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9F7EA" w14:textId="1598EBCA" w:rsidR="00C52180" w:rsidRDefault="00344275" w:rsidP="00C52180">
      <w:pPr>
        <w:tabs>
          <w:tab w:val="right" w:pos="13323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3GPP TSG WG</w:t>
      </w:r>
      <w:r w:rsidR="00690320">
        <w:rPr>
          <w:rFonts w:ascii="Arial" w:hAnsi="Arial" w:cs="Arial"/>
          <w:b/>
          <w:sz w:val="28"/>
        </w:rPr>
        <w:t xml:space="preserve"> RAN</w:t>
      </w:r>
      <w:r w:rsidR="00D355EE">
        <w:rPr>
          <w:rFonts w:ascii="Arial" w:hAnsi="Arial" w:cs="Arial"/>
          <w:b/>
          <w:sz w:val="28"/>
        </w:rPr>
        <w:t>9</w:t>
      </w:r>
      <w:r w:rsidR="00D449AE">
        <w:rPr>
          <w:rFonts w:ascii="Arial" w:hAnsi="Arial" w:cs="Arial"/>
          <w:b/>
          <w:sz w:val="28"/>
        </w:rPr>
        <w:t>7-e</w:t>
      </w:r>
      <w:r w:rsidR="000174CA">
        <w:rPr>
          <w:rFonts w:ascii="Arial" w:hAnsi="Arial" w:cs="Arial"/>
          <w:b/>
          <w:sz w:val="28"/>
        </w:rPr>
        <w:t xml:space="preserve"> </w:t>
      </w:r>
      <w:r w:rsidR="00215050">
        <w:rPr>
          <w:rFonts w:ascii="Arial" w:hAnsi="Arial" w:cs="Arial"/>
          <w:b/>
          <w:sz w:val="28"/>
        </w:rPr>
        <w:t xml:space="preserve">      </w:t>
      </w:r>
      <w:r w:rsidR="0030172D">
        <w:rPr>
          <w:rFonts w:ascii="Arial" w:hAnsi="Arial" w:cs="Arial"/>
          <w:b/>
          <w:sz w:val="28"/>
        </w:rPr>
        <w:t xml:space="preserve">  </w:t>
      </w:r>
      <w:r w:rsidR="008F7DF5">
        <w:rPr>
          <w:rFonts w:ascii="Arial" w:hAnsi="Arial" w:cs="Arial"/>
          <w:b/>
          <w:sz w:val="28"/>
        </w:rPr>
        <w:t xml:space="preserve">   </w:t>
      </w:r>
      <w:r w:rsidR="00201D1E">
        <w:rPr>
          <w:rFonts w:ascii="Arial" w:hAnsi="Arial" w:cs="Arial"/>
          <w:b/>
          <w:sz w:val="28"/>
        </w:rPr>
        <w:t xml:space="preserve"> </w:t>
      </w:r>
      <w:r w:rsidR="008F7DF5">
        <w:rPr>
          <w:rFonts w:ascii="Arial" w:hAnsi="Arial" w:cs="Arial"/>
          <w:b/>
          <w:sz w:val="28"/>
        </w:rPr>
        <w:t xml:space="preserve">       </w:t>
      </w:r>
      <w:r w:rsidR="00F61BD7">
        <w:rPr>
          <w:rFonts w:ascii="Arial" w:hAnsi="Arial" w:cs="Arial"/>
          <w:b/>
          <w:sz w:val="28"/>
        </w:rPr>
        <w:t xml:space="preserve"> </w:t>
      </w:r>
      <w:r w:rsidR="005D4618" w:rsidRPr="005D4618">
        <w:rPr>
          <w:rFonts w:ascii="Arial" w:hAnsi="Arial" w:cs="Arial"/>
          <w:b/>
          <w:sz w:val="28"/>
        </w:rPr>
        <w:t xml:space="preserve">  </w:t>
      </w:r>
      <w:r w:rsidR="00287BB9">
        <w:rPr>
          <w:rFonts w:ascii="Arial" w:hAnsi="Arial" w:cs="Arial"/>
          <w:b/>
          <w:sz w:val="28"/>
        </w:rPr>
        <w:t xml:space="preserve"> </w:t>
      </w:r>
      <w:r w:rsidR="00BC7098">
        <w:rPr>
          <w:rFonts w:ascii="Arial" w:hAnsi="Arial" w:cs="Arial"/>
          <w:b/>
          <w:sz w:val="28"/>
        </w:rPr>
        <w:t xml:space="preserve">  </w:t>
      </w:r>
      <w:r w:rsidR="00FD54D0">
        <w:rPr>
          <w:rFonts w:ascii="Arial" w:hAnsi="Arial" w:cs="Arial"/>
          <w:b/>
          <w:sz w:val="28"/>
        </w:rPr>
        <w:t xml:space="preserve">  </w:t>
      </w:r>
      <w:r w:rsidR="00BC7098">
        <w:rPr>
          <w:rFonts w:ascii="Arial" w:hAnsi="Arial" w:cs="Arial"/>
          <w:b/>
          <w:sz w:val="28"/>
        </w:rPr>
        <w:t xml:space="preserve">    </w:t>
      </w:r>
      <w:r w:rsidR="00DA6864">
        <w:rPr>
          <w:rFonts w:ascii="Arial" w:hAnsi="Arial" w:cs="Arial"/>
          <w:b/>
          <w:sz w:val="28"/>
        </w:rPr>
        <w:t xml:space="preserve"> </w:t>
      </w:r>
      <w:r w:rsidR="00412F2D">
        <w:rPr>
          <w:rFonts w:ascii="Arial" w:hAnsi="Arial" w:cs="Arial"/>
          <w:b/>
          <w:sz w:val="28"/>
        </w:rPr>
        <w:t xml:space="preserve"> </w:t>
      </w:r>
      <w:r w:rsidR="0068355B">
        <w:rPr>
          <w:rFonts w:ascii="Arial" w:hAnsi="Arial" w:cs="Arial"/>
          <w:b/>
          <w:sz w:val="28"/>
        </w:rPr>
        <w:t xml:space="preserve">  </w:t>
      </w:r>
      <w:r w:rsidR="00285337" w:rsidRPr="00285337">
        <w:rPr>
          <w:rFonts w:ascii="Arial" w:hAnsi="Arial" w:cs="Arial"/>
          <w:b/>
          <w:sz w:val="28"/>
          <w:highlight w:val="yellow"/>
        </w:rPr>
        <w:t>draft</w:t>
      </w:r>
      <w:r w:rsidR="00285337">
        <w:rPr>
          <w:rFonts w:ascii="Arial" w:hAnsi="Arial" w:cs="Arial"/>
          <w:b/>
          <w:sz w:val="28"/>
        </w:rPr>
        <w:t xml:space="preserve"> </w:t>
      </w:r>
      <w:r w:rsidR="00C52180" w:rsidRPr="00CF75EC">
        <w:rPr>
          <w:rFonts w:ascii="Arial" w:hAnsi="Arial" w:cs="Arial"/>
          <w:b/>
          <w:sz w:val="28"/>
        </w:rPr>
        <w:t>RP-</w:t>
      </w:r>
      <w:r w:rsidR="00143AA1">
        <w:rPr>
          <w:rFonts w:ascii="Arial" w:hAnsi="Arial" w:cs="Arial"/>
          <w:b/>
          <w:sz w:val="28"/>
        </w:rPr>
        <w:t>2</w:t>
      </w:r>
      <w:r w:rsidR="00BC7098">
        <w:rPr>
          <w:rFonts w:ascii="Arial" w:hAnsi="Arial" w:cs="Arial"/>
          <w:b/>
          <w:sz w:val="28"/>
        </w:rPr>
        <w:t>2</w:t>
      </w:r>
      <w:r w:rsidR="00B43661">
        <w:rPr>
          <w:rFonts w:ascii="Arial" w:hAnsi="Arial" w:cs="Arial"/>
          <w:b/>
          <w:sz w:val="28"/>
        </w:rPr>
        <w:t>1</w:t>
      </w:r>
      <w:r w:rsidR="00285337">
        <w:rPr>
          <w:rFonts w:ascii="Arial" w:hAnsi="Arial" w:cs="Arial"/>
          <w:b/>
          <w:sz w:val="28"/>
        </w:rPr>
        <w:t>895</w:t>
      </w:r>
    </w:p>
    <w:p w14:paraId="28988973" w14:textId="77777777" w:rsidR="00C52180" w:rsidRDefault="0030172D" w:rsidP="00C52180">
      <w:pPr>
        <w:tabs>
          <w:tab w:val="right" w:pos="13323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</w:t>
      </w:r>
    </w:p>
    <w:p w14:paraId="7EDDD884" w14:textId="41F12613" w:rsidR="00C52180" w:rsidRDefault="00D449AE" w:rsidP="00C52180">
      <w:pPr>
        <w:tabs>
          <w:tab w:val="right" w:pos="13323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  <w:szCs w:val="28"/>
        </w:rPr>
        <w:t>12</w:t>
      </w:r>
      <w:r w:rsidR="002E03ED">
        <w:rPr>
          <w:rFonts w:ascii="Arial" w:hAnsi="Arial" w:cs="Arial"/>
          <w:b/>
          <w:sz w:val="28"/>
          <w:szCs w:val="28"/>
        </w:rPr>
        <w:t>t</w:t>
      </w:r>
      <w:r w:rsidR="004518C8">
        <w:rPr>
          <w:rFonts w:ascii="Arial" w:hAnsi="Arial" w:cs="Arial"/>
          <w:b/>
          <w:sz w:val="28"/>
          <w:szCs w:val="28"/>
        </w:rPr>
        <w:t>h</w:t>
      </w:r>
      <w:r w:rsidR="00C52180">
        <w:rPr>
          <w:rFonts w:ascii="Arial" w:hAnsi="Arial" w:cs="Arial"/>
          <w:b/>
          <w:sz w:val="28"/>
          <w:szCs w:val="28"/>
        </w:rPr>
        <w:t xml:space="preserve"> – </w:t>
      </w:r>
      <w:r>
        <w:rPr>
          <w:rFonts w:ascii="Arial" w:hAnsi="Arial" w:cs="Arial"/>
          <w:b/>
          <w:sz w:val="28"/>
          <w:szCs w:val="28"/>
        </w:rPr>
        <w:t>16</w:t>
      </w:r>
      <w:r w:rsidR="005A12AD">
        <w:rPr>
          <w:rFonts w:ascii="Arial" w:hAnsi="Arial" w:cs="Arial"/>
          <w:b/>
          <w:sz w:val="28"/>
          <w:szCs w:val="28"/>
        </w:rPr>
        <w:t>th</w:t>
      </w:r>
      <w:r w:rsidR="00A50DD6">
        <w:rPr>
          <w:rFonts w:ascii="Arial" w:hAnsi="Arial" w:cs="Arial"/>
          <w:b/>
          <w:sz w:val="28"/>
          <w:szCs w:val="28"/>
        </w:rPr>
        <w:t xml:space="preserve"> </w:t>
      </w:r>
      <w:r w:rsidR="00472B51">
        <w:rPr>
          <w:rFonts w:ascii="Arial" w:hAnsi="Arial" w:cs="Arial"/>
          <w:b/>
          <w:sz w:val="28"/>
          <w:szCs w:val="28"/>
        </w:rPr>
        <w:t>S</w:t>
      </w:r>
      <w:r>
        <w:rPr>
          <w:rFonts w:ascii="Arial" w:hAnsi="Arial" w:cs="Arial"/>
          <w:b/>
          <w:sz w:val="28"/>
          <w:szCs w:val="28"/>
        </w:rPr>
        <w:t>eptember</w:t>
      </w:r>
      <w:r w:rsidR="005A12AD">
        <w:rPr>
          <w:rFonts w:ascii="Arial" w:hAnsi="Arial" w:cs="Arial"/>
          <w:b/>
          <w:sz w:val="28"/>
          <w:szCs w:val="28"/>
        </w:rPr>
        <w:t xml:space="preserve"> </w:t>
      </w:r>
      <w:r w:rsidR="00B932F6">
        <w:rPr>
          <w:rFonts w:ascii="Arial" w:hAnsi="Arial" w:cs="Arial"/>
          <w:b/>
          <w:sz w:val="28"/>
          <w:szCs w:val="28"/>
        </w:rPr>
        <w:t>20</w:t>
      </w:r>
      <w:r w:rsidR="0030172D">
        <w:rPr>
          <w:rFonts w:ascii="Arial" w:hAnsi="Arial" w:cs="Arial"/>
          <w:b/>
          <w:sz w:val="28"/>
          <w:szCs w:val="28"/>
        </w:rPr>
        <w:t>2</w:t>
      </w:r>
      <w:r w:rsidR="00FD54D0">
        <w:rPr>
          <w:rFonts w:ascii="Arial" w:hAnsi="Arial" w:cs="Arial"/>
          <w:b/>
          <w:sz w:val="28"/>
          <w:szCs w:val="28"/>
        </w:rPr>
        <w:t>2</w:t>
      </w:r>
    </w:p>
    <w:p w14:paraId="1FC834B2" w14:textId="77777777" w:rsidR="000A60E2" w:rsidRPr="005E2084" w:rsidRDefault="000A60E2" w:rsidP="000A60E2">
      <w:pPr>
        <w:tabs>
          <w:tab w:val="right" w:pos="13323"/>
        </w:tabs>
        <w:rPr>
          <w:rFonts w:ascii="Arial" w:hAnsi="Arial" w:cs="Arial"/>
          <w:b/>
          <w:sz w:val="28"/>
        </w:rPr>
      </w:pPr>
    </w:p>
    <w:p w14:paraId="5E9A4423" w14:textId="77777777" w:rsidR="00D97A27" w:rsidRPr="005E2084" w:rsidRDefault="00D97A27" w:rsidP="000A60E2">
      <w:pPr>
        <w:tabs>
          <w:tab w:val="right" w:pos="13323"/>
        </w:tabs>
        <w:rPr>
          <w:rFonts w:ascii="Arial" w:hAnsi="Arial" w:cs="Arial"/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118"/>
      </w:tblGrid>
      <w:tr w:rsidR="00626769" w:rsidRPr="00300442" w14:paraId="0E18B04E" w14:textId="77777777" w:rsidTr="00300442">
        <w:tc>
          <w:tcPr>
            <w:tcW w:w="3228" w:type="dxa"/>
          </w:tcPr>
          <w:p w14:paraId="5F34EAC0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Agenda Item:</w:t>
            </w:r>
          </w:p>
        </w:tc>
        <w:tc>
          <w:tcPr>
            <w:tcW w:w="10440" w:type="dxa"/>
          </w:tcPr>
          <w:p w14:paraId="0C1EA125" w14:textId="77777777" w:rsidR="00626769" w:rsidRPr="00300442" w:rsidRDefault="004B2463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5</w:t>
            </w:r>
            <w:r w:rsidR="003C3176" w:rsidRPr="00300442">
              <w:rPr>
                <w:rFonts w:ascii="Arial" w:hAnsi="Arial" w:cs="Arial"/>
                <w:b/>
                <w:sz w:val="28"/>
              </w:rPr>
              <w:t>.5</w:t>
            </w:r>
          </w:p>
        </w:tc>
      </w:tr>
      <w:tr w:rsidR="00626769" w:rsidRPr="00300442" w14:paraId="56F4EFC3" w14:textId="77777777" w:rsidTr="00300442">
        <w:tc>
          <w:tcPr>
            <w:tcW w:w="3228" w:type="dxa"/>
          </w:tcPr>
          <w:p w14:paraId="64306C16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Source:</w:t>
            </w:r>
          </w:p>
        </w:tc>
        <w:tc>
          <w:tcPr>
            <w:tcW w:w="10440" w:type="dxa"/>
          </w:tcPr>
          <w:p w14:paraId="30AF7A56" w14:textId="77777777" w:rsidR="00626769" w:rsidRPr="00300442" w:rsidRDefault="00EA2FC1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 xml:space="preserve">TSG </w:t>
            </w:r>
            <w:r w:rsidR="00626769" w:rsidRPr="00300442">
              <w:rPr>
                <w:rFonts w:ascii="Arial" w:hAnsi="Arial" w:cs="Arial"/>
                <w:b/>
                <w:sz w:val="28"/>
              </w:rPr>
              <w:t>RAN WG5</w:t>
            </w:r>
            <w:r w:rsidRPr="00300442">
              <w:rPr>
                <w:rFonts w:ascii="Arial" w:hAnsi="Arial" w:cs="Arial"/>
                <w:b/>
                <w:sz w:val="28"/>
              </w:rPr>
              <w:t xml:space="preserve"> (Testing)</w:t>
            </w:r>
          </w:p>
        </w:tc>
      </w:tr>
      <w:tr w:rsidR="00626769" w:rsidRPr="00300442" w14:paraId="0472FA42" w14:textId="77777777" w:rsidTr="00300442">
        <w:tc>
          <w:tcPr>
            <w:tcW w:w="3228" w:type="dxa"/>
          </w:tcPr>
          <w:p w14:paraId="0D9EE05D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Title:</w:t>
            </w:r>
          </w:p>
        </w:tc>
        <w:tc>
          <w:tcPr>
            <w:tcW w:w="10440" w:type="dxa"/>
          </w:tcPr>
          <w:p w14:paraId="2311FF11" w14:textId="77777777" w:rsidR="00626769" w:rsidRPr="00300442" w:rsidRDefault="007726AA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List of CRs from RAN WG5</w:t>
            </w:r>
          </w:p>
        </w:tc>
      </w:tr>
      <w:tr w:rsidR="00626769" w:rsidRPr="00300442" w14:paraId="6009D0BB" w14:textId="77777777" w:rsidTr="00300442">
        <w:tc>
          <w:tcPr>
            <w:tcW w:w="3228" w:type="dxa"/>
          </w:tcPr>
          <w:p w14:paraId="49F7699A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Document for:</w:t>
            </w:r>
          </w:p>
        </w:tc>
        <w:tc>
          <w:tcPr>
            <w:tcW w:w="10440" w:type="dxa"/>
          </w:tcPr>
          <w:p w14:paraId="339B188E" w14:textId="77777777" w:rsidR="00626769" w:rsidRPr="00300442" w:rsidRDefault="007726AA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Information</w:t>
            </w:r>
          </w:p>
        </w:tc>
      </w:tr>
    </w:tbl>
    <w:p w14:paraId="73998B45" w14:textId="77777777" w:rsidR="00626769" w:rsidRPr="005E2084" w:rsidRDefault="00626769" w:rsidP="000A60E2">
      <w:pPr>
        <w:tabs>
          <w:tab w:val="right" w:pos="13323"/>
        </w:tabs>
        <w:rPr>
          <w:rFonts w:ascii="Arial" w:hAnsi="Arial" w:cs="Arial"/>
          <w:sz w:val="20"/>
          <w:szCs w:val="20"/>
        </w:rPr>
      </w:pPr>
    </w:p>
    <w:p w14:paraId="6480C123" w14:textId="77777777" w:rsidR="00D97A27" w:rsidRPr="005E2084" w:rsidRDefault="00D97A27" w:rsidP="000A60E2">
      <w:pPr>
        <w:tabs>
          <w:tab w:val="right" w:pos="13323"/>
        </w:tabs>
        <w:rPr>
          <w:rFonts w:ascii="Arial" w:hAnsi="Arial" w:cs="Arial"/>
          <w:sz w:val="20"/>
          <w:szCs w:val="20"/>
        </w:rPr>
      </w:pPr>
    </w:p>
    <w:p w14:paraId="3A7E4B49" w14:textId="77777777" w:rsidR="00B231F7" w:rsidRPr="005E2084" w:rsidRDefault="00B231F7" w:rsidP="00B231F7">
      <w:pPr>
        <w:pStyle w:val="Heading1"/>
      </w:pPr>
      <w:r w:rsidRPr="005E2084">
        <w:t>Introduction</w:t>
      </w:r>
    </w:p>
    <w:p w14:paraId="1A1AF4C2" w14:textId="77777777" w:rsidR="00B3030D" w:rsidRPr="005E2084" w:rsidRDefault="00B3030D" w:rsidP="007726AA">
      <w:pPr>
        <w:tabs>
          <w:tab w:val="right" w:pos="13323"/>
        </w:tabs>
        <w:rPr>
          <w:rFonts w:ascii="Arial" w:hAnsi="Arial" w:cs="Arial"/>
        </w:rPr>
      </w:pPr>
    </w:p>
    <w:p w14:paraId="172C63A9" w14:textId="3F857EB9" w:rsidR="007726AA" w:rsidRPr="005E2084" w:rsidRDefault="00506A2B" w:rsidP="00197F59">
      <w:pPr>
        <w:tabs>
          <w:tab w:val="right" w:pos="13323"/>
        </w:tabs>
        <w:rPr>
          <w:rFonts w:ascii="Arial" w:hAnsi="Arial" w:cs="Arial"/>
        </w:rPr>
      </w:pPr>
      <w:bookmarkStart w:id="0" w:name="_Hlk112912015"/>
      <w:bookmarkStart w:id="1" w:name="_Hlk3278652"/>
      <w:r w:rsidRPr="005E2084">
        <w:rPr>
          <w:rFonts w:ascii="Arial" w:hAnsi="Arial" w:cs="Arial"/>
        </w:rPr>
        <w:t>The following c</w:t>
      </w:r>
      <w:r w:rsidR="00522F8B">
        <w:rPr>
          <w:rFonts w:ascii="Arial" w:hAnsi="Arial" w:cs="Arial"/>
        </w:rPr>
        <w:t>lauses summariz</w:t>
      </w:r>
      <w:r w:rsidRPr="005E2084">
        <w:rPr>
          <w:rFonts w:ascii="Arial" w:hAnsi="Arial" w:cs="Arial"/>
        </w:rPr>
        <w:t>e the CRs in regard to WIs and indicate the RAN#</w:t>
      </w:r>
      <w:r w:rsidR="0083075A">
        <w:rPr>
          <w:rFonts w:ascii="Arial" w:hAnsi="Arial" w:cs="Arial"/>
        </w:rPr>
        <w:t>9</w:t>
      </w:r>
      <w:r w:rsidR="00D449AE">
        <w:rPr>
          <w:rFonts w:ascii="Arial" w:hAnsi="Arial" w:cs="Arial"/>
        </w:rPr>
        <w:t>7</w:t>
      </w:r>
      <w:r w:rsidR="000174CA">
        <w:rPr>
          <w:rFonts w:ascii="Arial" w:hAnsi="Arial" w:cs="Arial"/>
        </w:rPr>
        <w:t xml:space="preserve"> </w:t>
      </w:r>
      <w:r w:rsidRPr="005E2084">
        <w:rPr>
          <w:rFonts w:ascii="Arial" w:hAnsi="Arial" w:cs="Arial"/>
        </w:rPr>
        <w:t>Tdocs that contain the CRs.</w:t>
      </w:r>
    </w:p>
    <w:p w14:paraId="1CF8122E" w14:textId="77777777" w:rsidR="007726AA" w:rsidRPr="00550AD2" w:rsidRDefault="007726AA" w:rsidP="00B231F7"/>
    <w:p w14:paraId="73DE22A2" w14:textId="3E549218" w:rsidR="00676957" w:rsidRPr="00C23814" w:rsidRDefault="007726AA" w:rsidP="00FB5406">
      <w:pPr>
        <w:rPr>
          <w:rFonts w:ascii="Arial" w:hAnsi="Arial" w:cs="Arial"/>
        </w:rPr>
      </w:pPr>
      <w:bookmarkStart w:id="2" w:name="_Hlk43762856"/>
      <w:r w:rsidRPr="00201D1E">
        <w:rPr>
          <w:rFonts w:ascii="Arial" w:hAnsi="Arial" w:cs="Arial"/>
        </w:rPr>
        <w:t>RAN5</w:t>
      </w:r>
      <w:r w:rsidR="000174CA">
        <w:rPr>
          <w:rFonts w:ascii="Arial" w:hAnsi="Arial" w:cs="Arial"/>
        </w:rPr>
        <w:t>#9</w:t>
      </w:r>
      <w:r w:rsidR="00D449AE">
        <w:rPr>
          <w:rFonts w:ascii="Arial" w:hAnsi="Arial" w:cs="Arial"/>
        </w:rPr>
        <w:t>6</w:t>
      </w:r>
      <w:r w:rsidR="000174CA">
        <w:rPr>
          <w:rFonts w:ascii="Arial" w:hAnsi="Arial" w:cs="Arial"/>
        </w:rPr>
        <w:t>-e</w:t>
      </w:r>
      <w:r w:rsidRPr="00201D1E">
        <w:rPr>
          <w:rFonts w:ascii="Arial" w:hAnsi="Arial" w:cs="Arial"/>
        </w:rPr>
        <w:t xml:space="preserve"> has agreed</w:t>
      </w:r>
      <w:r w:rsidR="00340154" w:rsidRPr="00201D1E">
        <w:rPr>
          <w:rFonts w:ascii="Arial" w:hAnsi="Arial" w:cs="Arial"/>
        </w:rPr>
        <w:t xml:space="preserve"> </w:t>
      </w:r>
      <w:r w:rsidR="001B6F38">
        <w:rPr>
          <w:rFonts w:ascii="Arial" w:hAnsi="Arial" w:cs="Arial"/>
        </w:rPr>
        <w:t>926</w:t>
      </w:r>
      <w:r w:rsidR="00A47C72" w:rsidRPr="00C23814">
        <w:rPr>
          <w:rFonts w:ascii="Arial" w:hAnsi="Arial" w:cs="Arial"/>
        </w:rPr>
        <w:t xml:space="preserve"> </w:t>
      </w:r>
      <w:r w:rsidR="002B703D" w:rsidRPr="00C23814">
        <w:rPr>
          <w:rFonts w:ascii="Arial" w:hAnsi="Arial" w:cs="Arial"/>
        </w:rPr>
        <w:t>(last:</w:t>
      </w:r>
      <w:r w:rsidR="00C77682">
        <w:rPr>
          <w:rFonts w:ascii="Arial" w:hAnsi="Arial" w:cs="Arial"/>
        </w:rPr>
        <w:t xml:space="preserve"> </w:t>
      </w:r>
      <w:r w:rsidR="00D449AE">
        <w:rPr>
          <w:rFonts w:ascii="Arial" w:hAnsi="Arial" w:cs="Arial"/>
        </w:rPr>
        <w:t>837</w:t>
      </w:r>
      <w:r w:rsidR="002B703D" w:rsidRPr="00C23814">
        <w:rPr>
          <w:rFonts w:ascii="Arial" w:hAnsi="Arial" w:cs="Arial"/>
        </w:rPr>
        <w:t xml:space="preserve">) </w:t>
      </w:r>
      <w:r w:rsidR="00DE35C9" w:rsidRPr="00C23814">
        <w:rPr>
          <w:rFonts w:ascii="Arial" w:hAnsi="Arial" w:cs="Arial"/>
          <w:bCs/>
        </w:rPr>
        <w:t>CRs</w:t>
      </w:r>
      <w:r w:rsidR="00310FA9" w:rsidRPr="00C23814">
        <w:rPr>
          <w:rFonts w:ascii="Arial" w:hAnsi="Arial" w:cs="Arial"/>
          <w:bCs/>
        </w:rPr>
        <w:t>+</w:t>
      </w:r>
      <w:r w:rsidR="00F16EE9" w:rsidRPr="00C23814">
        <w:rPr>
          <w:rFonts w:ascii="Arial" w:hAnsi="Arial" w:cs="Arial"/>
          <w:bCs/>
        </w:rPr>
        <w:t xml:space="preserve"> </w:t>
      </w:r>
      <w:r w:rsidR="00947495">
        <w:rPr>
          <w:rFonts w:ascii="Arial" w:hAnsi="Arial" w:cs="Arial"/>
          <w:bCs/>
        </w:rPr>
        <w:t>147</w:t>
      </w:r>
      <w:r w:rsidR="00537C02" w:rsidRPr="00C23814">
        <w:rPr>
          <w:rFonts w:ascii="Arial" w:hAnsi="Arial" w:cs="Arial"/>
          <w:bCs/>
        </w:rPr>
        <w:t xml:space="preserve"> (last:</w:t>
      </w:r>
      <w:r w:rsidR="005A12AD">
        <w:rPr>
          <w:rFonts w:ascii="Arial" w:hAnsi="Arial" w:cs="Arial"/>
          <w:bCs/>
        </w:rPr>
        <w:t xml:space="preserve"> 1</w:t>
      </w:r>
      <w:r w:rsidR="00D449AE">
        <w:rPr>
          <w:rFonts w:ascii="Arial" w:hAnsi="Arial" w:cs="Arial"/>
          <w:bCs/>
        </w:rPr>
        <w:t>45</w:t>
      </w:r>
      <w:r w:rsidR="00537C02" w:rsidRPr="00C23814">
        <w:rPr>
          <w:rFonts w:ascii="Arial" w:hAnsi="Arial" w:cs="Arial"/>
          <w:bCs/>
        </w:rPr>
        <w:t>)</w:t>
      </w:r>
      <w:r w:rsidR="00BF5BB6" w:rsidRPr="00C23814">
        <w:rPr>
          <w:rFonts w:ascii="Arial" w:hAnsi="Arial" w:cs="Arial"/>
          <w:b/>
        </w:rPr>
        <w:t xml:space="preserve"> </w:t>
      </w:r>
      <w:r w:rsidR="00F16EE9" w:rsidRPr="00C23814">
        <w:rPr>
          <w:rFonts w:ascii="Arial" w:hAnsi="Arial" w:cs="Arial"/>
        </w:rPr>
        <w:t>TTCN</w:t>
      </w:r>
      <w:r w:rsidR="00A52E13" w:rsidRPr="00C23814">
        <w:rPr>
          <w:rFonts w:ascii="Arial" w:hAnsi="Arial" w:cs="Arial"/>
        </w:rPr>
        <w:t xml:space="preserve"> </w:t>
      </w:r>
      <w:r w:rsidR="00F6255F" w:rsidRPr="00C23814">
        <w:rPr>
          <w:rFonts w:ascii="Arial" w:hAnsi="Arial" w:cs="Arial"/>
        </w:rPr>
        <w:t>CRs</w:t>
      </w:r>
      <w:r w:rsidR="00FE0204" w:rsidRPr="00C23814">
        <w:rPr>
          <w:rFonts w:ascii="Arial" w:hAnsi="Arial" w:cs="Arial"/>
        </w:rPr>
        <w:t xml:space="preserve"> + </w:t>
      </w:r>
      <w:r w:rsidR="00947495">
        <w:rPr>
          <w:rFonts w:ascii="Arial" w:hAnsi="Arial" w:cs="Arial"/>
        </w:rPr>
        <w:t>5</w:t>
      </w:r>
      <w:r w:rsidR="00FE0204" w:rsidRPr="00C23814">
        <w:rPr>
          <w:rFonts w:ascii="Arial" w:hAnsi="Arial" w:cs="Arial"/>
        </w:rPr>
        <w:t xml:space="preserve"> CR direct to the plenary</w:t>
      </w:r>
      <w:r w:rsidR="00676957" w:rsidRPr="00C23814">
        <w:rPr>
          <w:rFonts w:ascii="Arial" w:hAnsi="Arial" w:cs="Arial"/>
        </w:rPr>
        <w:t xml:space="preserve">, </w:t>
      </w:r>
      <w:r w:rsidR="00F6255F" w:rsidRPr="00C23814">
        <w:rPr>
          <w:rFonts w:ascii="Arial" w:hAnsi="Arial" w:cs="Arial"/>
        </w:rPr>
        <w:t xml:space="preserve">out of </w:t>
      </w:r>
      <w:r w:rsidR="00506A2B" w:rsidRPr="00C23814">
        <w:rPr>
          <w:rFonts w:ascii="Arial" w:hAnsi="Arial" w:cs="Arial"/>
        </w:rPr>
        <w:t>these</w:t>
      </w:r>
      <w:r w:rsidR="00B3030D" w:rsidRPr="00C23814">
        <w:rPr>
          <w:rFonts w:ascii="Arial" w:hAnsi="Arial" w:cs="Arial"/>
        </w:rPr>
        <w:t>:</w:t>
      </w:r>
    </w:p>
    <w:p w14:paraId="2BE39C56" w14:textId="77777777" w:rsidR="00B3030D" w:rsidRPr="00C23814" w:rsidRDefault="00B3030D" w:rsidP="00B231F7">
      <w:pPr>
        <w:rPr>
          <w:rFonts w:ascii="Arial" w:hAnsi="Arial" w:cs="Arial"/>
        </w:rPr>
      </w:pPr>
    </w:p>
    <w:p w14:paraId="55F14FE7" w14:textId="11C681ED" w:rsidR="003C2E1F" w:rsidRPr="00C23814" w:rsidRDefault="00184B27" w:rsidP="009F052E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0</w:t>
      </w:r>
      <w:r w:rsidR="004A42CB" w:rsidRPr="00C23814">
        <w:rPr>
          <w:rFonts w:ascii="Arial" w:hAnsi="Arial" w:cs="Arial"/>
        </w:rPr>
        <w:t xml:space="preserve"> GERAN</w:t>
      </w:r>
      <w:r w:rsidR="001D347F">
        <w:rPr>
          <w:rFonts w:ascii="Arial" w:hAnsi="Arial" w:cs="Arial"/>
        </w:rPr>
        <w:t xml:space="preserve"> (last: </w:t>
      </w:r>
      <w:r w:rsidR="00D449AE">
        <w:rPr>
          <w:rFonts w:ascii="Arial" w:hAnsi="Arial" w:cs="Arial"/>
        </w:rPr>
        <w:t>0</w:t>
      </w:r>
      <w:r w:rsidR="001D347F">
        <w:rPr>
          <w:rFonts w:ascii="Arial" w:hAnsi="Arial" w:cs="Arial"/>
        </w:rPr>
        <w:t>)</w:t>
      </w:r>
      <w:r w:rsidR="004A42CB" w:rsidRPr="00C23814">
        <w:rPr>
          <w:rFonts w:ascii="Arial" w:hAnsi="Arial" w:cs="Arial"/>
        </w:rPr>
        <w:t xml:space="preserve">, </w:t>
      </w:r>
      <w:r w:rsidR="00285337">
        <w:rPr>
          <w:rFonts w:ascii="Arial" w:hAnsi="Arial" w:cs="Arial"/>
        </w:rPr>
        <w:t>9</w:t>
      </w:r>
      <w:r w:rsidR="002B703D" w:rsidRPr="00C23814">
        <w:rPr>
          <w:rFonts w:ascii="Arial" w:hAnsi="Arial" w:cs="Arial"/>
        </w:rPr>
        <w:t xml:space="preserve"> (last:</w:t>
      </w:r>
      <w:r w:rsidR="007837AC" w:rsidRPr="00C23814">
        <w:rPr>
          <w:rFonts w:ascii="Arial" w:hAnsi="Arial" w:cs="Arial"/>
        </w:rPr>
        <w:t xml:space="preserve"> </w:t>
      </w:r>
      <w:r w:rsidR="007E3BA0">
        <w:rPr>
          <w:rFonts w:ascii="Arial" w:hAnsi="Arial" w:cs="Arial"/>
        </w:rPr>
        <w:t>1</w:t>
      </w:r>
      <w:r w:rsidR="00D449AE">
        <w:rPr>
          <w:rFonts w:ascii="Arial" w:hAnsi="Arial" w:cs="Arial"/>
        </w:rPr>
        <w:t>0</w:t>
      </w:r>
      <w:r w:rsidR="002B703D" w:rsidRPr="00C23814">
        <w:rPr>
          <w:rFonts w:ascii="Arial" w:hAnsi="Arial" w:cs="Arial"/>
        </w:rPr>
        <w:t>)</w:t>
      </w:r>
      <w:r w:rsidR="00B2228A" w:rsidRPr="00C23814">
        <w:rPr>
          <w:rFonts w:ascii="Arial" w:hAnsi="Arial" w:cs="Arial"/>
        </w:rPr>
        <w:t xml:space="preserve"> </w:t>
      </w:r>
      <w:r w:rsidR="00F6255F" w:rsidRPr="00C23814">
        <w:rPr>
          <w:rFonts w:ascii="Arial" w:hAnsi="Arial" w:cs="Arial"/>
        </w:rPr>
        <w:t>UTRAN</w:t>
      </w:r>
      <w:r w:rsidR="00377DA0" w:rsidRPr="00C23814">
        <w:rPr>
          <w:rFonts w:ascii="Arial" w:hAnsi="Arial" w:cs="Arial"/>
        </w:rPr>
        <w:t>,</w:t>
      </w:r>
      <w:r w:rsidR="00F6255F" w:rsidRPr="00C23814">
        <w:rPr>
          <w:rFonts w:ascii="Arial" w:hAnsi="Arial" w:cs="Arial"/>
        </w:rPr>
        <w:t xml:space="preserve"> </w:t>
      </w:r>
      <w:r w:rsidR="000650B5">
        <w:rPr>
          <w:rFonts w:ascii="Arial" w:hAnsi="Arial" w:cs="Arial"/>
        </w:rPr>
        <w:t>1</w:t>
      </w:r>
      <w:r w:rsidR="00285337">
        <w:rPr>
          <w:rFonts w:ascii="Arial" w:hAnsi="Arial" w:cs="Arial"/>
        </w:rPr>
        <w:t>08</w:t>
      </w:r>
      <w:r w:rsidR="004F78D1" w:rsidRPr="00C23814">
        <w:rPr>
          <w:rFonts w:ascii="Arial" w:hAnsi="Arial" w:cs="Arial"/>
        </w:rPr>
        <w:t xml:space="preserve"> </w:t>
      </w:r>
      <w:r w:rsidR="002B703D" w:rsidRPr="00C23814">
        <w:rPr>
          <w:rFonts w:ascii="Arial" w:hAnsi="Arial" w:cs="Arial"/>
        </w:rPr>
        <w:t>(last:</w:t>
      </w:r>
      <w:r w:rsidR="007922B9" w:rsidRPr="00C23814">
        <w:rPr>
          <w:rFonts w:ascii="Arial" w:hAnsi="Arial" w:cs="Arial"/>
        </w:rPr>
        <w:t xml:space="preserve"> </w:t>
      </w:r>
      <w:r w:rsidR="005A12AD">
        <w:rPr>
          <w:rFonts w:ascii="Arial" w:hAnsi="Arial" w:cs="Arial"/>
        </w:rPr>
        <w:t>1</w:t>
      </w:r>
      <w:r w:rsidR="00D449AE">
        <w:rPr>
          <w:rFonts w:ascii="Arial" w:hAnsi="Arial" w:cs="Arial"/>
        </w:rPr>
        <w:t>16</w:t>
      </w:r>
      <w:r w:rsidR="002B703D" w:rsidRPr="00C23814">
        <w:rPr>
          <w:rFonts w:ascii="Arial" w:hAnsi="Arial" w:cs="Arial"/>
        </w:rPr>
        <w:t xml:space="preserve">) </w:t>
      </w:r>
      <w:r w:rsidR="004F78D1" w:rsidRPr="00C23814">
        <w:rPr>
          <w:rFonts w:ascii="Arial" w:hAnsi="Arial" w:cs="Arial"/>
        </w:rPr>
        <w:t>LTE</w:t>
      </w:r>
      <w:r w:rsidR="00377DA0" w:rsidRPr="00C23814">
        <w:rPr>
          <w:rFonts w:ascii="Arial" w:hAnsi="Arial" w:cs="Arial"/>
        </w:rPr>
        <w:t xml:space="preserve"> ,</w:t>
      </w:r>
      <w:r w:rsidR="001D347F">
        <w:rPr>
          <w:rFonts w:ascii="Arial" w:hAnsi="Arial" w:cs="Arial"/>
        </w:rPr>
        <w:t xml:space="preserve"> </w:t>
      </w:r>
      <w:r w:rsidR="00285337">
        <w:rPr>
          <w:rFonts w:ascii="Arial" w:hAnsi="Arial" w:cs="Arial"/>
        </w:rPr>
        <w:t>809</w:t>
      </w:r>
      <w:r w:rsidR="00C77682">
        <w:rPr>
          <w:rFonts w:ascii="Arial" w:hAnsi="Arial" w:cs="Arial"/>
        </w:rPr>
        <w:t xml:space="preserve"> </w:t>
      </w:r>
      <w:r w:rsidR="00377DA0" w:rsidRPr="00C23814">
        <w:rPr>
          <w:rFonts w:ascii="Arial" w:hAnsi="Arial" w:cs="Arial"/>
        </w:rPr>
        <w:t xml:space="preserve">(last: </w:t>
      </w:r>
      <w:r w:rsidR="00D449AE">
        <w:rPr>
          <w:rFonts w:ascii="Arial" w:hAnsi="Arial" w:cs="Arial"/>
        </w:rPr>
        <w:t>7</w:t>
      </w:r>
      <w:r w:rsidR="005A12AD">
        <w:rPr>
          <w:rFonts w:ascii="Arial" w:hAnsi="Arial" w:cs="Arial"/>
        </w:rPr>
        <w:t>1</w:t>
      </w:r>
      <w:r w:rsidR="00D449AE">
        <w:rPr>
          <w:rFonts w:ascii="Arial" w:hAnsi="Arial" w:cs="Arial"/>
        </w:rPr>
        <w:t>1</w:t>
      </w:r>
      <w:r w:rsidR="00377DA0" w:rsidRPr="00C23814">
        <w:rPr>
          <w:rFonts w:ascii="Arial" w:hAnsi="Arial" w:cs="Arial"/>
        </w:rPr>
        <w:t>) 5G</w:t>
      </w:r>
      <w:r w:rsidR="004F78D1" w:rsidRPr="00C23814">
        <w:rPr>
          <w:rFonts w:ascii="Arial" w:hAnsi="Arial" w:cs="Arial"/>
        </w:rPr>
        <w:t xml:space="preserve"> CRs </w:t>
      </w:r>
      <w:r w:rsidR="008F0259" w:rsidRPr="00C23814">
        <w:rPr>
          <w:rFonts w:ascii="Arial" w:hAnsi="Arial" w:cs="Arial"/>
        </w:rPr>
        <w:t>were agreed at RAN5#</w:t>
      </w:r>
      <w:r w:rsidR="0083075A">
        <w:rPr>
          <w:rFonts w:ascii="Arial" w:hAnsi="Arial" w:cs="Arial"/>
        </w:rPr>
        <w:t>9</w:t>
      </w:r>
      <w:r w:rsidR="00285337">
        <w:rPr>
          <w:rFonts w:ascii="Arial" w:hAnsi="Arial" w:cs="Arial"/>
        </w:rPr>
        <w:t>6</w:t>
      </w:r>
      <w:r w:rsidR="0030172D" w:rsidRPr="00C23814">
        <w:rPr>
          <w:rFonts w:ascii="Arial" w:hAnsi="Arial" w:cs="Arial"/>
        </w:rPr>
        <w:t>-e</w:t>
      </w:r>
      <w:r w:rsidR="002B703D" w:rsidRPr="00C23814">
        <w:rPr>
          <w:rFonts w:ascii="Arial" w:hAnsi="Arial" w:cs="Arial"/>
        </w:rPr>
        <w:t>,</w:t>
      </w:r>
      <w:r w:rsidR="00A44E94" w:rsidRPr="00C23814">
        <w:rPr>
          <w:rFonts w:ascii="Arial" w:hAnsi="Arial" w:cs="Arial"/>
        </w:rPr>
        <w:t xml:space="preserve"> and </w:t>
      </w:r>
      <w:r w:rsidR="002B703D" w:rsidRPr="00C23814">
        <w:rPr>
          <w:rFonts w:ascii="Arial" w:hAnsi="Arial" w:cs="Arial"/>
        </w:rPr>
        <w:t xml:space="preserve">after that </w:t>
      </w:r>
      <w:r w:rsidR="00A44E94" w:rsidRPr="00C23814">
        <w:rPr>
          <w:rFonts w:ascii="Arial" w:hAnsi="Arial" w:cs="Arial"/>
        </w:rPr>
        <w:t>by email</w:t>
      </w:r>
    </w:p>
    <w:p w14:paraId="259347C2" w14:textId="2F8DE295" w:rsidR="008C415C" w:rsidRPr="00C23814" w:rsidRDefault="00D97A27" w:rsidP="00FB5406">
      <w:pPr>
        <w:numPr>
          <w:ilvl w:val="0"/>
          <w:numId w:val="2"/>
        </w:numPr>
        <w:rPr>
          <w:rFonts w:ascii="Arial" w:hAnsi="Arial" w:cs="Arial"/>
        </w:rPr>
      </w:pPr>
      <w:r w:rsidRPr="00C23814">
        <w:rPr>
          <w:rFonts w:ascii="Arial" w:hAnsi="Arial" w:cs="Arial"/>
        </w:rPr>
        <w:t xml:space="preserve">plus </w:t>
      </w:r>
      <w:r w:rsidR="00947495">
        <w:rPr>
          <w:rFonts w:ascii="Arial" w:hAnsi="Arial" w:cs="Arial"/>
        </w:rPr>
        <w:t>147</w:t>
      </w:r>
      <w:r w:rsidR="005F3763" w:rsidRPr="00C23814">
        <w:rPr>
          <w:rFonts w:ascii="Arial" w:hAnsi="Arial" w:cs="Arial"/>
        </w:rPr>
        <w:t xml:space="preserve"> </w:t>
      </w:r>
      <w:r w:rsidR="001A5AC1" w:rsidRPr="00C23814">
        <w:rPr>
          <w:rFonts w:ascii="Arial" w:hAnsi="Arial" w:cs="Arial"/>
        </w:rPr>
        <w:t>(</w:t>
      </w:r>
      <w:r w:rsidR="007922B9" w:rsidRPr="00C23814">
        <w:rPr>
          <w:rFonts w:ascii="Arial" w:hAnsi="Arial" w:cs="Arial"/>
        </w:rPr>
        <w:t xml:space="preserve">last: </w:t>
      </w:r>
      <w:r w:rsidR="005A12AD">
        <w:rPr>
          <w:rFonts w:ascii="Arial" w:hAnsi="Arial" w:cs="Arial"/>
        </w:rPr>
        <w:t>1</w:t>
      </w:r>
      <w:r w:rsidR="00D449AE">
        <w:rPr>
          <w:rFonts w:ascii="Arial" w:hAnsi="Arial" w:cs="Arial"/>
        </w:rPr>
        <w:t>45</w:t>
      </w:r>
      <w:r w:rsidR="001A5AC1" w:rsidRPr="00C23814">
        <w:rPr>
          <w:rFonts w:ascii="Arial" w:hAnsi="Arial" w:cs="Arial"/>
        </w:rPr>
        <w:t>)</w:t>
      </w:r>
      <w:r w:rsidR="0027140E" w:rsidRPr="00C23814">
        <w:rPr>
          <w:rFonts w:ascii="Arial" w:hAnsi="Arial" w:cs="Arial"/>
        </w:rPr>
        <w:t xml:space="preserve"> </w:t>
      </w:r>
      <w:r w:rsidR="003C2E1F" w:rsidRPr="00C23814">
        <w:rPr>
          <w:rFonts w:ascii="Arial" w:hAnsi="Arial" w:cs="Arial"/>
        </w:rPr>
        <w:t>TTCN CRs</w:t>
      </w:r>
    </w:p>
    <w:p w14:paraId="1E34941A" w14:textId="573D220D" w:rsidR="00FE0204" w:rsidRPr="00C23814" w:rsidRDefault="00B5053A" w:rsidP="00FE0204">
      <w:pPr>
        <w:numPr>
          <w:ilvl w:val="0"/>
          <w:numId w:val="2"/>
        </w:numPr>
        <w:rPr>
          <w:rFonts w:ascii="Arial" w:hAnsi="Arial" w:cs="Arial"/>
        </w:rPr>
      </w:pPr>
      <w:r w:rsidRPr="00C23814">
        <w:rPr>
          <w:rFonts w:ascii="Arial" w:hAnsi="Arial" w:cs="Arial"/>
        </w:rPr>
        <w:t xml:space="preserve">plus </w:t>
      </w:r>
      <w:r w:rsidR="007E145C">
        <w:rPr>
          <w:rFonts w:ascii="Arial" w:hAnsi="Arial" w:cs="Arial"/>
        </w:rPr>
        <w:t>5</w:t>
      </w:r>
      <w:r w:rsidR="00FE0204" w:rsidRPr="00C23814">
        <w:rPr>
          <w:rFonts w:ascii="Arial" w:hAnsi="Arial" w:cs="Arial"/>
        </w:rPr>
        <w:t xml:space="preserve"> TTCN related CR</w:t>
      </w:r>
      <w:r w:rsidR="00DA6864">
        <w:rPr>
          <w:rFonts w:ascii="Arial" w:hAnsi="Arial" w:cs="Arial"/>
        </w:rPr>
        <w:t>s</w:t>
      </w:r>
      <w:r w:rsidR="00FE0204" w:rsidRPr="00C23814">
        <w:rPr>
          <w:rFonts w:ascii="Arial" w:hAnsi="Arial" w:cs="Arial"/>
        </w:rPr>
        <w:t xml:space="preserve"> direct to the plenary</w:t>
      </w:r>
    </w:p>
    <w:p w14:paraId="62226CE1" w14:textId="77777777" w:rsidR="007726AA" w:rsidRPr="00C23814" w:rsidRDefault="007726AA" w:rsidP="00B231F7">
      <w:pPr>
        <w:rPr>
          <w:rFonts w:ascii="Arial" w:hAnsi="Arial" w:cs="Arial"/>
        </w:rPr>
      </w:pPr>
    </w:p>
    <w:p w14:paraId="5DB7DFDC" w14:textId="77777777" w:rsidR="00506A2B" w:rsidRPr="005E2084" w:rsidRDefault="00506A2B" w:rsidP="00506A2B">
      <w:pPr>
        <w:rPr>
          <w:rFonts w:ascii="Arial" w:hAnsi="Arial" w:cs="Arial"/>
          <w:sz w:val="20"/>
          <w:szCs w:val="20"/>
        </w:rPr>
      </w:pPr>
      <w:r w:rsidRPr="008C0F99">
        <w:rPr>
          <w:rFonts w:ascii="Arial" w:hAnsi="Arial" w:cs="Arial"/>
          <w:sz w:val="20"/>
          <w:szCs w:val="20"/>
        </w:rPr>
        <w:t>Note:</w:t>
      </w:r>
      <w:r w:rsidRPr="008C0F99">
        <w:rPr>
          <w:rFonts w:ascii="Arial" w:hAnsi="Arial" w:cs="Arial"/>
          <w:sz w:val="20"/>
          <w:szCs w:val="20"/>
        </w:rPr>
        <w:tab/>
        <w:t>Non TTCN CRs m</w:t>
      </w:r>
      <w:r w:rsidRPr="005E2084">
        <w:rPr>
          <w:rFonts w:ascii="Arial" w:hAnsi="Arial" w:cs="Arial"/>
          <w:sz w:val="20"/>
          <w:szCs w:val="20"/>
        </w:rPr>
        <w:t>ay have impact on TTCN and therefore there may be one or more non TTCN CR(s) and one or more TTCN CR(s) that affect one and the same issue.</w:t>
      </w:r>
    </w:p>
    <w:p w14:paraId="7213D8E1" w14:textId="77777777" w:rsidR="007726AA" w:rsidRPr="005E2084" w:rsidRDefault="007726AA" w:rsidP="00B231F7"/>
    <w:p w14:paraId="7E742765" w14:textId="77777777" w:rsidR="007726AA" w:rsidRDefault="007726AA" w:rsidP="007726AA">
      <w:pPr>
        <w:rPr>
          <w:rFonts w:ascii="Arial" w:hAnsi="Arial" w:cs="Arial"/>
        </w:rPr>
      </w:pPr>
      <w:r w:rsidRPr="005E2084">
        <w:rPr>
          <w:rFonts w:ascii="Arial" w:hAnsi="Arial" w:cs="Arial"/>
        </w:rPr>
        <w:t>The number of CRs per WI is indicated below</w:t>
      </w:r>
      <w:r w:rsidR="00C87287">
        <w:rPr>
          <w:rFonts w:ascii="Arial" w:hAnsi="Arial" w:cs="Arial"/>
        </w:rPr>
        <w:t>.</w:t>
      </w:r>
    </w:p>
    <w:p w14:paraId="4918510A" w14:textId="77777777" w:rsidR="00C87287" w:rsidRPr="005E2084" w:rsidRDefault="00C87287" w:rsidP="007726AA">
      <w:pPr>
        <w:rPr>
          <w:rFonts w:ascii="Arial" w:hAnsi="Arial" w:cs="Arial"/>
        </w:rPr>
      </w:pPr>
      <w:r>
        <w:rPr>
          <w:rFonts w:ascii="Arial" w:hAnsi="Arial" w:cs="Arial"/>
        </w:rPr>
        <w:t>Numbers in red indicate that CRs in the pack were under email agreement.</w:t>
      </w:r>
    </w:p>
    <w:tbl>
      <w:tblPr>
        <w:tblW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276"/>
        <w:gridCol w:w="3402"/>
        <w:gridCol w:w="1134"/>
        <w:gridCol w:w="992"/>
      </w:tblGrid>
      <w:tr w:rsidR="008277C4" w:rsidRPr="00300442" w14:paraId="7C437D00" w14:textId="77777777" w:rsidTr="007E145C">
        <w:tc>
          <w:tcPr>
            <w:tcW w:w="959" w:type="dxa"/>
            <w:shd w:val="clear" w:color="auto" w:fill="CCFFFF"/>
          </w:tcPr>
          <w:p w14:paraId="44E9D682" w14:textId="77777777" w:rsidR="008277C4" w:rsidRPr="005E2084" w:rsidRDefault="008277C4" w:rsidP="00865A22">
            <w:pPr>
              <w:pStyle w:val="TAH"/>
            </w:pPr>
            <w:bookmarkStart w:id="3" w:name="_Hlk18427499"/>
            <w:r>
              <w:t>Agenda</w:t>
            </w:r>
          </w:p>
        </w:tc>
        <w:tc>
          <w:tcPr>
            <w:tcW w:w="1276" w:type="dxa"/>
            <w:shd w:val="clear" w:color="auto" w:fill="CCFFFF"/>
          </w:tcPr>
          <w:p w14:paraId="59D705F4" w14:textId="77777777" w:rsidR="008277C4" w:rsidRPr="005E2084" w:rsidRDefault="008277C4" w:rsidP="001D39F7">
            <w:pPr>
              <w:pStyle w:val="TAH"/>
            </w:pPr>
            <w:r>
              <w:t>Tdoc</w:t>
            </w:r>
          </w:p>
        </w:tc>
        <w:tc>
          <w:tcPr>
            <w:tcW w:w="3402" w:type="dxa"/>
            <w:shd w:val="clear" w:color="auto" w:fill="CCFFFF"/>
          </w:tcPr>
          <w:p w14:paraId="290C3B7B" w14:textId="77777777" w:rsidR="008277C4" w:rsidRPr="005E2084" w:rsidRDefault="008277C4" w:rsidP="00865A22">
            <w:pPr>
              <w:pStyle w:val="TAH"/>
            </w:pPr>
            <w:r w:rsidRPr="005E2084">
              <w:t>WIC</w:t>
            </w:r>
          </w:p>
        </w:tc>
        <w:tc>
          <w:tcPr>
            <w:tcW w:w="1134" w:type="dxa"/>
            <w:shd w:val="clear" w:color="auto" w:fill="CCFFFF"/>
          </w:tcPr>
          <w:p w14:paraId="5552AF5B" w14:textId="77777777" w:rsidR="008277C4" w:rsidRPr="005E2084" w:rsidRDefault="008277C4" w:rsidP="00865A22">
            <w:pPr>
              <w:pStyle w:val="TAH"/>
            </w:pPr>
            <w:r w:rsidRPr="005E2084">
              <w:t>Nr of NON TTCN CRs</w:t>
            </w:r>
          </w:p>
        </w:tc>
        <w:tc>
          <w:tcPr>
            <w:tcW w:w="992" w:type="dxa"/>
            <w:shd w:val="clear" w:color="auto" w:fill="CCFFFF"/>
          </w:tcPr>
          <w:p w14:paraId="601E0F72" w14:textId="77777777" w:rsidR="008277C4" w:rsidRPr="005E2084" w:rsidRDefault="008277C4" w:rsidP="00865A22">
            <w:pPr>
              <w:pStyle w:val="TAH"/>
            </w:pPr>
            <w:r w:rsidRPr="005E2084">
              <w:t>Nr of TTCN CRs</w:t>
            </w:r>
          </w:p>
        </w:tc>
      </w:tr>
      <w:tr w:rsidR="00ED7792" w:rsidRPr="00ED7792" w14:paraId="68E1546E" w14:textId="77777777" w:rsidTr="007E145C">
        <w:tc>
          <w:tcPr>
            <w:tcW w:w="959" w:type="dxa"/>
          </w:tcPr>
          <w:p w14:paraId="3D821E2A" w14:textId="78BD711A" w:rsidR="007E3BA0" w:rsidRPr="00ED7792" w:rsidRDefault="007E3BA0" w:rsidP="007E3BA0">
            <w:r w:rsidRPr="00ED7792">
              <w:rPr>
                <w:sz w:val="20"/>
                <w:szCs w:val="20"/>
              </w:rPr>
              <w:t>13.</w:t>
            </w:r>
            <w:r w:rsidR="00CD73FD">
              <w:rPr>
                <w:sz w:val="20"/>
                <w:szCs w:val="20"/>
              </w:rPr>
              <w:t>2</w:t>
            </w:r>
            <w:r w:rsidRPr="00ED7792">
              <w:rPr>
                <w:sz w:val="20"/>
                <w:szCs w:val="20"/>
              </w:rPr>
              <w:t>.</w:t>
            </w:r>
            <w:r w:rsidR="00741CA5" w:rsidRPr="00ED779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43CC057A" w14:textId="635C05A5" w:rsidR="007E3BA0" w:rsidRPr="00ED7792" w:rsidRDefault="00231863" w:rsidP="007E3BA0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31863">
              <w:t>RP-221949</w:t>
            </w:r>
          </w:p>
        </w:tc>
        <w:tc>
          <w:tcPr>
            <w:tcW w:w="3402" w:type="dxa"/>
            <w:vAlign w:val="bottom"/>
          </w:tcPr>
          <w:p w14:paraId="04FAF975" w14:textId="77777777" w:rsidR="007E3BA0" w:rsidRPr="00BF5A01" w:rsidRDefault="007E3BA0" w:rsidP="007E3BA0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BF5A01">
              <w:rPr>
                <w:rFonts w:ascii="Calibri" w:hAnsi="Calibri" w:cs="Calibri"/>
                <w:sz w:val="22"/>
                <w:szCs w:val="22"/>
                <w:highlight w:val="yellow"/>
              </w:rPr>
              <w:t>LTE_CA_R15-UEConTest</w:t>
            </w:r>
          </w:p>
        </w:tc>
        <w:tc>
          <w:tcPr>
            <w:tcW w:w="1134" w:type="dxa"/>
          </w:tcPr>
          <w:p w14:paraId="2B40B2B4" w14:textId="17D1D42D" w:rsidR="007E3BA0" w:rsidRPr="00EC1AB0" w:rsidRDefault="00EC1AB0" w:rsidP="007E3BA0">
            <w:pPr>
              <w:jc w:val="right"/>
            </w:pPr>
            <w:r>
              <w:t>13</w:t>
            </w:r>
          </w:p>
        </w:tc>
        <w:tc>
          <w:tcPr>
            <w:tcW w:w="992" w:type="dxa"/>
          </w:tcPr>
          <w:p w14:paraId="6C147BE1" w14:textId="53847FB4" w:rsidR="007E3BA0" w:rsidRPr="00ED7792" w:rsidRDefault="007E3BA0" w:rsidP="007E3BA0">
            <w:pPr>
              <w:jc w:val="right"/>
            </w:pPr>
            <w:r w:rsidRPr="00ED7792">
              <w:t>0</w:t>
            </w:r>
          </w:p>
        </w:tc>
      </w:tr>
      <w:tr w:rsidR="00FF6B48" w:rsidRPr="00831FDF" w14:paraId="6141C12E" w14:textId="77777777" w:rsidTr="007E145C">
        <w:tc>
          <w:tcPr>
            <w:tcW w:w="959" w:type="dxa"/>
          </w:tcPr>
          <w:p w14:paraId="684E4256" w14:textId="76A3519A" w:rsidR="00FF6B48" w:rsidRPr="001B03EC" w:rsidRDefault="00FF6B48" w:rsidP="00FF6B48">
            <w:r w:rsidRPr="001B03EC">
              <w:rPr>
                <w:sz w:val="20"/>
                <w:szCs w:val="20"/>
              </w:rPr>
              <w:t>13.</w:t>
            </w:r>
            <w:r w:rsidR="00CD73FD">
              <w:rPr>
                <w:sz w:val="20"/>
                <w:szCs w:val="20"/>
              </w:rPr>
              <w:t>3</w:t>
            </w:r>
            <w:r w:rsidRPr="001B03EC">
              <w:rPr>
                <w:sz w:val="20"/>
                <w:szCs w:val="20"/>
              </w:rPr>
              <w:t>.1</w:t>
            </w:r>
          </w:p>
        </w:tc>
        <w:tc>
          <w:tcPr>
            <w:tcW w:w="1276" w:type="dxa"/>
          </w:tcPr>
          <w:p w14:paraId="1D53CEE9" w14:textId="2DDFDD7E" w:rsidR="00FF6B48" w:rsidRPr="00350F19" w:rsidRDefault="00150D30" w:rsidP="00FF6B48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-</w:t>
            </w:r>
          </w:p>
        </w:tc>
        <w:tc>
          <w:tcPr>
            <w:tcW w:w="3402" w:type="dxa"/>
          </w:tcPr>
          <w:p w14:paraId="3335892D" w14:textId="77777777" w:rsidR="00FF6B48" w:rsidRPr="00E52C0C" w:rsidRDefault="00FF6B48" w:rsidP="00FF6B48">
            <w:r w:rsidRPr="00E52C0C">
              <w:t>LTE_CA_R16-UEConTest</w:t>
            </w:r>
          </w:p>
        </w:tc>
        <w:tc>
          <w:tcPr>
            <w:tcW w:w="1134" w:type="dxa"/>
          </w:tcPr>
          <w:p w14:paraId="27DC5698" w14:textId="582FDA28" w:rsidR="00FF6B48" w:rsidRPr="00150D30" w:rsidRDefault="00150D30" w:rsidP="00FF6B48">
            <w:pPr>
              <w:jc w:val="right"/>
            </w:pPr>
            <w:r w:rsidRPr="00150D30">
              <w:t>0</w:t>
            </w:r>
          </w:p>
        </w:tc>
        <w:tc>
          <w:tcPr>
            <w:tcW w:w="992" w:type="dxa"/>
          </w:tcPr>
          <w:p w14:paraId="4AF2D77D" w14:textId="11BAB083" w:rsidR="00FF6B48" w:rsidRPr="0068355B" w:rsidRDefault="00FF6B48" w:rsidP="00FF6B48">
            <w:pPr>
              <w:jc w:val="right"/>
            </w:pPr>
            <w:r w:rsidRPr="0068355B">
              <w:t>0</w:t>
            </w:r>
          </w:p>
        </w:tc>
      </w:tr>
      <w:tr w:rsidR="00B43661" w:rsidRPr="00831FDF" w14:paraId="4402E167" w14:textId="77777777" w:rsidTr="007E145C">
        <w:tc>
          <w:tcPr>
            <w:tcW w:w="959" w:type="dxa"/>
          </w:tcPr>
          <w:p w14:paraId="329CFBB2" w14:textId="69FEA139" w:rsidR="00B43661" w:rsidRPr="001B03EC" w:rsidRDefault="00B43661" w:rsidP="00B43661">
            <w:r w:rsidRPr="001B03EC">
              <w:rPr>
                <w:sz w:val="20"/>
                <w:szCs w:val="20"/>
              </w:rPr>
              <w:t>13.</w:t>
            </w:r>
            <w:r w:rsidR="00CD73FD">
              <w:rPr>
                <w:sz w:val="20"/>
                <w:szCs w:val="20"/>
              </w:rPr>
              <w:t>3</w:t>
            </w:r>
            <w:r w:rsidRPr="001B03EC">
              <w:rPr>
                <w:sz w:val="20"/>
                <w:szCs w:val="20"/>
              </w:rPr>
              <w:t>.2</w:t>
            </w:r>
          </w:p>
        </w:tc>
        <w:tc>
          <w:tcPr>
            <w:tcW w:w="1276" w:type="dxa"/>
          </w:tcPr>
          <w:p w14:paraId="4B70AA6A" w14:textId="749ECF3E" w:rsidR="00B43661" w:rsidRPr="00350F19" w:rsidRDefault="00231863" w:rsidP="00B43661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RP-221950-1</w:t>
            </w:r>
          </w:p>
        </w:tc>
        <w:tc>
          <w:tcPr>
            <w:tcW w:w="3402" w:type="dxa"/>
          </w:tcPr>
          <w:p w14:paraId="3C467AAD" w14:textId="0EB3D889" w:rsidR="00B43661" w:rsidRPr="000732E1" w:rsidRDefault="00B43661" w:rsidP="00B43661">
            <w:pPr>
              <w:rPr>
                <w:highlight w:val="yellow"/>
              </w:rPr>
            </w:pPr>
            <w:r w:rsidRPr="000732E1">
              <w:rPr>
                <w:highlight w:val="yellow"/>
              </w:rPr>
              <w:t>NR_CADC_NR_LTE_DC_R16-UEConTest</w:t>
            </w:r>
          </w:p>
        </w:tc>
        <w:tc>
          <w:tcPr>
            <w:tcW w:w="1134" w:type="dxa"/>
          </w:tcPr>
          <w:p w14:paraId="76DD1456" w14:textId="2814FC7F" w:rsidR="00B43661" w:rsidRPr="0049097A" w:rsidRDefault="0049097A" w:rsidP="00B43661">
            <w:pPr>
              <w:jc w:val="right"/>
            </w:pPr>
            <w:r>
              <w:t>51</w:t>
            </w:r>
          </w:p>
        </w:tc>
        <w:tc>
          <w:tcPr>
            <w:tcW w:w="992" w:type="dxa"/>
          </w:tcPr>
          <w:p w14:paraId="1A62311D" w14:textId="5246AAF8" w:rsidR="00B43661" w:rsidRPr="0068355B" w:rsidRDefault="00B43661" w:rsidP="00B43661">
            <w:pPr>
              <w:jc w:val="right"/>
            </w:pPr>
            <w:r w:rsidRPr="0068355B">
              <w:t>0</w:t>
            </w:r>
          </w:p>
        </w:tc>
      </w:tr>
      <w:tr w:rsidR="00231863" w:rsidRPr="00831FDF" w14:paraId="1C0FBAD7" w14:textId="77777777" w:rsidTr="007E145C">
        <w:tc>
          <w:tcPr>
            <w:tcW w:w="959" w:type="dxa"/>
          </w:tcPr>
          <w:p w14:paraId="3D8E0B47" w14:textId="507AC75B" w:rsidR="00231863" w:rsidRDefault="00231863" w:rsidP="00231863">
            <w:r>
              <w:rPr>
                <w:color w:val="000000"/>
                <w:sz w:val="20"/>
                <w:szCs w:val="20"/>
              </w:rPr>
              <w:t>13.3.3</w:t>
            </w:r>
          </w:p>
        </w:tc>
        <w:tc>
          <w:tcPr>
            <w:tcW w:w="1276" w:type="dxa"/>
          </w:tcPr>
          <w:p w14:paraId="0D537AFD" w14:textId="1A8AAEFC" w:rsidR="00231863" w:rsidRPr="00350F19" w:rsidRDefault="00231863" w:rsidP="00231863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1B1DC1">
              <w:t>RP-22195</w:t>
            </w:r>
            <w:r>
              <w:t>2</w:t>
            </w:r>
          </w:p>
        </w:tc>
        <w:tc>
          <w:tcPr>
            <w:tcW w:w="3402" w:type="dxa"/>
          </w:tcPr>
          <w:p w14:paraId="56A1E75E" w14:textId="77777777" w:rsidR="00231863" w:rsidRPr="000732E1" w:rsidRDefault="00231863" w:rsidP="00231863">
            <w:pPr>
              <w:rPr>
                <w:highlight w:val="yellow"/>
              </w:rPr>
            </w:pPr>
            <w:r w:rsidRPr="000732E1">
              <w:rPr>
                <w:highlight w:val="yellow"/>
              </w:rPr>
              <w:t>NR_bands_BW_R16-UEConTest</w:t>
            </w:r>
          </w:p>
        </w:tc>
        <w:tc>
          <w:tcPr>
            <w:tcW w:w="1134" w:type="dxa"/>
          </w:tcPr>
          <w:p w14:paraId="1C35E87A" w14:textId="4EE98A24" w:rsidR="00231863" w:rsidRPr="00B73208" w:rsidRDefault="00231863" w:rsidP="00231863">
            <w:pPr>
              <w:jc w:val="right"/>
            </w:pPr>
            <w:r>
              <w:t>10</w:t>
            </w:r>
          </w:p>
        </w:tc>
        <w:tc>
          <w:tcPr>
            <w:tcW w:w="992" w:type="dxa"/>
          </w:tcPr>
          <w:p w14:paraId="5B24564D" w14:textId="02724305" w:rsidR="00231863" w:rsidRPr="0068355B" w:rsidRDefault="00231863" w:rsidP="00231863">
            <w:pPr>
              <w:jc w:val="right"/>
            </w:pPr>
            <w:r w:rsidRPr="0068355B">
              <w:t>0</w:t>
            </w:r>
          </w:p>
        </w:tc>
      </w:tr>
      <w:tr w:rsidR="00231863" w:rsidRPr="00831FDF" w14:paraId="02F58927" w14:textId="77777777" w:rsidTr="007E145C">
        <w:tc>
          <w:tcPr>
            <w:tcW w:w="959" w:type="dxa"/>
          </w:tcPr>
          <w:p w14:paraId="227F8F0B" w14:textId="113EDA8F" w:rsidR="00231863" w:rsidRPr="00372086" w:rsidRDefault="00231863" w:rsidP="00231863">
            <w:r>
              <w:rPr>
                <w:sz w:val="20"/>
                <w:szCs w:val="20"/>
              </w:rPr>
              <w:t>13.3.4</w:t>
            </w:r>
          </w:p>
        </w:tc>
        <w:tc>
          <w:tcPr>
            <w:tcW w:w="1276" w:type="dxa"/>
          </w:tcPr>
          <w:p w14:paraId="129F50AC" w14:textId="091FE5EB" w:rsidR="00231863" w:rsidRPr="00350F19" w:rsidRDefault="00231863" w:rsidP="00231863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1B1DC1">
              <w:t>RP-22195</w:t>
            </w:r>
            <w:r>
              <w:t>3</w:t>
            </w:r>
          </w:p>
        </w:tc>
        <w:tc>
          <w:tcPr>
            <w:tcW w:w="3402" w:type="dxa"/>
            <w:shd w:val="clear" w:color="auto" w:fill="auto"/>
          </w:tcPr>
          <w:p w14:paraId="04E68864" w14:textId="77777777" w:rsidR="00231863" w:rsidRPr="00E52C0C" w:rsidRDefault="00231863" w:rsidP="00231863">
            <w:r w:rsidRPr="007F7351">
              <w:rPr>
                <w:highlight w:val="yellow"/>
              </w:rPr>
              <w:t>NR_RF_FR1-UEConTest</w:t>
            </w:r>
          </w:p>
        </w:tc>
        <w:tc>
          <w:tcPr>
            <w:tcW w:w="1134" w:type="dxa"/>
          </w:tcPr>
          <w:p w14:paraId="1B0B16C2" w14:textId="111C865F" w:rsidR="00231863" w:rsidRPr="00835C3E" w:rsidRDefault="00231863" w:rsidP="00231863">
            <w:pPr>
              <w:jc w:val="right"/>
            </w:pPr>
            <w:r>
              <w:t>13</w:t>
            </w:r>
          </w:p>
        </w:tc>
        <w:tc>
          <w:tcPr>
            <w:tcW w:w="992" w:type="dxa"/>
          </w:tcPr>
          <w:p w14:paraId="1374CD52" w14:textId="318DF8AE" w:rsidR="00231863" w:rsidRPr="0068355B" w:rsidRDefault="00231863" w:rsidP="00231863">
            <w:pPr>
              <w:jc w:val="right"/>
            </w:pPr>
            <w:r w:rsidRPr="0068355B">
              <w:t>0</w:t>
            </w:r>
          </w:p>
        </w:tc>
      </w:tr>
      <w:tr w:rsidR="00231863" w:rsidRPr="00A90EB0" w14:paraId="74C80717" w14:textId="77777777" w:rsidTr="007E145C">
        <w:tc>
          <w:tcPr>
            <w:tcW w:w="959" w:type="dxa"/>
          </w:tcPr>
          <w:p w14:paraId="775729F1" w14:textId="1ECB4D3D" w:rsidR="00231863" w:rsidRPr="00372086" w:rsidRDefault="00231863" w:rsidP="00231863">
            <w:r>
              <w:rPr>
                <w:sz w:val="20"/>
                <w:szCs w:val="20"/>
              </w:rPr>
              <w:t>13.3.5</w:t>
            </w:r>
          </w:p>
        </w:tc>
        <w:tc>
          <w:tcPr>
            <w:tcW w:w="1276" w:type="dxa"/>
          </w:tcPr>
          <w:p w14:paraId="65F0FAF5" w14:textId="2B4A500A" w:rsidR="00231863" w:rsidRPr="00350F19" w:rsidRDefault="00231863" w:rsidP="00231863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1B1DC1">
              <w:t>RP-22195</w:t>
            </w:r>
            <w:r>
              <w:t>4</w:t>
            </w:r>
          </w:p>
        </w:tc>
        <w:tc>
          <w:tcPr>
            <w:tcW w:w="3402" w:type="dxa"/>
          </w:tcPr>
          <w:p w14:paraId="68D8854F" w14:textId="77777777" w:rsidR="00231863" w:rsidRPr="00E52C0C" w:rsidRDefault="00231863" w:rsidP="00231863">
            <w:r w:rsidRPr="007F7351">
              <w:rPr>
                <w:highlight w:val="yellow"/>
              </w:rPr>
              <w:t>NR_Mob_enh-UEConTest</w:t>
            </w:r>
          </w:p>
        </w:tc>
        <w:tc>
          <w:tcPr>
            <w:tcW w:w="1134" w:type="dxa"/>
          </w:tcPr>
          <w:p w14:paraId="557F0EA6" w14:textId="6D562B8B" w:rsidR="00231863" w:rsidRPr="00265B82" w:rsidRDefault="00231863" w:rsidP="00231863">
            <w:pPr>
              <w:jc w:val="right"/>
            </w:pPr>
            <w:r>
              <w:t>7</w:t>
            </w:r>
          </w:p>
        </w:tc>
        <w:tc>
          <w:tcPr>
            <w:tcW w:w="992" w:type="dxa"/>
          </w:tcPr>
          <w:p w14:paraId="0661E62D" w14:textId="2B9F732E" w:rsidR="00231863" w:rsidRPr="0068355B" w:rsidRDefault="007E145C" w:rsidP="00231863">
            <w:pPr>
              <w:jc w:val="right"/>
            </w:pPr>
            <w:r w:rsidRPr="007E145C">
              <w:rPr>
                <w:highlight w:val="yellow"/>
              </w:rPr>
              <w:t>1</w:t>
            </w:r>
          </w:p>
        </w:tc>
      </w:tr>
      <w:tr w:rsidR="00B43661" w:rsidRPr="00831FDF" w14:paraId="25DFEDFC" w14:textId="77777777" w:rsidTr="007E145C">
        <w:tc>
          <w:tcPr>
            <w:tcW w:w="959" w:type="dxa"/>
          </w:tcPr>
          <w:p w14:paraId="38C4E6C8" w14:textId="69348659" w:rsidR="00B43661" w:rsidRPr="00372086" w:rsidRDefault="00CD73FD" w:rsidP="00B43661">
            <w:r>
              <w:rPr>
                <w:sz w:val="20"/>
                <w:szCs w:val="20"/>
              </w:rPr>
              <w:t>13.3.6</w:t>
            </w:r>
          </w:p>
        </w:tc>
        <w:tc>
          <w:tcPr>
            <w:tcW w:w="1276" w:type="dxa"/>
          </w:tcPr>
          <w:p w14:paraId="74D65002" w14:textId="298D6257" w:rsidR="00B43661" w:rsidRPr="00350F19" w:rsidRDefault="00231863" w:rsidP="00B43661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RP-221955-6</w:t>
            </w:r>
          </w:p>
        </w:tc>
        <w:tc>
          <w:tcPr>
            <w:tcW w:w="3402" w:type="dxa"/>
            <w:shd w:val="clear" w:color="auto" w:fill="auto"/>
          </w:tcPr>
          <w:p w14:paraId="5CC85642" w14:textId="40509A40" w:rsidR="00B43661" w:rsidRPr="000F5AD1" w:rsidRDefault="00B43661" w:rsidP="00B43661">
            <w:pPr>
              <w:rPr>
                <w:highlight w:val="yellow"/>
              </w:rPr>
            </w:pPr>
            <w:r w:rsidRPr="000F5AD1">
              <w:rPr>
                <w:highlight w:val="yellow"/>
              </w:rPr>
              <w:t>5G_V2X_NRSL_eV2XARC-UEConTest</w:t>
            </w:r>
          </w:p>
        </w:tc>
        <w:tc>
          <w:tcPr>
            <w:tcW w:w="1134" w:type="dxa"/>
          </w:tcPr>
          <w:p w14:paraId="0CA213CC" w14:textId="48C83385" w:rsidR="00B43661" w:rsidRPr="00EC1AB0" w:rsidRDefault="00EC1AB0" w:rsidP="00B43661">
            <w:pPr>
              <w:jc w:val="right"/>
            </w:pPr>
            <w:r>
              <w:t>50</w:t>
            </w:r>
          </w:p>
        </w:tc>
        <w:tc>
          <w:tcPr>
            <w:tcW w:w="992" w:type="dxa"/>
          </w:tcPr>
          <w:p w14:paraId="40DE2937" w14:textId="5C0B7D09" w:rsidR="00B43661" w:rsidRPr="0068355B" w:rsidRDefault="00B43661" w:rsidP="00B43661">
            <w:pPr>
              <w:jc w:val="right"/>
            </w:pPr>
            <w:r w:rsidRPr="0068355B">
              <w:t>0</w:t>
            </w:r>
          </w:p>
        </w:tc>
      </w:tr>
      <w:tr w:rsidR="00231863" w:rsidRPr="00A90EB0" w14:paraId="5B2ABA2B" w14:textId="77777777" w:rsidTr="007E145C">
        <w:tc>
          <w:tcPr>
            <w:tcW w:w="959" w:type="dxa"/>
          </w:tcPr>
          <w:p w14:paraId="1AB9AF92" w14:textId="4A820FBB" w:rsidR="00231863" w:rsidRPr="00372086" w:rsidRDefault="00231863" w:rsidP="00231863">
            <w:r>
              <w:rPr>
                <w:sz w:val="20"/>
                <w:szCs w:val="20"/>
              </w:rPr>
              <w:t>13.3.7</w:t>
            </w:r>
          </w:p>
        </w:tc>
        <w:tc>
          <w:tcPr>
            <w:tcW w:w="1276" w:type="dxa"/>
          </w:tcPr>
          <w:p w14:paraId="60913167" w14:textId="15166F5B" w:rsidR="00231863" w:rsidRPr="00350F19" w:rsidRDefault="00231863" w:rsidP="00231863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FB509E">
              <w:t>RP-22195</w:t>
            </w:r>
            <w:r>
              <w:t>7</w:t>
            </w:r>
          </w:p>
        </w:tc>
        <w:tc>
          <w:tcPr>
            <w:tcW w:w="3402" w:type="dxa"/>
          </w:tcPr>
          <w:p w14:paraId="3D21338E" w14:textId="77777777" w:rsidR="00231863" w:rsidRPr="00E52C0C" w:rsidRDefault="00231863" w:rsidP="00231863">
            <w:r w:rsidRPr="004B4DB0">
              <w:rPr>
                <w:highlight w:val="yellow"/>
              </w:rPr>
              <w:t>NR_eMIMO-UEConTest</w:t>
            </w:r>
          </w:p>
        </w:tc>
        <w:tc>
          <w:tcPr>
            <w:tcW w:w="1134" w:type="dxa"/>
          </w:tcPr>
          <w:p w14:paraId="3DC3A115" w14:textId="2F616D51" w:rsidR="00231863" w:rsidRPr="00F73CD5" w:rsidRDefault="00231863" w:rsidP="00231863">
            <w:pPr>
              <w:jc w:val="right"/>
            </w:pPr>
            <w:r w:rsidRPr="00F73CD5">
              <w:t>33</w:t>
            </w:r>
          </w:p>
        </w:tc>
        <w:tc>
          <w:tcPr>
            <w:tcW w:w="992" w:type="dxa"/>
          </w:tcPr>
          <w:p w14:paraId="15077BF2" w14:textId="0FB1DD7C" w:rsidR="00231863" w:rsidRPr="0068355B" w:rsidRDefault="00231863" w:rsidP="00231863">
            <w:pPr>
              <w:jc w:val="right"/>
            </w:pPr>
            <w:r w:rsidRPr="0068355B">
              <w:t>0</w:t>
            </w:r>
          </w:p>
        </w:tc>
      </w:tr>
      <w:tr w:rsidR="00231863" w:rsidRPr="00A90EB0" w14:paraId="4988B0F0" w14:textId="77777777" w:rsidTr="007E145C">
        <w:tc>
          <w:tcPr>
            <w:tcW w:w="959" w:type="dxa"/>
          </w:tcPr>
          <w:p w14:paraId="1134F9DC" w14:textId="42A42CB4" w:rsidR="00231863" w:rsidRPr="00372086" w:rsidRDefault="00231863" w:rsidP="00231863">
            <w:pPr>
              <w:rPr>
                <w:sz w:val="20"/>
                <w:szCs w:val="20"/>
              </w:rPr>
            </w:pPr>
            <w:bookmarkStart w:id="4" w:name="_Hlk89332491"/>
            <w:r>
              <w:rPr>
                <w:sz w:val="20"/>
                <w:szCs w:val="20"/>
              </w:rPr>
              <w:t>13.3.8</w:t>
            </w:r>
          </w:p>
        </w:tc>
        <w:tc>
          <w:tcPr>
            <w:tcW w:w="1276" w:type="dxa"/>
          </w:tcPr>
          <w:p w14:paraId="38623886" w14:textId="4F3FB953" w:rsidR="00231863" w:rsidRPr="00350F19" w:rsidRDefault="00231863" w:rsidP="00231863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FB509E">
              <w:t>RP-22195</w:t>
            </w:r>
            <w:r>
              <w:t>8</w:t>
            </w:r>
          </w:p>
        </w:tc>
        <w:tc>
          <w:tcPr>
            <w:tcW w:w="3402" w:type="dxa"/>
          </w:tcPr>
          <w:p w14:paraId="2B1F5116" w14:textId="77777777" w:rsidR="00231863" w:rsidRPr="00E52C0C" w:rsidRDefault="00231863" w:rsidP="00231863">
            <w:r w:rsidRPr="00CF6B2B">
              <w:rPr>
                <w:highlight w:val="yellow"/>
              </w:rPr>
              <w:t>NR_UE_pow_sav-UEConTest</w:t>
            </w:r>
          </w:p>
        </w:tc>
        <w:tc>
          <w:tcPr>
            <w:tcW w:w="1134" w:type="dxa"/>
          </w:tcPr>
          <w:p w14:paraId="6B767BC0" w14:textId="5C9FBFD0" w:rsidR="00231863" w:rsidRPr="000C3AED" w:rsidRDefault="00231863" w:rsidP="00231863">
            <w:pPr>
              <w:jc w:val="right"/>
            </w:pPr>
            <w:r>
              <w:t>13</w:t>
            </w:r>
          </w:p>
        </w:tc>
        <w:tc>
          <w:tcPr>
            <w:tcW w:w="992" w:type="dxa"/>
          </w:tcPr>
          <w:p w14:paraId="3B766EE2" w14:textId="2CCEDEB3" w:rsidR="00231863" w:rsidRPr="0068355B" w:rsidRDefault="00231863" w:rsidP="00231863">
            <w:pPr>
              <w:jc w:val="right"/>
            </w:pPr>
            <w:r w:rsidRPr="0068355B">
              <w:t>0</w:t>
            </w:r>
          </w:p>
        </w:tc>
      </w:tr>
      <w:bookmarkEnd w:id="4"/>
      <w:tr w:rsidR="00231863" w:rsidRPr="004B4860" w14:paraId="0CF2DB1D" w14:textId="77777777" w:rsidTr="007E145C">
        <w:tc>
          <w:tcPr>
            <w:tcW w:w="959" w:type="dxa"/>
          </w:tcPr>
          <w:p w14:paraId="1BF8C30D" w14:textId="19235CE2" w:rsidR="00231863" w:rsidRPr="00372086" w:rsidRDefault="00231863" w:rsidP="002318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13.3.9</w:t>
            </w:r>
          </w:p>
        </w:tc>
        <w:tc>
          <w:tcPr>
            <w:tcW w:w="1276" w:type="dxa"/>
          </w:tcPr>
          <w:p w14:paraId="315F97B9" w14:textId="00BE7D79" w:rsidR="00231863" w:rsidRPr="00350F19" w:rsidRDefault="00231863" w:rsidP="00231863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FB509E">
              <w:t>RP-22195</w:t>
            </w:r>
            <w:r>
              <w:t>9</w:t>
            </w:r>
          </w:p>
        </w:tc>
        <w:tc>
          <w:tcPr>
            <w:tcW w:w="3402" w:type="dxa"/>
          </w:tcPr>
          <w:p w14:paraId="3B4C716B" w14:textId="77777777" w:rsidR="00231863" w:rsidRPr="00BF5A01" w:rsidRDefault="00231863" w:rsidP="00231863">
            <w:pPr>
              <w:rPr>
                <w:highlight w:val="yellow"/>
              </w:rPr>
            </w:pPr>
            <w:r w:rsidRPr="00BF5A01">
              <w:rPr>
                <w:highlight w:val="yellow"/>
              </w:rPr>
              <w:t>NG_RAN_PRN_Vertical_LAN-UEConTest</w:t>
            </w:r>
          </w:p>
        </w:tc>
        <w:tc>
          <w:tcPr>
            <w:tcW w:w="1134" w:type="dxa"/>
          </w:tcPr>
          <w:p w14:paraId="7EA7EE35" w14:textId="62101AEC" w:rsidR="00231863" w:rsidRPr="00B73208" w:rsidRDefault="00231863" w:rsidP="00231863">
            <w:pPr>
              <w:jc w:val="right"/>
            </w:pPr>
            <w:r>
              <w:t>18</w:t>
            </w:r>
          </w:p>
        </w:tc>
        <w:tc>
          <w:tcPr>
            <w:tcW w:w="992" w:type="dxa"/>
          </w:tcPr>
          <w:p w14:paraId="0B6A6D61" w14:textId="176A7B30" w:rsidR="00231863" w:rsidRPr="0068355B" w:rsidRDefault="007E145C" w:rsidP="00231863">
            <w:pPr>
              <w:jc w:val="right"/>
            </w:pPr>
            <w:r w:rsidRPr="007E145C">
              <w:rPr>
                <w:highlight w:val="yellow"/>
              </w:rPr>
              <w:t>6</w:t>
            </w:r>
          </w:p>
        </w:tc>
      </w:tr>
      <w:tr w:rsidR="00231863" w:rsidRPr="008058F2" w14:paraId="402D3DD9" w14:textId="77777777" w:rsidTr="007E145C">
        <w:tc>
          <w:tcPr>
            <w:tcW w:w="959" w:type="dxa"/>
          </w:tcPr>
          <w:p w14:paraId="3DD7090C" w14:textId="536E3759" w:rsidR="00231863" w:rsidRPr="00372086" w:rsidRDefault="00231863" w:rsidP="00231863">
            <w:r>
              <w:rPr>
                <w:sz w:val="20"/>
                <w:szCs w:val="20"/>
              </w:rPr>
              <w:t>13.3.10</w:t>
            </w:r>
          </w:p>
        </w:tc>
        <w:tc>
          <w:tcPr>
            <w:tcW w:w="1276" w:type="dxa"/>
          </w:tcPr>
          <w:p w14:paraId="7D82DDB5" w14:textId="056E86FD" w:rsidR="00231863" w:rsidRPr="00350F19" w:rsidRDefault="00231863" w:rsidP="00231863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FB509E">
              <w:t>RP-2219</w:t>
            </w:r>
            <w:r>
              <w:t>6</w:t>
            </w:r>
            <w:r w:rsidRPr="00FB509E">
              <w:t>0</w:t>
            </w:r>
          </w:p>
        </w:tc>
        <w:tc>
          <w:tcPr>
            <w:tcW w:w="3402" w:type="dxa"/>
            <w:shd w:val="clear" w:color="auto" w:fill="auto"/>
          </w:tcPr>
          <w:p w14:paraId="20806C7B" w14:textId="44CDBD45" w:rsidR="00231863" w:rsidRPr="00E52C0C" w:rsidRDefault="00231863" w:rsidP="00231863">
            <w:r w:rsidRPr="005D1A1F">
              <w:rPr>
                <w:highlight w:val="yellow"/>
              </w:rPr>
              <w:t>NR_CLI-UEConTest</w:t>
            </w:r>
          </w:p>
        </w:tc>
        <w:tc>
          <w:tcPr>
            <w:tcW w:w="1134" w:type="dxa"/>
          </w:tcPr>
          <w:p w14:paraId="79CE6ABE" w14:textId="5ECCCCE4" w:rsidR="00231863" w:rsidRPr="00B569B1" w:rsidRDefault="00231863" w:rsidP="00231863">
            <w:pPr>
              <w:jc w:val="right"/>
            </w:pPr>
            <w:r>
              <w:t>1</w:t>
            </w:r>
          </w:p>
        </w:tc>
        <w:tc>
          <w:tcPr>
            <w:tcW w:w="992" w:type="dxa"/>
          </w:tcPr>
          <w:p w14:paraId="7EE206D6" w14:textId="6376DECC" w:rsidR="00231863" w:rsidRPr="0068355B" w:rsidRDefault="00231863" w:rsidP="00231863">
            <w:pPr>
              <w:jc w:val="right"/>
            </w:pPr>
            <w:r w:rsidRPr="0068355B">
              <w:t>0</w:t>
            </w:r>
          </w:p>
        </w:tc>
      </w:tr>
      <w:tr w:rsidR="00231863" w:rsidRPr="00F815E4" w14:paraId="0CA59DC5" w14:textId="77777777" w:rsidTr="007E145C">
        <w:tc>
          <w:tcPr>
            <w:tcW w:w="959" w:type="dxa"/>
          </w:tcPr>
          <w:p w14:paraId="2CE8BC1A" w14:textId="4316E369" w:rsidR="00231863" w:rsidRPr="00372086" w:rsidRDefault="00231863" w:rsidP="00231863">
            <w:r>
              <w:rPr>
                <w:color w:val="000000"/>
                <w:sz w:val="20"/>
                <w:szCs w:val="20"/>
              </w:rPr>
              <w:t>13.3.11</w:t>
            </w:r>
          </w:p>
        </w:tc>
        <w:tc>
          <w:tcPr>
            <w:tcW w:w="1276" w:type="dxa"/>
          </w:tcPr>
          <w:p w14:paraId="7784EF8F" w14:textId="31C348D9" w:rsidR="00231863" w:rsidRPr="00350F19" w:rsidRDefault="00231863" w:rsidP="00231863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FB509E">
              <w:t>RP-2219</w:t>
            </w:r>
            <w:r>
              <w:t>61</w:t>
            </w:r>
          </w:p>
        </w:tc>
        <w:tc>
          <w:tcPr>
            <w:tcW w:w="3402" w:type="dxa"/>
            <w:shd w:val="clear" w:color="auto" w:fill="auto"/>
          </w:tcPr>
          <w:p w14:paraId="41E7310B" w14:textId="235F9700" w:rsidR="00231863" w:rsidRPr="00E52C0C" w:rsidRDefault="00231863" w:rsidP="00231863">
            <w:r w:rsidRPr="007F7351">
              <w:rPr>
                <w:highlight w:val="yellow"/>
              </w:rPr>
              <w:t>NR_L1enh_URLLC-UEConTest</w:t>
            </w:r>
          </w:p>
        </w:tc>
        <w:tc>
          <w:tcPr>
            <w:tcW w:w="1134" w:type="dxa"/>
          </w:tcPr>
          <w:p w14:paraId="5D5142A5" w14:textId="79B5EF9C" w:rsidR="00231863" w:rsidRPr="0072578D" w:rsidRDefault="00231863" w:rsidP="00231863">
            <w:pPr>
              <w:jc w:val="right"/>
            </w:pPr>
            <w:r>
              <w:t>2</w:t>
            </w:r>
          </w:p>
        </w:tc>
        <w:tc>
          <w:tcPr>
            <w:tcW w:w="992" w:type="dxa"/>
          </w:tcPr>
          <w:p w14:paraId="11769101" w14:textId="2D629200" w:rsidR="00231863" w:rsidRPr="0068355B" w:rsidRDefault="00231863" w:rsidP="00231863">
            <w:pPr>
              <w:jc w:val="right"/>
            </w:pPr>
            <w:r w:rsidRPr="0068355B">
              <w:t>0</w:t>
            </w:r>
          </w:p>
        </w:tc>
      </w:tr>
      <w:tr w:rsidR="00231863" w:rsidRPr="00F815E4" w14:paraId="0FC59FC2" w14:textId="77777777" w:rsidTr="007E145C">
        <w:tc>
          <w:tcPr>
            <w:tcW w:w="959" w:type="dxa"/>
          </w:tcPr>
          <w:p w14:paraId="3E77A406" w14:textId="228CADDC" w:rsidR="00231863" w:rsidRPr="00372086" w:rsidRDefault="00231863" w:rsidP="00231863">
            <w:bookmarkStart w:id="5" w:name="_Hlk89332416"/>
            <w:r>
              <w:rPr>
                <w:color w:val="000000"/>
                <w:sz w:val="20"/>
                <w:szCs w:val="20"/>
              </w:rPr>
              <w:t>13.3.12</w:t>
            </w:r>
          </w:p>
        </w:tc>
        <w:tc>
          <w:tcPr>
            <w:tcW w:w="1276" w:type="dxa"/>
          </w:tcPr>
          <w:p w14:paraId="0EDC432A" w14:textId="2D0B866B" w:rsidR="00231863" w:rsidRPr="00350F19" w:rsidRDefault="00231863" w:rsidP="00231863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FB509E">
              <w:t>RP-2219</w:t>
            </w:r>
            <w:r>
              <w:t>62</w:t>
            </w:r>
          </w:p>
        </w:tc>
        <w:tc>
          <w:tcPr>
            <w:tcW w:w="3402" w:type="dxa"/>
            <w:shd w:val="clear" w:color="auto" w:fill="auto"/>
          </w:tcPr>
          <w:p w14:paraId="33095296" w14:textId="27483DAF" w:rsidR="00231863" w:rsidRPr="00E52C0C" w:rsidRDefault="00231863" w:rsidP="00231863">
            <w:r w:rsidRPr="007F7351">
              <w:rPr>
                <w:highlight w:val="yellow"/>
              </w:rPr>
              <w:t>NR_pos-UEConTest</w:t>
            </w:r>
          </w:p>
        </w:tc>
        <w:tc>
          <w:tcPr>
            <w:tcW w:w="1134" w:type="dxa"/>
          </w:tcPr>
          <w:p w14:paraId="07B22467" w14:textId="55BBD546" w:rsidR="00231863" w:rsidRPr="003661EE" w:rsidRDefault="00231863" w:rsidP="00231863">
            <w:pPr>
              <w:jc w:val="right"/>
            </w:pPr>
            <w:r>
              <w:t>25</w:t>
            </w:r>
          </w:p>
        </w:tc>
        <w:tc>
          <w:tcPr>
            <w:tcW w:w="992" w:type="dxa"/>
          </w:tcPr>
          <w:p w14:paraId="582B4A13" w14:textId="2A0945A3" w:rsidR="00231863" w:rsidRPr="0068355B" w:rsidRDefault="00231863" w:rsidP="00231863">
            <w:pPr>
              <w:jc w:val="right"/>
            </w:pPr>
            <w:r w:rsidRPr="0068355B">
              <w:t>0</w:t>
            </w:r>
          </w:p>
        </w:tc>
      </w:tr>
      <w:bookmarkEnd w:id="5"/>
      <w:tr w:rsidR="00231863" w:rsidRPr="00F815E4" w14:paraId="3602BD6A" w14:textId="77777777" w:rsidTr="007E145C">
        <w:tc>
          <w:tcPr>
            <w:tcW w:w="959" w:type="dxa"/>
          </w:tcPr>
          <w:p w14:paraId="40F2437C" w14:textId="526181CB" w:rsidR="00231863" w:rsidRPr="00372086" w:rsidRDefault="00231863" w:rsidP="00231863">
            <w:r>
              <w:rPr>
                <w:color w:val="000000"/>
                <w:sz w:val="20"/>
                <w:szCs w:val="20"/>
              </w:rPr>
              <w:t>13.3.13</w:t>
            </w:r>
          </w:p>
        </w:tc>
        <w:tc>
          <w:tcPr>
            <w:tcW w:w="1276" w:type="dxa"/>
          </w:tcPr>
          <w:p w14:paraId="2913CEF4" w14:textId="13979C8F" w:rsidR="00231863" w:rsidRPr="00350F19" w:rsidRDefault="00231863" w:rsidP="00231863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FB509E">
              <w:t>RP-2219</w:t>
            </w:r>
            <w:r>
              <w:t>63</w:t>
            </w:r>
          </w:p>
        </w:tc>
        <w:tc>
          <w:tcPr>
            <w:tcW w:w="3402" w:type="dxa"/>
            <w:shd w:val="clear" w:color="auto" w:fill="auto"/>
          </w:tcPr>
          <w:p w14:paraId="77F7377C" w14:textId="77777777" w:rsidR="00231863" w:rsidRPr="00E52C0C" w:rsidRDefault="00231863" w:rsidP="00231863">
            <w:r w:rsidRPr="007F7351">
              <w:rPr>
                <w:highlight w:val="yellow"/>
              </w:rPr>
              <w:t>NR_RF_FR2_req_enh-UEConTest</w:t>
            </w:r>
          </w:p>
        </w:tc>
        <w:tc>
          <w:tcPr>
            <w:tcW w:w="1134" w:type="dxa"/>
          </w:tcPr>
          <w:p w14:paraId="62188FDF" w14:textId="36B1A96B" w:rsidR="00231863" w:rsidRPr="002F1365" w:rsidRDefault="00231863" w:rsidP="00231863">
            <w:pPr>
              <w:jc w:val="right"/>
            </w:pPr>
            <w:r>
              <w:t>13</w:t>
            </w:r>
          </w:p>
        </w:tc>
        <w:tc>
          <w:tcPr>
            <w:tcW w:w="992" w:type="dxa"/>
          </w:tcPr>
          <w:p w14:paraId="635459B7" w14:textId="52145D03" w:rsidR="00231863" w:rsidRPr="0068355B" w:rsidRDefault="00231863" w:rsidP="00231863">
            <w:pPr>
              <w:jc w:val="right"/>
            </w:pPr>
            <w:r w:rsidRPr="0068355B">
              <w:t>0</w:t>
            </w:r>
          </w:p>
        </w:tc>
      </w:tr>
      <w:tr w:rsidR="00231863" w:rsidRPr="00F815E4" w14:paraId="5F34E2EA" w14:textId="77777777" w:rsidTr="007E145C">
        <w:tc>
          <w:tcPr>
            <w:tcW w:w="959" w:type="dxa"/>
          </w:tcPr>
          <w:p w14:paraId="24FFFFE3" w14:textId="514ED5DE" w:rsidR="00231863" w:rsidRPr="00372086" w:rsidRDefault="00231863" w:rsidP="00231863">
            <w:r>
              <w:rPr>
                <w:color w:val="000000"/>
                <w:sz w:val="20"/>
                <w:szCs w:val="20"/>
              </w:rPr>
              <w:t>13.3.14</w:t>
            </w:r>
          </w:p>
        </w:tc>
        <w:tc>
          <w:tcPr>
            <w:tcW w:w="1276" w:type="dxa"/>
          </w:tcPr>
          <w:p w14:paraId="0C086E20" w14:textId="3A906C6D" w:rsidR="00231863" w:rsidRPr="00350F19" w:rsidRDefault="00231863" w:rsidP="00231863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FB509E">
              <w:t>RP-2219</w:t>
            </w:r>
            <w:r>
              <w:t>64</w:t>
            </w:r>
          </w:p>
        </w:tc>
        <w:tc>
          <w:tcPr>
            <w:tcW w:w="3402" w:type="dxa"/>
            <w:shd w:val="clear" w:color="auto" w:fill="auto"/>
          </w:tcPr>
          <w:p w14:paraId="3A75801E" w14:textId="77777777" w:rsidR="00231863" w:rsidRPr="00BF5A01" w:rsidRDefault="00231863" w:rsidP="00231863">
            <w:pPr>
              <w:rPr>
                <w:highlight w:val="yellow"/>
              </w:rPr>
            </w:pPr>
            <w:r w:rsidRPr="00BF5A01">
              <w:rPr>
                <w:highlight w:val="yellow"/>
              </w:rPr>
              <w:t>NR_2step_RACH-UEConTest</w:t>
            </w:r>
          </w:p>
        </w:tc>
        <w:tc>
          <w:tcPr>
            <w:tcW w:w="1134" w:type="dxa"/>
          </w:tcPr>
          <w:p w14:paraId="48C0C51B" w14:textId="3CCEA221" w:rsidR="00231863" w:rsidRPr="00B73208" w:rsidRDefault="00231863" w:rsidP="00231863">
            <w:pPr>
              <w:jc w:val="right"/>
            </w:pPr>
            <w:r>
              <w:t>12</w:t>
            </w:r>
          </w:p>
        </w:tc>
        <w:tc>
          <w:tcPr>
            <w:tcW w:w="992" w:type="dxa"/>
          </w:tcPr>
          <w:p w14:paraId="26567E38" w14:textId="4B7493D4" w:rsidR="00231863" w:rsidRPr="0068355B" w:rsidRDefault="00231863" w:rsidP="00231863">
            <w:pPr>
              <w:jc w:val="right"/>
            </w:pPr>
            <w:r w:rsidRPr="0068355B">
              <w:t>0</w:t>
            </w:r>
          </w:p>
        </w:tc>
      </w:tr>
      <w:tr w:rsidR="00231863" w:rsidRPr="00F815E4" w14:paraId="42391EE1" w14:textId="77777777" w:rsidTr="007E145C">
        <w:tc>
          <w:tcPr>
            <w:tcW w:w="959" w:type="dxa"/>
          </w:tcPr>
          <w:p w14:paraId="56DE5F25" w14:textId="4B15A915" w:rsidR="00231863" w:rsidRPr="00372086" w:rsidRDefault="00231863" w:rsidP="00231863">
            <w:r>
              <w:rPr>
                <w:color w:val="000000"/>
                <w:sz w:val="20"/>
                <w:szCs w:val="20"/>
              </w:rPr>
              <w:t>13.3.15</w:t>
            </w:r>
          </w:p>
        </w:tc>
        <w:tc>
          <w:tcPr>
            <w:tcW w:w="1276" w:type="dxa"/>
          </w:tcPr>
          <w:p w14:paraId="2BF4E4C3" w14:textId="7950F3AA" w:rsidR="00231863" w:rsidRPr="00350F19" w:rsidRDefault="00231863" w:rsidP="00231863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FB509E">
              <w:t>RP-2219</w:t>
            </w:r>
            <w:r>
              <w:t>65</w:t>
            </w:r>
          </w:p>
        </w:tc>
        <w:tc>
          <w:tcPr>
            <w:tcW w:w="3402" w:type="dxa"/>
            <w:shd w:val="clear" w:color="auto" w:fill="auto"/>
          </w:tcPr>
          <w:p w14:paraId="6CF8C9E7" w14:textId="77777777" w:rsidR="00231863" w:rsidRPr="00E52C0C" w:rsidRDefault="00231863" w:rsidP="00231863">
            <w:r w:rsidRPr="004B4DB0">
              <w:rPr>
                <w:highlight w:val="yellow"/>
              </w:rPr>
              <w:t>NR_EIEI-UEConTest</w:t>
            </w:r>
          </w:p>
        </w:tc>
        <w:tc>
          <w:tcPr>
            <w:tcW w:w="1134" w:type="dxa"/>
          </w:tcPr>
          <w:p w14:paraId="1F66A48C" w14:textId="1FEF5C11" w:rsidR="00231863" w:rsidRPr="00D53319" w:rsidRDefault="00231863" w:rsidP="00231863">
            <w:pPr>
              <w:jc w:val="right"/>
            </w:pPr>
            <w:r>
              <w:t>8</w:t>
            </w:r>
          </w:p>
        </w:tc>
        <w:tc>
          <w:tcPr>
            <w:tcW w:w="992" w:type="dxa"/>
          </w:tcPr>
          <w:p w14:paraId="3FC34BA0" w14:textId="16D6E95F" w:rsidR="00231863" w:rsidRPr="0068355B" w:rsidRDefault="00231863" w:rsidP="00231863">
            <w:pPr>
              <w:jc w:val="right"/>
            </w:pPr>
            <w:r w:rsidRPr="0068355B">
              <w:t>0</w:t>
            </w:r>
          </w:p>
        </w:tc>
      </w:tr>
      <w:tr w:rsidR="00231863" w:rsidRPr="00F815E4" w14:paraId="4FC419CB" w14:textId="77777777" w:rsidTr="007E145C">
        <w:tc>
          <w:tcPr>
            <w:tcW w:w="959" w:type="dxa"/>
          </w:tcPr>
          <w:p w14:paraId="387C0732" w14:textId="11B9B04E" w:rsidR="00231863" w:rsidRPr="00372086" w:rsidRDefault="00231863" w:rsidP="00231863">
            <w:r>
              <w:rPr>
                <w:color w:val="000000"/>
                <w:sz w:val="20"/>
                <w:szCs w:val="20"/>
              </w:rPr>
              <w:t>13.3.16</w:t>
            </w:r>
          </w:p>
        </w:tc>
        <w:tc>
          <w:tcPr>
            <w:tcW w:w="1276" w:type="dxa"/>
          </w:tcPr>
          <w:p w14:paraId="092CE208" w14:textId="00989DCA" w:rsidR="00231863" w:rsidRPr="00350F19" w:rsidRDefault="00231863" w:rsidP="00231863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FB509E">
              <w:t>RP-2219</w:t>
            </w:r>
            <w:r>
              <w:t>66</w:t>
            </w:r>
          </w:p>
        </w:tc>
        <w:tc>
          <w:tcPr>
            <w:tcW w:w="3402" w:type="dxa"/>
            <w:shd w:val="clear" w:color="auto" w:fill="auto"/>
          </w:tcPr>
          <w:p w14:paraId="19E810B8" w14:textId="77777777" w:rsidR="00231863" w:rsidRPr="00E52C0C" w:rsidRDefault="00231863" w:rsidP="00231863">
            <w:r w:rsidRPr="00150D30">
              <w:rPr>
                <w:highlight w:val="yellow"/>
              </w:rPr>
              <w:t>NR_unlic-UEConTest</w:t>
            </w:r>
          </w:p>
        </w:tc>
        <w:tc>
          <w:tcPr>
            <w:tcW w:w="1134" w:type="dxa"/>
          </w:tcPr>
          <w:p w14:paraId="76D62514" w14:textId="24CA4332" w:rsidR="00231863" w:rsidRPr="005C69A0" w:rsidRDefault="00231863" w:rsidP="00231863">
            <w:pPr>
              <w:jc w:val="right"/>
            </w:pPr>
            <w:r>
              <w:t>21</w:t>
            </w:r>
          </w:p>
        </w:tc>
        <w:tc>
          <w:tcPr>
            <w:tcW w:w="992" w:type="dxa"/>
          </w:tcPr>
          <w:p w14:paraId="10595FFD" w14:textId="6303C1E8" w:rsidR="00231863" w:rsidRPr="0068355B" w:rsidRDefault="00231863" w:rsidP="00231863">
            <w:pPr>
              <w:jc w:val="right"/>
            </w:pPr>
            <w:r w:rsidRPr="0068355B">
              <w:t>0</w:t>
            </w:r>
          </w:p>
        </w:tc>
      </w:tr>
      <w:tr w:rsidR="00231863" w:rsidRPr="00F815E4" w14:paraId="38979452" w14:textId="77777777" w:rsidTr="007E145C">
        <w:tc>
          <w:tcPr>
            <w:tcW w:w="959" w:type="dxa"/>
          </w:tcPr>
          <w:p w14:paraId="311E5305" w14:textId="67045B3C" w:rsidR="00231863" w:rsidRPr="00372086" w:rsidRDefault="00231863" w:rsidP="00231863">
            <w:r>
              <w:rPr>
                <w:color w:val="000000"/>
                <w:sz w:val="20"/>
                <w:szCs w:val="20"/>
              </w:rPr>
              <w:t>13.3.17</w:t>
            </w:r>
          </w:p>
        </w:tc>
        <w:tc>
          <w:tcPr>
            <w:tcW w:w="1276" w:type="dxa"/>
          </w:tcPr>
          <w:p w14:paraId="7363AB39" w14:textId="200B9578" w:rsidR="00231863" w:rsidRPr="00350F19" w:rsidRDefault="00231863" w:rsidP="00231863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FB509E">
              <w:t>RP-2219</w:t>
            </w:r>
            <w:r>
              <w:t>67</w:t>
            </w:r>
          </w:p>
        </w:tc>
        <w:tc>
          <w:tcPr>
            <w:tcW w:w="3402" w:type="dxa"/>
            <w:shd w:val="clear" w:color="auto" w:fill="auto"/>
          </w:tcPr>
          <w:p w14:paraId="51ACA3B1" w14:textId="77777777" w:rsidR="00231863" w:rsidRPr="00BF5A01" w:rsidRDefault="00231863" w:rsidP="00231863">
            <w:pPr>
              <w:rPr>
                <w:highlight w:val="yellow"/>
              </w:rPr>
            </w:pPr>
            <w:r w:rsidRPr="00BF5A01">
              <w:rPr>
                <w:highlight w:val="yellow"/>
              </w:rPr>
              <w:t>LTE_NR_DC_CA_enh-UEConTest</w:t>
            </w:r>
          </w:p>
        </w:tc>
        <w:tc>
          <w:tcPr>
            <w:tcW w:w="1134" w:type="dxa"/>
          </w:tcPr>
          <w:p w14:paraId="67108C0C" w14:textId="0CE8D86A" w:rsidR="00231863" w:rsidRPr="00C4104D" w:rsidRDefault="00231863" w:rsidP="00231863">
            <w:pPr>
              <w:jc w:val="right"/>
            </w:pPr>
            <w:r>
              <w:t>22</w:t>
            </w:r>
          </w:p>
        </w:tc>
        <w:tc>
          <w:tcPr>
            <w:tcW w:w="992" w:type="dxa"/>
          </w:tcPr>
          <w:p w14:paraId="00D9A4E5" w14:textId="148E28E5" w:rsidR="00231863" w:rsidRPr="0068355B" w:rsidRDefault="00231863" w:rsidP="00231863">
            <w:pPr>
              <w:jc w:val="right"/>
            </w:pPr>
            <w:r w:rsidRPr="0068355B">
              <w:t>0</w:t>
            </w:r>
          </w:p>
        </w:tc>
      </w:tr>
      <w:tr w:rsidR="00231863" w:rsidRPr="00F815E4" w14:paraId="33B8188E" w14:textId="77777777" w:rsidTr="007E145C">
        <w:tc>
          <w:tcPr>
            <w:tcW w:w="959" w:type="dxa"/>
          </w:tcPr>
          <w:p w14:paraId="4F8F1265" w14:textId="346025E9" w:rsidR="00231863" w:rsidRPr="001C702D" w:rsidRDefault="00231863" w:rsidP="002318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13.3.18</w:t>
            </w:r>
          </w:p>
        </w:tc>
        <w:tc>
          <w:tcPr>
            <w:tcW w:w="1276" w:type="dxa"/>
          </w:tcPr>
          <w:p w14:paraId="3EC1840F" w14:textId="2D29BEDE" w:rsidR="00231863" w:rsidRDefault="00231863" w:rsidP="00231863">
            <w:r w:rsidRPr="00FB509E">
              <w:t>RP-2219</w:t>
            </w:r>
            <w:r>
              <w:t>68</w:t>
            </w:r>
          </w:p>
        </w:tc>
        <w:tc>
          <w:tcPr>
            <w:tcW w:w="3402" w:type="dxa"/>
            <w:shd w:val="clear" w:color="auto" w:fill="auto"/>
          </w:tcPr>
          <w:p w14:paraId="20F40559" w14:textId="73DE6D64" w:rsidR="00231863" w:rsidRPr="00BF5A01" w:rsidRDefault="00231863" w:rsidP="00231863">
            <w:pPr>
              <w:rPr>
                <w:highlight w:val="yellow"/>
              </w:rPr>
            </w:pPr>
            <w:r w:rsidRPr="00BF5A01">
              <w:rPr>
                <w:highlight w:val="yellow"/>
              </w:rPr>
              <w:t>LTE_NR_B41_Bn41_PC29dBm-UEConTest</w:t>
            </w:r>
          </w:p>
        </w:tc>
        <w:tc>
          <w:tcPr>
            <w:tcW w:w="1134" w:type="dxa"/>
          </w:tcPr>
          <w:p w14:paraId="4C7DEF43" w14:textId="57A6CF76" w:rsidR="00231863" w:rsidRPr="00EC1AB0" w:rsidRDefault="00231863" w:rsidP="00231863">
            <w:pPr>
              <w:jc w:val="right"/>
            </w:pPr>
            <w:r>
              <w:t>2</w:t>
            </w:r>
          </w:p>
        </w:tc>
        <w:tc>
          <w:tcPr>
            <w:tcW w:w="992" w:type="dxa"/>
          </w:tcPr>
          <w:p w14:paraId="1650C591" w14:textId="669BFAE9" w:rsidR="00231863" w:rsidRPr="0068355B" w:rsidRDefault="00231863" w:rsidP="00231863">
            <w:pPr>
              <w:jc w:val="right"/>
            </w:pPr>
            <w:r w:rsidRPr="0068355B">
              <w:t>0</w:t>
            </w:r>
          </w:p>
        </w:tc>
      </w:tr>
      <w:tr w:rsidR="00150D30" w:rsidRPr="001646BC" w14:paraId="2DB883F6" w14:textId="77777777" w:rsidTr="007E145C">
        <w:tc>
          <w:tcPr>
            <w:tcW w:w="959" w:type="dxa"/>
          </w:tcPr>
          <w:p w14:paraId="564D158E" w14:textId="15BD21BC" w:rsidR="00150D30" w:rsidRPr="00372086" w:rsidRDefault="00150D30" w:rsidP="00150D30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3.19</w:t>
            </w:r>
          </w:p>
        </w:tc>
        <w:tc>
          <w:tcPr>
            <w:tcW w:w="1276" w:type="dxa"/>
          </w:tcPr>
          <w:p w14:paraId="6640D1B5" w14:textId="7D5B1E36" w:rsidR="00150D30" w:rsidRPr="00894B5D" w:rsidRDefault="00150D30" w:rsidP="00150D30">
            <w:pPr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3402" w:type="dxa"/>
            <w:shd w:val="clear" w:color="auto" w:fill="auto"/>
          </w:tcPr>
          <w:p w14:paraId="5FBA06E3" w14:textId="77777777" w:rsidR="00150D30" w:rsidRPr="00854C3D" w:rsidRDefault="00150D30" w:rsidP="00150D30">
            <w:pPr>
              <w:rPr>
                <w:color w:val="FF0000"/>
              </w:rPr>
            </w:pPr>
            <w:r w:rsidRPr="001C2F85">
              <w:rPr>
                <w:color w:val="FF0000"/>
              </w:rPr>
              <w:t>NR_RRM_enh-UEConTest</w:t>
            </w:r>
          </w:p>
        </w:tc>
        <w:tc>
          <w:tcPr>
            <w:tcW w:w="1134" w:type="dxa"/>
          </w:tcPr>
          <w:p w14:paraId="7EA70F26" w14:textId="0D9E482D" w:rsidR="00150D30" w:rsidRPr="005C69A0" w:rsidRDefault="005C69A0" w:rsidP="00150D30">
            <w:pPr>
              <w:jc w:val="right"/>
            </w:pPr>
            <w:r w:rsidRPr="005C69A0">
              <w:t>0</w:t>
            </w:r>
          </w:p>
        </w:tc>
        <w:tc>
          <w:tcPr>
            <w:tcW w:w="992" w:type="dxa"/>
          </w:tcPr>
          <w:p w14:paraId="69FD1917" w14:textId="77777777" w:rsidR="00150D30" w:rsidRPr="001646BC" w:rsidRDefault="00150D30" w:rsidP="00150D30">
            <w:pPr>
              <w:jc w:val="right"/>
              <w:rPr>
                <w:color w:val="BFBFBF"/>
              </w:rPr>
            </w:pPr>
            <w:r w:rsidRPr="00C77664">
              <w:t>0</w:t>
            </w:r>
          </w:p>
        </w:tc>
      </w:tr>
      <w:tr w:rsidR="00D170C8" w:rsidRPr="00F815E4" w14:paraId="2596ED98" w14:textId="77777777" w:rsidTr="007E145C">
        <w:tc>
          <w:tcPr>
            <w:tcW w:w="959" w:type="dxa"/>
          </w:tcPr>
          <w:p w14:paraId="0BDD601D" w14:textId="2EC12B8E" w:rsidR="00D170C8" w:rsidRPr="00372086" w:rsidRDefault="00D170C8" w:rsidP="00D170C8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4.1</w:t>
            </w:r>
          </w:p>
        </w:tc>
        <w:tc>
          <w:tcPr>
            <w:tcW w:w="1276" w:type="dxa"/>
          </w:tcPr>
          <w:p w14:paraId="46BCF60D" w14:textId="48F610F6" w:rsidR="00D170C8" w:rsidRPr="00350F19" w:rsidRDefault="00D170C8" w:rsidP="00D170C8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FB509E">
              <w:t>RP-2219</w:t>
            </w:r>
            <w:r>
              <w:t>69</w:t>
            </w:r>
          </w:p>
        </w:tc>
        <w:tc>
          <w:tcPr>
            <w:tcW w:w="3402" w:type="dxa"/>
            <w:shd w:val="clear" w:color="auto" w:fill="auto"/>
          </w:tcPr>
          <w:p w14:paraId="5A382F6E" w14:textId="77777777" w:rsidR="00D170C8" w:rsidRPr="00E52C0C" w:rsidRDefault="00D170C8" w:rsidP="00D170C8">
            <w:r w:rsidRPr="007F7351">
              <w:rPr>
                <w:highlight w:val="yellow"/>
              </w:rPr>
              <w:t>NR_lic_bands_BW_R17-UEConTest</w:t>
            </w:r>
            <w:r w:rsidRPr="00E52C0C">
              <w:t>)</w:t>
            </w:r>
          </w:p>
        </w:tc>
        <w:tc>
          <w:tcPr>
            <w:tcW w:w="1134" w:type="dxa"/>
          </w:tcPr>
          <w:p w14:paraId="38807F94" w14:textId="323802D1" w:rsidR="00D170C8" w:rsidRPr="0072578D" w:rsidRDefault="00D170C8" w:rsidP="00D170C8">
            <w:pPr>
              <w:jc w:val="right"/>
            </w:pPr>
            <w:r>
              <w:t>17</w:t>
            </w:r>
          </w:p>
        </w:tc>
        <w:tc>
          <w:tcPr>
            <w:tcW w:w="992" w:type="dxa"/>
          </w:tcPr>
          <w:p w14:paraId="34AB2AD5" w14:textId="079ED4C9" w:rsidR="00D170C8" w:rsidRPr="0068355B" w:rsidRDefault="00D170C8" w:rsidP="00D170C8">
            <w:pPr>
              <w:jc w:val="right"/>
            </w:pPr>
            <w:r w:rsidRPr="0068355B">
              <w:t>0</w:t>
            </w:r>
          </w:p>
        </w:tc>
      </w:tr>
      <w:tr w:rsidR="00D170C8" w:rsidRPr="0068355B" w14:paraId="37427E3B" w14:textId="77777777" w:rsidTr="007E145C">
        <w:tc>
          <w:tcPr>
            <w:tcW w:w="959" w:type="dxa"/>
          </w:tcPr>
          <w:p w14:paraId="68CEDC96" w14:textId="77777777" w:rsidR="00D170C8" w:rsidRPr="00372086" w:rsidRDefault="00D170C8" w:rsidP="00D170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13.4.2</w:t>
            </w:r>
          </w:p>
        </w:tc>
        <w:tc>
          <w:tcPr>
            <w:tcW w:w="1276" w:type="dxa"/>
          </w:tcPr>
          <w:p w14:paraId="62F15921" w14:textId="427DD710" w:rsidR="00D170C8" w:rsidRPr="00894B5D" w:rsidRDefault="00D170C8" w:rsidP="00D170C8">
            <w:pPr>
              <w:rPr>
                <w:sz w:val="22"/>
                <w:szCs w:val="22"/>
              </w:rPr>
            </w:pPr>
            <w:r w:rsidRPr="00FB509E">
              <w:t>RP-2219</w:t>
            </w:r>
            <w:r>
              <w:t>70</w:t>
            </w:r>
          </w:p>
        </w:tc>
        <w:tc>
          <w:tcPr>
            <w:tcW w:w="3402" w:type="dxa"/>
            <w:shd w:val="clear" w:color="auto" w:fill="auto"/>
          </w:tcPr>
          <w:p w14:paraId="5FF543BE" w14:textId="77777777" w:rsidR="00D170C8" w:rsidRPr="000732E1" w:rsidRDefault="00D170C8" w:rsidP="00D170C8">
            <w:pPr>
              <w:rPr>
                <w:highlight w:val="yellow"/>
              </w:rPr>
            </w:pPr>
            <w:r w:rsidRPr="000732E1">
              <w:rPr>
                <w:highlight w:val="yellow"/>
              </w:rPr>
              <w:t>NR_bands_UL_MIMO_PC3_R17-UEConTest</w:t>
            </w:r>
          </w:p>
        </w:tc>
        <w:tc>
          <w:tcPr>
            <w:tcW w:w="1134" w:type="dxa"/>
          </w:tcPr>
          <w:p w14:paraId="5F34BA6C" w14:textId="282436CE" w:rsidR="00D170C8" w:rsidRPr="0049097A" w:rsidRDefault="00D170C8" w:rsidP="00D170C8">
            <w:pPr>
              <w:jc w:val="right"/>
            </w:pPr>
            <w:r>
              <w:t>5</w:t>
            </w:r>
          </w:p>
        </w:tc>
        <w:tc>
          <w:tcPr>
            <w:tcW w:w="992" w:type="dxa"/>
          </w:tcPr>
          <w:p w14:paraId="04E09861" w14:textId="77777777" w:rsidR="00D170C8" w:rsidRPr="0068355B" w:rsidRDefault="00D170C8" w:rsidP="00D170C8">
            <w:pPr>
              <w:jc w:val="right"/>
            </w:pPr>
            <w:r w:rsidRPr="0068355B">
              <w:t>0</w:t>
            </w:r>
          </w:p>
        </w:tc>
      </w:tr>
      <w:tr w:rsidR="00150D30" w:rsidRPr="001646BC" w14:paraId="168371BC" w14:textId="77777777" w:rsidTr="007E145C">
        <w:tc>
          <w:tcPr>
            <w:tcW w:w="959" w:type="dxa"/>
          </w:tcPr>
          <w:p w14:paraId="0CF171BB" w14:textId="77777777" w:rsidR="00150D30" w:rsidRPr="00372086" w:rsidRDefault="00150D30" w:rsidP="00150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13.4.3</w:t>
            </w:r>
          </w:p>
        </w:tc>
        <w:tc>
          <w:tcPr>
            <w:tcW w:w="1276" w:type="dxa"/>
          </w:tcPr>
          <w:p w14:paraId="25A4D3AC" w14:textId="77777777" w:rsidR="00150D30" w:rsidRPr="00894B5D" w:rsidRDefault="00150D30" w:rsidP="00150D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3F5944ED" w14:textId="77777777" w:rsidR="00150D30" w:rsidRPr="00A140A3" w:rsidRDefault="00150D30" w:rsidP="00150D30">
            <w:pPr>
              <w:rPr>
                <w:color w:val="C45911"/>
              </w:rPr>
            </w:pPr>
            <w:r w:rsidRPr="00A140A3">
              <w:rPr>
                <w:color w:val="C45911"/>
              </w:rPr>
              <w:t>NR_FR2_FWA_Bn257_Bn258-UEConTest</w:t>
            </w:r>
          </w:p>
        </w:tc>
        <w:tc>
          <w:tcPr>
            <w:tcW w:w="1134" w:type="dxa"/>
          </w:tcPr>
          <w:p w14:paraId="5EB610F6" w14:textId="77777777" w:rsidR="00150D30" w:rsidRPr="005C69A0" w:rsidRDefault="00150D30" w:rsidP="00150D30">
            <w:pPr>
              <w:jc w:val="right"/>
            </w:pPr>
            <w:r w:rsidRPr="005C69A0">
              <w:t>0</w:t>
            </w:r>
          </w:p>
        </w:tc>
        <w:tc>
          <w:tcPr>
            <w:tcW w:w="992" w:type="dxa"/>
          </w:tcPr>
          <w:p w14:paraId="09B5978B" w14:textId="77777777" w:rsidR="00150D30" w:rsidRPr="001646BC" w:rsidRDefault="00150D30" w:rsidP="00150D30">
            <w:pPr>
              <w:jc w:val="right"/>
              <w:rPr>
                <w:color w:val="BFBFBF"/>
              </w:rPr>
            </w:pPr>
            <w:r w:rsidRPr="00C77664">
              <w:t>0</w:t>
            </w:r>
          </w:p>
        </w:tc>
      </w:tr>
      <w:tr w:rsidR="00D170C8" w:rsidRPr="001646BC" w14:paraId="2D66E0FE" w14:textId="77777777" w:rsidTr="007E145C">
        <w:tc>
          <w:tcPr>
            <w:tcW w:w="959" w:type="dxa"/>
          </w:tcPr>
          <w:p w14:paraId="4BAF02A7" w14:textId="77777777" w:rsidR="00D170C8" w:rsidRPr="00372086" w:rsidRDefault="00D170C8" w:rsidP="00D170C8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4.4</w:t>
            </w:r>
          </w:p>
        </w:tc>
        <w:tc>
          <w:tcPr>
            <w:tcW w:w="1276" w:type="dxa"/>
          </w:tcPr>
          <w:p w14:paraId="140593D7" w14:textId="17D7066D" w:rsidR="00D170C8" w:rsidRPr="00894B5D" w:rsidRDefault="00D170C8" w:rsidP="00D170C8">
            <w:pPr>
              <w:rPr>
                <w:sz w:val="22"/>
                <w:szCs w:val="22"/>
              </w:rPr>
            </w:pPr>
            <w:r w:rsidRPr="00FB509E">
              <w:t>RP-2219</w:t>
            </w:r>
            <w:r>
              <w:t>71</w:t>
            </w:r>
          </w:p>
        </w:tc>
        <w:tc>
          <w:tcPr>
            <w:tcW w:w="3402" w:type="dxa"/>
            <w:shd w:val="clear" w:color="auto" w:fill="auto"/>
          </w:tcPr>
          <w:p w14:paraId="35056A69" w14:textId="77777777" w:rsidR="00D170C8" w:rsidRPr="00BF5A01" w:rsidRDefault="00D170C8" w:rsidP="00D170C8">
            <w:pPr>
              <w:rPr>
                <w:color w:val="FF0000"/>
                <w:highlight w:val="yellow"/>
              </w:rPr>
            </w:pPr>
            <w:r w:rsidRPr="00BF5A01">
              <w:rPr>
                <w:color w:val="FF0000"/>
                <w:highlight w:val="yellow"/>
              </w:rPr>
              <w:t>LTE_upper_700MHz_A-UEConTest</w:t>
            </w:r>
          </w:p>
        </w:tc>
        <w:tc>
          <w:tcPr>
            <w:tcW w:w="1134" w:type="dxa"/>
          </w:tcPr>
          <w:p w14:paraId="2BD006AD" w14:textId="14EC2660" w:rsidR="00D170C8" w:rsidRPr="00B73208" w:rsidRDefault="00D170C8" w:rsidP="00D170C8">
            <w:pPr>
              <w:jc w:val="right"/>
            </w:pPr>
            <w:r>
              <w:t>6</w:t>
            </w:r>
          </w:p>
        </w:tc>
        <w:tc>
          <w:tcPr>
            <w:tcW w:w="992" w:type="dxa"/>
          </w:tcPr>
          <w:p w14:paraId="669CEE17" w14:textId="77777777" w:rsidR="00D170C8" w:rsidRPr="001646BC" w:rsidRDefault="00D170C8" w:rsidP="00D170C8">
            <w:pPr>
              <w:jc w:val="right"/>
              <w:rPr>
                <w:color w:val="BFBFBF"/>
              </w:rPr>
            </w:pPr>
            <w:r w:rsidRPr="00C77664">
              <w:t>0</w:t>
            </w:r>
          </w:p>
        </w:tc>
      </w:tr>
      <w:tr w:rsidR="00D170C8" w:rsidRPr="001646BC" w14:paraId="6EEF1E9C" w14:textId="77777777" w:rsidTr="007E145C">
        <w:tc>
          <w:tcPr>
            <w:tcW w:w="959" w:type="dxa"/>
          </w:tcPr>
          <w:p w14:paraId="5ED234AE" w14:textId="77777777" w:rsidR="00D170C8" w:rsidRPr="00372086" w:rsidRDefault="00D170C8" w:rsidP="00D170C8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4.5</w:t>
            </w:r>
          </w:p>
        </w:tc>
        <w:tc>
          <w:tcPr>
            <w:tcW w:w="1276" w:type="dxa"/>
          </w:tcPr>
          <w:p w14:paraId="413BF132" w14:textId="37390E4C" w:rsidR="00D170C8" w:rsidRPr="00894B5D" w:rsidRDefault="00D170C8" w:rsidP="00D170C8">
            <w:pPr>
              <w:rPr>
                <w:sz w:val="22"/>
                <w:szCs w:val="22"/>
              </w:rPr>
            </w:pPr>
            <w:r w:rsidRPr="00FB509E">
              <w:t>RP-2219</w:t>
            </w:r>
            <w:r>
              <w:t>72</w:t>
            </w:r>
          </w:p>
        </w:tc>
        <w:tc>
          <w:tcPr>
            <w:tcW w:w="3402" w:type="dxa"/>
            <w:shd w:val="clear" w:color="auto" w:fill="auto"/>
          </w:tcPr>
          <w:p w14:paraId="33A0D9EA" w14:textId="77777777" w:rsidR="00D170C8" w:rsidRPr="00BF5A01" w:rsidRDefault="00D170C8" w:rsidP="00D170C8">
            <w:pPr>
              <w:rPr>
                <w:color w:val="FF0000"/>
                <w:highlight w:val="yellow"/>
              </w:rPr>
            </w:pPr>
            <w:r w:rsidRPr="00BF5A01">
              <w:rPr>
                <w:color w:val="FF0000"/>
                <w:highlight w:val="yellow"/>
              </w:rPr>
              <w:t>NR_4Rx_Bn8_FWA-UEConTest</w:t>
            </w:r>
          </w:p>
        </w:tc>
        <w:tc>
          <w:tcPr>
            <w:tcW w:w="1134" w:type="dxa"/>
          </w:tcPr>
          <w:p w14:paraId="3CD4BC2D" w14:textId="5E2EA06E" w:rsidR="00D170C8" w:rsidRPr="00B73208" w:rsidRDefault="00D170C8" w:rsidP="00D170C8">
            <w:pPr>
              <w:jc w:val="right"/>
            </w:pPr>
            <w:r>
              <w:t>2</w:t>
            </w:r>
          </w:p>
        </w:tc>
        <w:tc>
          <w:tcPr>
            <w:tcW w:w="992" w:type="dxa"/>
          </w:tcPr>
          <w:p w14:paraId="4843DFD7" w14:textId="77777777" w:rsidR="00D170C8" w:rsidRPr="001646BC" w:rsidRDefault="00D170C8" w:rsidP="00D170C8">
            <w:pPr>
              <w:jc w:val="right"/>
              <w:rPr>
                <w:color w:val="BFBFBF"/>
              </w:rPr>
            </w:pPr>
            <w:r w:rsidRPr="00C77664">
              <w:t>0</w:t>
            </w:r>
          </w:p>
        </w:tc>
      </w:tr>
      <w:tr w:rsidR="00D170C8" w:rsidRPr="000D4627" w14:paraId="03420044" w14:textId="77777777" w:rsidTr="007E145C">
        <w:tc>
          <w:tcPr>
            <w:tcW w:w="959" w:type="dxa"/>
          </w:tcPr>
          <w:p w14:paraId="2A25AD3F" w14:textId="5E0C04DA" w:rsidR="00D170C8" w:rsidRPr="000D4627" w:rsidRDefault="00D170C8" w:rsidP="00D170C8">
            <w:bookmarkStart w:id="6" w:name="_Hlk89332363"/>
            <w:r w:rsidRPr="000D4627">
              <w:rPr>
                <w:sz w:val="20"/>
                <w:szCs w:val="20"/>
              </w:rPr>
              <w:t>13.4.6</w:t>
            </w:r>
          </w:p>
        </w:tc>
        <w:tc>
          <w:tcPr>
            <w:tcW w:w="1276" w:type="dxa"/>
          </w:tcPr>
          <w:p w14:paraId="0274193D" w14:textId="771C8B77" w:rsidR="00D170C8" w:rsidRPr="000D4627" w:rsidRDefault="00D170C8" w:rsidP="00D170C8">
            <w:pPr>
              <w:tabs>
                <w:tab w:val="left" w:pos="161"/>
              </w:tabs>
              <w:rPr>
                <w:rFonts w:ascii="Arial" w:eastAsia="Calibri" w:hAnsi="Arial" w:cs="Arial"/>
                <w:sz w:val="22"/>
                <w:szCs w:val="22"/>
              </w:rPr>
            </w:pPr>
            <w:r w:rsidRPr="00FB509E">
              <w:t>RP-2219</w:t>
            </w:r>
            <w:r>
              <w:t>73</w:t>
            </w:r>
          </w:p>
        </w:tc>
        <w:tc>
          <w:tcPr>
            <w:tcW w:w="3402" w:type="dxa"/>
            <w:shd w:val="clear" w:color="auto" w:fill="auto"/>
          </w:tcPr>
          <w:p w14:paraId="3AF8FA59" w14:textId="77777777" w:rsidR="00D170C8" w:rsidRPr="000732E1" w:rsidRDefault="00D170C8" w:rsidP="00D170C8">
            <w:pPr>
              <w:rPr>
                <w:highlight w:val="yellow"/>
              </w:rPr>
            </w:pPr>
            <w:r w:rsidRPr="000732E1">
              <w:rPr>
                <w:highlight w:val="yellow"/>
              </w:rPr>
              <w:t>NR_CADC_NR_LTE_DC_R17-UEConTest</w:t>
            </w:r>
          </w:p>
        </w:tc>
        <w:tc>
          <w:tcPr>
            <w:tcW w:w="1134" w:type="dxa"/>
          </w:tcPr>
          <w:p w14:paraId="7CA90338" w14:textId="2E963717" w:rsidR="00D170C8" w:rsidRPr="000D4627" w:rsidRDefault="00D170C8" w:rsidP="00D170C8">
            <w:pPr>
              <w:jc w:val="right"/>
            </w:pPr>
            <w:r>
              <w:t>18</w:t>
            </w:r>
          </w:p>
        </w:tc>
        <w:tc>
          <w:tcPr>
            <w:tcW w:w="992" w:type="dxa"/>
          </w:tcPr>
          <w:p w14:paraId="7AED78D8" w14:textId="40DE831E" w:rsidR="00D170C8" w:rsidRPr="000D4627" w:rsidRDefault="00D170C8" w:rsidP="00D170C8">
            <w:pPr>
              <w:jc w:val="right"/>
            </w:pPr>
            <w:r w:rsidRPr="000D4627">
              <w:t>0</w:t>
            </w:r>
          </w:p>
        </w:tc>
      </w:tr>
      <w:tr w:rsidR="00150D30" w:rsidRPr="000D4627" w14:paraId="3A979D66" w14:textId="77777777" w:rsidTr="007E145C">
        <w:tc>
          <w:tcPr>
            <w:tcW w:w="959" w:type="dxa"/>
          </w:tcPr>
          <w:p w14:paraId="321222A3" w14:textId="6F84B6C2" w:rsidR="00150D30" w:rsidRPr="000D4627" w:rsidRDefault="00150D30" w:rsidP="00150D30">
            <w:bookmarkStart w:id="7" w:name="_Hlk89332374"/>
            <w:bookmarkEnd w:id="6"/>
            <w:r w:rsidRPr="000D4627">
              <w:rPr>
                <w:sz w:val="20"/>
                <w:szCs w:val="20"/>
              </w:rPr>
              <w:t>13.4.7</w:t>
            </w:r>
          </w:p>
        </w:tc>
        <w:tc>
          <w:tcPr>
            <w:tcW w:w="1276" w:type="dxa"/>
          </w:tcPr>
          <w:p w14:paraId="7CC78E78" w14:textId="7E54E19D" w:rsidR="00150D30" w:rsidRPr="000D4627" w:rsidRDefault="00150D30" w:rsidP="00150D30">
            <w:r>
              <w:t>-</w:t>
            </w:r>
          </w:p>
        </w:tc>
        <w:tc>
          <w:tcPr>
            <w:tcW w:w="3402" w:type="dxa"/>
            <w:shd w:val="clear" w:color="auto" w:fill="auto"/>
          </w:tcPr>
          <w:p w14:paraId="0EB187D5" w14:textId="77777777" w:rsidR="00150D30" w:rsidRPr="000D4627" w:rsidRDefault="00150D30" w:rsidP="00150D30">
            <w:r w:rsidRPr="000D4627">
              <w:t>ENDC_UE_PC2_R17_NR_TDD-UEConTest</w:t>
            </w:r>
          </w:p>
        </w:tc>
        <w:tc>
          <w:tcPr>
            <w:tcW w:w="1134" w:type="dxa"/>
          </w:tcPr>
          <w:p w14:paraId="4BB4C222" w14:textId="0164C3DF" w:rsidR="00150D30" w:rsidRPr="000D4627" w:rsidRDefault="00150D30" w:rsidP="00150D30">
            <w:pPr>
              <w:jc w:val="right"/>
            </w:pPr>
            <w:r>
              <w:t>0</w:t>
            </w:r>
          </w:p>
        </w:tc>
        <w:tc>
          <w:tcPr>
            <w:tcW w:w="992" w:type="dxa"/>
          </w:tcPr>
          <w:p w14:paraId="70885E54" w14:textId="74D28443" w:rsidR="00150D30" w:rsidRPr="000D4627" w:rsidRDefault="00150D30" w:rsidP="00150D30">
            <w:pPr>
              <w:jc w:val="right"/>
            </w:pPr>
            <w:r w:rsidRPr="000D4627">
              <w:t>0</w:t>
            </w:r>
          </w:p>
        </w:tc>
      </w:tr>
      <w:bookmarkEnd w:id="7"/>
      <w:tr w:rsidR="00D170C8" w:rsidRPr="000D4627" w14:paraId="177A369D" w14:textId="77777777" w:rsidTr="007E145C">
        <w:tc>
          <w:tcPr>
            <w:tcW w:w="959" w:type="dxa"/>
          </w:tcPr>
          <w:p w14:paraId="348CC365" w14:textId="08005F2D" w:rsidR="00D170C8" w:rsidRPr="000D4627" w:rsidRDefault="00D170C8" w:rsidP="00D170C8">
            <w:r w:rsidRPr="000D4627">
              <w:rPr>
                <w:sz w:val="20"/>
                <w:szCs w:val="20"/>
              </w:rPr>
              <w:t>13.4.8</w:t>
            </w:r>
          </w:p>
        </w:tc>
        <w:tc>
          <w:tcPr>
            <w:tcW w:w="1276" w:type="dxa"/>
          </w:tcPr>
          <w:p w14:paraId="1730D1E3" w14:textId="5697F0D4" w:rsidR="00D170C8" w:rsidRPr="000D4627" w:rsidRDefault="00D170C8" w:rsidP="00D170C8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FB509E">
              <w:t>RP-2219</w:t>
            </w:r>
            <w:r>
              <w:t>74</w:t>
            </w:r>
          </w:p>
        </w:tc>
        <w:tc>
          <w:tcPr>
            <w:tcW w:w="3402" w:type="dxa"/>
            <w:shd w:val="clear" w:color="auto" w:fill="auto"/>
          </w:tcPr>
          <w:p w14:paraId="46F09CEC" w14:textId="0C63C7E6" w:rsidR="00D170C8" w:rsidRPr="000D4627" w:rsidRDefault="00D170C8" w:rsidP="00D170C8">
            <w:r w:rsidRPr="00B14FB8">
              <w:rPr>
                <w:highlight w:val="yellow"/>
              </w:rPr>
              <w:t>NR_SAR_PC2_interB_SUL_2BUL-UEConTest</w:t>
            </w:r>
          </w:p>
        </w:tc>
        <w:tc>
          <w:tcPr>
            <w:tcW w:w="1134" w:type="dxa"/>
          </w:tcPr>
          <w:p w14:paraId="17C0F110" w14:textId="35154869" w:rsidR="00D170C8" w:rsidRPr="000D4627" w:rsidRDefault="00D170C8" w:rsidP="00D170C8">
            <w:pPr>
              <w:jc w:val="right"/>
            </w:pPr>
            <w:r>
              <w:t>4</w:t>
            </w:r>
          </w:p>
        </w:tc>
        <w:tc>
          <w:tcPr>
            <w:tcW w:w="992" w:type="dxa"/>
          </w:tcPr>
          <w:p w14:paraId="5FECB8CB" w14:textId="77777777" w:rsidR="00D170C8" w:rsidRPr="000D4627" w:rsidRDefault="00D170C8" w:rsidP="00D170C8">
            <w:pPr>
              <w:jc w:val="right"/>
            </w:pPr>
            <w:r w:rsidRPr="000D4627">
              <w:t>0</w:t>
            </w:r>
          </w:p>
        </w:tc>
      </w:tr>
      <w:tr w:rsidR="00D170C8" w:rsidRPr="000D4627" w14:paraId="6D35DCC8" w14:textId="77777777" w:rsidTr="007E145C">
        <w:tc>
          <w:tcPr>
            <w:tcW w:w="959" w:type="dxa"/>
          </w:tcPr>
          <w:p w14:paraId="00DB5370" w14:textId="73293A2D" w:rsidR="00D170C8" w:rsidRPr="000D4627" w:rsidRDefault="00D170C8" w:rsidP="00D170C8">
            <w:r w:rsidRPr="000D4627">
              <w:rPr>
                <w:sz w:val="20"/>
                <w:szCs w:val="20"/>
              </w:rPr>
              <w:t>13.4.9</w:t>
            </w:r>
          </w:p>
        </w:tc>
        <w:tc>
          <w:tcPr>
            <w:tcW w:w="1276" w:type="dxa"/>
          </w:tcPr>
          <w:p w14:paraId="791CAB07" w14:textId="54358F03" w:rsidR="00D170C8" w:rsidRPr="000D4627" w:rsidRDefault="00D170C8" w:rsidP="00D170C8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FB509E">
              <w:t>RP-2219</w:t>
            </w:r>
            <w:r>
              <w:t>75</w:t>
            </w:r>
          </w:p>
        </w:tc>
        <w:tc>
          <w:tcPr>
            <w:tcW w:w="3402" w:type="dxa"/>
            <w:shd w:val="clear" w:color="auto" w:fill="auto"/>
          </w:tcPr>
          <w:p w14:paraId="5BDA265A" w14:textId="6C4FC6F7" w:rsidR="00D170C8" w:rsidRPr="000D4627" w:rsidRDefault="00D170C8" w:rsidP="00D170C8">
            <w:r w:rsidRPr="007F7351">
              <w:rPr>
                <w:highlight w:val="yellow"/>
              </w:rPr>
              <w:t>NR_PC2_CA_R17_2BDL_2BUL-UEConTest</w:t>
            </w:r>
          </w:p>
        </w:tc>
        <w:tc>
          <w:tcPr>
            <w:tcW w:w="1134" w:type="dxa"/>
          </w:tcPr>
          <w:p w14:paraId="5AFE24FC" w14:textId="2474BDE8" w:rsidR="00D170C8" w:rsidRPr="000D4627" w:rsidRDefault="00D170C8" w:rsidP="00D170C8">
            <w:pPr>
              <w:jc w:val="right"/>
            </w:pPr>
            <w:r>
              <w:t>1</w:t>
            </w:r>
          </w:p>
        </w:tc>
        <w:tc>
          <w:tcPr>
            <w:tcW w:w="992" w:type="dxa"/>
          </w:tcPr>
          <w:p w14:paraId="62DDACAA" w14:textId="7D2D3E16" w:rsidR="00D170C8" w:rsidRPr="000D4627" w:rsidRDefault="00D170C8" w:rsidP="00D170C8">
            <w:pPr>
              <w:jc w:val="right"/>
            </w:pPr>
            <w:r w:rsidRPr="000D4627">
              <w:t>0</w:t>
            </w:r>
          </w:p>
        </w:tc>
      </w:tr>
      <w:tr w:rsidR="00150D30" w:rsidRPr="000D4627" w14:paraId="54462F20" w14:textId="77777777" w:rsidTr="007E145C">
        <w:tc>
          <w:tcPr>
            <w:tcW w:w="959" w:type="dxa"/>
          </w:tcPr>
          <w:p w14:paraId="1FAFB98D" w14:textId="16F6417C" w:rsidR="00150D30" w:rsidRPr="000D4627" w:rsidRDefault="00150D30" w:rsidP="00150D30">
            <w:r w:rsidRPr="000D4627">
              <w:rPr>
                <w:sz w:val="20"/>
                <w:szCs w:val="20"/>
              </w:rPr>
              <w:t>13.4.10</w:t>
            </w:r>
          </w:p>
        </w:tc>
        <w:tc>
          <w:tcPr>
            <w:tcW w:w="1276" w:type="dxa"/>
          </w:tcPr>
          <w:p w14:paraId="336E141D" w14:textId="57978F17" w:rsidR="00150D30" w:rsidRPr="000D4627" w:rsidRDefault="00150D30" w:rsidP="00150D30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0D4627">
              <w:rPr>
                <w:rFonts w:ascii="Arial" w:eastAsia="Calibri" w:hAnsi="Arial" w:cs="Arial"/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210677BA" w14:textId="7B2D6B5D" w:rsidR="00150D30" w:rsidRPr="000D4627" w:rsidRDefault="00150D30" w:rsidP="00150D30">
            <w:r w:rsidRPr="000D4627">
              <w:t>ENDC_PC2_R17_xLTE_yNR-UEConTest</w:t>
            </w:r>
          </w:p>
        </w:tc>
        <w:tc>
          <w:tcPr>
            <w:tcW w:w="1134" w:type="dxa"/>
          </w:tcPr>
          <w:p w14:paraId="102BD039" w14:textId="4DC7AC95" w:rsidR="00150D30" w:rsidRPr="000D4627" w:rsidRDefault="00150D30" w:rsidP="00150D30">
            <w:pPr>
              <w:jc w:val="right"/>
            </w:pPr>
            <w:r w:rsidRPr="000D4627">
              <w:t>0</w:t>
            </w:r>
          </w:p>
        </w:tc>
        <w:tc>
          <w:tcPr>
            <w:tcW w:w="992" w:type="dxa"/>
          </w:tcPr>
          <w:p w14:paraId="7BDFD047" w14:textId="77777777" w:rsidR="00150D30" w:rsidRPr="000D4627" w:rsidRDefault="00150D30" w:rsidP="00150D30">
            <w:pPr>
              <w:jc w:val="right"/>
            </w:pPr>
            <w:r w:rsidRPr="000D4627">
              <w:t>0</w:t>
            </w:r>
          </w:p>
        </w:tc>
      </w:tr>
      <w:tr w:rsidR="00150D30" w:rsidRPr="000D4627" w14:paraId="49DBA5A0" w14:textId="77777777" w:rsidTr="007E145C">
        <w:tc>
          <w:tcPr>
            <w:tcW w:w="959" w:type="dxa"/>
          </w:tcPr>
          <w:p w14:paraId="1C1E583B" w14:textId="6F8599B9" w:rsidR="00150D30" w:rsidRPr="000D4627" w:rsidRDefault="00150D30" w:rsidP="00150D30">
            <w:pPr>
              <w:rPr>
                <w:sz w:val="20"/>
                <w:szCs w:val="20"/>
              </w:rPr>
            </w:pPr>
            <w:r w:rsidRPr="000D4627">
              <w:rPr>
                <w:sz w:val="20"/>
                <w:szCs w:val="20"/>
              </w:rPr>
              <w:t>13.4.11</w:t>
            </w:r>
          </w:p>
        </w:tc>
        <w:tc>
          <w:tcPr>
            <w:tcW w:w="1276" w:type="dxa"/>
          </w:tcPr>
          <w:p w14:paraId="532B9318" w14:textId="38E27B6E" w:rsidR="00150D30" w:rsidRPr="000D4627" w:rsidRDefault="00150D30" w:rsidP="00150D30">
            <w:pPr>
              <w:rPr>
                <w:b/>
                <w:bCs/>
                <w:sz w:val="22"/>
                <w:szCs w:val="22"/>
              </w:rPr>
            </w:pPr>
            <w:r w:rsidRPr="000D4627">
              <w:rPr>
                <w:rFonts w:ascii="Arial" w:eastAsia="Calibri" w:hAnsi="Arial" w:cs="Arial"/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49B6DA62" w14:textId="4344D825" w:rsidR="00150D30" w:rsidRPr="000D4627" w:rsidRDefault="00150D30" w:rsidP="00150D30">
            <w:r w:rsidRPr="000D4627">
              <w:t>NR_UE_PC1_5_n79-UEConTest</w:t>
            </w:r>
          </w:p>
        </w:tc>
        <w:tc>
          <w:tcPr>
            <w:tcW w:w="1134" w:type="dxa"/>
          </w:tcPr>
          <w:p w14:paraId="06E4B334" w14:textId="6AF9A2FE" w:rsidR="00150D30" w:rsidRPr="000D4627" w:rsidRDefault="00150D30" w:rsidP="00150D30">
            <w:pPr>
              <w:jc w:val="right"/>
            </w:pPr>
            <w:r w:rsidRPr="000D4627">
              <w:t>0</w:t>
            </w:r>
          </w:p>
        </w:tc>
        <w:tc>
          <w:tcPr>
            <w:tcW w:w="992" w:type="dxa"/>
          </w:tcPr>
          <w:p w14:paraId="0EBB7DF4" w14:textId="5140D84E" w:rsidR="00150D30" w:rsidRPr="000D4627" w:rsidRDefault="00150D30" w:rsidP="00150D30">
            <w:pPr>
              <w:jc w:val="right"/>
            </w:pPr>
            <w:r w:rsidRPr="000D4627">
              <w:t>0</w:t>
            </w:r>
          </w:p>
        </w:tc>
      </w:tr>
      <w:tr w:rsidR="00D170C8" w:rsidRPr="000D4627" w14:paraId="7A60838A" w14:textId="77777777" w:rsidTr="007E145C">
        <w:tc>
          <w:tcPr>
            <w:tcW w:w="959" w:type="dxa"/>
          </w:tcPr>
          <w:p w14:paraId="12BD7B0D" w14:textId="2BFCED6F" w:rsidR="00D170C8" w:rsidRPr="000D4627" w:rsidRDefault="00D170C8" w:rsidP="00D170C8">
            <w:pPr>
              <w:rPr>
                <w:sz w:val="20"/>
                <w:szCs w:val="20"/>
              </w:rPr>
            </w:pPr>
            <w:r w:rsidRPr="000D4627">
              <w:rPr>
                <w:sz w:val="20"/>
                <w:szCs w:val="20"/>
              </w:rPr>
              <w:t>13.4.12</w:t>
            </w:r>
          </w:p>
        </w:tc>
        <w:tc>
          <w:tcPr>
            <w:tcW w:w="1276" w:type="dxa"/>
          </w:tcPr>
          <w:p w14:paraId="0A265414" w14:textId="6159415F" w:rsidR="00D170C8" w:rsidRPr="000D4627" w:rsidRDefault="00D170C8" w:rsidP="00D170C8">
            <w:pPr>
              <w:rPr>
                <w:sz w:val="22"/>
                <w:szCs w:val="22"/>
              </w:rPr>
            </w:pPr>
            <w:r w:rsidRPr="00FB509E">
              <w:t>RP-2219</w:t>
            </w:r>
            <w:r>
              <w:t>76</w:t>
            </w:r>
          </w:p>
        </w:tc>
        <w:tc>
          <w:tcPr>
            <w:tcW w:w="3402" w:type="dxa"/>
            <w:shd w:val="clear" w:color="auto" w:fill="auto"/>
          </w:tcPr>
          <w:p w14:paraId="7B743923" w14:textId="45D31C03" w:rsidR="00D170C8" w:rsidRPr="000D4627" w:rsidRDefault="00D170C8" w:rsidP="00D170C8">
            <w:r w:rsidRPr="00806415">
              <w:rPr>
                <w:highlight w:val="yellow"/>
              </w:rPr>
              <w:t>NR_UE_PC2_n39-UEConTest</w:t>
            </w:r>
          </w:p>
        </w:tc>
        <w:tc>
          <w:tcPr>
            <w:tcW w:w="1134" w:type="dxa"/>
          </w:tcPr>
          <w:p w14:paraId="34C0E48F" w14:textId="1EF4DA46" w:rsidR="00D170C8" w:rsidRPr="000D4627" w:rsidRDefault="00D170C8" w:rsidP="00D170C8">
            <w:pPr>
              <w:jc w:val="right"/>
            </w:pPr>
            <w:r w:rsidRPr="000D4627">
              <w:t>1</w:t>
            </w:r>
          </w:p>
        </w:tc>
        <w:tc>
          <w:tcPr>
            <w:tcW w:w="992" w:type="dxa"/>
          </w:tcPr>
          <w:p w14:paraId="670D0AB4" w14:textId="042426BC" w:rsidR="00D170C8" w:rsidRPr="000D4627" w:rsidRDefault="00D170C8" w:rsidP="00D170C8">
            <w:pPr>
              <w:jc w:val="right"/>
            </w:pPr>
            <w:r w:rsidRPr="000D4627">
              <w:t>0</w:t>
            </w:r>
          </w:p>
        </w:tc>
      </w:tr>
      <w:tr w:rsidR="00D170C8" w:rsidRPr="006B1D87" w14:paraId="7385CFD0" w14:textId="77777777" w:rsidTr="007E145C">
        <w:tc>
          <w:tcPr>
            <w:tcW w:w="959" w:type="dxa"/>
          </w:tcPr>
          <w:p w14:paraId="002DFC66" w14:textId="48951713" w:rsidR="00D170C8" w:rsidRPr="006B1D87" w:rsidRDefault="00D170C8" w:rsidP="00D170C8">
            <w:pPr>
              <w:rPr>
                <w:sz w:val="20"/>
                <w:szCs w:val="20"/>
              </w:rPr>
            </w:pPr>
            <w:r w:rsidRPr="006B1D87">
              <w:rPr>
                <w:sz w:val="20"/>
                <w:szCs w:val="20"/>
              </w:rPr>
              <w:t>13.4.13</w:t>
            </w:r>
          </w:p>
        </w:tc>
        <w:tc>
          <w:tcPr>
            <w:tcW w:w="1276" w:type="dxa"/>
          </w:tcPr>
          <w:p w14:paraId="7F387E30" w14:textId="4CB95032" w:rsidR="00D170C8" w:rsidRPr="006B1D87" w:rsidRDefault="00D170C8" w:rsidP="00D170C8">
            <w:pPr>
              <w:rPr>
                <w:sz w:val="22"/>
                <w:szCs w:val="22"/>
              </w:rPr>
            </w:pPr>
            <w:r w:rsidRPr="00FB509E">
              <w:t>RP-2219</w:t>
            </w:r>
            <w:r>
              <w:t>77</w:t>
            </w:r>
          </w:p>
        </w:tc>
        <w:tc>
          <w:tcPr>
            <w:tcW w:w="3402" w:type="dxa"/>
            <w:shd w:val="clear" w:color="auto" w:fill="auto"/>
          </w:tcPr>
          <w:p w14:paraId="354DECED" w14:textId="3117E620" w:rsidR="00D170C8" w:rsidRPr="00BF5A01" w:rsidRDefault="00D170C8" w:rsidP="00D170C8">
            <w:pPr>
              <w:rPr>
                <w:highlight w:val="yellow"/>
              </w:rPr>
            </w:pPr>
            <w:r w:rsidRPr="00BF5A01">
              <w:rPr>
                <w:highlight w:val="yellow"/>
              </w:rPr>
              <w:t>HPUE_PC1_5_n77_n78-UEConTest</w:t>
            </w:r>
          </w:p>
        </w:tc>
        <w:tc>
          <w:tcPr>
            <w:tcW w:w="1134" w:type="dxa"/>
          </w:tcPr>
          <w:p w14:paraId="09872122" w14:textId="773FCFB1" w:rsidR="00D170C8" w:rsidRPr="006B1D87" w:rsidRDefault="00D170C8" w:rsidP="00D170C8">
            <w:pPr>
              <w:jc w:val="right"/>
            </w:pPr>
            <w:r w:rsidRPr="006B1D87">
              <w:t>1</w:t>
            </w:r>
          </w:p>
        </w:tc>
        <w:tc>
          <w:tcPr>
            <w:tcW w:w="992" w:type="dxa"/>
          </w:tcPr>
          <w:p w14:paraId="200ED172" w14:textId="503E12E7" w:rsidR="00D170C8" w:rsidRPr="006B1D87" w:rsidRDefault="00D170C8" w:rsidP="00D170C8">
            <w:pPr>
              <w:jc w:val="right"/>
            </w:pPr>
            <w:r w:rsidRPr="006B1D87">
              <w:t>0</w:t>
            </w:r>
          </w:p>
        </w:tc>
      </w:tr>
      <w:tr w:rsidR="00D170C8" w:rsidRPr="001646BC" w14:paraId="4EB8C69E" w14:textId="77777777" w:rsidTr="007E145C">
        <w:tc>
          <w:tcPr>
            <w:tcW w:w="959" w:type="dxa"/>
          </w:tcPr>
          <w:p w14:paraId="268D3F3D" w14:textId="77777777" w:rsidR="00D170C8" w:rsidRPr="00372086" w:rsidRDefault="00D170C8" w:rsidP="00D170C8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4.14</w:t>
            </w:r>
          </w:p>
        </w:tc>
        <w:tc>
          <w:tcPr>
            <w:tcW w:w="1276" w:type="dxa"/>
          </w:tcPr>
          <w:p w14:paraId="13BFDD55" w14:textId="324A9478" w:rsidR="00D170C8" w:rsidRPr="00894B5D" w:rsidRDefault="00D170C8" w:rsidP="00D170C8">
            <w:pPr>
              <w:rPr>
                <w:sz w:val="22"/>
                <w:szCs w:val="22"/>
              </w:rPr>
            </w:pPr>
            <w:r w:rsidRPr="00FB509E">
              <w:t>RP-2219</w:t>
            </w:r>
            <w:r>
              <w:t>78</w:t>
            </w:r>
          </w:p>
        </w:tc>
        <w:tc>
          <w:tcPr>
            <w:tcW w:w="3402" w:type="dxa"/>
            <w:shd w:val="clear" w:color="auto" w:fill="auto"/>
          </w:tcPr>
          <w:p w14:paraId="429AB502" w14:textId="77777777" w:rsidR="00D170C8" w:rsidRPr="00854C3D" w:rsidRDefault="00D170C8" w:rsidP="00D170C8">
            <w:pPr>
              <w:rPr>
                <w:color w:val="FF0000"/>
              </w:rPr>
            </w:pPr>
            <w:r w:rsidRPr="007F7351">
              <w:rPr>
                <w:color w:val="FF0000"/>
                <w:highlight w:val="yellow"/>
              </w:rPr>
              <w:t>NR_PC2_UE_FDD-UEConTest</w:t>
            </w:r>
          </w:p>
        </w:tc>
        <w:tc>
          <w:tcPr>
            <w:tcW w:w="1134" w:type="dxa"/>
          </w:tcPr>
          <w:p w14:paraId="441EF13B" w14:textId="2DA63D4E" w:rsidR="00D170C8" w:rsidRPr="00106EF6" w:rsidRDefault="00D170C8" w:rsidP="00D170C8">
            <w:pPr>
              <w:jc w:val="right"/>
            </w:pPr>
            <w:r>
              <w:t>6</w:t>
            </w:r>
          </w:p>
        </w:tc>
        <w:tc>
          <w:tcPr>
            <w:tcW w:w="992" w:type="dxa"/>
          </w:tcPr>
          <w:p w14:paraId="721946A9" w14:textId="77777777" w:rsidR="00D170C8" w:rsidRPr="001646BC" w:rsidRDefault="00D170C8" w:rsidP="00D170C8">
            <w:pPr>
              <w:jc w:val="right"/>
              <w:rPr>
                <w:color w:val="BFBFBF"/>
              </w:rPr>
            </w:pPr>
            <w:r w:rsidRPr="00C77664">
              <w:t>0</w:t>
            </w:r>
          </w:p>
        </w:tc>
      </w:tr>
      <w:tr w:rsidR="00D170C8" w:rsidRPr="001646BC" w14:paraId="610ED567" w14:textId="77777777" w:rsidTr="007E145C">
        <w:tc>
          <w:tcPr>
            <w:tcW w:w="959" w:type="dxa"/>
          </w:tcPr>
          <w:p w14:paraId="622ED1F3" w14:textId="2E62B0F9" w:rsidR="00D170C8" w:rsidRPr="00372086" w:rsidRDefault="00D170C8" w:rsidP="00D170C8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4.15</w:t>
            </w:r>
          </w:p>
        </w:tc>
        <w:tc>
          <w:tcPr>
            <w:tcW w:w="1276" w:type="dxa"/>
          </w:tcPr>
          <w:p w14:paraId="393953E2" w14:textId="00878B96" w:rsidR="00D170C8" w:rsidRDefault="00D170C8" w:rsidP="00D170C8">
            <w:r w:rsidRPr="00FB509E">
              <w:t>RP-2219</w:t>
            </w:r>
            <w:r>
              <w:t>79</w:t>
            </w:r>
          </w:p>
        </w:tc>
        <w:tc>
          <w:tcPr>
            <w:tcW w:w="3402" w:type="dxa"/>
            <w:shd w:val="clear" w:color="auto" w:fill="auto"/>
          </w:tcPr>
          <w:p w14:paraId="6753E190" w14:textId="6E433292" w:rsidR="00D170C8" w:rsidRPr="00854C3D" w:rsidRDefault="00D170C8" w:rsidP="00D170C8">
            <w:pPr>
              <w:rPr>
                <w:color w:val="FF0000"/>
              </w:rPr>
            </w:pPr>
            <w:r w:rsidRPr="007F7351">
              <w:rPr>
                <w:color w:val="FF0000"/>
                <w:highlight w:val="yellow"/>
              </w:rPr>
              <w:t>NR_RF_FR1_enh-UEConTest</w:t>
            </w:r>
          </w:p>
        </w:tc>
        <w:tc>
          <w:tcPr>
            <w:tcW w:w="1134" w:type="dxa"/>
          </w:tcPr>
          <w:p w14:paraId="180130B3" w14:textId="42D9482A" w:rsidR="00D170C8" w:rsidRPr="00835C3E" w:rsidRDefault="00D170C8" w:rsidP="00D170C8">
            <w:pPr>
              <w:jc w:val="right"/>
            </w:pPr>
            <w:r>
              <w:t>7</w:t>
            </w:r>
          </w:p>
        </w:tc>
        <w:tc>
          <w:tcPr>
            <w:tcW w:w="992" w:type="dxa"/>
          </w:tcPr>
          <w:p w14:paraId="00B5FF46" w14:textId="6B560432" w:rsidR="00D170C8" w:rsidRPr="00C77664" w:rsidRDefault="005F5355" w:rsidP="00D170C8">
            <w:pPr>
              <w:jc w:val="right"/>
            </w:pPr>
            <w:r>
              <w:t>0</w:t>
            </w:r>
          </w:p>
        </w:tc>
      </w:tr>
      <w:tr w:rsidR="00D170C8" w:rsidRPr="00ED51C3" w14:paraId="25AAA5E6" w14:textId="77777777" w:rsidTr="007E145C">
        <w:tc>
          <w:tcPr>
            <w:tcW w:w="959" w:type="dxa"/>
          </w:tcPr>
          <w:p w14:paraId="7BF72B93" w14:textId="04B72A67" w:rsidR="00D170C8" w:rsidRPr="00372086" w:rsidRDefault="00D170C8" w:rsidP="00D170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13.4.16</w:t>
            </w:r>
          </w:p>
        </w:tc>
        <w:tc>
          <w:tcPr>
            <w:tcW w:w="1276" w:type="dxa"/>
          </w:tcPr>
          <w:p w14:paraId="544FA508" w14:textId="61816E74" w:rsidR="00D170C8" w:rsidRPr="00894B5D" w:rsidRDefault="00D170C8" w:rsidP="00D170C8">
            <w:pPr>
              <w:rPr>
                <w:sz w:val="22"/>
                <w:szCs w:val="22"/>
              </w:rPr>
            </w:pPr>
            <w:r w:rsidRPr="00FB509E">
              <w:t>RP-2219</w:t>
            </w:r>
            <w:r>
              <w:t>80</w:t>
            </w:r>
          </w:p>
        </w:tc>
        <w:tc>
          <w:tcPr>
            <w:tcW w:w="3402" w:type="dxa"/>
            <w:shd w:val="clear" w:color="auto" w:fill="auto"/>
          </w:tcPr>
          <w:p w14:paraId="0E7AFCD9" w14:textId="1FE5B458" w:rsidR="00D170C8" w:rsidRPr="00A140A3" w:rsidRDefault="00D170C8" w:rsidP="00D170C8">
            <w:pPr>
              <w:rPr>
                <w:color w:val="C45911"/>
              </w:rPr>
            </w:pPr>
            <w:r w:rsidRPr="007F7351">
              <w:rPr>
                <w:color w:val="C45911"/>
                <w:highlight w:val="yellow"/>
              </w:rPr>
              <w:t>NR_RF_TxD-UEConTest</w:t>
            </w:r>
          </w:p>
        </w:tc>
        <w:tc>
          <w:tcPr>
            <w:tcW w:w="1134" w:type="dxa"/>
          </w:tcPr>
          <w:p w14:paraId="1F42DB9D" w14:textId="43732C72" w:rsidR="00D170C8" w:rsidRPr="00245723" w:rsidRDefault="00D170C8" w:rsidP="00D170C8">
            <w:pPr>
              <w:jc w:val="right"/>
            </w:pPr>
            <w:r>
              <w:t>23</w:t>
            </w:r>
          </w:p>
        </w:tc>
        <w:tc>
          <w:tcPr>
            <w:tcW w:w="992" w:type="dxa"/>
          </w:tcPr>
          <w:p w14:paraId="62EFD426" w14:textId="77777777" w:rsidR="00D170C8" w:rsidRPr="0068355B" w:rsidRDefault="00D170C8" w:rsidP="00D170C8">
            <w:pPr>
              <w:jc w:val="right"/>
            </w:pPr>
            <w:r w:rsidRPr="0068355B">
              <w:t>0</w:t>
            </w:r>
          </w:p>
        </w:tc>
      </w:tr>
      <w:tr w:rsidR="00150D30" w:rsidRPr="001646BC" w14:paraId="3A5BDFCB" w14:textId="77777777" w:rsidTr="007E145C">
        <w:tc>
          <w:tcPr>
            <w:tcW w:w="959" w:type="dxa"/>
          </w:tcPr>
          <w:p w14:paraId="0BAC51DB" w14:textId="77777777" w:rsidR="00150D30" w:rsidRPr="00372086" w:rsidRDefault="00150D30" w:rsidP="00150D30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4.17</w:t>
            </w:r>
          </w:p>
        </w:tc>
        <w:tc>
          <w:tcPr>
            <w:tcW w:w="1276" w:type="dxa"/>
          </w:tcPr>
          <w:p w14:paraId="6CCCE598" w14:textId="5E04715F" w:rsidR="00150D30" w:rsidRPr="00894B5D" w:rsidRDefault="00150D30" w:rsidP="00150D30">
            <w:pPr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3402" w:type="dxa"/>
            <w:shd w:val="clear" w:color="auto" w:fill="auto"/>
          </w:tcPr>
          <w:p w14:paraId="0B90EA6A" w14:textId="77777777" w:rsidR="00150D30" w:rsidRPr="00854C3D" w:rsidRDefault="00150D30" w:rsidP="00150D30">
            <w:pPr>
              <w:rPr>
                <w:color w:val="FF0000"/>
              </w:rPr>
            </w:pPr>
            <w:r w:rsidRPr="001C2F85">
              <w:rPr>
                <w:color w:val="FF0000"/>
              </w:rPr>
              <w:t>NR_FR1_TRP_TRS-UEConTest</w:t>
            </w:r>
          </w:p>
        </w:tc>
        <w:tc>
          <w:tcPr>
            <w:tcW w:w="1134" w:type="dxa"/>
          </w:tcPr>
          <w:p w14:paraId="517D9117" w14:textId="3A7B2557" w:rsidR="00150D30" w:rsidRPr="000950EA" w:rsidRDefault="00150D30" w:rsidP="00150D30">
            <w:pPr>
              <w:jc w:val="right"/>
              <w:rPr>
                <w:color w:val="BFBFBF"/>
              </w:rPr>
            </w:pPr>
            <w:r w:rsidRPr="00C77664">
              <w:t>0</w:t>
            </w:r>
          </w:p>
        </w:tc>
        <w:tc>
          <w:tcPr>
            <w:tcW w:w="992" w:type="dxa"/>
          </w:tcPr>
          <w:p w14:paraId="5933FC1E" w14:textId="77777777" w:rsidR="00150D30" w:rsidRPr="001646BC" w:rsidRDefault="00150D30" w:rsidP="00150D30">
            <w:pPr>
              <w:jc w:val="right"/>
              <w:rPr>
                <w:color w:val="BFBFBF"/>
              </w:rPr>
            </w:pPr>
            <w:r w:rsidRPr="00C77664">
              <w:t>0</w:t>
            </w:r>
          </w:p>
        </w:tc>
      </w:tr>
      <w:tr w:rsidR="00150D30" w:rsidRPr="001646BC" w14:paraId="0978A969" w14:textId="77777777" w:rsidTr="007E145C">
        <w:tc>
          <w:tcPr>
            <w:tcW w:w="959" w:type="dxa"/>
          </w:tcPr>
          <w:p w14:paraId="5B244F5C" w14:textId="77777777" w:rsidR="00150D30" w:rsidRPr="00372086" w:rsidRDefault="00150D30" w:rsidP="00150D30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4.18</w:t>
            </w:r>
          </w:p>
        </w:tc>
        <w:tc>
          <w:tcPr>
            <w:tcW w:w="1276" w:type="dxa"/>
          </w:tcPr>
          <w:p w14:paraId="1B056BFE" w14:textId="24F03AC2" w:rsidR="00150D30" w:rsidRPr="00894B5D" w:rsidRDefault="00150D30" w:rsidP="00150D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3A0CB482" w14:textId="77777777" w:rsidR="00150D30" w:rsidRPr="00854C3D" w:rsidRDefault="00150D30" w:rsidP="00150D30">
            <w:pPr>
              <w:rPr>
                <w:color w:val="FF0000"/>
              </w:rPr>
            </w:pPr>
            <w:r w:rsidRPr="00854C3D">
              <w:rPr>
                <w:color w:val="FF0000"/>
              </w:rPr>
              <w:t>NR_demod_enh2-UEConTest</w:t>
            </w:r>
          </w:p>
        </w:tc>
        <w:tc>
          <w:tcPr>
            <w:tcW w:w="1134" w:type="dxa"/>
          </w:tcPr>
          <w:p w14:paraId="1475B2C6" w14:textId="215455CC" w:rsidR="00150D30" w:rsidRPr="000950EA" w:rsidRDefault="00150D30" w:rsidP="00150D30">
            <w:pPr>
              <w:jc w:val="right"/>
              <w:rPr>
                <w:color w:val="BFBFBF"/>
              </w:rPr>
            </w:pPr>
            <w:r w:rsidRPr="00C77664">
              <w:t>0</w:t>
            </w:r>
          </w:p>
        </w:tc>
        <w:tc>
          <w:tcPr>
            <w:tcW w:w="992" w:type="dxa"/>
          </w:tcPr>
          <w:p w14:paraId="02581DB7" w14:textId="77777777" w:rsidR="00150D30" w:rsidRPr="001646BC" w:rsidRDefault="00150D30" w:rsidP="00150D30">
            <w:pPr>
              <w:jc w:val="right"/>
              <w:rPr>
                <w:color w:val="BFBFBF"/>
              </w:rPr>
            </w:pPr>
            <w:r w:rsidRPr="00C77664">
              <w:t>0</w:t>
            </w:r>
          </w:p>
        </w:tc>
      </w:tr>
      <w:tr w:rsidR="00150D30" w:rsidRPr="001646BC" w14:paraId="00C2DB92" w14:textId="77777777" w:rsidTr="007E145C">
        <w:tc>
          <w:tcPr>
            <w:tcW w:w="959" w:type="dxa"/>
          </w:tcPr>
          <w:p w14:paraId="2B245690" w14:textId="77777777" w:rsidR="00150D30" w:rsidRPr="00372086" w:rsidRDefault="00150D30" w:rsidP="00150D30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4.19</w:t>
            </w:r>
          </w:p>
        </w:tc>
        <w:tc>
          <w:tcPr>
            <w:tcW w:w="1276" w:type="dxa"/>
          </w:tcPr>
          <w:p w14:paraId="2C199467" w14:textId="19606DBD" w:rsidR="00150D30" w:rsidRPr="00894B5D" w:rsidRDefault="00150D30" w:rsidP="00150D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6C5EEED5" w14:textId="77777777" w:rsidR="00150D30" w:rsidRPr="00854C3D" w:rsidRDefault="00150D30" w:rsidP="00150D30">
            <w:pPr>
              <w:rPr>
                <w:color w:val="FF0000"/>
              </w:rPr>
            </w:pPr>
            <w:r w:rsidRPr="00854C3D">
              <w:rPr>
                <w:color w:val="FF0000"/>
              </w:rPr>
              <w:t>NR_DL1024QAM_FR1-UEConTest</w:t>
            </w:r>
          </w:p>
        </w:tc>
        <w:tc>
          <w:tcPr>
            <w:tcW w:w="1134" w:type="dxa"/>
          </w:tcPr>
          <w:p w14:paraId="10FD6328" w14:textId="3B6C28C2" w:rsidR="00150D30" w:rsidRPr="000950EA" w:rsidRDefault="00150D30" w:rsidP="00150D30">
            <w:pPr>
              <w:jc w:val="right"/>
              <w:rPr>
                <w:color w:val="BFBFBF"/>
              </w:rPr>
            </w:pPr>
            <w:r w:rsidRPr="00C77664">
              <w:t>0</w:t>
            </w:r>
          </w:p>
        </w:tc>
        <w:tc>
          <w:tcPr>
            <w:tcW w:w="992" w:type="dxa"/>
          </w:tcPr>
          <w:p w14:paraId="63D1C015" w14:textId="77777777" w:rsidR="00150D30" w:rsidRPr="001646BC" w:rsidRDefault="00150D30" w:rsidP="00150D30">
            <w:pPr>
              <w:jc w:val="right"/>
              <w:rPr>
                <w:color w:val="BFBFBF"/>
              </w:rPr>
            </w:pPr>
            <w:r w:rsidRPr="00C77664">
              <w:t>0</w:t>
            </w:r>
          </w:p>
        </w:tc>
      </w:tr>
      <w:tr w:rsidR="00D170C8" w:rsidRPr="001646BC" w14:paraId="03934DD7" w14:textId="77777777" w:rsidTr="007E145C">
        <w:tc>
          <w:tcPr>
            <w:tcW w:w="959" w:type="dxa"/>
          </w:tcPr>
          <w:p w14:paraId="52AB4D12" w14:textId="77777777" w:rsidR="00D170C8" w:rsidRPr="00372086" w:rsidRDefault="00D170C8" w:rsidP="00D170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13.4.20</w:t>
            </w:r>
          </w:p>
        </w:tc>
        <w:tc>
          <w:tcPr>
            <w:tcW w:w="1276" w:type="dxa"/>
          </w:tcPr>
          <w:p w14:paraId="10B87E43" w14:textId="348CB71D" w:rsidR="00D170C8" w:rsidRPr="00894B5D" w:rsidRDefault="00D170C8" w:rsidP="00D170C8">
            <w:pPr>
              <w:rPr>
                <w:sz w:val="22"/>
                <w:szCs w:val="22"/>
              </w:rPr>
            </w:pPr>
            <w:r w:rsidRPr="00FB509E">
              <w:t>RP-2219</w:t>
            </w:r>
            <w:r>
              <w:t>81</w:t>
            </w:r>
          </w:p>
        </w:tc>
        <w:tc>
          <w:tcPr>
            <w:tcW w:w="3402" w:type="dxa"/>
            <w:shd w:val="clear" w:color="auto" w:fill="auto"/>
          </w:tcPr>
          <w:p w14:paraId="10D09833" w14:textId="77777777" w:rsidR="00D170C8" w:rsidRPr="00A140A3" w:rsidRDefault="00D170C8" w:rsidP="00D170C8">
            <w:pPr>
              <w:rPr>
                <w:color w:val="C45911"/>
              </w:rPr>
            </w:pPr>
            <w:r w:rsidRPr="000732E1">
              <w:rPr>
                <w:color w:val="C45911"/>
                <w:highlight w:val="yellow"/>
              </w:rPr>
              <w:t>NR_cov_enh-UEConTest</w:t>
            </w:r>
          </w:p>
        </w:tc>
        <w:tc>
          <w:tcPr>
            <w:tcW w:w="1134" w:type="dxa"/>
          </w:tcPr>
          <w:p w14:paraId="2D6B976C" w14:textId="2ACF8492" w:rsidR="00D170C8" w:rsidRPr="007F5FFD" w:rsidRDefault="00D170C8" w:rsidP="00D170C8">
            <w:pPr>
              <w:jc w:val="right"/>
            </w:pPr>
            <w:r>
              <w:t>3</w:t>
            </w:r>
          </w:p>
        </w:tc>
        <w:tc>
          <w:tcPr>
            <w:tcW w:w="992" w:type="dxa"/>
          </w:tcPr>
          <w:p w14:paraId="139CDB3C" w14:textId="77777777" w:rsidR="00D170C8" w:rsidRPr="001646BC" w:rsidRDefault="00D170C8" w:rsidP="00D170C8">
            <w:pPr>
              <w:jc w:val="right"/>
              <w:rPr>
                <w:color w:val="BFBFBF"/>
              </w:rPr>
            </w:pPr>
            <w:r w:rsidRPr="00C77664">
              <w:t>0</w:t>
            </w:r>
          </w:p>
        </w:tc>
      </w:tr>
      <w:tr w:rsidR="00150D30" w:rsidRPr="001646BC" w14:paraId="7926E682" w14:textId="77777777" w:rsidTr="007E145C">
        <w:tc>
          <w:tcPr>
            <w:tcW w:w="959" w:type="dxa"/>
          </w:tcPr>
          <w:p w14:paraId="057BA4F0" w14:textId="77777777" w:rsidR="00150D30" w:rsidRPr="00372086" w:rsidRDefault="00150D30" w:rsidP="00150D30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4.21</w:t>
            </w:r>
          </w:p>
        </w:tc>
        <w:tc>
          <w:tcPr>
            <w:tcW w:w="1276" w:type="dxa"/>
          </w:tcPr>
          <w:p w14:paraId="737343C1" w14:textId="019B90A8" w:rsidR="00150D30" w:rsidRPr="00894B5D" w:rsidRDefault="00150D30" w:rsidP="00150D30">
            <w:pPr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3402" w:type="dxa"/>
            <w:shd w:val="clear" w:color="auto" w:fill="auto"/>
          </w:tcPr>
          <w:p w14:paraId="27FB48A3" w14:textId="77777777" w:rsidR="00150D30" w:rsidRPr="00854C3D" w:rsidRDefault="00150D30" w:rsidP="00150D30">
            <w:pPr>
              <w:rPr>
                <w:color w:val="FF0000"/>
              </w:rPr>
            </w:pPr>
            <w:r w:rsidRPr="001C2BED">
              <w:rPr>
                <w:color w:val="FF0000"/>
              </w:rPr>
              <w:t>NR_feMIMO-UEConTest</w:t>
            </w:r>
          </w:p>
        </w:tc>
        <w:tc>
          <w:tcPr>
            <w:tcW w:w="1134" w:type="dxa"/>
          </w:tcPr>
          <w:p w14:paraId="6E1E6310" w14:textId="06F3FFC7" w:rsidR="00150D30" w:rsidRPr="000950EA" w:rsidRDefault="00150D30" w:rsidP="00150D30">
            <w:pPr>
              <w:jc w:val="right"/>
              <w:rPr>
                <w:color w:val="BFBFBF"/>
              </w:rPr>
            </w:pPr>
            <w:r w:rsidRPr="00C77664">
              <w:t>0</w:t>
            </w:r>
          </w:p>
        </w:tc>
        <w:tc>
          <w:tcPr>
            <w:tcW w:w="992" w:type="dxa"/>
          </w:tcPr>
          <w:p w14:paraId="1ECB5274" w14:textId="77777777" w:rsidR="00150D30" w:rsidRPr="001646BC" w:rsidRDefault="00150D30" w:rsidP="00150D30">
            <w:pPr>
              <w:jc w:val="right"/>
              <w:rPr>
                <w:color w:val="BFBFBF"/>
              </w:rPr>
            </w:pPr>
            <w:r w:rsidRPr="00C77664">
              <w:t>0</w:t>
            </w:r>
          </w:p>
        </w:tc>
      </w:tr>
      <w:tr w:rsidR="00D170C8" w:rsidRPr="0068355B" w14:paraId="0CEB2718" w14:textId="77777777" w:rsidTr="007E145C">
        <w:tc>
          <w:tcPr>
            <w:tcW w:w="959" w:type="dxa"/>
          </w:tcPr>
          <w:p w14:paraId="58EA86BB" w14:textId="039DAF62" w:rsidR="00D170C8" w:rsidRPr="00372086" w:rsidRDefault="00D170C8" w:rsidP="00D170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13.4.22</w:t>
            </w:r>
          </w:p>
        </w:tc>
        <w:tc>
          <w:tcPr>
            <w:tcW w:w="1276" w:type="dxa"/>
          </w:tcPr>
          <w:p w14:paraId="383F8F3C" w14:textId="288948E8" w:rsidR="00D170C8" w:rsidRPr="00894B5D" w:rsidRDefault="00D170C8" w:rsidP="00D170C8">
            <w:pPr>
              <w:rPr>
                <w:sz w:val="22"/>
                <w:szCs w:val="22"/>
              </w:rPr>
            </w:pPr>
            <w:r w:rsidRPr="00FB509E">
              <w:t>RP-2219</w:t>
            </w:r>
            <w:r>
              <w:t>82</w:t>
            </w:r>
          </w:p>
        </w:tc>
        <w:tc>
          <w:tcPr>
            <w:tcW w:w="3402" w:type="dxa"/>
            <w:shd w:val="clear" w:color="auto" w:fill="auto"/>
          </w:tcPr>
          <w:p w14:paraId="7966C41D" w14:textId="330C9BF6" w:rsidR="00D170C8" w:rsidRPr="00BF5A01" w:rsidRDefault="00D170C8" w:rsidP="00D170C8">
            <w:pPr>
              <w:rPr>
                <w:color w:val="C45911"/>
                <w:highlight w:val="yellow"/>
              </w:rPr>
            </w:pPr>
            <w:r w:rsidRPr="00BF5A01">
              <w:rPr>
                <w:color w:val="C45911"/>
                <w:highlight w:val="yellow"/>
              </w:rPr>
              <w:t>LTE_NR_MUSIM_plus_CT1-UEConTest</w:t>
            </w:r>
          </w:p>
        </w:tc>
        <w:tc>
          <w:tcPr>
            <w:tcW w:w="1134" w:type="dxa"/>
          </w:tcPr>
          <w:p w14:paraId="767E8C23" w14:textId="66833CA1" w:rsidR="00D170C8" w:rsidRPr="00C4104D" w:rsidRDefault="00D170C8" w:rsidP="00D170C8">
            <w:pPr>
              <w:jc w:val="right"/>
            </w:pPr>
            <w:r>
              <w:t>5</w:t>
            </w:r>
          </w:p>
        </w:tc>
        <w:tc>
          <w:tcPr>
            <w:tcW w:w="992" w:type="dxa"/>
          </w:tcPr>
          <w:p w14:paraId="6FD30170" w14:textId="77777777" w:rsidR="00D170C8" w:rsidRPr="0068355B" w:rsidRDefault="00D170C8" w:rsidP="00D170C8">
            <w:pPr>
              <w:jc w:val="right"/>
            </w:pPr>
            <w:r w:rsidRPr="0068355B">
              <w:t>0</w:t>
            </w:r>
          </w:p>
        </w:tc>
      </w:tr>
      <w:tr w:rsidR="00D170C8" w:rsidRPr="0062437E" w14:paraId="782307D4" w14:textId="77777777" w:rsidTr="007E145C">
        <w:tc>
          <w:tcPr>
            <w:tcW w:w="959" w:type="dxa"/>
          </w:tcPr>
          <w:p w14:paraId="6EFCF1B5" w14:textId="43567512" w:rsidR="00D170C8" w:rsidRPr="0068697F" w:rsidRDefault="00D170C8" w:rsidP="00D170C8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13.4.23</w:t>
            </w:r>
          </w:p>
        </w:tc>
        <w:tc>
          <w:tcPr>
            <w:tcW w:w="1276" w:type="dxa"/>
          </w:tcPr>
          <w:p w14:paraId="78D1B0C6" w14:textId="4203C846" w:rsidR="00D170C8" w:rsidRPr="00D61002" w:rsidRDefault="00D170C8" w:rsidP="00D170C8">
            <w:r w:rsidRPr="00FB509E">
              <w:t>RP-2219</w:t>
            </w:r>
            <w:r>
              <w:t>83</w:t>
            </w:r>
          </w:p>
        </w:tc>
        <w:tc>
          <w:tcPr>
            <w:tcW w:w="3402" w:type="dxa"/>
            <w:shd w:val="clear" w:color="auto" w:fill="auto"/>
          </w:tcPr>
          <w:p w14:paraId="1F779E3B" w14:textId="4B428A04" w:rsidR="00D170C8" w:rsidRPr="00A140A3" w:rsidRDefault="00D170C8" w:rsidP="00D170C8">
            <w:pPr>
              <w:rPr>
                <w:b/>
                <w:bCs/>
                <w:color w:val="C45911"/>
              </w:rPr>
            </w:pPr>
            <w:r w:rsidRPr="00A140A3">
              <w:rPr>
                <w:b/>
                <w:bCs/>
                <w:color w:val="C45911"/>
              </w:rPr>
              <w:t>NR_MBS-UEConTest (</w:t>
            </w:r>
            <w:r w:rsidRPr="007F7351">
              <w:rPr>
                <w:color w:val="C45911"/>
                <w:highlight w:val="yellow"/>
              </w:rPr>
              <w:t>NR_MBS_5MBS_5MBUSA-UEConTest</w:t>
            </w:r>
            <w:r w:rsidRPr="00A140A3">
              <w:rPr>
                <w:b/>
                <w:bCs/>
                <w:color w:val="C45911"/>
              </w:rPr>
              <w:t>)</w:t>
            </w:r>
          </w:p>
        </w:tc>
        <w:tc>
          <w:tcPr>
            <w:tcW w:w="1134" w:type="dxa"/>
          </w:tcPr>
          <w:p w14:paraId="4AFE127A" w14:textId="68965E95" w:rsidR="00D170C8" w:rsidRPr="00265B82" w:rsidRDefault="00D170C8" w:rsidP="00D170C8">
            <w:pPr>
              <w:jc w:val="right"/>
            </w:pPr>
            <w:r w:rsidRPr="00265B82">
              <w:t>10</w:t>
            </w:r>
          </w:p>
        </w:tc>
        <w:tc>
          <w:tcPr>
            <w:tcW w:w="992" w:type="dxa"/>
          </w:tcPr>
          <w:p w14:paraId="1017B262" w14:textId="6689B722" w:rsidR="00D170C8" w:rsidRPr="001646BC" w:rsidRDefault="00D170C8" w:rsidP="00D170C8">
            <w:pPr>
              <w:jc w:val="right"/>
              <w:rPr>
                <w:b/>
                <w:bCs/>
                <w:color w:val="BFBFBF"/>
              </w:rPr>
            </w:pPr>
            <w:r w:rsidRPr="00C77664">
              <w:t>0</w:t>
            </w:r>
          </w:p>
        </w:tc>
      </w:tr>
      <w:tr w:rsidR="00D170C8" w:rsidRPr="0068355B" w14:paraId="28D6BC15" w14:textId="77777777" w:rsidTr="007E145C">
        <w:tc>
          <w:tcPr>
            <w:tcW w:w="959" w:type="dxa"/>
          </w:tcPr>
          <w:p w14:paraId="0897F83F" w14:textId="2F89A668" w:rsidR="00D170C8" w:rsidRPr="00372086" w:rsidRDefault="00D170C8" w:rsidP="00D170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13.4.24</w:t>
            </w:r>
          </w:p>
        </w:tc>
        <w:tc>
          <w:tcPr>
            <w:tcW w:w="1276" w:type="dxa"/>
          </w:tcPr>
          <w:p w14:paraId="491B3385" w14:textId="3FBFFB63" w:rsidR="00D170C8" w:rsidRPr="00894B5D" w:rsidRDefault="00D170C8" w:rsidP="00D170C8">
            <w:pPr>
              <w:rPr>
                <w:sz w:val="22"/>
                <w:szCs w:val="22"/>
              </w:rPr>
            </w:pPr>
            <w:r w:rsidRPr="00FB509E">
              <w:t>RP-2219</w:t>
            </w:r>
            <w:r>
              <w:t>84</w:t>
            </w:r>
          </w:p>
        </w:tc>
        <w:tc>
          <w:tcPr>
            <w:tcW w:w="3402" w:type="dxa"/>
            <w:shd w:val="clear" w:color="auto" w:fill="auto"/>
          </w:tcPr>
          <w:p w14:paraId="33945CB8" w14:textId="326AD1C1" w:rsidR="00D170C8" w:rsidRPr="00A140A3" w:rsidRDefault="00D170C8" w:rsidP="00D170C8">
            <w:pPr>
              <w:rPr>
                <w:color w:val="C45911"/>
              </w:rPr>
            </w:pPr>
            <w:r w:rsidRPr="004B4DB0">
              <w:rPr>
                <w:color w:val="C45911"/>
                <w:highlight w:val="yellow"/>
              </w:rPr>
              <w:t>NR_ENDC_SON_MDT_enh-UEConTest</w:t>
            </w:r>
          </w:p>
        </w:tc>
        <w:tc>
          <w:tcPr>
            <w:tcW w:w="1134" w:type="dxa"/>
          </w:tcPr>
          <w:p w14:paraId="5DB5CBCB" w14:textId="6072E548" w:rsidR="00D170C8" w:rsidRPr="00F73CD5" w:rsidRDefault="00D170C8" w:rsidP="00D170C8">
            <w:pPr>
              <w:jc w:val="right"/>
            </w:pPr>
            <w:r>
              <w:t>1</w:t>
            </w:r>
          </w:p>
        </w:tc>
        <w:tc>
          <w:tcPr>
            <w:tcW w:w="992" w:type="dxa"/>
          </w:tcPr>
          <w:p w14:paraId="2258197E" w14:textId="2FDE6187" w:rsidR="00D170C8" w:rsidRPr="001646BC" w:rsidRDefault="00D170C8" w:rsidP="00D170C8">
            <w:pPr>
              <w:jc w:val="right"/>
              <w:rPr>
                <w:color w:val="BFBFBF"/>
              </w:rPr>
            </w:pPr>
            <w:r w:rsidRPr="00C77664">
              <w:t>0</w:t>
            </w:r>
          </w:p>
        </w:tc>
      </w:tr>
      <w:tr w:rsidR="00D170C8" w:rsidRPr="001646BC" w14:paraId="4A4B1517" w14:textId="77777777" w:rsidTr="007E145C">
        <w:tc>
          <w:tcPr>
            <w:tcW w:w="959" w:type="dxa"/>
          </w:tcPr>
          <w:p w14:paraId="0F75EFFF" w14:textId="77777777" w:rsidR="00D170C8" w:rsidRPr="00372086" w:rsidRDefault="00D170C8" w:rsidP="00D170C8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4.25</w:t>
            </w:r>
          </w:p>
        </w:tc>
        <w:tc>
          <w:tcPr>
            <w:tcW w:w="1276" w:type="dxa"/>
          </w:tcPr>
          <w:p w14:paraId="3A84BA6A" w14:textId="1F2B376A" w:rsidR="00D170C8" w:rsidRPr="00894B5D" w:rsidRDefault="00D170C8" w:rsidP="00D170C8">
            <w:pPr>
              <w:rPr>
                <w:sz w:val="22"/>
                <w:szCs w:val="22"/>
              </w:rPr>
            </w:pPr>
            <w:r w:rsidRPr="00FB509E">
              <w:t>RP-2219</w:t>
            </w:r>
            <w:r>
              <w:t>85</w:t>
            </w:r>
          </w:p>
        </w:tc>
        <w:tc>
          <w:tcPr>
            <w:tcW w:w="3402" w:type="dxa"/>
            <w:shd w:val="clear" w:color="auto" w:fill="auto"/>
          </w:tcPr>
          <w:p w14:paraId="10F057DE" w14:textId="77777777" w:rsidR="00D170C8" w:rsidRPr="00854C3D" w:rsidRDefault="00D170C8" w:rsidP="00D170C8">
            <w:pPr>
              <w:rPr>
                <w:color w:val="FF0000"/>
              </w:rPr>
            </w:pPr>
            <w:r w:rsidRPr="00B14FB8">
              <w:rPr>
                <w:color w:val="FF0000"/>
                <w:highlight w:val="yellow"/>
              </w:rPr>
              <w:t>NR_slice-UEConTest</w:t>
            </w:r>
          </w:p>
        </w:tc>
        <w:tc>
          <w:tcPr>
            <w:tcW w:w="1134" w:type="dxa"/>
          </w:tcPr>
          <w:p w14:paraId="6F678D94" w14:textId="0C87B200" w:rsidR="00D170C8" w:rsidRPr="00245723" w:rsidRDefault="00D170C8" w:rsidP="00D170C8">
            <w:pPr>
              <w:jc w:val="right"/>
            </w:pPr>
            <w:r>
              <w:t>3</w:t>
            </w:r>
          </w:p>
        </w:tc>
        <w:tc>
          <w:tcPr>
            <w:tcW w:w="992" w:type="dxa"/>
          </w:tcPr>
          <w:p w14:paraId="72AF4DDD" w14:textId="77777777" w:rsidR="00D170C8" w:rsidRPr="001646BC" w:rsidRDefault="00D170C8" w:rsidP="00D170C8">
            <w:pPr>
              <w:jc w:val="right"/>
              <w:rPr>
                <w:color w:val="BFBFBF"/>
              </w:rPr>
            </w:pPr>
            <w:r w:rsidRPr="00C77664">
              <w:t>0</w:t>
            </w:r>
          </w:p>
        </w:tc>
      </w:tr>
      <w:tr w:rsidR="00D170C8" w:rsidRPr="0068355B" w14:paraId="73A84D41" w14:textId="77777777" w:rsidTr="007E145C">
        <w:tc>
          <w:tcPr>
            <w:tcW w:w="959" w:type="dxa"/>
          </w:tcPr>
          <w:p w14:paraId="50FA4C24" w14:textId="30C1BC72" w:rsidR="00D170C8" w:rsidRPr="00372086" w:rsidRDefault="00D170C8" w:rsidP="00D170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13.4.26</w:t>
            </w:r>
          </w:p>
        </w:tc>
        <w:tc>
          <w:tcPr>
            <w:tcW w:w="1276" w:type="dxa"/>
          </w:tcPr>
          <w:p w14:paraId="2D47EB1A" w14:textId="207D5435" w:rsidR="00D170C8" w:rsidRPr="00894B5D" w:rsidRDefault="00D170C8" w:rsidP="00D170C8">
            <w:pPr>
              <w:rPr>
                <w:sz w:val="22"/>
                <w:szCs w:val="22"/>
              </w:rPr>
            </w:pPr>
            <w:r w:rsidRPr="00FB509E">
              <w:t>RP-2219</w:t>
            </w:r>
            <w:r>
              <w:t>86</w:t>
            </w:r>
          </w:p>
        </w:tc>
        <w:tc>
          <w:tcPr>
            <w:tcW w:w="3402" w:type="dxa"/>
            <w:shd w:val="clear" w:color="auto" w:fill="auto"/>
          </w:tcPr>
          <w:p w14:paraId="3B131F1C" w14:textId="2345CDC4" w:rsidR="00D170C8" w:rsidRPr="000F5AD1" w:rsidRDefault="00D170C8" w:rsidP="00D170C8">
            <w:pPr>
              <w:rPr>
                <w:color w:val="C45911"/>
                <w:highlight w:val="yellow"/>
              </w:rPr>
            </w:pPr>
            <w:r w:rsidRPr="000F5AD1">
              <w:rPr>
                <w:color w:val="C45911"/>
                <w:highlight w:val="yellow"/>
              </w:rPr>
              <w:t>eNS_Ph2-UEConTest</w:t>
            </w:r>
          </w:p>
        </w:tc>
        <w:tc>
          <w:tcPr>
            <w:tcW w:w="1134" w:type="dxa"/>
          </w:tcPr>
          <w:p w14:paraId="679D46C4" w14:textId="51B3B806" w:rsidR="00D170C8" w:rsidRPr="00EC1AB0" w:rsidRDefault="00D170C8" w:rsidP="00D170C8">
            <w:pPr>
              <w:jc w:val="right"/>
            </w:pPr>
            <w:r>
              <w:t>8</w:t>
            </w:r>
          </w:p>
        </w:tc>
        <w:tc>
          <w:tcPr>
            <w:tcW w:w="992" w:type="dxa"/>
          </w:tcPr>
          <w:p w14:paraId="17B0C5FE" w14:textId="77777777" w:rsidR="00D170C8" w:rsidRPr="00C77664" w:rsidRDefault="00D170C8" w:rsidP="00D170C8">
            <w:pPr>
              <w:jc w:val="right"/>
            </w:pPr>
            <w:r w:rsidRPr="00C77664">
              <w:t>0</w:t>
            </w:r>
          </w:p>
        </w:tc>
      </w:tr>
      <w:tr w:rsidR="00D170C8" w:rsidRPr="0068355B" w14:paraId="3D05EE4A" w14:textId="77777777" w:rsidTr="007E145C">
        <w:tc>
          <w:tcPr>
            <w:tcW w:w="959" w:type="dxa"/>
          </w:tcPr>
          <w:p w14:paraId="1AA8A85B" w14:textId="3A17E1E7" w:rsidR="00D170C8" w:rsidRPr="00372086" w:rsidRDefault="00D170C8" w:rsidP="00D170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13.4.27</w:t>
            </w:r>
          </w:p>
        </w:tc>
        <w:tc>
          <w:tcPr>
            <w:tcW w:w="1276" w:type="dxa"/>
          </w:tcPr>
          <w:p w14:paraId="534F7AB5" w14:textId="3900AD5F" w:rsidR="00D170C8" w:rsidRPr="00894B5D" w:rsidRDefault="00D170C8" w:rsidP="00D170C8">
            <w:pPr>
              <w:rPr>
                <w:sz w:val="22"/>
                <w:szCs w:val="22"/>
              </w:rPr>
            </w:pPr>
            <w:r w:rsidRPr="00FB509E">
              <w:t>RP-2219</w:t>
            </w:r>
            <w:r>
              <w:t>87</w:t>
            </w:r>
          </w:p>
        </w:tc>
        <w:tc>
          <w:tcPr>
            <w:tcW w:w="3402" w:type="dxa"/>
            <w:shd w:val="clear" w:color="auto" w:fill="auto"/>
          </w:tcPr>
          <w:p w14:paraId="2B234ED1" w14:textId="2591585C" w:rsidR="00D170C8" w:rsidRPr="00A140A3" w:rsidRDefault="00D170C8" w:rsidP="00D170C8">
            <w:pPr>
              <w:rPr>
                <w:color w:val="C45911"/>
              </w:rPr>
            </w:pPr>
            <w:r w:rsidRPr="007F7351">
              <w:rPr>
                <w:color w:val="C45911"/>
                <w:highlight w:val="yellow"/>
              </w:rPr>
              <w:t>NR_redcap_plus_ARCH-UEConTest</w:t>
            </w:r>
          </w:p>
        </w:tc>
        <w:tc>
          <w:tcPr>
            <w:tcW w:w="1134" w:type="dxa"/>
          </w:tcPr>
          <w:p w14:paraId="04937255" w14:textId="0C696877" w:rsidR="00D170C8" w:rsidRPr="00835C3E" w:rsidRDefault="00D170C8" w:rsidP="00D170C8">
            <w:pPr>
              <w:jc w:val="right"/>
            </w:pPr>
            <w:r>
              <w:t>16</w:t>
            </w:r>
          </w:p>
        </w:tc>
        <w:tc>
          <w:tcPr>
            <w:tcW w:w="992" w:type="dxa"/>
          </w:tcPr>
          <w:p w14:paraId="2795E885" w14:textId="44DBF728" w:rsidR="00D170C8" w:rsidRPr="001646BC" w:rsidRDefault="00D170C8" w:rsidP="00D170C8">
            <w:pPr>
              <w:jc w:val="right"/>
              <w:rPr>
                <w:color w:val="BFBFBF"/>
              </w:rPr>
            </w:pPr>
            <w:r w:rsidRPr="00C77664">
              <w:t>0</w:t>
            </w:r>
          </w:p>
        </w:tc>
      </w:tr>
      <w:tr w:rsidR="00D170C8" w:rsidRPr="001646BC" w14:paraId="6929E06F" w14:textId="77777777" w:rsidTr="007E145C">
        <w:tc>
          <w:tcPr>
            <w:tcW w:w="959" w:type="dxa"/>
          </w:tcPr>
          <w:p w14:paraId="311CF055" w14:textId="0CE2EFAE" w:rsidR="00D170C8" w:rsidRPr="00372086" w:rsidRDefault="00D170C8" w:rsidP="00D170C8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4.28</w:t>
            </w:r>
          </w:p>
        </w:tc>
        <w:tc>
          <w:tcPr>
            <w:tcW w:w="1276" w:type="dxa"/>
          </w:tcPr>
          <w:p w14:paraId="3E3CCCB6" w14:textId="4C8D62D8" w:rsidR="00D170C8" w:rsidRPr="00894B5D" w:rsidRDefault="00D170C8" w:rsidP="00D170C8">
            <w:pPr>
              <w:rPr>
                <w:sz w:val="22"/>
                <w:szCs w:val="22"/>
              </w:rPr>
            </w:pPr>
            <w:r w:rsidRPr="00FB509E">
              <w:t>RP-2219</w:t>
            </w:r>
            <w:r>
              <w:t>88</w:t>
            </w:r>
          </w:p>
        </w:tc>
        <w:tc>
          <w:tcPr>
            <w:tcW w:w="3402" w:type="dxa"/>
            <w:shd w:val="clear" w:color="auto" w:fill="auto"/>
          </w:tcPr>
          <w:p w14:paraId="3D86482C" w14:textId="54567BE4" w:rsidR="00D170C8" w:rsidRPr="00854C3D" w:rsidRDefault="00D170C8" w:rsidP="00D170C8">
            <w:pPr>
              <w:rPr>
                <w:color w:val="FF0000"/>
              </w:rPr>
            </w:pPr>
            <w:r w:rsidRPr="00B14FB8">
              <w:rPr>
                <w:color w:val="FF0000"/>
                <w:highlight w:val="yellow"/>
              </w:rPr>
              <w:t>NR_SmallData_INACTIVE-UEConTest</w:t>
            </w:r>
          </w:p>
        </w:tc>
        <w:tc>
          <w:tcPr>
            <w:tcW w:w="1134" w:type="dxa"/>
          </w:tcPr>
          <w:p w14:paraId="638B8298" w14:textId="4CC452E9" w:rsidR="00D170C8" w:rsidRPr="00245723" w:rsidRDefault="00D170C8" w:rsidP="00D170C8">
            <w:pPr>
              <w:jc w:val="right"/>
            </w:pPr>
            <w:r>
              <w:t>5</w:t>
            </w:r>
          </w:p>
        </w:tc>
        <w:tc>
          <w:tcPr>
            <w:tcW w:w="992" w:type="dxa"/>
          </w:tcPr>
          <w:p w14:paraId="7A1DED69" w14:textId="77777777" w:rsidR="00D170C8" w:rsidRPr="001646BC" w:rsidRDefault="00D170C8" w:rsidP="00D170C8">
            <w:pPr>
              <w:jc w:val="right"/>
              <w:rPr>
                <w:color w:val="BFBFBF"/>
              </w:rPr>
            </w:pPr>
            <w:r w:rsidRPr="00C77664">
              <w:t>0</w:t>
            </w:r>
          </w:p>
        </w:tc>
      </w:tr>
      <w:tr w:rsidR="00D170C8" w:rsidRPr="001646BC" w14:paraId="4F86926F" w14:textId="77777777" w:rsidTr="007E145C">
        <w:tc>
          <w:tcPr>
            <w:tcW w:w="959" w:type="dxa"/>
          </w:tcPr>
          <w:p w14:paraId="690A06CE" w14:textId="77777777" w:rsidR="00D170C8" w:rsidRPr="00372086" w:rsidRDefault="00D170C8" w:rsidP="00D170C8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4.29</w:t>
            </w:r>
          </w:p>
        </w:tc>
        <w:tc>
          <w:tcPr>
            <w:tcW w:w="1276" w:type="dxa"/>
          </w:tcPr>
          <w:p w14:paraId="40B3E9D2" w14:textId="5F0D8740" w:rsidR="00D170C8" w:rsidRPr="00894B5D" w:rsidRDefault="00D170C8" w:rsidP="00D170C8">
            <w:pPr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3402" w:type="dxa"/>
            <w:shd w:val="clear" w:color="auto" w:fill="auto"/>
          </w:tcPr>
          <w:p w14:paraId="511E0716" w14:textId="77777777" w:rsidR="00D170C8" w:rsidRPr="00854C3D" w:rsidRDefault="00D170C8" w:rsidP="00D170C8">
            <w:pPr>
              <w:rPr>
                <w:color w:val="FF0000"/>
              </w:rPr>
            </w:pPr>
            <w:r w:rsidRPr="001C2BED">
              <w:rPr>
                <w:color w:val="FF0000"/>
              </w:rPr>
              <w:t>NG_RAN_PRN_enh_plus_CT-UEConTest</w:t>
            </w:r>
          </w:p>
        </w:tc>
        <w:tc>
          <w:tcPr>
            <w:tcW w:w="1134" w:type="dxa"/>
          </w:tcPr>
          <w:p w14:paraId="0802C31E" w14:textId="51E81854" w:rsidR="00D170C8" w:rsidRPr="000950EA" w:rsidRDefault="00D170C8" w:rsidP="00D170C8">
            <w:pPr>
              <w:jc w:val="right"/>
              <w:rPr>
                <w:color w:val="BFBFBF"/>
              </w:rPr>
            </w:pPr>
            <w:r w:rsidRPr="00C77664">
              <w:t>0</w:t>
            </w:r>
          </w:p>
        </w:tc>
        <w:tc>
          <w:tcPr>
            <w:tcW w:w="992" w:type="dxa"/>
          </w:tcPr>
          <w:p w14:paraId="6D040D7E" w14:textId="77777777" w:rsidR="00D170C8" w:rsidRPr="001646BC" w:rsidRDefault="00D170C8" w:rsidP="00D170C8">
            <w:pPr>
              <w:jc w:val="right"/>
              <w:rPr>
                <w:color w:val="BFBFBF"/>
              </w:rPr>
            </w:pPr>
            <w:r w:rsidRPr="00C77664">
              <w:t>0</w:t>
            </w:r>
          </w:p>
        </w:tc>
      </w:tr>
      <w:tr w:rsidR="00D170C8" w:rsidRPr="001646BC" w14:paraId="30FEF225" w14:textId="77777777" w:rsidTr="007E145C">
        <w:tc>
          <w:tcPr>
            <w:tcW w:w="959" w:type="dxa"/>
          </w:tcPr>
          <w:p w14:paraId="68AB30FA" w14:textId="77777777" w:rsidR="00D170C8" w:rsidRPr="00372086" w:rsidRDefault="00D170C8" w:rsidP="00D170C8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4.30</w:t>
            </w:r>
          </w:p>
        </w:tc>
        <w:tc>
          <w:tcPr>
            <w:tcW w:w="1276" w:type="dxa"/>
          </w:tcPr>
          <w:p w14:paraId="0A82D545" w14:textId="2501851B" w:rsidR="00D170C8" w:rsidRPr="00894B5D" w:rsidRDefault="00D170C8" w:rsidP="00D170C8">
            <w:pPr>
              <w:rPr>
                <w:sz w:val="22"/>
                <w:szCs w:val="22"/>
              </w:rPr>
            </w:pPr>
            <w:r w:rsidRPr="00FB509E">
              <w:t>RP-2219</w:t>
            </w:r>
            <w:r>
              <w:t>89</w:t>
            </w:r>
          </w:p>
        </w:tc>
        <w:tc>
          <w:tcPr>
            <w:tcW w:w="3402" w:type="dxa"/>
            <w:shd w:val="clear" w:color="auto" w:fill="auto"/>
          </w:tcPr>
          <w:p w14:paraId="583C6180" w14:textId="77777777" w:rsidR="00D170C8" w:rsidRPr="00854C3D" w:rsidRDefault="00D170C8" w:rsidP="00D170C8">
            <w:pPr>
              <w:rPr>
                <w:color w:val="FF0000"/>
              </w:rPr>
            </w:pPr>
            <w:r w:rsidRPr="003C5F9A">
              <w:rPr>
                <w:color w:val="FF0000"/>
                <w:highlight w:val="yellow"/>
              </w:rPr>
              <w:t>NR_UDC-UEConTest</w:t>
            </w:r>
          </w:p>
        </w:tc>
        <w:tc>
          <w:tcPr>
            <w:tcW w:w="1134" w:type="dxa"/>
          </w:tcPr>
          <w:p w14:paraId="1F755680" w14:textId="39FC02A6" w:rsidR="00D170C8" w:rsidRPr="005678CD" w:rsidRDefault="00D170C8" w:rsidP="00D170C8">
            <w:pPr>
              <w:jc w:val="right"/>
            </w:pPr>
            <w:r>
              <w:t>1</w:t>
            </w:r>
          </w:p>
        </w:tc>
        <w:tc>
          <w:tcPr>
            <w:tcW w:w="992" w:type="dxa"/>
          </w:tcPr>
          <w:p w14:paraId="73842EA9" w14:textId="77777777" w:rsidR="00D170C8" w:rsidRPr="001646BC" w:rsidRDefault="00D170C8" w:rsidP="00D170C8">
            <w:pPr>
              <w:jc w:val="right"/>
              <w:rPr>
                <w:color w:val="BFBFBF"/>
              </w:rPr>
            </w:pPr>
            <w:r w:rsidRPr="00C77664">
              <w:t>0</w:t>
            </w:r>
          </w:p>
        </w:tc>
      </w:tr>
      <w:tr w:rsidR="00D170C8" w:rsidRPr="001646BC" w14:paraId="2CC9FB49" w14:textId="77777777" w:rsidTr="007E145C">
        <w:tc>
          <w:tcPr>
            <w:tcW w:w="959" w:type="dxa"/>
          </w:tcPr>
          <w:p w14:paraId="226C9793" w14:textId="159046A3" w:rsidR="00D170C8" w:rsidRPr="00372086" w:rsidRDefault="00D170C8" w:rsidP="00D170C8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4.31</w:t>
            </w:r>
          </w:p>
        </w:tc>
        <w:tc>
          <w:tcPr>
            <w:tcW w:w="1276" w:type="dxa"/>
          </w:tcPr>
          <w:p w14:paraId="3AFFB7F9" w14:textId="5E61DC15" w:rsidR="00D170C8" w:rsidRPr="00894B5D" w:rsidRDefault="00D170C8" w:rsidP="00D170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7F418F90" w14:textId="7C9963F1" w:rsidR="00D170C8" w:rsidRPr="00854C3D" w:rsidRDefault="00D170C8" w:rsidP="00D170C8">
            <w:pPr>
              <w:rPr>
                <w:color w:val="FF0000"/>
              </w:rPr>
            </w:pPr>
            <w:r w:rsidRPr="00854C3D">
              <w:rPr>
                <w:color w:val="FF0000"/>
              </w:rPr>
              <w:t>NR_NTN_solutions_plus_CT-UEConTest</w:t>
            </w:r>
          </w:p>
        </w:tc>
        <w:tc>
          <w:tcPr>
            <w:tcW w:w="1134" w:type="dxa"/>
          </w:tcPr>
          <w:p w14:paraId="112D8BCA" w14:textId="7B93A20A" w:rsidR="00D170C8" w:rsidRPr="000950EA" w:rsidRDefault="00D170C8" w:rsidP="00D170C8">
            <w:pPr>
              <w:jc w:val="right"/>
              <w:rPr>
                <w:color w:val="BFBFBF"/>
              </w:rPr>
            </w:pPr>
            <w:r w:rsidRPr="00C77664">
              <w:t>0</w:t>
            </w:r>
          </w:p>
        </w:tc>
        <w:tc>
          <w:tcPr>
            <w:tcW w:w="992" w:type="dxa"/>
          </w:tcPr>
          <w:p w14:paraId="1B587D42" w14:textId="77777777" w:rsidR="00D170C8" w:rsidRPr="001646BC" w:rsidRDefault="00D170C8" w:rsidP="00D170C8">
            <w:pPr>
              <w:jc w:val="right"/>
              <w:rPr>
                <w:color w:val="BFBFBF"/>
              </w:rPr>
            </w:pPr>
            <w:r w:rsidRPr="00C77664">
              <w:t>0</w:t>
            </w:r>
          </w:p>
        </w:tc>
      </w:tr>
      <w:tr w:rsidR="00D170C8" w:rsidRPr="001646BC" w14:paraId="2575BA61" w14:textId="77777777" w:rsidTr="007E145C">
        <w:tc>
          <w:tcPr>
            <w:tcW w:w="959" w:type="dxa"/>
          </w:tcPr>
          <w:p w14:paraId="58970350" w14:textId="77777777" w:rsidR="00D170C8" w:rsidRPr="00372086" w:rsidRDefault="00D170C8" w:rsidP="00D170C8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4.32</w:t>
            </w:r>
          </w:p>
        </w:tc>
        <w:tc>
          <w:tcPr>
            <w:tcW w:w="1276" w:type="dxa"/>
          </w:tcPr>
          <w:p w14:paraId="3466E80F" w14:textId="2C71A6C6" w:rsidR="00D170C8" w:rsidRPr="00894B5D" w:rsidRDefault="00D170C8" w:rsidP="00D170C8">
            <w:pPr>
              <w:rPr>
                <w:sz w:val="22"/>
                <w:szCs w:val="22"/>
              </w:rPr>
            </w:pPr>
            <w:r w:rsidRPr="00FB509E">
              <w:t>RP-2219</w:t>
            </w:r>
            <w:r>
              <w:t>90</w:t>
            </w:r>
          </w:p>
        </w:tc>
        <w:tc>
          <w:tcPr>
            <w:tcW w:w="3402" w:type="dxa"/>
            <w:shd w:val="clear" w:color="auto" w:fill="auto"/>
          </w:tcPr>
          <w:p w14:paraId="6AE152AD" w14:textId="77777777" w:rsidR="00D170C8" w:rsidRPr="00BF5A01" w:rsidRDefault="00D170C8" w:rsidP="00D170C8">
            <w:pPr>
              <w:rPr>
                <w:color w:val="FF0000"/>
                <w:highlight w:val="yellow"/>
              </w:rPr>
            </w:pPr>
            <w:r w:rsidRPr="00BF5A01">
              <w:rPr>
                <w:color w:val="FF0000"/>
                <w:highlight w:val="yellow"/>
              </w:rPr>
              <w:t>LTE_NBIOT_eMTC_NTN_plus_EPS-UEConTest</w:t>
            </w:r>
          </w:p>
        </w:tc>
        <w:tc>
          <w:tcPr>
            <w:tcW w:w="1134" w:type="dxa"/>
          </w:tcPr>
          <w:p w14:paraId="612D9EC6" w14:textId="67C59358" w:rsidR="00D170C8" w:rsidRPr="00EC1AB0" w:rsidRDefault="00D170C8" w:rsidP="00D170C8">
            <w:pPr>
              <w:jc w:val="right"/>
            </w:pPr>
            <w:r>
              <w:t>1</w:t>
            </w:r>
          </w:p>
        </w:tc>
        <w:tc>
          <w:tcPr>
            <w:tcW w:w="992" w:type="dxa"/>
          </w:tcPr>
          <w:p w14:paraId="2E30E95F" w14:textId="77777777" w:rsidR="00D170C8" w:rsidRPr="001646BC" w:rsidRDefault="00D170C8" w:rsidP="00D170C8">
            <w:pPr>
              <w:jc w:val="right"/>
              <w:rPr>
                <w:color w:val="BFBFBF"/>
              </w:rPr>
            </w:pPr>
            <w:r w:rsidRPr="00C77664">
              <w:t>0</w:t>
            </w:r>
          </w:p>
        </w:tc>
      </w:tr>
      <w:tr w:rsidR="00D170C8" w:rsidRPr="001646BC" w14:paraId="4FF6FE5A" w14:textId="77777777" w:rsidTr="007E145C">
        <w:tc>
          <w:tcPr>
            <w:tcW w:w="959" w:type="dxa"/>
          </w:tcPr>
          <w:p w14:paraId="206843ED" w14:textId="77777777" w:rsidR="00D170C8" w:rsidRPr="00372086" w:rsidRDefault="00D170C8" w:rsidP="00D170C8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4.33</w:t>
            </w:r>
          </w:p>
        </w:tc>
        <w:tc>
          <w:tcPr>
            <w:tcW w:w="1276" w:type="dxa"/>
          </w:tcPr>
          <w:p w14:paraId="5B028FEC" w14:textId="2613897B" w:rsidR="00D170C8" w:rsidRPr="00894B5D" w:rsidRDefault="00D170C8" w:rsidP="00D170C8">
            <w:pPr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3402" w:type="dxa"/>
            <w:shd w:val="clear" w:color="auto" w:fill="auto"/>
          </w:tcPr>
          <w:p w14:paraId="0C582CC0" w14:textId="77777777" w:rsidR="00D170C8" w:rsidRPr="00854C3D" w:rsidRDefault="00D170C8" w:rsidP="00D170C8">
            <w:pPr>
              <w:rPr>
                <w:color w:val="FF0000"/>
              </w:rPr>
            </w:pPr>
            <w:r w:rsidRPr="00D23A23">
              <w:rPr>
                <w:color w:val="FF0000"/>
              </w:rPr>
              <w:t>NR_IIoT_URLLC_enh-UEConTest</w:t>
            </w:r>
          </w:p>
        </w:tc>
        <w:tc>
          <w:tcPr>
            <w:tcW w:w="1134" w:type="dxa"/>
          </w:tcPr>
          <w:p w14:paraId="2DB97753" w14:textId="16CE4FDF" w:rsidR="00D170C8" w:rsidRPr="000950EA" w:rsidRDefault="00D170C8" w:rsidP="00D170C8">
            <w:pPr>
              <w:jc w:val="right"/>
              <w:rPr>
                <w:color w:val="BFBFBF"/>
              </w:rPr>
            </w:pPr>
            <w:r w:rsidRPr="00C77664">
              <w:t>0</w:t>
            </w:r>
          </w:p>
        </w:tc>
        <w:tc>
          <w:tcPr>
            <w:tcW w:w="992" w:type="dxa"/>
          </w:tcPr>
          <w:p w14:paraId="3F23801F" w14:textId="77777777" w:rsidR="00D170C8" w:rsidRPr="001646BC" w:rsidRDefault="00D170C8" w:rsidP="00D170C8">
            <w:pPr>
              <w:jc w:val="right"/>
              <w:rPr>
                <w:color w:val="BFBFBF"/>
              </w:rPr>
            </w:pPr>
            <w:r w:rsidRPr="00C77664">
              <w:t>0</w:t>
            </w:r>
          </w:p>
        </w:tc>
      </w:tr>
      <w:tr w:rsidR="00D170C8" w:rsidRPr="001646BC" w14:paraId="550A4E9D" w14:textId="77777777" w:rsidTr="007E145C">
        <w:tc>
          <w:tcPr>
            <w:tcW w:w="959" w:type="dxa"/>
          </w:tcPr>
          <w:p w14:paraId="7463E55A" w14:textId="00BEE763" w:rsidR="00D170C8" w:rsidRPr="00372086" w:rsidRDefault="00D170C8" w:rsidP="00D170C8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4.34</w:t>
            </w:r>
          </w:p>
        </w:tc>
        <w:tc>
          <w:tcPr>
            <w:tcW w:w="1276" w:type="dxa"/>
          </w:tcPr>
          <w:p w14:paraId="37629E17" w14:textId="5BCBE8B7" w:rsidR="00D170C8" w:rsidRPr="00894B5D" w:rsidRDefault="00D170C8" w:rsidP="00D170C8">
            <w:pPr>
              <w:rPr>
                <w:sz w:val="22"/>
                <w:szCs w:val="22"/>
              </w:rPr>
            </w:pPr>
            <w:r w:rsidRPr="00FB509E">
              <w:t>RP-2219</w:t>
            </w:r>
            <w:r>
              <w:t>91</w:t>
            </w:r>
          </w:p>
        </w:tc>
        <w:tc>
          <w:tcPr>
            <w:tcW w:w="3402" w:type="dxa"/>
            <w:shd w:val="clear" w:color="auto" w:fill="auto"/>
          </w:tcPr>
          <w:p w14:paraId="5D579D83" w14:textId="18AB3699" w:rsidR="00D170C8" w:rsidRPr="00854C3D" w:rsidRDefault="00D170C8" w:rsidP="00D170C8">
            <w:pPr>
              <w:rPr>
                <w:color w:val="FF0000"/>
              </w:rPr>
            </w:pPr>
            <w:r w:rsidRPr="004B4DB0">
              <w:rPr>
                <w:color w:val="FF0000"/>
                <w:highlight w:val="yellow"/>
              </w:rPr>
              <w:t>NR_HST_FR1_enh-UEConTest</w:t>
            </w:r>
          </w:p>
        </w:tc>
        <w:tc>
          <w:tcPr>
            <w:tcW w:w="1134" w:type="dxa"/>
          </w:tcPr>
          <w:p w14:paraId="05429D89" w14:textId="0CF734D3" w:rsidR="00D170C8" w:rsidRPr="0072578D" w:rsidRDefault="00D170C8" w:rsidP="00D170C8">
            <w:pPr>
              <w:jc w:val="right"/>
            </w:pPr>
            <w:r>
              <w:t>3</w:t>
            </w:r>
          </w:p>
        </w:tc>
        <w:tc>
          <w:tcPr>
            <w:tcW w:w="992" w:type="dxa"/>
          </w:tcPr>
          <w:p w14:paraId="67A2364E" w14:textId="77777777" w:rsidR="00D170C8" w:rsidRPr="001646BC" w:rsidRDefault="00D170C8" w:rsidP="00D170C8">
            <w:pPr>
              <w:jc w:val="right"/>
              <w:rPr>
                <w:color w:val="BFBFBF"/>
              </w:rPr>
            </w:pPr>
            <w:r w:rsidRPr="00C77664">
              <w:t>0</w:t>
            </w:r>
          </w:p>
        </w:tc>
      </w:tr>
      <w:tr w:rsidR="00D170C8" w:rsidRPr="001646BC" w14:paraId="0A5C0611" w14:textId="77777777" w:rsidTr="007E145C">
        <w:tc>
          <w:tcPr>
            <w:tcW w:w="959" w:type="dxa"/>
          </w:tcPr>
          <w:p w14:paraId="1DCF6BA7" w14:textId="67959F3C" w:rsidR="00D170C8" w:rsidRPr="00372086" w:rsidRDefault="00D170C8" w:rsidP="00D170C8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4.35</w:t>
            </w:r>
          </w:p>
        </w:tc>
        <w:tc>
          <w:tcPr>
            <w:tcW w:w="1276" w:type="dxa"/>
          </w:tcPr>
          <w:p w14:paraId="3961B7DD" w14:textId="2CAA217C" w:rsidR="00D170C8" w:rsidRPr="00894B5D" w:rsidRDefault="00D170C8" w:rsidP="00D170C8">
            <w:pPr>
              <w:rPr>
                <w:sz w:val="22"/>
                <w:szCs w:val="22"/>
              </w:rPr>
            </w:pPr>
            <w:r w:rsidRPr="00FB509E">
              <w:t>RP-2219</w:t>
            </w:r>
            <w:r>
              <w:t>92</w:t>
            </w:r>
          </w:p>
        </w:tc>
        <w:tc>
          <w:tcPr>
            <w:tcW w:w="3402" w:type="dxa"/>
            <w:shd w:val="clear" w:color="auto" w:fill="auto"/>
          </w:tcPr>
          <w:p w14:paraId="74D77D16" w14:textId="31E74ABD" w:rsidR="00D170C8" w:rsidRPr="00854C3D" w:rsidRDefault="00D170C8" w:rsidP="00D170C8">
            <w:pPr>
              <w:rPr>
                <w:color w:val="FF0000"/>
              </w:rPr>
            </w:pPr>
            <w:r w:rsidRPr="004B4DB0">
              <w:rPr>
                <w:color w:val="FF0000"/>
                <w:highlight w:val="yellow"/>
              </w:rPr>
              <w:t>NR_HST_FR2-UEConTest</w:t>
            </w:r>
          </w:p>
        </w:tc>
        <w:tc>
          <w:tcPr>
            <w:tcW w:w="1134" w:type="dxa"/>
          </w:tcPr>
          <w:p w14:paraId="09E6B31A" w14:textId="02B23382" w:rsidR="00D170C8" w:rsidRPr="0072578D" w:rsidRDefault="00D170C8" w:rsidP="00D170C8">
            <w:pPr>
              <w:jc w:val="right"/>
            </w:pPr>
            <w:r>
              <w:t>5</w:t>
            </w:r>
          </w:p>
        </w:tc>
        <w:tc>
          <w:tcPr>
            <w:tcW w:w="992" w:type="dxa"/>
          </w:tcPr>
          <w:p w14:paraId="72719487" w14:textId="77777777" w:rsidR="00D170C8" w:rsidRPr="001646BC" w:rsidRDefault="00D170C8" w:rsidP="00D170C8">
            <w:pPr>
              <w:jc w:val="right"/>
              <w:rPr>
                <w:color w:val="BFBFBF"/>
              </w:rPr>
            </w:pPr>
            <w:r w:rsidRPr="00C77664">
              <w:t>0</w:t>
            </w:r>
          </w:p>
        </w:tc>
      </w:tr>
      <w:tr w:rsidR="00D170C8" w:rsidRPr="001646BC" w14:paraId="64AB12B2" w14:textId="77777777" w:rsidTr="007E145C">
        <w:tc>
          <w:tcPr>
            <w:tcW w:w="959" w:type="dxa"/>
          </w:tcPr>
          <w:p w14:paraId="1FA29740" w14:textId="77777777" w:rsidR="00D170C8" w:rsidRPr="00372086" w:rsidRDefault="00D170C8" w:rsidP="00D170C8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4.36</w:t>
            </w:r>
          </w:p>
        </w:tc>
        <w:tc>
          <w:tcPr>
            <w:tcW w:w="1276" w:type="dxa"/>
          </w:tcPr>
          <w:p w14:paraId="3B9131F1" w14:textId="6E7648F9" w:rsidR="00D170C8" w:rsidRPr="00894B5D" w:rsidRDefault="00D170C8" w:rsidP="00D170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4C35AD29" w14:textId="77777777" w:rsidR="00D170C8" w:rsidRPr="00854C3D" w:rsidRDefault="00D170C8" w:rsidP="00D170C8">
            <w:pPr>
              <w:rPr>
                <w:color w:val="FF0000"/>
              </w:rPr>
            </w:pPr>
            <w:r w:rsidRPr="00D23A23">
              <w:rPr>
                <w:color w:val="FF0000"/>
              </w:rPr>
              <w:t>NR_SL_enh-UEConTest</w:t>
            </w:r>
          </w:p>
        </w:tc>
        <w:tc>
          <w:tcPr>
            <w:tcW w:w="1134" w:type="dxa"/>
          </w:tcPr>
          <w:p w14:paraId="4240EA17" w14:textId="28089BD4" w:rsidR="00D170C8" w:rsidRPr="000950EA" w:rsidRDefault="00D170C8" w:rsidP="00D170C8">
            <w:pPr>
              <w:jc w:val="right"/>
              <w:rPr>
                <w:color w:val="BFBFBF"/>
              </w:rPr>
            </w:pPr>
            <w:r w:rsidRPr="00C77664">
              <w:t>0</w:t>
            </w:r>
          </w:p>
        </w:tc>
        <w:tc>
          <w:tcPr>
            <w:tcW w:w="992" w:type="dxa"/>
          </w:tcPr>
          <w:p w14:paraId="4F615949" w14:textId="77777777" w:rsidR="00D170C8" w:rsidRPr="001646BC" w:rsidRDefault="00D170C8" w:rsidP="00D170C8">
            <w:pPr>
              <w:jc w:val="right"/>
              <w:rPr>
                <w:color w:val="BFBFBF"/>
              </w:rPr>
            </w:pPr>
            <w:r w:rsidRPr="00C77664">
              <w:t>0</w:t>
            </w:r>
          </w:p>
        </w:tc>
      </w:tr>
      <w:tr w:rsidR="00D170C8" w:rsidRPr="001646BC" w14:paraId="01A00F8F" w14:textId="77777777" w:rsidTr="007E145C">
        <w:tc>
          <w:tcPr>
            <w:tcW w:w="959" w:type="dxa"/>
          </w:tcPr>
          <w:p w14:paraId="26C4FBF5" w14:textId="1B7F3097" w:rsidR="00D170C8" w:rsidRPr="00372086" w:rsidRDefault="00D170C8" w:rsidP="00D170C8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4.37</w:t>
            </w:r>
          </w:p>
        </w:tc>
        <w:tc>
          <w:tcPr>
            <w:tcW w:w="1276" w:type="dxa"/>
          </w:tcPr>
          <w:p w14:paraId="6E02BB58" w14:textId="4ADA748A" w:rsidR="00D170C8" w:rsidRPr="00894B5D" w:rsidRDefault="00D170C8" w:rsidP="00D170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79DA1AE6" w14:textId="02462DC5" w:rsidR="00D170C8" w:rsidRPr="00854C3D" w:rsidRDefault="00D170C8" w:rsidP="00D170C8">
            <w:pPr>
              <w:rPr>
                <w:color w:val="FF0000"/>
              </w:rPr>
            </w:pPr>
            <w:r w:rsidRPr="00D23A23">
              <w:rPr>
                <w:color w:val="FF0000"/>
              </w:rPr>
              <w:t>NR_SL_Relay-UEConTest</w:t>
            </w:r>
          </w:p>
        </w:tc>
        <w:tc>
          <w:tcPr>
            <w:tcW w:w="1134" w:type="dxa"/>
          </w:tcPr>
          <w:p w14:paraId="3F46D42E" w14:textId="6D4EDF51" w:rsidR="00D170C8" w:rsidRPr="000950EA" w:rsidRDefault="00D170C8" w:rsidP="00D170C8">
            <w:pPr>
              <w:jc w:val="right"/>
              <w:rPr>
                <w:color w:val="BFBFBF"/>
              </w:rPr>
            </w:pPr>
            <w:r w:rsidRPr="00C77664">
              <w:t>0</w:t>
            </w:r>
          </w:p>
        </w:tc>
        <w:tc>
          <w:tcPr>
            <w:tcW w:w="992" w:type="dxa"/>
          </w:tcPr>
          <w:p w14:paraId="1B46AE79" w14:textId="77777777" w:rsidR="00D170C8" w:rsidRPr="001646BC" w:rsidRDefault="00D170C8" w:rsidP="00D170C8">
            <w:pPr>
              <w:jc w:val="right"/>
              <w:rPr>
                <w:color w:val="BFBFBF"/>
              </w:rPr>
            </w:pPr>
            <w:r w:rsidRPr="00C77664">
              <w:t>0</w:t>
            </w:r>
          </w:p>
        </w:tc>
      </w:tr>
      <w:tr w:rsidR="00D170C8" w:rsidRPr="001646BC" w14:paraId="4BCBBC67" w14:textId="77777777" w:rsidTr="007E145C">
        <w:tc>
          <w:tcPr>
            <w:tcW w:w="959" w:type="dxa"/>
          </w:tcPr>
          <w:p w14:paraId="36796823" w14:textId="02F8BF73" w:rsidR="00D170C8" w:rsidRPr="00372086" w:rsidRDefault="00D170C8" w:rsidP="00D170C8">
            <w:pPr>
              <w:rPr>
                <w:sz w:val="20"/>
                <w:szCs w:val="20"/>
              </w:rPr>
            </w:pPr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4.38</w:t>
            </w:r>
          </w:p>
        </w:tc>
        <w:tc>
          <w:tcPr>
            <w:tcW w:w="1276" w:type="dxa"/>
          </w:tcPr>
          <w:p w14:paraId="6A9CDEAE" w14:textId="39B5A42E" w:rsidR="00D170C8" w:rsidRPr="00894B5D" w:rsidRDefault="00D170C8" w:rsidP="00D170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1F179C7E" w14:textId="5BBC46E6" w:rsidR="00D170C8" w:rsidRPr="00854C3D" w:rsidRDefault="00D170C8" w:rsidP="00D170C8">
            <w:pPr>
              <w:rPr>
                <w:color w:val="FF0000"/>
              </w:rPr>
            </w:pPr>
            <w:r w:rsidRPr="00D23A23">
              <w:rPr>
                <w:color w:val="FF0000"/>
              </w:rPr>
              <w:t>NR_UE_pow_sav_enh_plus_CT-UEConTest</w:t>
            </w:r>
          </w:p>
        </w:tc>
        <w:tc>
          <w:tcPr>
            <w:tcW w:w="1134" w:type="dxa"/>
          </w:tcPr>
          <w:p w14:paraId="67DB5B19" w14:textId="05DA1553" w:rsidR="00D170C8" w:rsidRPr="000950EA" w:rsidRDefault="00D170C8" w:rsidP="00D170C8">
            <w:pPr>
              <w:jc w:val="right"/>
              <w:rPr>
                <w:color w:val="BFBFBF"/>
              </w:rPr>
            </w:pPr>
            <w:r w:rsidRPr="00C77664">
              <w:t>0</w:t>
            </w:r>
          </w:p>
        </w:tc>
        <w:tc>
          <w:tcPr>
            <w:tcW w:w="992" w:type="dxa"/>
          </w:tcPr>
          <w:p w14:paraId="6542B94D" w14:textId="77777777" w:rsidR="00D170C8" w:rsidRPr="001646BC" w:rsidRDefault="00D170C8" w:rsidP="00D170C8">
            <w:pPr>
              <w:jc w:val="right"/>
              <w:rPr>
                <w:color w:val="BFBFBF"/>
              </w:rPr>
            </w:pPr>
            <w:r w:rsidRPr="00C77664">
              <w:t>0</w:t>
            </w:r>
          </w:p>
        </w:tc>
      </w:tr>
      <w:tr w:rsidR="00D170C8" w:rsidRPr="00ED51C3" w14:paraId="4F905BF6" w14:textId="77777777" w:rsidTr="007E145C">
        <w:tc>
          <w:tcPr>
            <w:tcW w:w="959" w:type="dxa"/>
          </w:tcPr>
          <w:p w14:paraId="42EEA64C" w14:textId="1FD28228" w:rsidR="00D170C8" w:rsidRPr="009A1888" w:rsidRDefault="00D170C8" w:rsidP="00D170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13.4.39</w:t>
            </w:r>
          </w:p>
        </w:tc>
        <w:tc>
          <w:tcPr>
            <w:tcW w:w="1276" w:type="dxa"/>
          </w:tcPr>
          <w:p w14:paraId="586E82FB" w14:textId="690EF3E8" w:rsidR="00D170C8" w:rsidRPr="00350F19" w:rsidRDefault="00D170C8" w:rsidP="00D170C8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FB509E">
              <w:t>RP-2219</w:t>
            </w:r>
            <w:r>
              <w:t>93</w:t>
            </w:r>
          </w:p>
        </w:tc>
        <w:tc>
          <w:tcPr>
            <w:tcW w:w="3402" w:type="dxa"/>
          </w:tcPr>
          <w:p w14:paraId="22A3BB11" w14:textId="346A9E5C" w:rsidR="00D170C8" w:rsidRPr="00E65806" w:rsidRDefault="00D170C8" w:rsidP="00D170C8">
            <w:r w:rsidRPr="00E65806">
              <w:t>TEI17_Test</w:t>
            </w:r>
          </w:p>
        </w:tc>
        <w:tc>
          <w:tcPr>
            <w:tcW w:w="1134" w:type="dxa"/>
          </w:tcPr>
          <w:p w14:paraId="7E4C3385" w14:textId="6C22B664" w:rsidR="00D170C8" w:rsidRPr="005C69A0" w:rsidRDefault="00D170C8" w:rsidP="00D170C8">
            <w:pPr>
              <w:jc w:val="right"/>
            </w:pPr>
            <w:r>
              <w:t>39</w:t>
            </w:r>
          </w:p>
        </w:tc>
        <w:tc>
          <w:tcPr>
            <w:tcW w:w="992" w:type="dxa"/>
          </w:tcPr>
          <w:p w14:paraId="4C6165EF" w14:textId="7B9D9A7C" w:rsidR="00D170C8" w:rsidRPr="001646BC" w:rsidRDefault="00D170C8" w:rsidP="00D170C8">
            <w:pPr>
              <w:jc w:val="right"/>
              <w:rPr>
                <w:color w:val="BFBFBF"/>
              </w:rPr>
            </w:pPr>
            <w:r w:rsidRPr="00C77664">
              <w:t>0</w:t>
            </w:r>
          </w:p>
        </w:tc>
      </w:tr>
      <w:tr w:rsidR="00D170C8" w:rsidRPr="001646BC" w14:paraId="18EE9F39" w14:textId="77777777" w:rsidTr="007E145C">
        <w:tc>
          <w:tcPr>
            <w:tcW w:w="959" w:type="dxa"/>
          </w:tcPr>
          <w:p w14:paraId="1552228C" w14:textId="77777777" w:rsidR="00D170C8" w:rsidRPr="00372086" w:rsidRDefault="00D170C8" w:rsidP="00D170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13.5.1</w:t>
            </w:r>
          </w:p>
        </w:tc>
        <w:tc>
          <w:tcPr>
            <w:tcW w:w="1276" w:type="dxa"/>
          </w:tcPr>
          <w:p w14:paraId="0B04159A" w14:textId="63B89C9C" w:rsidR="00D170C8" w:rsidRDefault="00D170C8" w:rsidP="00D170C8">
            <w:r w:rsidRPr="00FB509E">
              <w:t>RP-2219</w:t>
            </w:r>
            <w:r>
              <w:t>94</w:t>
            </w:r>
          </w:p>
        </w:tc>
        <w:tc>
          <w:tcPr>
            <w:tcW w:w="3402" w:type="dxa"/>
            <w:shd w:val="clear" w:color="auto" w:fill="auto"/>
          </w:tcPr>
          <w:p w14:paraId="36BD6606" w14:textId="77777777" w:rsidR="00D170C8" w:rsidRPr="00D23A23" w:rsidRDefault="00D170C8" w:rsidP="00D170C8">
            <w:pPr>
              <w:rPr>
                <w:color w:val="FF0000"/>
              </w:rPr>
            </w:pPr>
            <w:r w:rsidRPr="000F5AD1">
              <w:rPr>
                <w:color w:val="FF0000"/>
              </w:rPr>
              <w:t>FS_NR_Slice_Test</w:t>
            </w:r>
          </w:p>
        </w:tc>
        <w:tc>
          <w:tcPr>
            <w:tcW w:w="1134" w:type="dxa"/>
          </w:tcPr>
          <w:p w14:paraId="1AFFCD0C" w14:textId="77777777" w:rsidR="00D170C8" w:rsidRPr="00EC1AB0" w:rsidRDefault="00D170C8" w:rsidP="00D170C8">
            <w:pPr>
              <w:jc w:val="right"/>
            </w:pPr>
            <w:r>
              <w:t>1</w:t>
            </w:r>
          </w:p>
        </w:tc>
        <w:tc>
          <w:tcPr>
            <w:tcW w:w="992" w:type="dxa"/>
          </w:tcPr>
          <w:p w14:paraId="626A092B" w14:textId="62E0F64E" w:rsidR="00D170C8" w:rsidRPr="00C77664" w:rsidRDefault="005F5355" w:rsidP="00D170C8">
            <w:pPr>
              <w:jc w:val="right"/>
            </w:pPr>
            <w:r>
              <w:t>0</w:t>
            </w:r>
          </w:p>
        </w:tc>
      </w:tr>
      <w:tr w:rsidR="00D170C8" w:rsidRPr="00831FDF" w14:paraId="6C8EE0A5" w14:textId="77777777" w:rsidTr="007E145C">
        <w:tc>
          <w:tcPr>
            <w:tcW w:w="959" w:type="dxa"/>
          </w:tcPr>
          <w:p w14:paraId="7D14674A" w14:textId="43C8736E" w:rsidR="00D170C8" w:rsidRPr="001C702D" w:rsidRDefault="00D170C8" w:rsidP="00D170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12CB829D" w14:textId="32D983D6" w:rsidR="00D170C8" w:rsidRPr="00350F19" w:rsidRDefault="00D170C8" w:rsidP="00D170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</w:tcPr>
          <w:p w14:paraId="245E76E9" w14:textId="77777777" w:rsidR="00D170C8" w:rsidRPr="009A1888" w:rsidRDefault="00D170C8" w:rsidP="00D170C8">
            <w:r w:rsidRPr="009A1888">
              <w:t>TEI_Test</w:t>
            </w:r>
          </w:p>
        </w:tc>
        <w:tc>
          <w:tcPr>
            <w:tcW w:w="1134" w:type="dxa"/>
          </w:tcPr>
          <w:p w14:paraId="5704931F" w14:textId="4BC45DA9" w:rsidR="00D170C8" w:rsidRPr="00EC77E7" w:rsidRDefault="00D170C8" w:rsidP="00D170C8">
            <w:pPr>
              <w:jc w:val="right"/>
            </w:pPr>
            <w:r w:rsidRPr="00EC77E7">
              <w:t>0</w:t>
            </w:r>
          </w:p>
        </w:tc>
        <w:tc>
          <w:tcPr>
            <w:tcW w:w="992" w:type="dxa"/>
          </w:tcPr>
          <w:p w14:paraId="658CFB3B" w14:textId="4C4A8BC6" w:rsidR="00D170C8" w:rsidRPr="00C77664" w:rsidRDefault="005F5355" w:rsidP="00D170C8">
            <w:pPr>
              <w:jc w:val="right"/>
            </w:pPr>
            <w:r>
              <w:t>0</w:t>
            </w:r>
          </w:p>
        </w:tc>
      </w:tr>
      <w:tr w:rsidR="00D170C8" w:rsidRPr="00831FDF" w14:paraId="1666673A" w14:textId="77777777" w:rsidTr="007E145C">
        <w:tc>
          <w:tcPr>
            <w:tcW w:w="959" w:type="dxa"/>
          </w:tcPr>
          <w:p w14:paraId="404D0E75" w14:textId="77777777" w:rsidR="00D170C8" w:rsidRPr="009A1888" w:rsidRDefault="00D170C8" w:rsidP="00D170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6730635C" w14:textId="5DA3867A" w:rsidR="00D170C8" w:rsidRPr="00350F19" w:rsidRDefault="00D170C8" w:rsidP="00D170C8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-</w:t>
            </w:r>
          </w:p>
        </w:tc>
        <w:tc>
          <w:tcPr>
            <w:tcW w:w="3402" w:type="dxa"/>
          </w:tcPr>
          <w:p w14:paraId="4660BDDA" w14:textId="77777777" w:rsidR="00D170C8" w:rsidRPr="009A1888" w:rsidRDefault="00D170C8" w:rsidP="00D170C8">
            <w:r w:rsidRPr="009A1888">
              <w:t>TEI6_Test</w:t>
            </w:r>
          </w:p>
        </w:tc>
        <w:tc>
          <w:tcPr>
            <w:tcW w:w="1134" w:type="dxa"/>
          </w:tcPr>
          <w:p w14:paraId="08603096" w14:textId="67ADA5BD" w:rsidR="00D170C8" w:rsidRPr="00EC77E7" w:rsidRDefault="00D170C8" w:rsidP="00D170C8">
            <w:pPr>
              <w:jc w:val="right"/>
            </w:pPr>
            <w:r w:rsidRPr="00EC77E7">
              <w:t>0</w:t>
            </w:r>
          </w:p>
        </w:tc>
        <w:tc>
          <w:tcPr>
            <w:tcW w:w="992" w:type="dxa"/>
          </w:tcPr>
          <w:p w14:paraId="6D349C8B" w14:textId="37FB7C93" w:rsidR="00D170C8" w:rsidRPr="00C77664" w:rsidRDefault="00D170C8" w:rsidP="00D170C8">
            <w:pPr>
              <w:jc w:val="right"/>
            </w:pPr>
            <w:r w:rsidRPr="00C77664">
              <w:t>0</w:t>
            </w:r>
          </w:p>
        </w:tc>
      </w:tr>
      <w:tr w:rsidR="00D170C8" w:rsidRPr="00831FDF" w14:paraId="7CD5B885" w14:textId="77777777" w:rsidTr="007E145C">
        <w:tc>
          <w:tcPr>
            <w:tcW w:w="959" w:type="dxa"/>
          </w:tcPr>
          <w:p w14:paraId="7192D0BE" w14:textId="77777777" w:rsidR="00D170C8" w:rsidRPr="009A1888" w:rsidRDefault="00D170C8" w:rsidP="00D170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285EFD77" w14:textId="77777777" w:rsidR="00D170C8" w:rsidRPr="00350F19" w:rsidRDefault="00D170C8" w:rsidP="00D170C8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350F19">
              <w:rPr>
                <w:rFonts w:ascii="Arial" w:eastAsia="Calibri" w:hAnsi="Arial" w:cs="Arial"/>
                <w:sz w:val="22"/>
                <w:szCs w:val="22"/>
              </w:rPr>
              <w:t>-</w:t>
            </w:r>
          </w:p>
        </w:tc>
        <w:tc>
          <w:tcPr>
            <w:tcW w:w="3402" w:type="dxa"/>
          </w:tcPr>
          <w:p w14:paraId="5F2E7C32" w14:textId="77777777" w:rsidR="00D170C8" w:rsidRPr="009A1888" w:rsidRDefault="00D170C8" w:rsidP="00D170C8">
            <w:r w:rsidRPr="009A1888">
              <w:t>TEI7_Test</w:t>
            </w:r>
          </w:p>
        </w:tc>
        <w:tc>
          <w:tcPr>
            <w:tcW w:w="1134" w:type="dxa"/>
          </w:tcPr>
          <w:p w14:paraId="155F6C53" w14:textId="77777777" w:rsidR="00D170C8" w:rsidRPr="00EC77E7" w:rsidRDefault="00D170C8" w:rsidP="00D170C8">
            <w:pPr>
              <w:jc w:val="right"/>
            </w:pPr>
            <w:r w:rsidRPr="00EC77E7">
              <w:t>0</w:t>
            </w:r>
          </w:p>
        </w:tc>
        <w:tc>
          <w:tcPr>
            <w:tcW w:w="992" w:type="dxa"/>
          </w:tcPr>
          <w:p w14:paraId="08CB5DAF" w14:textId="475ED2BD" w:rsidR="00D170C8" w:rsidRPr="00C77664" w:rsidRDefault="00D170C8" w:rsidP="00D170C8">
            <w:pPr>
              <w:jc w:val="right"/>
            </w:pPr>
            <w:r w:rsidRPr="00C77664">
              <w:t>0</w:t>
            </w:r>
          </w:p>
        </w:tc>
      </w:tr>
      <w:tr w:rsidR="00D170C8" w:rsidRPr="00831FDF" w14:paraId="3237CFC3" w14:textId="77777777" w:rsidTr="007E145C">
        <w:tc>
          <w:tcPr>
            <w:tcW w:w="959" w:type="dxa"/>
          </w:tcPr>
          <w:p w14:paraId="2E14BE21" w14:textId="77777777" w:rsidR="00D170C8" w:rsidRPr="009A1888" w:rsidRDefault="00D170C8" w:rsidP="00D170C8">
            <w:pPr>
              <w:rPr>
                <w:sz w:val="20"/>
                <w:szCs w:val="20"/>
              </w:rPr>
            </w:pPr>
            <w:bookmarkStart w:id="8" w:name="_Hlk89332525"/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6CCEBC8C" w14:textId="2CF0E145" w:rsidR="00D170C8" w:rsidRPr="00350F19" w:rsidRDefault="00D170C8" w:rsidP="00D170C8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FB509E">
              <w:t>RP-2219</w:t>
            </w:r>
            <w:r>
              <w:t>96</w:t>
            </w:r>
          </w:p>
        </w:tc>
        <w:tc>
          <w:tcPr>
            <w:tcW w:w="3402" w:type="dxa"/>
          </w:tcPr>
          <w:p w14:paraId="5224286A" w14:textId="77777777" w:rsidR="00D170C8" w:rsidRPr="00A97BD3" w:rsidRDefault="00D170C8" w:rsidP="00D170C8">
            <w:r w:rsidRPr="00A97BD3">
              <w:t>TEI8_Test</w:t>
            </w:r>
          </w:p>
        </w:tc>
        <w:tc>
          <w:tcPr>
            <w:tcW w:w="1134" w:type="dxa"/>
          </w:tcPr>
          <w:p w14:paraId="502F5787" w14:textId="5C1C2024" w:rsidR="00D170C8" w:rsidRPr="005C69A0" w:rsidRDefault="00D170C8" w:rsidP="00D170C8">
            <w:pPr>
              <w:jc w:val="right"/>
            </w:pPr>
            <w:r>
              <w:t>4</w:t>
            </w:r>
          </w:p>
        </w:tc>
        <w:tc>
          <w:tcPr>
            <w:tcW w:w="992" w:type="dxa"/>
          </w:tcPr>
          <w:p w14:paraId="433DBAE6" w14:textId="5B579392" w:rsidR="00D170C8" w:rsidRPr="00C77664" w:rsidRDefault="00B23F3A" w:rsidP="00D170C8">
            <w:pPr>
              <w:jc w:val="right"/>
            </w:pPr>
            <w:r w:rsidRPr="00B23F3A">
              <w:rPr>
                <w:highlight w:val="yellow"/>
              </w:rPr>
              <w:t>5</w:t>
            </w:r>
          </w:p>
        </w:tc>
      </w:tr>
      <w:bookmarkEnd w:id="8"/>
      <w:tr w:rsidR="00D170C8" w:rsidRPr="00831FDF" w14:paraId="2446A4A5" w14:textId="77777777" w:rsidTr="007E145C">
        <w:tc>
          <w:tcPr>
            <w:tcW w:w="959" w:type="dxa"/>
          </w:tcPr>
          <w:p w14:paraId="222A4D40" w14:textId="77777777" w:rsidR="00D170C8" w:rsidRPr="009A1888" w:rsidRDefault="00D170C8" w:rsidP="00D170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4BE248D2" w14:textId="6186B420" w:rsidR="00D170C8" w:rsidRPr="00350F19" w:rsidRDefault="00D170C8" w:rsidP="00D170C8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FB509E">
              <w:t>RP-2219</w:t>
            </w:r>
            <w:r>
              <w:t>96</w:t>
            </w:r>
          </w:p>
        </w:tc>
        <w:tc>
          <w:tcPr>
            <w:tcW w:w="3402" w:type="dxa"/>
          </w:tcPr>
          <w:p w14:paraId="43107F73" w14:textId="77777777" w:rsidR="00D170C8" w:rsidRPr="009A1888" w:rsidRDefault="00D170C8" w:rsidP="00D170C8">
            <w:r w:rsidRPr="009A1888">
              <w:t>TEI9_Test</w:t>
            </w:r>
          </w:p>
        </w:tc>
        <w:tc>
          <w:tcPr>
            <w:tcW w:w="1134" w:type="dxa"/>
          </w:tcPr>
          <w:p w14:paraId="6AF62C7A" w14:textId="27B89D51" w:rsidR="00D170C8" w:rsidRPr="005C69A0" w:rsidRDefault="00D170C8" w:rsidP="00D170C8">
            <w:pPr>
              <w:jc w:val="right"/>
            </w:pPr>
            <w:r>
              <w:t>3</w:t>
            </w:r>
            <w:r w:rsidR="007E145C" w:rsidRPr="005C69A0">
              <w:t>+</w:t>
            </w:r>
            <w:r w:rsidR="007E145C">
              <w:t>1</w:t>
            </w:r>
            <w:r w:rsidR="007E145C" w:rsidRPr="005C69A0">
              <w:t xml:space="preserve"> RP-direct</w:t>
            </w:r>
          </w:p>
        </w:tc>
        <w:tc>
          <w:tcPr>
            <w:tcW w:w="992" w:type="dxa"/>
          </w:tcPr>
          <w:p w14:paraId="01152C06" w14:textId="13030E0E" w:rsidR="00D170C8" w:rsidRPr="00C77664" w:rsidRDefault="00B23F3A" w:rsidP="00D170C8">
            <w:pPr>
              <w:jc w:val="right"/>
            </w:pPr>
            <w:r w:rsidRPr="00B23F3A">
              <w:rPr>
                <w:highlight w:val="yellow"/>
              </w:rPr>
              <w:t>4</w:t>
            </w:r>
          </w:p>
        </w:tc>
      </w:tr>
      <w:tr w:rsidR="00D170C8" w:rsidRPr="00831FDF" w14:paraId="13E86FA9" w14:textId="77777777" w:rsidTr="007E145C">
        <w:tc>
          <w:tcPr>
            <w:tcW w:w="959" w:type="dxa"/>
          </w:tcPr>
          <w:p w14:paraId="452705D7" w14:textId="77777777" w:rsidR="00D170C8" w:rsidRPr="009A1888" w:rsidRDefault="00D170C8" w:rsidP="00D170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0517DB6B" w14:textId="62509905" w:rsidR="00D170C8" w:rsidRPr="00350F19" w:rsidRDefault="00D170C8" w:rsidP="00D170C8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FB509E">
              <w:t>RP-2219</w:t>
            </w:r>
            <w:r>
              <w:t>96</w:t>
            </w:r>
          </w:p>
        </w:tc>
        <w:tc>
          <w:tcPr>
            <w:tcW w:w="3402" w:type="dxa"/>
          </w:tcPr>
          <w:p w14:paraId="7F494C9E" w14:textId="77777777" w:rsidR="00D170C8" w:rsidRPr="00A97BD3" w:rsidRDefault="00D170C8" w:rsidP="00D170C8">
            <w:r w:rsidRPr="00A97BD3">
              <w:t>TEI10_Test</w:t>
            </w:r>
          </w:p>
        </w:tc>
        <w:tc>
          <w:tcPr>
            <w:tcW w:w="1134" w:type="dxa"/>
          </w:tcPr>
          <w:p w14:paraId="3A0D44CE" w14:textId="7DEDB125" w:rsidR="00D170C8" w:rsidRPr="00E77D58" w:rsidRDefault="00D170C8" w:rsidP="00D170C8">
            <w:pPr>
              <w:jc w:val="right"/>
            </w:pPr>
            <w:r w:rsidRPr="00E77D58">
              <w:t>2</w:t>
            </w:r>
          </w:p>
        </w:tc>
        <w:tc>
          <w:tcPr>
            <w:tcW w:w="992" w:type="dxa"/>
          </w:tcPr>
          <w:p w14:paraId="2A1572F8" w14:textId="5DCC2C8A" w:rsidR="00D170C8" w:rsidRPr="00C77664" w:rsidRDefault="00D170C8" w:rsidP="00D170C8">
            <w:pPr>
              <w:jc w:val="right"/>
            </w:pPr>
            <w:r w:rsidRPr="00B23F3A">
              <w:rPr>
                <w:highlight w:val="yellow"/>
              </w:rPr>
              <w:t>0</w:t>
            </w:r>
          </w:p>
        </w:tc>
      </w:tr>
      <w:tr w:rsidR="00D170C8" w:rsidRPr="00831FDF" w14:paraId="16E5F7E2" w14:textId="77777777" w:rsidTr="007E145C">
        <w:tc>
          <w:tcPr>
            <w:tcW w:w="959" w:type="dxa"/>
          </w:tcPr>
          <w:p w14:paraId="57105885" w14:textId="77777777" w:rsidR="00D170C8" w:rsidRPr="009A1888" w:rsidRDefault="00D170C8" w:rsidP="00D170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2920D403" w14:textId="4ECA2087" w:rsidR="00D170C8" w:rsidRPr="00350F19" w:rsidRDefault="00D170C8" w:rsidP="00D170C8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FB509E">
              <w:t>RP-2219</w:t>
            </w:r>
            <w:r>
              <w:t>96</w:t>
            </w:r>
          </w:p>
        </w:tc>
        <w:tc>
          <w:tcPr>
            <w:tcW w:w="3402" w:type="dxa"/>
          </w:tcPr>
          <w:p w14:paraId="6B724DEE" w14:textId="77777777" w:rsidR="00D170C8" w:rsidRPr="00EB6698" w:rsidRDefault="00D170C8" w:rsidP="00D170C8">
            <w:r w:rsidRPr="00EB6698">
              <w:t>TEI11_Test</w:t>
            </w:r>
          </w:p>
        </w:tc>
        <w:tc>
          <w:tcPr>
            <w:tcW w:w="1134" w:type="dxa"/>
          </w:tcPr>
          <w:p w14:paraId="1B24914F" w14:textId="407138C0" w:rsidR="00D170C8" w:rsidRPr="00E77D58" w:rsidRDefault="00D170C8" w:rsidP="00D170C8">
            <w:pPr>
              <w:jc w:val="right"/>
            </w:pPr>
            <w:r>
              <w:t>1</w:t>
            </w:r>
          </w:p>
        </w:tc>
        <w:tc>
          <w:tcPr>
            <w:tcW w:w="992" w:type="dxa"/>
          </w:tcPr>
          <w:p w14:paraId="64E74243" w14:textId="7C1381A0" w:rsidR="00D170C8" w:rsidRPr="00B23F3A" w:rsidRDefault="00B23F3A" w:rsidP="00D170C8">
            <w:pPr>
              <w:jc w:val="right"/>
              <w:rPr>
                <w:highlight w:val="yellow"/>
              </w:rPr>
            </w:pPr>
            <w:r w:rsidRPr="00B23F3A">
              <w:rPr>
                <w:highlight w:val="yellow"/>
              </w:rPr>
              <w:t>3</w:t>
            </w:r>
          </w:p>
        </w:tc>
      </w:tr>
      <w:tr w:rsidR="00D170C8" w:rsidRPr="00831FDF" w14:paraId="19C4F99C" w14:textId="77777777" w:rsidTr="007E145C">
        <w:tc>
          <w:tcPr>
            <w:tcW w:w="959" w:type="dxa"/>
          </w:tcPr>
          <w:p w14:paraId="0F635007" w14:textId="77777777" w:rsidR="00D170C8" w:rsidRPr="009A1888" w:rsidRDefault="00D170C8" w:rsidP="00D170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7001D57C" w14:textId="56D14483" w:rsidR="00D170C8" w:rsidRPr="00350F19" w:rsidRDefault="00D170C8" w:rsidP="00D170C8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FB509E">
              <w:t>RP-2219</w:t>
            </w:r>
            <w:r>
              <w:t>96</w:t>
            </w:r>
          </w:p>
        </w:tc>
        <w:tc>
          <w:tcPr>
            <w:tcW w:w="3402" w:type="dxa"/>
          </w:tcPr>
          <w:p w14:paraId="1167F80D" w14:textId="77777777" w:rsidR="00D170C8" w:rsidRPr="00A97BD3" w:rsidRDefault="00D170C8" w:rsidP="00D170C8">
            <w:r w:rsidRPr="00A97BD3">
              <w:t>TEI12_Test</w:t>
            </w:r>
          </w:p>
        </w:tc>
        <w:tc>
          <w:tcPr>
            <w:tcW w:w="1134" w:type="dxa"/>
          </w:tcPr>
          <w:p w14:paraId="5CA3C3E4" w14:textId="72CF3C0A" w:rsidR="00D170C8" w:rsidRPr="00E77D58" w:rsidRDefault="00D170C8" w:rsidP="00D170C8">
            <w:pPr>
              <w:jc w:val="right"/>
            </w:pPr>
            <w:r w:rsidRPr="00E77D58">
              <w:t>1</w:t>
            </w:r>
          </w:p>
        </w:tc>
        <w:tc>
          <w:tcPr>
            <w:tcW w:w="992" w:type="dxa"/>
          </w:tcPr>
          <w:p w14:paraId="119EF260" w14:textId="173EDF15" w:rsidR="00D170C8" w:rsidRPr="00B23F3A" w:rsidRDefault="00B23F3A" w:rsidP="00D170C8">
            <w:pPr>
              <w:jc w:val="right"/>
              <w:rPr>
                <w:highlight w:val="yellow"/>
              </w:rPr>
            </w:pPr>
            <w:r w:rsidRPr="00B23F3A">
              <w:rPr>
                <w:highlight w:val="yellow"/>
              </w:rPr>
              <w:t>0</w:t>
            </w:r>
          </w:p>
        </w:tc>
      </w:tr>
      <w:tr w:rsidR="00D170C8" w:rsidRPr="00831FDF" w14:paraId="61CFA322" w14:textId="77777777" w:rsidTr="007E145C">
        <w:tc>
          <w:tcPr>
            <w:tcW w:w="959" w:type="dxa"/>
          </w:tcPr>
          <w:p w14:paraId="34A89A02" w14:textId="77777777" w:rsidR="00D170C8" w:rsidRPr="009A1888" w:rsidRDefault="00D170C8" w:rsidP="00D170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43290B61" w14:textId="2F7A4BF1" w:rsidR="00D170C8" w:rsidRPr="00350F19" w:rsidRDefault="00D170C8" w:rsidP="00D170C8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FB509E">
              <w:t>RP-2219</w:t>
            </w:r>
            <w:r>
              <w:t>96</w:t>
            </w:r>
          </w:p>
        </w:tc>
        <w:tc>
          <w:tcPr>
            <w:tcW w:w="3402" w:type="dxa"/>
          </w:tcPr>
          <w:p w14:paraId="18A65B1D" w14:textId="77777777" w:rsidR="00D170C8" w:rsidRPr="006C0F82" w:rsidRDefault="00D170C8" w:rsidP="00D170C8">
            <w:r w:rsidRPr="006C0F82">
              <w:t>TEI13_Test</w:t>
            </w:r>
          </w:p>
        </w:tc>
        <w:tc>
          <w:tcPr>
            <w:tcW w:w="1134" w:type="dxa"/>
          </w:tcPr>
          <w:p w14:paraId="410216F7" w14:textId="36A33CA7" w:rsidR="00D170C8" w:rsidRPr="00E77D58" w:rsidRDefault="00D170C8" w:rsidP="00D170C8">
            <w:pPr>
              <w:jc w:val="right"/>
            </w:pPr>
            <w:r>
              <w:t>6</w:t>
            </w:r>
          </w:p>
        </w:tc>
        <w:tc>
          <w:tcPr>
            <w:tcW w:w="992" w:type="dxa"/>
          </w:tcPr>
          <w:p w14:paraId="0837DAC0" w14:textId="577B98CC" w:rsidR="00D170C8" w:rsidRPr="00B23F3A" w:rsidRDefault="00B23F3A" w:rsidP="00D170C8">
            <w:pPr>
              <w:jc w:val="right"/>
              <w:rPr>
                <w:highlight w:val="yellow"/>
              </w:rPr>
            </w:pPr>
            <w:r w:rsidRPr="00B23F3A">
              <w:rPr>
                <w:highlight w:val="yellow"/>
              </w:rPr>
              <w:t>0</w:t>
            </w:r>
          </w:p>
        </w:tc>
      </w:tr>
      <w:tr w:rsidR="00D170C8" w:rsidRPr="00831FDF" w14:paraId="37E7206F" w14:textId="77777777" w:rsidTr="007E145C">
        <w:tc>
          <w:tcPr>
            <w:tcW w:w="959" w:type="dxa"/>
          </w:tcPr>
          <w:p w14:paraId="75B22FB5" w14:textId="77777777" w:rsidR="00D170C8" w:rsidRPr="009A1888" w:rsidRDefault="00D170C8" w:rsidP="00D170C8">
            <w:pPr>
              <w:rPr>
                <w:sz w:val="20"/>
                <w:szCs w:val="20"/>
              </w:rPr>
            </w:pPr>
            <w:bookmarkStart w:id="9" w:name="_Hlk89332333"/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4FDD2338" w14:textId="44CE3931" w:rsidR="00D170C8" w:rsidRPr="00350F19" w:rsidRDefault="00D170C8" w:rsidP="00D170C8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FB509E">
              <w:t>RP-2219</w:t>
            </w:r>
            <w:r>
              <w:t>96</w:t>
            </w:r>
          </w:p>
        </w:tc>
        <w:tc>
          <w:tcPr>
            <w:tcW w:w="3402" w:type="dxa"/>
          </w:tcPr>
          <w:p w14:paraId="719D0DE8" w14:textId="77777777" w:rsidR="00D170C8" w:rsidRPr="00A97BD3" w:rsidRDefault="00D170C8" w:rsidP="00D170C8">
            <w:r w:rsidRPr="00A97BD3">
              <w:t>TEI14_Test</w:t>
            </w:r>
          </w:p>
        </w:tc>
        <w:tc>
          <w:tcPr>
            <w:tcW w:w="1134" w:type="dxa"/>
          </w:tcPr>
          <w:p w14:paraId="312B7312" w14:textId="5B56BAC2" w:rsidR="00D170C8" w:rsidRPr="00E77D58" w:rsidRDefault="00D170C8" w:rsidP="00D170C8">
            <w:pPr>
              <w:jc w:val="right"/>
            </w:pPr>
            <w:r>
              <w:t>23</w:t>
            </w:r>
          </w:p>
        </w:tc>
        <w:tc>
          <w:tcPr>
            <w:tcW w:w="992" w:type="dxa"/>
          </w:tcPr>
          <w:p w14:paraId="6AEA41B1" w14:textId="2AAD44EF" w:rsidR="00D170C8" w:rsidRPr="00B23F3A" w:rsidRDefault="00B23F3A" w:rsidP="00D170C8">
            <w:pPr>
              <w:jc w:val="right"/>
              <w:rPr>
                <w:highlight w:val="yellow"/>
              </w:rPr>
            </w:pPr>
            <w:r w:rsidRPr="00B23F3A">
              <w:rPr>
                <w:highlight w:val="yellow"/>
              </w:rPr>
              <w:t>2</w:t>
            </w:r>
          </w:p>
        </w:tc>
      </w:tr>
      <w:tr w:rsidR="00D170C8" w:rsidRPr="00831FDF" w14:paraId="06BD0F54" w14:textId="77777777" w:rsidTr="007E145C">
        <w:tc>
          <w:tcPr>
            <w:tcW w:w="959" w:type="dxa"/>
          </w:tcPr>
          <w:p w14:paraId="38D402FD" w14:textId="77777777" w:rsidR="00D170C8" w:rsidRPr="009A1888" w:rsidRDefault="00D170C8" w:rsidP="00D170C8">
            <w:pPr>
              <w:rPr>
                <w:sz w:val="20"/>
                <w:szCs w:val="20"/>
              </w:rPr>
            </w:pPr>
            <w:bookmarkStart w:id="10" w:name="_Hlk89332536"/>
            <w:bookmarkEnd w:id="9"/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38837462" w14:textId="735A16A3" w:rsidR="00D170C8" w:rsidRPr="00350F19" w:rsidRDefault="00D170C8" w:rsidP="00D170C8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FB509E">
              <w:t>RP-2219</w:t>
            </w:r>
            <w:r>
              <w:t>97-2007</w:t>
            </w:r>
          </w:p>
        </w:tc>
        <w:tc>
          <w:tcPr>
            <w:tcW w:w="3402" w:type="dxa"/>
          </w:tcPr>
          <w:p w14:paraId="2614B097" w14:textId="77777777" w:rsidR="00D170C8" w:rsidRPr="00A97BD3" w:rsidRDefault="00D170C8" w:rsidP="00D170C8">
            <w:r w:rsidRPr="00A97BD3">
              <w:t>TEI15_Test</w:t>
            </w:r>
          </w:p>
        </w:tc>
        <w:tc>
          <w:tcPr>
            <w:tcW w:w="1134" w:type="dxa"/>
          </w:tcPr>
          <w:p w14:paraId="02C7544C" w14:textId="0DE0D005" w:rsidR="00D170C8" w:rsidRPr="005C69A0" w:rsidRDefault="00D170C8" w:rsidP="00D170C8">
            <w:pPr>
              <w:jc w:val="right"/>
            </w:pPr>
            <w:r w:rsidRPr="005C69A0">
              <w:t>318+</w:t>
            </w:r>
            <w:r w:rsidR="007E145C">
              <w:t>3</w:t>
            </w:r>
            <w:r w:rsidRPr="005C69A0">
              <w:t xml:space="preserve"> RP-direct</w:t>
            </w:r>
          </w:p>
        </w:tc>
        <w:tc>
          <w:tcPr>
            <w:tcW w:w="992" w:type="dxa"/>
          </w:tcPr>
          <w:p w14:paraId="33F98701" w14:textId="3BD01BF4" w:rsidR="00D170C8" w:rsidRPr="007E145C" w:rsidRDefault="00D170C8" w:rsidP="00D170C8">
            <w:pPr>
              <w:jc w:val="right"/>
              <w:rPr>
                <w:highlight w:val="yellow"/>
              </w:rPr>
            </w:pPr>
            <w:r w:rsidRPr="007E145C">
              <w:rPr>
                <w:highlight w:val="yellow"/>
              </w:rPr>
              <w:t>115</w:t>
            </w:r>
          </w:p>
        </w:tc>
      </w:tr>
      <w:bookmarkEnd w:id="10"/>
      <w:tr w:rsidR="00D170C8" w:rsidRPr="008058F2" w14:paraId="71F51ED0" w14:textId="77777777" w:rsidTr="007E145C">
        <w:tc>
          <w:tcPr>
            <w:tcW w:w="959" w:type="dxa"/>
          </w:tcPr>
          <w:p w14:paraId="2658F425" w14:textId="77777777" w:rsidR="00D170C8" w:rsidRPr="009A1888" w:rsidRDefault="00D170C8" w:rsidP="00D170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3D9AF3DA" w14:textId="49315FD9" w:rsidR="00D170C8" w:rsidRPr="00350F19" w:rsidRDefault="00D170C8" w:rsidP="00D170C8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FB509E">
              <w:t>RP-22</w:t>
            </w:r>
            <w:r>
              <w:t>2008-9</w:t>
            </w:r>
          </w:p>
        </w:tc>
        <w:tc>
          <w:tcPr>
            <w:tcW w:w="3402" w:type="dxa"/>
          </w:tcPr>
          <w:p w14:paraId="7C89C5D0" w14:textId="5C071FEB" w:rsidR="00D170C8" w:rsidRPr="00A97BD3" w:rsidRDefault="00D170C8" w:rsidP="00D170C8">
            <w:r w:rsidRPr="00A97BD3">
              <w:t>TEI1</w:t>
            </w:r>
            <w:r>
              <w:t>6</w:t>
            </w:r>
            <w:r w:rsidRPr="00A97BD3">
              <w:t>_Test</w:t>
            </w:r>
          </w:p>
        </w:tc>
        <w:tc>
          <w:tcPr>
            <w:tcW w:w="1134" w:type="dxa"/>
          </w:tcPr>
          <w:p w14:paraId="4C76B1AD" w14:textId="77048549" w:rsidR="00D170C8" w:rsidRPr="005C69A0" w:rsidRDefault="00D170C8" w:rsidP="00D170C8">
            <w:pPr>
              <w:jc w:val="right"/>
            </w:pPr>
            <w:r>
              <w:t>54</w:t>
            </w:r>
            <w:r w:rsidR="007E145C" w:rsidRPr="005C69A0">
              <w:t>+</w:t>
            </w:r>
            <w:r w:rsidR="007E145C">
              <w:t>1</w:t>
            </w:r>
            <w:r w:rsidR="007E145C" w:rsidRPr="005C69A0">
              <w:t xml:space="preserve"> RP-direct</w:t>
            </w:r>
          </w:p>
        </w:tc>
        <w:tc>
          <w:tcPr>
            <w:tcW w:w="992" w:type="dxa"/>
          </w:tcPr>
          <w:p w14:paraId="008B1018" w14:textId="3A2698F1" w:rsidR="00D170C8" w:rsidRPr="00C77664" w:rsidRDefault="007E145C" w:rsidP="00D170C8">
            <w:pPr>
              <w:jc w:val="right"/>
            </w:pPr>
            <w:r w:rsidRPr="007E145C">
              <w:rPr>
                <w:highlight w:val="yellow"/>
              </w:rPr>
              <w:t>11</w:t>
            </w:r>
          </w:p>
        </w:tc>
      </w:tr>
      <w:tr w:rsidR="00996D14" w:rsidRPr="00996D14" w14:paraId="737EE518" w14:textId="77777777" w:rsidTr="007E145C">
        <w:tc>
          <w:tcPr>
            <w:tcW w:w="959" w:type="dxa"/>
            <w:tcBorders>
              <w:top w:val="single" w:sz="12" w:space="0" w:color="auto"/>
            </w:tcBorders>
          </w:tcPr>
          <w:p w14:paraId="1E01CB74" w14:textId="77777777" w:rsidR="00D170C8" w:rsidRPr="00996D14" w:rsidRDefault="00D170C8" w:rsidP="00D170C8">
            <w:pPr>
              <w:pStyle w:val="TAL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45E6F4FC" w14:textId="77777777" w:rsidR="00D170C8" w:rsidRPr="00996D14" w:rsidRDefault="00D170C8" w:rsidP="00D170C8">
            <w:pPr>
              <w:pStyle w:val="TAL"/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48514B34" w14:textId="77777777" w:rsidR="00D170C8" w:rsidRPr="00996D14" w:rsidRDefault="00D170C8" w:rsidP="00D170C8">
            <w:pPr>
              <w:pStyle w:val="TAL"/>
              <w:rPr>
                <w:lang w:val="en-US"/>
              </w:rPr>
            </w:pPr>
            <w:r w:rsidRPr="00996D14">
              <w:rPr>
                <w:lang w:val="en-US"/>
              </w:rPr>
              <w:t>Total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62911E0E" w14:textId="23DB51F9" w:rsidR="00D170C8" w:rsidRPr="00996D14" w:rsidRDefault="00996D14" w:rsidP="00D170C8">
            <w:pPr>
              <w:jc w:val="right"/>
            </w:pPr>
            <w:r w:rsidRPr="00996D14">
              <w:t>926</w:t>
            </w:r>
          </w:p>
          <w:p w14:paraId="71BED3B1" w14:textId="7DD5EEA4" w:rsidR="00D170C8" w:rsidRPr="00996D14" w:rsidRDefault="00D170C8" w:rsidP="00D170C8">
            <w:pPr>
              <w:jc w:val="right"/>
            </w:pPr>
            <w:r w:rsidRPr="00996D14">
              <w:t>+</w:t>
            </w:r>
            <w:r w:rsidR="007E145C">
              <w:t>5</w:t>
            </w:r>
            <w:r w:rsidRPr="00996D14">
              <w:t xml:space="preserve"> RP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40CC2A48" w14:textId="4584482C" w:rsidR="00D170C8" w:rsidRPr="00996D14" w:rsidRDefault="00D170C8" w:rsidP="00D170C8">
            <w:pPr>
              <w:pStyle w:val="TAL"/>
              <w:jc w:val="right"/>
            </w:pPr>
            <w:r w:rsidRPr="00996D14">
              <w:t>14</w:t>
            </w:r>
            <w:r w:rsidR="007E145C">
              <w:t>7</w:t>
            </w:r>
          </w:p>
        </w:tc>
      </w:tr>
      <w:bookmarkEnd w:id="3"/>
    </w:tbl>
    <w:p w14:paraId="6627BADC" w14:textId="77777777" w:rsidR="007726AA" w:rsidRPr="005E2084" w:rsidRDefault="007726AA" w:rsidP="00B231F7"/>
    <w:bookmarkEnd w:id="0"/>
    <w:p w14:paraId="1D386E8E" w14:textId="77777777" w:rsidR="007726AA" w:rsidRPr="005E2084" w:rsidRDefault="007726AA" w:rsidP="007726AA">
      <w:pPr>
        <w:rPr>
          <w:rFonts w:ascii="Arial" w:hAnsi="Arial" w:cs="Arial"/>
        </w:rPr>
      </w:pPr>
      <w:r w:rsidRPr="005E2084">
        <w:rPr>
          <w:rFonts w:ascii="Arial" w:hAnsi="Arial" w:cs="Arial"/>
        </w:rPr>
        <w:t xml:space="preserve">The number of </w:t>
      </w:r>
      <w:r w:rsidR="00D97A27" w:rsidRPr="005E2084">
        <w:rPr>
          <w:rFonts w:ascii="Arial" w:hAnsi="Arial" w:cs="Arial"/>
        </w:rPr>
        <w:t>CRs per Spec is indicated below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1338"/>
        <w:gridCol w:w="992"/>
      </w:tblGrid>
      <w:tr w:rsidR="00B40BB7" w:rsidRPr="00300442" w14:paraId="07DA5B09" w14:textId="77777777" w:rsidTr="009E1E5F">
        <w:tc>
          <w:tcPr>
            <w:tcW w:w="5637" w:type="dxa"/>
            <w:shd w:val="clear" w:color="auto" w:fill="CCFFFF"/>
          </w:tcPr>
          <w:p w14:paraId="18F5EEE4" w14:textId="77777777" w:rsidR="00B40BB7" w:rsidRPr="005E2084" w:rsidRDefault="00B40BB7" w:rsidP="00311C3B">
            <w:pPr>
              <w:pStyle w:val="TAH"/>
            </w:pPr>
            <w:bookmarkStart w:id="11" w:name="_Hlk98252787"/>
            <w:bookmarkStart w:id="12" w:name="_Hlk18427511"/>
            <w:r w:rsidRPr="005E2084">
              <w:t>TS</w:t>
            </w:r>
          </w:p>
        </w:tc>
        <w:tc>
          <w:tcPr>
            <w:tcW w:w="1338" w:type="dxa"/>
            <w:shd w:val="clear" w:color="auto" w:fill="CCFFFF"/>
          </w:tcPr>
          <w:p w14:paraId="2DDA683C" w14:textId="77777777" w:rsidR="00B40BB7" w:rsidRPr="005E2084" w:rsidRDefault="00B40BB7" w:rsidP="00311C3B">
            <w:pPr>
              <w:pStyle w:val="TAH"/>
            </w:pPr>
            <w:r w:rsidRPr="005E2084">
              <w:t>Nr of NON TTCN CRs</w:t>
            </w:r>
          </w:p>
        </w:tc>
        <w:tc>
          <w:tcPr>
            <w:tcW w:w="992" w:type="dxa"/>
            <w:shd w:val="clear" w:color="auto" w:fill="CCFFFF"/>
          </w:tcPr>
          <w:p w14:paraId="2EDDA39C" w14:textId="77777777" w:rsidR="00B40BB7" w:rsidRPr="005E2084" w:rsidRDefault="00B40BB7" w:rsidP="00311C3B">
            <w:pPr>
              <w:pStyle w:val="TAH"/>
            </w:pPr>
            <w:r w:rsidRPr="005E2084">
              <w:t>Nr of TTCN CRs</w:t>
            </w:r>
          </w:p>
        </w:tc>
      </w:tr>
      <w:tr w:rsidR="00B40BB7" w:rsidRPr="00831FDF" w14:paraId="62BA4CF2" w14:textId="77777777" w:rsidTr="009E1E5F">
        <w:tc>
          <w:tcPr>
            <w:tcW w:w="5637" w:type="dxa"/>
          </w:tcPr>
          <w:p w14:paraId="5EE3270F" w14:textId="77777777" w:rsidR="00B40BB7" w:rsidRPr="007D5265" w:rsidRDefault="00B40BB7" w:rsidP="00311C3B">
            <w:r w:rsidRPr="007D5265">
              <w:t>34.108</w:t>
            </w:r>
          </w:p>
        </w:tc>
        <w:tc>
          <w:tcPr>
            <w:tcW w:w="1338" w:type="dxa"/>
          </w:tcPr>
          <w:p w14:paraId="4B5E4C88" w14:textId="77777777" w:rsidR="00B40BB7" w:rsidRPr="00A90EB0" w:rsidRDefault="00F45A31" w:rsidP="00C15400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7BAACE53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782CB4A9" w14:textId="77777777" w:rsidTr="009E1E5F">
        <w:tc>
          <w:tcPr>
            <w:tcW w:w="5637" w:type="dxa"/>
          </w:tcPr>
          <w:p w14:paraId="2026D76D" w14:textId="77777777" w:rsidR="00B40BB7" w:rsidRPr="007D5265" w:rsidRDefault="00B40BB7" w:rsidP="00311C3B">
            <w:r w:rsidRPr="007D5265">
              <w:t>34.109</w:t>
            </w:r>
            <w:r w:rsidR="00F9785E">
              <w:t>*</w:t>
            </w:r>
          </w:p>
        </w:tc>
        <w:tc>
          <w:tcPr>
            <w:tcW w:w="1338" w:type="dxa"/>
          </w:tcPr>
          <w:p w14:paraId="0D233F93" w14:textId="77777777" w:rsidR="00B40BB7" w:rsidRPr="00A90EB0" w:rsidRDefault="00B40BB7" w:rsidP="00311C3B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1C4AAF1D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4475E0AD" w14:textId="77777777" w:rsidTr="009E1E5F">
        <w:tc>
          <w:tcPr>
            <w:tcW w:w="5637" w:type="dxa"/>
          </w:tcPr>
          <w:p w14:paraId="661BC262" w14:textId="77777777" w:rsidR="00B40BB7" w:rsidRPr="007D5265" w:rsidRDefault="00B40BB7" w:rsidP="00311C3B">
            <w:r w:rsidRPr="007D5265">
              <w:t>34.114</w:t>
            </w:r>
          </w:p>
        </w:tc>
        <w:tc>
          <w:tcPr>
            <w:tcW w:w="1338" w:type="dxa"/>
          </w:tcPr>
          <w:p w14:paraId="51FD27B5" w14:textId="77777777" w:rsidR="00B40BB7" w:rsidRPr="00A90EB0" w:rsidRDefault="00281355" w:rsidP="00311C3B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77E91920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4C90C93E" w14:textId="77777777" w:rsidTr="009E1E5F">
        <w:tc>
          <w:tcPr>
            <w:tcW w:w="5637" w:type="dxa"/>
          </w:tcPr>
          <w:p w14:paraId="79393705" w14:textId="77777777" w:rsidR="00B40BB7" w:rsidRPr="007D5265" w:rsidRDefault="00B40BB7" w:rsidP="00311C3B">
            <w:r w:rsidRPr="007D5265">
              <w:t>34.121-1</w:t>
            </w:r>
          </w:p>
        </w:tc>
        <w:tc>
          <w:tcPr>
            <w:tcW w:w="1338" w:type="dxa"/>
          </w:tcPr>
          <w:p w14:paraId="2300A36B" w14:textId="77777777" w:rsidR="00B40BB7" w:rsidRPr="00A90EB0" w:rsidRDefault="007E35A9" w:rsidP="00311C3B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6A8A0939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61E9EB14" w14:textId="77777777" w:rsidTr="009E1E5F">
        <w:tc>
          <w:tcPr>
            <w:tcW w:w="5637" w:type="dxa"/>
          </w:tcPr>
          <w:p w14:paraId="69851AD3" w14:textId="77777777" w:rsidR="00B40BB7" w:rsidRPr="007D5265" w:rsidRDefault="00B40BB7" w:rsidP="00311C3B">
            <w:r w:rsidRPr="007D5265">
              <w:t>34.121-2</w:t>
            </w:r>
          </w:p>
        </w:tc>
        <w:tc>
          <w:tcPr>
            <w:tcW w:w="1338" w:type="dxa"/>
          </w:tcPr>
          <w:p w14:paraId="3262FF8C" w14:textId="77777777" w:rsidR="00B40BB7" w:rsidRPr="00A90EB0" w:rsidRDefault="00A90EB0" w:rsidP="00311C3B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1AF2711B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4B3F39F4" w14:textId="77777777" w:rsidTr="009E1E5F">
        <w:tc>
          <w:tcPr>
            <w:tcW w:w="5637" w:type="dxa"/>
          </w:tcPr>
          <w:p w14:paraId="65EC4909" w14:textId="77777777" w:rsidR="00B40BB7" w:rsidRPr="007D5265" w:rsidRDefault="00B40BB7" w:rsidP="00311C3B">
            <w:r w:rsidRPr="007D5265">
              <w:t>34.122</w:t>
            </w:r>
          </w:p>
        </w:tc>
        <w:tc>
          <w:tcPr>
            <w:tcW w:w="1338" w:type="dxa"/>
          </w:tcPr>
          <w:p w14:paraId="34BAD841" w14:textId="77777777" w:rsidR="00B40BB7" w:rsidRPr="00A90EB0" w:rsidRDefault="00281355" w:rsidP="00311C3B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7F07045C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469065A6" w14:textId="77777777" w:rsidTr="009E1E5F">
        <w:tc>
          <w:tcPr>
            <w:tcW w:w="5637" w:type="dxa"/>
          </w:tcPr>
          <w:p w14:paraId="539F1B48" w14:textId="77777777" w:rsidR="00B40BB7" w:rsidRPr="007D5265" w:rsidRDefault="00B40BB7" w:rsidP="00311C3B">
            <w:r w:rsidRPr="007D5265">
              <w:t>34.123-1</w:t>
            </w:r>
          </w:p>
        </w:tc>
        <w:tc>
          <w:tcPr>
            <w:tcW w:w="1338" w:type="dxa"/>
          </w:tcPr>
          <w:p w14:paraId="19E68A9A" w14:textId="777E3D4C" w:rsidR="00B40BB7" w:rsidRPr="00A90EB0" w:rsidRDefault="0097280C" w:rsidP="00A5168A">
            <w:pPr>
              <w:jc w:val="right"/>
            </w:pPr>
            <w:r>
              <w:t>1</w:t>
            </w:r>
          </w:p>
        </w:tc>
        <w:tc>
          <w:tcPr>
            <w:tcW w:w="992" w:type="dxa"/>
          </w:tcPr>
          <w:p w14:paraId="3C5FE992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55C6E3E0" w14:textId="77777777" w:rsidTr="009E1E5F">
        <w:tc>
          <w:tcPr>
            <w:tcW w:w="5637" w:type="dxa"/>
          </w:tcPr>
          <w:p w14:paraId="2C986274" w14:textId="77777777" w:rsidR="00B40BB7" w:rsidRPr="007D5265" w:rsidRDefault="00B40BB7" w:rsidP="00311C3B">
            <w:r w:rsidRPr="007D5265">
              <w:t>34.123-2</w:t>
            </w:r>
          </w:p>
        </w:tc>
        <w:tc>
          <w:tcPr>
            <w:tcW w:w="1338" w:type="dxa"/>
          </w:tcPr>
          <w:p w14:paraId="6D05CB1D" w14:textId="622BF639" w:rsidR="00B40BB7" w:rsidRPr="00A90EB0" w:rsidRDefault="0070254A" w:rsidP="008D5272">
            <w:pPr>
              <w:jc w:val="right"/>
            </w:pPr>
            <w:r>
              <w:t>0</w:t>
            </w:r>
          </w:p>
        </w:tc>
        <w:tc>
          <w:tcPr>
            <w:tcW w:w="992" w:type="dxa"/>
          </w:tcPr>
          <w:p w14:paraId="124E029C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0E87DEE2" w14:textId="77777777" w:rsidTr="009E1E5F">
        <w:tc>
          <w:tcPr>
            <w:tcW w:w="5637" w:type="dxa"/>
          </w:tcPr>
          <w:p w14:paraId="4A20F3F9" w14:textId="77777777" w:rsidR="00B40BB7" w:rsidRPr="007D5265" w:rsidRDefault="00B40BB7" w:rsidP="00311C3B">
            <w:r w:rsidRPr="007D5265">
              <w:t>34.123-3</w:t>
            </w:r>
          </w:p>
        </w:tc>
        <w:tc>
          <w:tcPr>
            <w:tcW w:w="1338" w:type="dxa"/>
          </w:tcPr>
          <w:p w14:paraId="6D3C6B00" w14:textId="3F1FF09F" w:rsidR="00B40BB7" w:rsidRPr="00F77936" w:rsidRDefault="0054566D" w:rsidP="00C910DC">
            <w:pPr>
              <w:jc w:val="right"/>
            </w:pPr>
            <w:r>
              <w:t>0</w:t>
            </w:r>
            <w:r w:rsidR="00A242F4" w:rsidRPr="00F77936">
              <w:t>+</w:t>
            </w:r>
            <w:r w:rsidR="00965087" w:rsidRPr="00F77936">
              <w:t>0</w:t>
            </w:r>
            <w:r w:rsidR="00B40BB7" w:rsidRPr="00F77936">
              <w:t xml:space="preserve"> RP- direct</w:t>
            </w:r>
          </w:p>
        </w:tc>
        <w:tc>
          <w:tcPr>
            <w:tcW w:w="992" w:type="dxa"/>
          </w:tcPr>
          <w:p w14:paraId="41E1CD25" w14:textId="3AC50799" w:rsidR="00B40BB7" w:rsidRPr="00ED51C3" w:rsidRDefault="007E145C" w:rsidP="00F70BB2">
            <w:pPr>
              <w:jc w:val="right"/>
            </w:pPr>
            <w:r>
              <w:t>0</w:t>
            </w:r>
          </w:p>
        </w:tc>
      </w:tr>
      <w:tr w:rsidR="00B40BB7" w:rsidRPr="00831FDF" w14:paraId="09B67A6F" w14:textId="77777777" w:rsidTr="009E1E5F">
        <w:tc>
          <w:tcPr>
            <w:tcW w:w="5637" w:type="dxa"/>
          </w:tcPr>
          <w:p w14:paraId="0D7E40CC" w14:textId="77777777" w:rsidR="00B40BB7" w:rsidRPr="007D5265" w:rsidRDefault="00B40BB7" w:rsidP="00311C3B">
            <w:r w:rsidRPr="007D5265">
              <w:t>34.171</w:t>
            </w:r>
          </w:p>
        </w:tc>
        <w:tc>
          <w:tcPr>
            <w:tcW w:w="1338" w:type="dxa"/>
          </w:tcPr>
          <w:p w14:paraId="3F888A88" w14:textId="77777777" w:rsidR="00B40BB7" w:rsidRPr="00F77936" w:rsidRDefault="00B40BB7" w:rsidP="00311C3B">
            <w:pPr>
              <w:jc w:val="right"/>
            </w:pPr>
            <w:r w:rsidRPr="00F77936">
              <w:t>0</w:t>
            </w:r>
          </w:p>
        </w:tc>
        <w:tc>
          <w:tcPr>
            <w:tcW w:w="992" w:type="dxa"/>
          </w:tcPr>
          <w:p w14:paraId="743754A0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7A45CE4A" w14:textId="77777777" w:rsidTr="009E1E5F">
        <w:tc>
          <w:tcPr>
            <w:tcW w:w="5637" w:type="dxa"/>
          </w:tcPr>
          <w:p w14:paraId="3883B4FD" w14:textId="77777777" w:rsidR="00B40BB7" w:rsidRPr="007D5265" w:rsidRDefault="00B40BB7" w:rsidP="00311C3B">
            <w:r w:rsidRPr="007D5265">
              <w:t>34.172</w:t>
            </w:r>
          </w:p>
        </w:tc>
        <w:tc>
          <w:tcPr>
            <w:tcW w:w="1338" w:type="dxa"/>
          </w:tcPr>
          <w:p w14:paraId="2FC31E62" w14:textId="77777777" w:rsidR="00B40BB7" w:rsidRPr="00F77936" w:rsidRDefault="00B40BB7" w:rsidP="00311C3B">
            <w:pPr>
              <w:jc w:val="right"/>
            </w:pPr>
            <w:r w:rsidRPr="00F77936">
              <w:t>0</w:t>
            </w:r>
          </w:p>
        </w:tc>
        <w:tc>
          <w:tcPr>
            <w:tcW w:w="992" w:type="dxa"/>
          </w:tcPr>
          <w:p w14:paraId="6B717296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6650CA" w:rsidRPr="00831FDF" w14:paraId="62128094" w14:textId="77777777" w:rsidTr="009E1E5F">
        <w:tc>
          <w:tcPr>
            <w:tcW w:w="5637" w:type="dxa"/>
          </w:tcPr>
          <w:p w14:paraId="6307D901" w14:textId="77777777" w:rsidR="006650CA" w:rsidRPr="007D5265" w:rsidRDefault="006650CA" w:rsidP="006650CA">
            <w:r w:rsidRPr="007D5265">
              <w:t>34.229-1</w:t>
            </w:r>
          </w:p>
        </w:tc>
        <w:tc>
          <w:tcPr>
            <w:tcW w:w="1338" w:type="dxa"/>
          </w:tcPr>
          <w:p w14:paraId="3F1CD966" w14:textId="5C72E38A" w:rsidR="006650CA" w:rsidRPr="008D6650" w:rsidRDefault="0070254A" w:rsidP="006650CA">
            <w:pPr>
              <w:jc w:val="right"/>
            </w:pPr>
            <w:r>
              <w:t>7</w:t>
            </w:r>
          </w:p>
        </w:tc>
        <w:tc>
          <w:tcPr>
            <w:tcW w:w="992" w:type="dxa"/>
          </w:tcPr>
          <w:p w14:paraId="50CCF652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636F02D8" w14:textId="77777777" w:rsidTr="009E1E5F">
        <w:tc>
          <w:tcPr>
            <w:tcW w:w="5637" w:type="dxa"/>
          </w:tcPr>
          <w:p w14:paraId="7ADB90F8" w14:textId="77777777" w:rsidR="006650CA" w:rsidRPr="007D5265" w:rsidRDefault="006650CA" w:rsidP="006650CA">
            <w:r w:rsidRPr="007D5265">
              <w:t>34.229-2</w:t>
            </w:r>
          </w:p>
        </w:tc>
        <w:tc>
          <w:tcPr>
            <w:tcW w:w="1338" w:type="dxa"/>
          </w:tcPr>
          <w:p w14:paraId="545566D0" w14:textId="39F8314C" w:rsidR="006650CA" w:rsidRPr="008D6650" w:rsidRDefault="0070254A" w:rsidP="006650CA">
            <w:pPr>
              <w:jc w:val="right"/>
            </w:pPr>
            <w:r>
              <w:t>2</w:t>
            </w:r>
          </w:p>
        </w:tc>
        <w:tc>
          <w:tcPr>
            <w:tcW w:w="992" w:type="dxa"/>
          </w:tcPr>
          <w:p w14:paraId="6B5628FB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B40BB7" w:rsidRPr="00831FDF" w14:paraId="42F174D2" w14:textId="77777777" w:rsidTr="009E1E5F">
        <w:tc>
          <w:tcPr>
            <w:tcW w:w="5637" w:type="dxa"/>
          </w:tcPr>
          <w:p w14:paraId="34CCF468" w14:textId="77777777" w:rsidR="00B40BB7" w:rsidRPr="007D5265" w:rsidRDefault="00B40BB7" w:rsidP="00311C3B">
            <w:r w:rsidRPr="007D5265">
              <w:t>34.229-3</w:t>
            </w:r>
          </w:p>
        </w:tc>
        <w:tc>
          <w:tcPr>
            <w:tcW w:w="1338" w:type="dxa"/>
          </w:tcPr>
          <w:p w14:paraId="35C90EC0" w14:textId="0B0A20F6" w:rsidR="00B40BB7" w:rsidRPr="008D6650" w:rsidRDefault="008D6650" w:rsidP="001A6429">
            <w:pPr>
              <w:jc w:val="right"/>
            </w:pPr>
            <w:r w:rsidRPr="008D6650">
              <w:t>0</w:t>
            </w:r>
            <w:r w:rsidR="00A04705" w:rsidRPr="008D6650">
              <w:t>+</w:t>
            </w:r>
            <w:r w:rsidR="00DA6864" w:rsidRPr="008D6650">
              <w:t>1</w:t>
            </w:r>
            <w:r w:rsidR="00B40BB7" w:rsidRPr="008D6650">
              <w:t xml:space="preserve"> RP-</w:t>
            </w:r>
            <w:r w:rsidR="00831FDF" w:rsidRPr="008D6650">
              <w:t>d</w:t>
            </w:r>
            <w:r w:rsidR="00B40BB7" w:rsidRPr="008D6650">
              <w:t>irect</w:t>
            </w:r>
          </w:p>
        </w:tc>
        <w:tc>
          <w:tcPr>
            <w:tcW w:w="992" w:type="dxa"/>
          </w:tcPr>
          <w:p w14:paraId="7D47B4D6" w14:textId="1600E91B" w:rsidR="00B40BB7" w:rsidRPr="00ED51C3" w:rsidRDefault="007E145C" w:rsidP="0053023A">
            <w:pPr>
              <w:jc w:val="right"/>
            </w:pPr>
            <w:r>
              <w:t>22</w:t>
            </w:r>
          </w:p>
        </w:tc>
      </w:tr>
      <w:tr w:rsidR="006650CA" w:rsidRPr="00831FDF" w14:paraId="71BD58CE" w14:textId="77777777" w:rsidTr="009E1E5F">
        <w:tc>
          <w:tcPr>
            <w:tcW w:w="5637" w:type="dxa"/>
          </w:tcPr>
          <w:p w14:paraId="441B7887" w14:textId="77777777" w:rsidR="006650CA" w:rsidRPr="00557755" w:rsidRDefault="006650CA" w:rsidP="006650CA">
            <w:r w:rsidRPr="00557755">
              <w:t>34.229-4</w:t>
            </w:r>
          </w:p>
        </w:tc>
        <w:tc>
          <w:tcPr>
            <w:tcW w:w="1338" w:type="dxa"/>
          </w:tcPr>
          <w:p w14:paraId="6CEB9D85" w14:textId="77777777" w:rsidR="006650CA" w:rsidRPr="008D6650" w:rsidRDefault="006650CA" w:rsidP="006650CA">
            <w:pPr>
              <w:jc w:val="right"/>
            </w:pPr>
            <w:r w:rsidRPr="008D6650">
              <w:t>0</w:t>
            </w:r>
          </w:p>
        </w:tc>
        <w:tc>
          <w:tcPr>
            <w:tcW w:w="992" w:type="dxa"/>
          </w:tcPr>
          <w:p w14:paraId="2606E64A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2BBB8206" w14:textId="77777777" w:rsidTr="004431BB">
        <w:tc>
          <w:tcPr>
            <w:tcW w:w="5637" w:type="dxa"/>
          </w:tcPr>
          <w:p w14:paraId="0804D252" w14:textId="0195B94A" w:rsidR="006650CA" w:rsidRPr="00557755" w:rsidRDefault="006650CA" w:rsidP="006650CA">
            <w:r w:rsidRPr="00557755">
              <w:t>34.229-</w:t>
            </w:r>
            <w:r>
              <w:t>5</w:t>
            </w:r>
          </w:p>
        </w:tc>
        <w:tc>
          <w:tcPr>
            <w:tcW w:w="1338" w:type="dxa"/>
          </w:tcPr>
          <w:p w14:paraId="3C055474" w14:textId="1BF4FF0F" w:rsidR="006650CA" w:rsidRPr="008D6650" w:rsidRDefault="001D2B80" w:rsidP="006650CA">
            <w:pPr>
              <w:jc w:val="right"/>
            </w:pPr>
            <w:r>
              <w:t>27</w:t>
            </w:r>
          </w:p>
        </w:tc>
        <w:tc>
          <w:tcPr>
            <w:tcW w:w="992" w:type="dxa"/>
          </w:tcPr>
          <w:p w14:paraId="3385B69D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26D65913" w14:textId="77777777" w:rsidTr="009E1E5F">
        <w:tc>
          <w:tcPr>
            <w:tcW w:w="5637" w:type="dxa"/>
          </w:tcPr>
          <w:p w14:paraId="5377E39D" w14:textId="77777777" w:rsidR="006650CA" w:rsidRPr="007D5265" w:rsidRDefault="006650CA" w:rsidP="006650CA">
            <w:r w:rsidRPr="007D5265">
              <w:t>34.902</w:t>
            </w:r>
          </w:p>
        </w:tc>
        <w:tc>
          <w:tcPr>
            <w:tcW w:w="1338" w:type="dxa"/>
          </w:tcPr>
          <w:p w14:paraId="3963EA28" w14:textId="77777777" w:rsidR="006650CA" w:rsidRPr="00783A70" w:rsidRDefault="006650CA" w:rsidP="006650CA">
            <w:pPr>
              <w:jc w:val="right"/>
            </w:pPr>
            <w:r w:rsidRPr="00783A70">
              <w:t>0</w:t>
            </w:r>
          </w:p>
        </w:tc>
        <w:tc>
          <w:tcPr>
            <w:tcW w:w="992" w:type="dxa"/>
          </w:tcPr>
          <w:p w14:paraId="491ADE7E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5D2042CF" w14:textId="77777777" w:rsidTr="009E1E5F">
        <w:tc>
          <w:tcPr>
            <w:tcW w:w="5637" w:type="dxa"/>
          </w:tcPr>
          <w:p w14:paraId="0823E474" w14:textId="77777777" w:rsidR="006650CA" w:rsidRPr="007D5265" w:rsidRDefault="006650CA" w:rsidP="006650CA">
            <w:r w:rsidRPr="007D5265">
              <w:t>36.508</w:t>
            </w:r>
          </w:p>
        </w:tc>
        <w:tc>
          <w:tcPr>
            <w:tcW w:w="1338" w:type="dxa"/>
          </w:tcPr>
          <w:p w14:paraId="63FFF29B" w14:textId="794ECAE5" w:rsidR="006650CA" w:rsidRPr="00783A70" w:rsidRDefault="00675BC9" w:rsidP="006650CA">
            <w:pPr>
              <w:jc w:val="right"/>
            </w:pPr>
            <w:r>
              <w:t>8</w:t>
            </w:r>
          </w:p>
        </w:tc>
        <w:tc>
          <w:tcPr>
            <w:tcW w:w="992" w:type="dxa"/>
          </w:tcPr>
          <w:p w14:paraId="6D0B148C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59BD9B69" w14:textId="77777777" w:rsidTr="009E1E5F">
        <w:tc>
          <w:tcPr>
            <w:tcW w:w="5637" w:type="dxa"/>
          </w:tcPr>
          <w:p w14:paraId="39AFD418" w14:textId="77777777" w:rsidR="006650CA" w:rsidRPr="007D5265" w:rsidRDefault="006650CA" w:rsidP="006650CA">
            <w:r w:rsidRPr="007D5265">
              <w:t>36.509</w:t>
            </w:r>
          </w:p>
        </w:tc>
        <w:tc>
          <w:tcPr>
            <w:tcW w:w="1338" w:type="dxa"/>
          </w:tcPr>
          <w:p w14:paraId="29686ED8" w14:textId="09E08B7F" w:rsidR="006650CA" w:rsidRPr="00783A70" w:rsidRDefault="002A0818" w:rsidP="006650CA">
            <w:pPr>
              <w:jc w:val="right"/>
            </w:pPr>
            <w:r>
              <w:t>3</w:t>
            </w:r>
          </w:p>
        </w:tc>
        <w:tc>
          <w:tcPr>
            <w:tcW w:w="992" w:type="dxa"/>
          </w:tcPr>
          <w:p w14:paraId="26710AF2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1E4C7C4E" w14:textId="77777777" w:rsidTr="009E1E5F">
        <w:tc>
          <w:tcPr>
            <w:tcW w:w="5637" w:type="dxa"/>
          </w:tcPr>
          <w:p w14:paraId="59FFFF82" w14:textId="44AF2515" w:rsidR="006650CA" w:rsidRPr="007D5265" w:rsidRDefault="006650CA" w:rsidP="006650CA">
            <w:r w:rsidRPr="007D5265">
              <w:t>36.521-1</w:t>
            </w:r>
          </w:p>
        </w:tc>
        <w:tc>
          <w:tcPr>
            <w:tcW w:w="1338" w:type="dxa"/>
          </w:tcPr>
          <w:p w14:paraId="4CF9FB70" w14:textId="2B048820" w:rsidR="006650CA" w:rsidRPr="007B29DD" w:rsidRDefault="002A0818" w:rsidP="006650CA">
            <w:pPr>
              <w:jc w:val="right"/>
            </w:pPr>
            <w:r>
              <w:t>13</w:t>
            </w:r>
          </w:p>
        </w:tc>
        <w:tc>
          <w:tcPr>
            <w:tcW w:w="992" w:type="dxa"/>
          </w:tcPr>
          <w:p w14:paraId="2D2FD008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5944D8DB" w14:textId="77777777" w:rsidTr="009E1E5F">
        <w:tc>
          <w:tcPr>
            <w:tcW w:w="5637" w:type="dxa"/>
          </w:tcPr>
          <w:p w14:paraId="7749750E" w14:textId="77777777" w:rsidR="006650CA" w:rsidRPr="007D5265" w:rsidRDefault="006650CA" w:rsidP="006650CA">
            <w:r w:rsidRPr="007D5265">
              <w:t>36.521-2</w:t>
            </w:r>
          </w:p>
        </w:tc>
        <w:tc>
          <w:tcPr>
            <w:tcW w:w="1338" w:type="dxa"/>
          </w:tcPr>
          <w:p w14:paraId="581C872E" w14:textId="4E603704" w:rsidR="006650CA" w:rsidRPr="00593B78" w:rsidRDefault="007D00D3" w:rsidP="006650CA">
            <w:pPr>
              <w:jc w:val="right"/>
            </w:pPr>
            <w:r>
              <w:t>3</w:t>
            </w:r>
          </w:p>
        </w:tc>
        <w:tc>
          <w:tcPr>
            <w:tcW w:w="992" w:type="dxa"/>
          </w:tcPr>
          <w:p w14:paraId="597ADB88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593B78" w14:paraId="0AC0D217" w14:textId="77777777" w:rsidTr="009E1E5F">
        <w:tc>
          <w:tcPr>
            <w:tcW w:w="5637" w:type="dxa"/>
          </w:tcPr>
          <w:p w14:paraId="41402B57" w14:textId="77777777" w:rsidR="006650CA" w:rsidRPr="00593B78" w:rsidRDefault="006650CA" w:rsidP="006650CA">
            <w:r w:rsidRPr="00593B78">
              <w:t>36.521-3</w:t>
            </w:r>
          </w:p>
        </w:tc>
        <w:tc>
          <w:tcPr>
            <w:tcW w:w="1338" w:type="dxa"/>
          </w:tcPr>
          <w:p w14:paraId="55CB8404" w14:textId="5F4ED60A" w:rsidR="006650CA" w:rsidRPr="00593B78" w:rsidRDefault="00831647" w:rsidP="006650CA">
            <w:pPr>
              <w:jc w:val="right"/>
            </w:pPr>
            <w:r>
              <w:t>12</w:t>
            </w:r>
          </w:p>
        </w:tc>
        <w:tc>
          <w:tcPr>
            <w:tcW w:w="992" w:type="dxa"/>
          </w:tcPr>
          <w:p w14:paraId="7B947E5E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593B78" w14:paraId="2335C908" w14:textId="77777777" w:rsidTr="009E1E5F">
        <w:tc>
          <w:tcPr>
            <w:tcW w:w="5637" w:type="dxa"/>
          </w:tcPr>
          <w:p w14:paraId="22486C3D" w14:textId="0D5EABAD" w:rsidR="006650CA" w:rsidRPr="00593B78" w:rsidRDefault="006650CA" w:rsidP="006650CA">
            <w:r w:rsidRPr="00593B78">
              <w:t>36.523-1</w:t>
            </w:r>
          </w:p>
        </w:tc>
        <w:tc>
          <w:tcPr>
            <w:tcW w:w="1338" w:type="dxa"/>
          </w:tcPr>
          <w:p w14:paraId="4F6D1642" w14:textId="4CBFC97B" w:rsidR="006650CA" w:rsidRPr="00593B78" w:rsidRDefault="007B72EE" w:rsidP="006650CA">
            <w:pPr>
              <w:jc w:val="right"/>
            </w:pPr>
            <w:r>
              <w:t>20</w:t>
            </w:r>
          </w:p>
        </w:tc>
        <w:tc>
          <w:tcPr>
            <w:tcW w:w="992" w:type="dxa"/>
          </w:tcPr>
          <w:p w14:paraId="26FBC15D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78F3A891" w14:textId="77777777" w:rsidTr="009E1E5F">
        <w:tc>
          <w:tcPr>
            <w:tcW w:w="5637" w:type="dxa"/>
          </w:tcPr>
          <w:p w14:paraId="616DECE1" w14:textId="77777777" w:rsidR="006650CA" w:rsidRPr="007D5265" w:rsidRDefault="006650CA" w:rsidP="006650CA">
            <w:r w:rsidRPr="007D5265">
              <w:t>36.523-2</w:t>
            </w:r>
          </w:p>
        </w:tc>
        <w:tc>
          <w:tcPr>
            <w:tcW w:w="1338" w:type="dxa"/>
          </w:tcPr>
          <w:p w14:paraId="51255DB0" w14:textId="48CA9A84" w:rsidR="006650CA" w:rsidRPr="00593B78" w:rsidRDefault="00127150" w:rsidP="006650CA">
            <w:pPr>
              <w:jc w:val="right"/>
            </w:pPr>
            <w:r>
              <w:t>3</w:t>
            </w:r>
          </w:p>
        </w:tc>
        <w:tc>
          <w:tcPr>
            <w:tcW w:w="992" w:type="dxa"/>
          </w:tcPr>
          <w:p w14:paraId="2187FCA2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B40BB7" w:rsidRPr="00831FDF" w14:paraId="7217A6CB" w14:textId="77777777" w:rsidTr="009E1E5F">
        <w:tc>
          <w:tcPr>
            <w:tcW w:w="5637" w:type="dxa"/>
          </w:tcPr>
          <w:p w14:paraId="3696BB16" w14:textId="77777777" w:rsidR="00B40BB7" w:rsidRPr="007D5265" w:rsidRDefault="00B40BB7" w:rsidP="00311C3B">
            <w:r w:rsidRPr="007D5265">
              <w:t>36.523-3</w:t>
            </w:r>
          </w:p>
        </w:tc>
        <w:tc>
          <w:tcPr>
            <w:tcW w:w="1338" w:type="dxa"/>
          </w:tcPr>
          <w:p w14:paraId="4F9410EF" w14:textId="1C7B7F2D" w:rsidR="00B40BB7" w:rsidRPr="007B2DA1" w:rsidRDefault="0070254A" w:rsidP="00CB4F13">
            <w:pPr>
              <w:jc w:val="right"/>
            </w:pPr>
            <w:r>
              <w:t>1</w:t>
            </w:r>
            <w:r w:rsidR="00837DB9" w:rsidRPr="007B2DA1">
              <w:t>+</w:t>
            </w:r>
            <w:r w:rsidR="007E145C">
              <w:t>1</w:t>
            </w:r>
            <w:r w:rsidR="00EC2DE4" w:rsidRPr="007B2DA1">
              <w:t xml:space="preserve"> </w:t>
            </w:r>
            <w:r w:rsidR="00B40BB7" w:rsidRPr="007B2DA1">
              <w:t>RP-direct</w:t>
            </w:r>
          </w:p>
        </w:tc>
        <w:tc>
          <w:tcPr>
            <w:tcW w:w="992" w:type="dxa"/>
          </w:tcPr>
          <w:p w14:paraId="7E5A87C6" w14:textId="3018819F" w:rsidR="00B40BB7" w:rsidRPr="00ED51C3" w:rsidRDefault="007E145C" w:rsidP="007A1557">
            <w:pPr>
              <w:jc w:val="right"/>
            </w:pPr>
            <w:r>
              <w:t>7</w:t>
            </w:r>
          </w:p>
        </w:tc>
      </w:tr>
      <w:tr w:rsidR="006650CA" w:rsidRPr="00831FDF" w14:paraId="423AD31C" w14:textId="77777777" w:rsidTr="009E1E5F">
        <w:tc>
          <w:tcPr>
            <w:tcW w:w="5637" w:type="dxa"/>
          </w:tcPr>
          <w:p w14:paraId="1066C14B" w14:textId="4F7816FF" w:rsidR="006650CA" w:rsidRPr="007D5265" w:rsidRDefault="006650CA" w:rsidP="006650CA">
            <w:r>
              <w:t>36.579-1</w:t>
            </w:r>
          </w:p>
        </w:tc>
        <w:tc>
          <w:tcPr>
            <w:tcW w:w="1338" w:type="dxa"/>
          </w:tcPr>
          <w:p w14:paraId="51122459" w14:textId="3B708413" w:rsidR="006650CA" w:rsidRPr="00FA0F92" w:rsidRDefault="00127150" w:rsidP="006650CA">
            <w:pPr>
              <w:jc w:val="right"/>
            </w:pPr>
            <w:r>
              <w:t>9</w:t>
            </w:r>
          </w:p>
        </w:tc>
        <w:tc>
          <w:tcPr>
            <w:tcW w:w="992" w:type="dxa"/>
          </w:tcPr>
          <w:p w14:paraId="40095CD3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01545DF6" w14:textId="77777777" w:rsidTr="009E1E5F">
        <w:tc>
          <w:tcPr>
            <w:tcW w:w="5637" w:type="dxa"/>
          </w:tcPr>
          <w:p w14:paraId="65C1A572" w14:textId="77777777" w:rsidR="006650CA" w:rsidRPr="007D5265" w:rsidRDefault="006650CA" w:rsidP="006650CA">
            <w:r>
              <w:t>36.579-2</w:t>
            </w:r>
          </w:p>
        </w:tc>
        <w:tc>
          <w:tcPr>
            <w:tcW w:w="1338" w:type="dxa"/>
          </w:tcPr>
          <w:p w14:paraId="50F5032B" w14:textId="02A1A907" w:rsidR="006650CA" w:rsidRPr="0002756C" w:rsidRDefault="00127150" w:rsidP="006650CA">
            <w:pPr>
              <w:jc w:val="right"/>
            </w:pPr>
            <w:r>
              <w:t>10</w:t>
            </w:r>
          </w:p>
        </w:tc>
        <w:tc>
          <w:tcPr>
            <w:tcW w:w="992" w:type="dxa"/>
          </w:tcPr>
          <w:p w14:paraId="62877304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6535C2B7" w14:textId="77777777" w:rsidTr="00D75F0F">
        <w:tc>
          <w:tcPr>
            <w:tcW w:w="5637" w:type="dxa"/>
          </w:tcPr>
          <w:p w14:paraId="1CA5635C" w14:textId="77777777" w:rsidR="006650CA" w:rsidRPr="007D5265" w:rsidRDefault="006650CA" w:rsidP="006650CA">
            <w:r>
              <w:t>36.579-3</w:t>
            </w:r>
          </w:p>
        </w:tc>
        <w:tc>
          <w:tcPr>
            <w:tcW w:w="1338" w:type="dxa"/>
          </w:tcPr>
          <w:p w14:paraId="0FE194B8" w14:textId="1DD14BDB" w:rsidR="006650CA" w:rsidRPr="00287B94" w:rsidRDefault="00B259C9" w:rsidP="006650CA">
            <w:pPr>
              <w:jc w:val="right"/>
            </w:pPr>
            <w:r>
              <w:t>0</w:t>
            </w:r>
          </w:p>
        </w:tc>
        <w:tc>
          <w:tcPr>
            <w:tcW w:w="992" w:type="dxa"/>
          </w:tcPr>
          <w:p w14:paraId="5C132315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25F8439A" w14:textId="77777777" w:rsidTr="009E1E5F">
        <w:tc>
          <w:tcPr>
            <w:tcW w:w="5637" w:type="dxa"/>
          </w:tcPr>
          <w:p w14:paraId="5A7BE628" w14:textId="77777777" w:rsidR="006650CA" w:rsidRPr="007D5265" w:rsidRDefault="006650CA" w:rsidP="006650CA">
            <w:r>
              <w:t>36.579-4</w:t>
            </w:r>
          </w:p>
        </w:tc>
        <w:tc>
          <w:tcPr>
            <w:tcW w:w="1338" w:type="dxa"/>
          </w:tcPr>
          <w:p w14:paraId="5E397A26" w14:textId="777E7975" w:rsidR="006650CA" w:rsidRPr="00287B94" w:rsidRDefault="00DE68AE" w:rsidP="006650CA">
            <w:pPr>
              <w:jc w:val="right"/>
            </w:pPr>
            <w:r>
              <w:t>0</w:t>
            </w:r>
          </w:p>
        </w:tc>
        <w:tc>
          <w:tcPr>
            <w:tcW w:w="992" w:type="dxa"/>
          </w:tcPr>
          <w:p w14:paraId="5E0FFA0A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535C604C" w14:textId="77777777" w:rsidTr="009E1E5F">
        <w:tc>
          <w:tcPr>
            <w:tcW w:w="5637" w:type="dxa"/>
          </w:tcPr>
          <w:p w14:paraId="404628FC" w14:textId="77777777" w:rsidR="006650CA" w:rsidRPr="007D5265" w:rsidRDefault="006650CA" w:rsidP="006650CA">
            <w:r>
              <w:t>36.579-5</w:t>
            </w:r>
          </w:p>
        </w:tc>
        <w:tc>
          <w:tcPr>
            <w:tcW w:w="1338" w:type="dxa"/>
          </w:tcPr>
          <w:p w14:paraId="5E9F34AB" w14:textId="211AB90A" w:rsidR="006650CA" w:rsidRPr="00287B94" w:rsidRDefault="00DE68AE" w:rsidP="006650CA">
            <w:pPr>
              <w:jc w:val="right"/>
            </w:pPr>
            <w:r>
              <w:t>1</w:t>
            </w:r>
            <w:r w:rsidR="00C910DC" w:rsidRPr="00287B94">
              <w:t>+</w:t>
            </w:r>
            <w:r w:rsidR="007E145C">
              <w:t>1</w:t>
            </w:r>
            <w:r w:rsidR="00C910DC" w:rsidRPr="00287B94">
              <w:t xml:space="preserve"> RP-direct</w:t>
            </w:r>
          </w:p>
        </w:tc>
        <w:tc>
          <w:tcPr>
            <w:tcW w:w="992" w:type="dxa"/>
          </w:tcPr>
          <w:p w14:paraId="1CB47E42" w14:textId="02A4C75D" w:rsidR="006650CA" w:rsidRPr="00ED51C3" w:rsidRDefault="007E145C" w:rsidP="006650CA">
            <w:pPr>
              <w:jc w:val="right"/>
            </w:pPr>
            <w:r>
              <w:t>4</w:t>
            </w:r>
          </w:p>
        </w:tc>
      </w:tr>
      <w:tr w:rsidR="006650CA" w:rsidRPr="00A90EB0" w14:paraId="1CB63E6D" w14:textId="77777777" w:rsidTr="009A29B0">
        <w:tc>
          <w:tcPr>
            <w:tcW w:w="5637" w:type="dxa"/>
          </w:tcPr>
          <w:p w14:paraId="19E737E7" w14:textId="77777777" w:rsidR="006650CA" w:rsidRPr="007D5265" w:rsidRDefault="006650CA" w:rsidP="006650CA">
            <w:r>
              <w:t>36.579-6</w:t>
            </w:r>
          </w:p>
        </w:tc>
        <w:tc>
          <w:tcPr>
            <w:tcW w:w="1338" w:type="dxa"/>
          </w:tcPr>
          <w:p w14:paraId="565848CC" w14:textId="3647A865" w:rsidR="006650CA" w:rsidRPr="00287B94" w:rsidRDefault="00EE7726" w:rsidP="006650CA">
            <w:pPr>
              <w:jc w:val="right"/>
            </w:pPr>
            <w:r>
              <w:t>2</w:t>
            </w:r>
          </w:p>
        </w:tc>
        <w:tc>
          <w:tcPr>
            <w:tcW w:w="992" w:type="dxa"/>
          </w:tcPr>
          <w:p w14:paraId="13ED9693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A90EB0" w14:paraId="711986B1" w14:textId="77777777" w:rsidTr="009A29B0">
        <w:tc>
          <w:tcPr>
            <w:tcW w:w="5637" w:type="dxa"/>
          </w:tcPr>
          <w:p w14:paraId="168597D8" w14:textId="77777777" w:rsidR="006650CA" w:rsidRPr="007D5265" w:rsidRDefault="006650CA" w:rsidP="006650CA">
            <w:r>
              <w:t>36.579-7</w:t>
            </w:r>
          </w:p>
        </w:tc>
        <w:tc>
          <w:tcPr>
            <w:tcW w:w="1338" w:type="dxa"/>
          </w:tcPr>
          <w:p w14:paraId="1E1EEE72" w14:textId="73FAB28D" w:rsidR="006650CA" w:rsidRPr="00287B94" w:rsidRDefault="00DE68AE" w:rsidP="006650CA">
            <w:pPr>
              <w:jc w:val="right"/>
            </w:pPr>
            <w:r>
              <w:t>0</w:t>
            </w:r>
          </w:p>
        </w:tc>
        <w:tc>
          <w:tcPr>
            <w:tcW w:w="992" w:type="dxa"/>
          </w:tcPr>
          <w:p w14:paraId="23AE4F00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4CB8AEEA" w14:textId="77777777" w:rsidTr="009E1E5F">
        <w:tc>
          <w:tcPr>
            <w:tcW w:w="5637" w:type="dxa"/>
          </w:tcPr>
          <w:p w14:paraId="7B513061" w14:textId="77777777" w:rsidR="006650CA" w:rsidRPr="005E2084" w:rsidRDefault="006650CA" w:rsidP="006650CA">
            <w:r w:rsidRPr="005E2084">
              <w:t>36.903</w:t>
            </w:r>
          </w:p>
        </w:tc>
        <w:tc>
          <w:tcPr>
            <w:tcW w:w="1338" w:type="dxa"/>
          </w:tcPr>
          <w:p w14:paraId="74B9F1A5" w14:textId="7B863C4F" w:rsidR="006650CA" w:rsidRPr="006036BA" w:rsidRDefault="00DE68AE" w:rsidP="006650CA">
            <w:pPr>
              <w:jc w:val="right"/>
            </w:pPr>
            <w:r>
              <w:t>1</w:t>
            </w:r>
          </w:p>
        </w:tc>
        <w:tc>
          <w:tcPr>
            <w:tcW w:w="992" w:type="dxa"/>
          </w:tcPr>
          <w:p w14:paraId="1C784340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1EF63E7F" w14:textId="77777777" w:rsidTr="009E1E5F">
        <w:tc>
          <w:tcPr>
            <w:tcW w:w="5637" w:type="dxa"/>
          </w:tcPr>
          <w:p w14:paraId="641B177B" w14:textId="77777777" w:rsidR="006650CA" w:rsidRPr="005E2084" w:rsidRDefault="006650CA" w:rsidP="006650CA">
            <w:r>
              <w:t>36.904</w:t>
            </w:r>
          </w:p>
        </w:tc>
        <w:tc>
          <w:tcPr>
            <w:tcW w:w="1338" w:type="dxa"/>
          </w:tcPr>
          <w:p w14:paraId="7E60A6AB" w14:textId="77777777" w:rsidR="006650CA" w:rsidRPr="006036BA" w:rsidRDefault="006650CA" w:rsidP="006650CA">
            <w:pPr>
              <w:jc w:val="right"/>
            </w:pPr>
            <w:r w:rsidRPr="006036BA">
              <w:t>0</w:t>
            </w:r>
          </w:p>
        </w:tc>
        <w:tc>
          <w:tcPr>
            <w:tcW w:w="992" w:type="dxa"/>
          </w:tcPr>
          <w:p w14:paraId="5CE6D7EB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762566D1" w14:textId="77777777" w:rsidTr="009E1E5F">
        <w:tc>
          <w:tcPr>
            <w:tcW w:w="5637" w:type="dxa"/>
          </w:tcPr>
          <w:p w14:paraId="67C845BB" w14:textId="77777777" w:rsidR="006650CA" w:rsidRPr="005E2084" w:rsidRDefault="006650CA" w:rsidP="006650CA">
            <w:r>
              <w:t>36.905</w:t>
            </w:r>
          </w:p>
        </w:tc>
        <w:tc>
          <w:tcPr>
            <w:tcW w:w="1338" w:type="dxa"/>
          </w:tcPr>
          <w:p w14:paraId="09280E99" w14:textId="66983E2B" w:rsidR="006650CA" w:rsidRPr="006036BA" w:rsidRDefault="00DE135E" w:rsidP="006650CA">
            <w:pPr>
              <w:jc w:val="right"/>
            </w:pPr>
            <w:r>
              <w:t>0</w:t>
            </w:r>
          </w:p>
        </w:tc>
        <w:tc>
          <w:tcPr>
            <w:tcW w:w="992" w:type="dxa"/>
          </w:tcPr>
          <w:p w14:paraId="60C4BA21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1A07FCD7" w14:textId="77777777" w:rsidTr="009E1E5F">
        <w:tc>
          <w:tcPr>
            <w:tcW w:w="5637" w:type="dxa"/>
          </w:tcPr>
          <w:p w14:paraId="13E6502C" w14:textId="77777777" w:rsidR="006650CA" w:rsidRPr="005E2084" w:rsidRDefault="006650CA" w:rsidP="006650CA">
            <w:r>
              <w:t>36.978</w:t>
            </w:r>
          </w:p>
        </w:tc>
        <w:tc>
          <w:tcPr>
            <w:tcW w:w="1338" w:type="dxa"/>
          </w:tcPr>
          <w:p w14:paraId="059E5F5C" w14:textId="77777777" w:rsidR="006650CA" w:rsidRPr="006036BA" w:rsidRDefault="006650CA" w:rsidP="006650CA">
            <w:pPr>
              <w:jc w:val="right"/>
            </w:pPr>
            <w:r w:rsidRPr="006036BA">
              <w:t>0</w:t>
            </w:r>
          </w:p>
        </w:tc>
        <w:tc>
          <w:tcPr>
            <w:tcW w:w="992" w:type="dxa"/>
          </w:tcPr>
          <w:p w14:paraId="27BD08D1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6F1EDEF3" w14:textId="77777777" w:rsidTr="009E1E5F">
        <w:tc>
          <w:tcPr>
            <w:tcW w:w="5637" w:type="dxa"/>
          </w:tcPr>
          <w:p w14:paraId="3F7B7F73" w14:textId="77777777" w:rsidR="006650CA" w:rsidRPr="005E2084" w:rsidRDefault="006650CA" w:rsidP="006650CA">
            <w:r>
              <w:t>37.544</w:t>
            </w:r>
          </w:p>
        </w:tc>
        <w:tc>
          <w:tcPr>
            <w:tcW w:w="1338" w:type="dxa"/>
          </w:tcPr>
          <w:p w14:paraId="7FD53338" w14:textId="7D7EDE4C" w:rsidR="006650CA" w:rsidRPr="006036BA" w:rsidRDefault="00DE135E" w:rsidP="006650CA">
            <w:pPr>
              <w:jc w:val="right"/>
            </w:pPr>
            <w:r>
              <w:t>0</w:t>
            </w:r>
          </w:p>
        </w:tc>
        <w:tc>
          <w:tcPr>
            <w:tcW w:w="992" w:type="dxa"/>
          </w:tcPr>
          <w:p w14:paraId="311AE062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A03563" w14:paraId="03B4673A" w14:textId="77777777" w:rsidTr="009E1E5F">
        <w:tc>
          <w:tcPr>
            <w:tcW w:w="5637" w:type="dxa"/>
          </w:tcPr>
          <w:p w14:paraId="0E5BF7D5" w14:textId="77777777" w:rsidR="006650CA" w:rsidRPr="00A03563" w:rsidRDefault="006650CA" w:rsidP="006650CA">
            <w:r w:rsidRPr="00A03563">
              <w:t>37.571-1</w:t>
            </w:r>
          </w:p>
        </w:tc>
        <w:tc>
          <w:tcPr>
            <w:tcW w:w="1338" w:type="dxa"/>
          </w:tcPr>
          <w:p w14:paraId="793F5B0D" w14:textId="200E83A6" w:rsidR="006650CA" w:rsidRPr="00A03563" w:rsidRDefault="00DE68AE" w:rsidP="006650CA">
            <w:pPr>
              <w:jc w:val="right"/>
            </w:pPr>
            <w:r>
              <w:t>10</w:t>
            </w:r>
          </w:p>
        </w:tc>
        <w:tc>
          <w:tcPr>
            <w:tcW w:w="992" w:type="dxa"/>
          </w:tcPr>
          <w:p w14:paraId="0E94F62A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6D596FD7" w14:textId="77777777" w:rsidTr="009E1E5F">
        <w:tc>
          <w:tcPr>
            <w:tcW w:w="5637" w:type="dxa"/>
          </w:tcPr>
          <w:p w14:paraId="3AE8D7DD" w14:textId="77777777" w:rsidR="006650CA" w:rsidRPr="005E2084" w:rsidRDefault="006650CA" w:rsidP="006650CA">
            <w:r>
              <w:t>37.571-2</w:t>
            </w:r>
          </w:p>
        </w:tc>
        <w:tc>
          <w:tcPr>
            <w:tcW w:w="1338" w:type="dxa"/>
          </w:tcPr>
          <w:p w14:paraId="11AE112E" w14:textId="2B5B8F96" w:rsidR="006650CA" w:rsidRPr="00A03563" w:rsidRDefault="00E6543D" w:rsidP="006650CA">
            <w:pPr>
              <w:jc w:val="right"/>
            </w:pPr>
            <w:r>
              <w:t>4</w:t>
            </w:r>
          </w:p>
        </w:tc>
        <w:tc>
          <w:tcPr>
            <w:tcW w:w="992" w:type="dxa"/>
          </w:tcPr>
          <w:p w14:paraId="5DD5C7A8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216E3623" w14:textId="77777777" w:rsidTr="009E1E5F">
        <w:tc>
          <w:tcPr>
            <w:tcW w:w="5637" w:type="dxa"/>
          </w:tcPr>
          <w:p w14:paraId="1B2475F5" w14:textId="77777777" w:rsidR="006650CA" w:rsidRPr="005E2084" w:rsidRDefault="006650CA" w:rsidP="006650CA">
            <w:r>
              <w:t>37.571-3</w:t>
            </w:r>
          </w:p>
        </w:tc>
        <w:tc>
          <w:tcPr>
            <w:tcW w:w="1338" w:type="dxa"/>
          </w:tcPr>
          <w:p w14:paraId="60CDEC61" w14:textId="21198A75" w:rsidR="006650CA" w:rsidRPr="00A03563" w:rsidRDefault="00C7017B" w:rsidP="006650CA">
            <w:pPr>
              <w:jc w:val="right"/>
            </w:pPr>
            <w:r>
              <w:t>4</w:t>
            </w:r>
          </w:p>
        </w:tc>
        <w:tc>
          <w:tcPr>
            <w:tcW w:w="992" w:type="dxa"/>
          </w:tcPr>
          <w:p w14:paraId="56F21DCD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B40BB7" w:rsidRPr="00831FDF" w14:paraId="0F22F91D" w14:textId="77777777" w:rsidTr="009E1E5F">
        <w:tc>
          <w:tcPr>
            <w:tcW w:w="5637" w:type="dxa"/>
          </w:tcPr>
          <w:p w14:paraId="1C1FAF70" w14:textId="77777777" w:rsidR="00B40BB7" w:rsidRPr="005E2084" w:rsidRDefault="00B40BB7" w:rsidP="00311C3B">
            <w:r>
              <w:t>37.571-4</w:t>
            </w:r>
          </w:p>
        </w:tc>
        <w:tc>
          <w:tcPr>
            <w:tcW w:w="1338" w:type="dxa"/>
          </w:tcPr>
          <w:p w14:paraId="069A238C" w14:textId="4C361681" w:rsidR="00B40BB7" w:rsidRPr="00A03563" w:rsidRDefault="0070254A" w:rsidP="007A1557">
            <w:pPr>
              <w:jc w:val="right"/>
            </w:pPr>
            <w:r>
              <w:t>0</w:t>
            </w:r>
            <w:r w:rsidR="0052510A" w:rsidRPr="00A03563">
              <w:t>+</w:t>
            </w:r>
            <w:r w:rsidR="007E145C">
              <w:t>1</w:t>
            </w:r>
            <w:r w:rsidR="00864709" w:rsidRPr="00A03563">
              <w:t xml:space="preserve"> RP-direct</w:t>
            </w:r>
          </w:p>
        </w:tc>
        <w:tc>
          <w:tcPr>
            <w:tcW w:w="992" w:type="dxa"/>
          </w:tcPr>
          <w:p w14:paraId="62526CC0" w14:textId="19F3E105" w:rsidR="00B40BB7" w:rsidRPr="00ED51C3" w:rsidRDefault="007E145C" w:rsidP="00966C0A">
            <w:pPr>
              <w:jc w:val="right"/>
            </w:pPr>
            <w:r>
              <w:t>4</w:t>
            </w:r>
          </w:p>
        </w:tc>
      </w:tr>
      <w:tr w:rsidR="006650CA" w:rsidRPr="00831FDF" w14:paraId="1C0ECD83" w14:textId="77777777" w:rsidTr="009E1E5F">
        <w:tc>
          <w:tcPr>
            <w:tcW w:w="5637" w:type="dxa"/>
          </w:tcPr>
          <w:p w14:paraId="4BBB8E93" w14:textId="77777777" w:rsidR="006650CA" w:rsidRPr="005E2084" w:rsidRDefault="006650CA" w:rsidP="006650CA">
            <w:r w:rsidRPr="005E2084">
              <w:t>37.571-5</w:t>
            </w:r>
          </w:p>
        </w:tc>
        <w:tc>
          <w:tcPr>
            <w:tcW w:w="1338" w:type="dxa"/>
          </w:tcPr>
          <w:p w14:paraId="75596A5A" w14:textId="07F3F73D" w:rsidR="006650CA" w:rsidRPr="00AD5A08" w:rsidRDefault="00C7017B" w:rsidP="006650CA">
            <w:pPr>
              <w:jc w:val="right"/>
            </w:pPr>
            <w:r>
              <w:t>2</w:t>
            </w:r>
          </w:p>
        </w:tc>
        <w:tc>
          <w:tcPr>
            <w:tcW w:w="992" w:type="dxa"/>
          </w:tcPr>
          <w:p w14:paraId="0251ED72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47699DE8" w14:textId="77777777" w:rsidTr="009E1E5F">
        <w:tc>
          <w:tcPr>
            <w:tcW w:w="5637" w:type="dxa"/>
          </w:tcPr>
          <w:p w14:paraId="7EEEDCAD" w14:textId="77777777" w:rsidR="006650CA" w:rsidRPr="005E2084" w:rsidRDefault="006650CA" w:rsidP="006650CA">
            <w:r w:rsidRPr="005E2084">
              <w:t>37.901</w:t>
            </w:r>
          </w:p>
        </w:tc>
        <w:tc>
          <w:tcPr>
            <w:tcW w:w="1338" w:type="dxa"/>
          </w:tcPr>
          <w:p w14:paraId="2C94D1A2" w14:textId="77777777" w:rsidR="006650CA" w:rsidRPr="00AD5A08" w:rsidRDefault="006650CA" w:rsidP="006650CA">
            <w:pPr>
              <w:jc w:val="right"/>
            </w:pPr>
            <w:r w:rsidRPr="00AD5A08">
              <w:t>0</w:t>
            </w:r>
          </w:p>
        </w:tc>
        <w:tc>
          <w:tcPr>
            <w:tcW w:w="992" w:type="dxa"/>
          </w:tcPr>
          <w:p w14:paraId="643B0632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7D717B38" w14:textId="77777777" w:rsidTr="004431BB">
        <w:tc>
          <w:tcPr>
            <w:tcW w:w="5637" w:type="dxa"/>
          </w:tcPr>
          <w:p w14:paraId="39DB9CC8" w14:textId="77777777" w:rsidR="006650CA" w:rsidRPr="005E2084" w:rsidRDefault="006650CA" w:rsidP="006650CA">
            <w:r w:rsidRPr="005E2084">
              <w:t>37.901</w:t>
            </w:r>
            <w:r>
              <w:t>-5</w:t>
            </w:r>
          </w:p>
        </w:tc>
        <w:tc>
          <w:tcPr>
            <w:tcW w:w="1338" w:type="dxa"/>
          </w:tcPr>
          <w:p w14:paraId="391A73C8" w14:textId="7A2C329F" w:rsidR="006650CA" w:rsidRPr="00AD5A08" w:rsidRDefault="0068352B" w:rsidP="006650CA">
            <w:pPr>
              <w:jc w:val="right"/>
            </w:pPr>
            <w:r>
              <w:t>3</w:t>
            </w:r>
          </w:p>
        </w:tc>
        <w:tc>
          <w:tcPr>
            <w:tcW w:w="992" w:type="dxa"/>
          </w:tcPr>
          <w:p w14:paraId="46D8924D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5FDAA673" w14:textId="77777777" w:rsidTr="00B30624">
        <w:tc>
          <w:tcPr>
            <w:tcW w:w="5637" w:type="dxa"/>
          </w:tcPr>
          <w:p w14:paraId="05911F17" w14:textId="590F6B05" w:rsidR="006650CA" w:rsidRPr="005E2084" w:rsidRDefault="006650CA" w:rsidP="006650CA">
            <w:r>
              <w:t>38.508-1</w:t>
            </w:r>
          </w:p>
        </w:tc>
        <w:tc>
          <w:tcPr>
            <w:tcW w:w="1338" w:type="dxa"/>
          </w:tcPr>
          <w:p w14:paraId="2B625FB1" w14:textId="1203522D" w:rsidR="006650CA" w:rsidRPr="00EB0376" w:rsidRDefault="0068352B" w:rsidP="006650CA">
            <w:pPr>
              <w:jc w:val="right"/>
            </w:pPr>
            <w:r>
              <w:t>110</w:t>
            </w:r>
          </w:p>
        </w:tc>
        <w:tc>
          <w:tcPr>
            <w:tcW w:w="992" w:type="dxa"/>
          </w:tcPr>
          <w:p w14:paraId="77FDD4D3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6BAE127A" w14:textId="77777777" w:rsidTr="00B30624">
        <w:tc>
          <w:tcPr>
            <w:tcW w:w="5637" w:type="dxa"/>
          </w:tcPr>
          <w:p w14:paraId="62307719" w14:textId="03F21692" w:rsidR="006650CA" w:rsidRPr="005E2084" w:rsidRDefault="006650CA" w:rsidP="006650CA">
            <w:r>
              <w:t>38.508-2</w:t>
            </w:r>
          </w:p>
        </w:tc>
        <w:tc>
          <w:tcPr>
            <w:tcW w:w="1338" w:type="dxa"/>
          </w:tcPr>
          <w:p w14:paraId="7855D471" w14:textId="11F1163C" w:rsidR="006650CA" w:rsidRPr="001E78B5" w:rsidRDefault="0070254A" w:rsidP="006650CA">
            <w:pPr>
              <w:jc w:val="right"/>
            </w:pPr>
            <w:r>
              <w:t>2</w:t>
            </w:r>
            <w:r w:rsidR="00BF3C37">
              <w:t>6</w:t>
            </w:r>
          </w:p>
        </w:tc>
        <w:tc>
          <w:tcPr>
            <w:tcW w:w="992" w:type="dxa"/>
          </w:tcPr>
          <w:p w14:paraId="0FC3F581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363292BE" w14:textId="77777777" w:rsidTr="00B30624">
        <w:tc>
          <w:tcPr>
            <w:tcW w:w="5637" w:type="dxa"/>
          </w:tcPr>
          <w:p w14:paraId="1007D081" w14:textId="77777777" w:rsidR="006650CA" w:rsidRPr="005E2084" w:rsidRDefault="006650CA" w:rsidP="006650CA">
            <w:r>
              <w:t>38.509</w:t>
            </w:r>
          </w:p>
        </w:tc>
        <w:tc>
          <w:tcPr>
            <w:tcW w:w="1338" w:type="dxa"/>
          </w:tcPr>
          <w:p w14:paraId="16D693D9" w14:textId="08F356D7" w:rsidR="006650CA" w:rsidRPr="001E78B5" w:rsidRDefault="00BF3C37" w:rsidP="006650CA">
            <w:pPr>
              <w:jc w:val="right"/>
            </w:pPr>
            <w:r>
              <w:t>5</w:t>
            </w:r>
          </w:p>
        </w:tc>
        <w:tc>
          <w:tcPr>
            <w:tcW w:w="992" w:type="dxa"/>
          </w:tcPr>
          <w:p w14:paraId="40F29B0A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62E48F9F" w14:textId="77777777" w:rsidTr="00A87C91">
        <w:tc>
          <w:tcPr>
            <w:tcW w:w="5637" w:type="dxa"/>
          </w:tcPr>
          <w:p w14:paraId="4D346122" w14:textId="3E0FF602" w:rsidR="006650CA" w:rsidRPr="005E2084" w:rsidRDefault="006650CA" w:rsidP="006650CA">
            <w:r>
              <w:t>38.521-1</w:t>
            </w:r>
          </w:p>
        </w:tc>
        <w:tc>
          <w:tcPr>
            <w:tcW w:w="1338" w:type="dxa"/>
          </w:tcPr>
          <w:p w14:paraId="6D7F3495" w14:textId="700E9FCC" w:rsidR="006650CA" w:rsidRPr="00ED51C3" w:rsidRDefault="007E3EBC" w:rsidP="006650CA">
            <w:pPr>
              <w:jc w:val="right"/>
            </w:pPr>
            <w:r>
              <w:t>1</w:t>
            </w:r>
            <w:r w:rsidR="00D068BD" w:rsidRPr="00ED51C3">
              <w:t>2</w:t>
            </w:r>
            <w:r w:rsidR="00FD3FDD">
              <w:t>6</w:t>
            </w:r>
          </w:p>
        </w:tc>
        <w:tc>
          <w:tcPr>
            <w:tcW w:w="992" w:type="dxa"/>
          </w:tcPr>
          <w:p w14:paraId="44113329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6F260DC2" w14:textId="77777777" w:rsidTr="00A87C91">
        <w:tc>
          <w:tcPr>
            <w:tcW w:w="5637" w:type="dxa"/>
          </w:tcPr>
          <w:p w14:paraId="7566BDE5" w14:textId="77777777" w:rsidR="006650CA" w:rsidRPr="005E2084" w:rsidRDefault="006650CA" w:rsidP="006650CA">
            <w:r>
              <w:t>38.521-2</w:t>
            </w:r>
          </w:p>
        </w:tc>
        <w:tc>
          <w:tcPr>
            <w:tcW w:w="1338" w:type="dxa"/>
          </w:tcPr>
          <w:p w14:paraId="018FF30E" w14:textId="587C9AFC" w:rsidR="006650CA" w:rsidRPr="00FD54D0" w:rsidRDefault="00FD54D0" w:rsidP="006650CA">
            <w:pPr>
              <w:jc w:val="right"/>
              <w:rPr>
                <w:highlight w:val="yellow"/>
              </w:rPr>
            </w:pPr>
            <w:r w:rsidRPr="007E3EBC">
              <w:t>3</w:t>
            </w:r>
            <w:r w:rsidR="00FD3FDD">
              <w:t>6</w:t>
            </w:r>
          </w:p>
        </w:tc>
        <w:tc>
          <w:tcPr>
            <w:tcW w:w="992" w:type="dxa"/>
          </w:tcPr>
          <w:p w14:paraId="0A6C131E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6AEDF5D6" w14:textId="77777777" w:rsidTr="00A87C91">
        <w:tc>
          <w:tcPr>
            <w:tcW w:w="5637" w:type="dxa"/>
          </w:tcPr>
          <w:p w14:paraId="21EAC919" w14:textId="4626CDCA" w:rsidR="006650CA" w:rsidRPr="005E2084" w:rsidRDefault="006650CA" w:rsidP="006650CA">
            <w:r>
              <w:t>38.521-3</w:t>
            </w:r>
          </w:p>
        </w:tc>
        <w:tc>
          <w:tcPr>
            <w:tcW w:w="1338" w:type="dxa"/>
          </w:tcPr>
          <w:p w14:paraId="47317875" w14:textId="3807950C" w:rsidR="006650CA" w:rsidRPr="00ED51C3" w:rsidRDefault="00FD3FDD" w:rsidP="006650CA">
            <w:pPr>
              <w:jc w:val="right"/>
            </w:pPr>
            <w:r>
              <w:t>49</w:t>
            </w:r>
          </w:p>
        </w:tc>
        <w:tc>
          <w:tcPr>
            <w:tcW w:w="992" w:type="dxa"/>
          </w:tcPr>
          <w:p w14:paraId="4FE6F912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270FE711" w14:textId="77777777" w:rsidTr="00B63C6A">
        <w:tc>
          <w:tcPr>
            <w:tcW w:w="5637" w:type="dxa"/>
          </w:tcPr>
          <w:p w14:paraId="45FD0BD4" w14:textId="7D93AD9F" w:rsidR="006650CA" w:rsidRPr="005E2084" w:rsidRDefault="006650CA" w:rsidP="006650CA">
            <w:r>
              <w:t>38.521-4</w:t>
            </w:r>
          </w:p>
        </w:tc>
        <w:tc>
          <w:tcPr>
            <w:tcW w:w="1338" w:type="dxa"/>
          </w:tcPr>
          <w:p w14:paraId="17BB8BE0" w14:textId="2EE966AD" w:rsidR="006650CA" w:rsidRPr="00ED51C3" w:rsidRDefault="006C714E" w:rsidP="006650CA">
            <w:pPr>
              <w:jc w:val="right"/>
            </w:pPr>
            <w:r>
              <w:t>24</w:t>
            </w:r>
          </w:p>
        </w:tc>
        <w:tc>
          <w:tcPr>
            <w:tcW w:w="992" w:type="dxa"/>
          </w:tcPr>
          <w:p w14:paraId="10F1CB46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10BA3DB7" w14:textId="77777777" w:rsidTr="00751624">
        <w:tc>
          <w:tcPr>
            <w:tcW w:w="5637" w:type="dxa"/>
          </w:tcPr>
          <w:p w14:paraId="28203837" w14:textId="77777777" w:rsidR="006650CA" w:rsidRPr="005E2084" w:rsidRDefault="006650CA" w:rsidP="006650CA">
            <w:r>
              <w:t>38.522</w:t>
            </w:r>
          </w:p>
        </w:tc>
        <w:tc>
          <w:tcPr>
            <w:tcW w:w="1338" w:type="dxa"/>
          </w:tcPr>
          <w:p w14:paraId="771962EE" w14:textId="26DF742C" w:rsidR="006650CA" w:rsidRPr="00F02123" w:rsidRDefault="00C83F97" w:rsidP="006650CA">
            <w:pPr>
              <w:jc w:val="right"/>
            </w:pPr>
            <w:r>
              <w:t>19</w:t>
            </w:r>
          </w:p>
        </w:tc>
        <w:tc>
          <w:tcPr>
            <w:tcW w:w="992" w:type="dxa"/>
          </w:tcPr>
          <w:p w14:paraId="23F53335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439427ED" w14:textId="77777777" w:rsidTr="00B30624">
        <w:tc>
          <w:tcPr>
            <w:tcW w:w="5637" w:type="dxa"/>
          </w:tcPr>
          <w:p w14:paraId="53DE5791" w14:textId="7D100600" w:rsidR="006650CA" w:rsidRPr="005E2084" w:rsidRDefault="006650CA" w:rsidP="006650CA">
            <w:r>
              <w:t>38.523-1</w:t>
            </w:r>
          </w:p>
        </w:tc>
        <w:tc>
          <w:tcPr>
            <w:tcW w:w="1338" w:type="dxa"/>
          </w:tcPr>
          <w:p w14:paraId="13D23776" w14:textId="23D24D9C" w:rsidR="006650CA" w:rsidRPr="00F82D62" w:rsidRDefault="00F82D62" w:rsidP="006650CA">
            <w:pPr>
              <w:jc w:val="right"/>
            </w:pPr>
            <w:r>
              <w:t>1</w:t>
            </w:r>
            <w:r w:rsidR="00C83F97">
              <w:t>62</w:t>
            </w:r>
          </w:p>
        </w:tc>
        <w:tc>
          <w:tcPr>
            <w:tcW w:w="992" w:type="dxa"/>
          </w:tcPr>
          <w:p w14:paraId="02A65EEC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769178F0" w14:textId="77777777" w:rsidTr="00B30624">
        <w:tc>
          <w:tcPr>
            <w:tcW w:w="5637" w:type="dxa"/>
          </w:tcPr>
          <w:p w14:paraId="25CC7EAD" w14:textId="77777777" w:rsidR="006650CA" w:rsidRPr="005E2084" w:rsidRDefault="006650CA" w:rsidP="006650CA">
            <w:r>
              <w:t>38.523-2</w:t>
            </w:r>
          </w:p>
        </w:tc>
        <w:tc>
          <w:tcPr>
            <w:tcW w:w="1338" w:type="dxa"/>
          </w:tcPr>
          <w:p w14:paraId="31247995" w14:textId="5C305F57" w:rsidR="006650CA" w:rsidRPr="00FD54D0" w:rsidRDefault="00550057" w:rsidP="006650CA">
            <w:pPr>
              <w:jc w:val="right"/>
              <w:rPr>
                <w:highlight w:val="yellow"/>
              </w:rPr>
            </w:pPr>
            <w:r>
              <w:t>24</w:t>
            </w:r>
          </w:p>
        </w:tc>
        <w:tc>
          <w:tcPr>
            <w:tcW w:w="992" w:type="dxa"/>
          </w:tcPr>
          <w:p w14:paraId="5F590E96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ED51C3" w:rsidRPr="00ED51C3" w14:paraId="56BEC7F0" w14:textId="77777777" w:rsidTr="00B30624">
        <w:tc>
          <w:tcPr>
            <w:tcW w:w="5637" w:type="dxa"/>
          </w:tcPr>
          <w:p w14:paraId="45D99755" w14:textId="77777777" w:rsidR="009E1E5F" w:rsidRPr="00ED51C3" w:rsidRDefault="009E1E5F" w:rsidP="00B30624">
            <w:r w:rsidRPr="00ED51C3">
              <w:t>38.523-3</w:t>
            </w:r>
          </w:p>
        </w:tc>
        <w:tc>
          <w:tcPr>
            <w:tcW w:w="1338" w:type="dxa"/>
          </w:tcPr>
          <w:p w14:paraId="478F735E" w14:textId="6CE5D59A" w:rsidR="009E1E5F" w:rsidRPr="00ED51C3" w:rsidRDefault="00583618" w:rsidP="00C910DC">
            <w:pPr>
              <w:jc w:val="right"/>
            </w:pPr>
            <w:r>
              <w:t>4</w:t>
            </w:r>
            <w:r w:rsidR="00B9269B" w:rsidRPr="00ED51C3">
              <w:t xml:space="preserve"> </w:t>
            </w:r>
            <w:r w:rsidR="00141483" w:rsidRPr="00ED51C3">
              <w:t>+ 1 RP-direct</w:t>
            </w:r>
          </w:p>
        </w:tc>
        <w:tc>
          <w:tcPr>
            <w:tcW w:w="992" w:type="dxa"/>
          </w:tcPr>
          <w:p w14:paraId="6549AEAB" w14:textId="38ACAC96" w:rsidR="009E1E5F" w:rsidRPr="00C24CE7" w:rsidRDefault="00C24CE7" w:rsidP="00B30624">
            <w:pPr>
              <w:jc w:val="right"/>
            </w:pPr>
            <w:r>
              <w:t>11</w:t>
            </w:r>
            <w:r w:rsidR="007E145C">
              <w:t>0</w:t>
            </w:r>
          </w:p>
        </w:tc>
      </w:tr>
      <w:tr w:rsidR="006650CA" w:rsidRPr="00831FDF" w14:paraId="7D9E067B" w14:textId="77777777" w:rsidTr="00B63C6A">
        <w:tc>
          <w:tcPr>
            <w:tcW w:w="5637" w:type="dxa"/>
          </w:tcPr>
          <w:p w14:paraId="700918A7" w14:textId="6765BDEA" w:rsidR="006650CA" w:rsidRPr="005E2084" w:rsidRDefault="006650CA" w:rsidP="006650CA">
            <w:r>
              <w:t>38.533</w:t>
            </w:r>
          </w:p>
        </w:tc>
        <w:tc>
          <w:tcPr>
            <w:tcW w:w="1338" w:type="dxa"/>
          </w:tcPr>
          <w:p w14:paraId="2803B009" w14:textId="70B14A35" w:rsidR="006650CA" w:rsidRPr="0033334B" w:rsidRDefault="00D716E1" w:rsidP="006650CA">
            <w:pPr>
              <w:jc w:val="right"/>
            </w:pPr>
            <w:r>
              <w:t>104</w:t>
            </w:r>
          </w:p>
        </w:tc>
        <w:tc>
          <w:tcPr>
            <w:tcW w:w="992" w:type="dxa"/>
          </w:tcPr>
          <w:p w14:paraId="30851C5E" w14:textId="77777777" w:rsidR="006650CA" w:rsidRPr="00C24CE7" w:rsidRDefault="006650CA" w:rsidP="006650CA">
            <w:pPr>
              <w:jc w:val="right"/>
            </w:pPr>
            <w:r w:rsidRPr="00C24CE7">
              <w:t>0</w:t>
            </w:r>
          </w:p>
        </w:tc>
      </w:tr>
      <w:tr w:rsidR="006650CA" w:rsidRPr="00831FDF" w14:paraId="01C0EA3E" w14:textId="77777777" w:rsidTr="00512549">
        <w:tc>
          <w:tcPr>
            <w:tcW w:w="5637" w:type="dxa"/>
          </w:tcPr>
          <w:p w14:paraId="326B8FB3" w14:textId="77777777" w:rsidR="006650CA" w:rsidRPr="005E2084" w:rsidRDefault="006650CA" w:rsidP="006650CA">
            <w:r>
              <w:t>38</w:t>
            </w:r>
            <w:r w:rsidRPr="005E2084">
              <w:t>.903</w:t>
            </w:r>
          </w:p>
        </w:tc>
        <w:tc>
          <w:tcPr>
            <w:tcW w:w="1338" w:type="dxa"/>
          </w:tcPr>
          <w:p w14:paraId="637498F9" w14:textId="6A410F94" w:rsidR="002B2A55" w:rsidRPr="0033334B" w:rsidRDefault="00F4198A" w:rsidP="006650CA">
            <w:pPr>
              <w:jc w:val="right"/>
            </w:pPr>
            <w:r>
              <w:t>47</w:t>
            </w:r>
          </w:p>
        </w:tc>
        <w:tc>
          <w:tcPr>
            <w:tcW w:w="992" w:type="dxa"/>
          </w:tcPr>
          <w:p w14:paraId="0B1D6539" w14:textId="77777777" w:rsidR="006650CA" w:rsidRPr="00C24CE7" w:rsidRDefault="006650CA" w:rsidP="006650CA">
            <w:pPr>
              <w:jc w:val="right"/>
            </w:pPr>
            <w:r w:rsidRPr="00C24CE7">
              <w:t>0</w:t>
            </w:r>
          </w:p>
        </w:tc>
      </w:tr>
      <w:tr w:rsidR="006650CA" w:rsidRPr="00831FDF" w14:paraId="626E6F03" w14:textId="77777777" w:rsidTr="00512549">
        <w:tc>
          <w:tcPr>
            <w:tcW w:w="5637" w:type="dxa"/>
          </w:tcPr>
          <w:p w14:paraId="60E6F848" w14:textId="77777777" w:rsidR="006650CA" w:rsidRPr="005E2084" w:rsidRDefault="006650CA" w:rsidP="006650CA">
            <w:r>
              <w:t>38.905</w:t>
            </w:r>
          </w:p>
        </w:tc>
        <w:tc>
          <w:tcPr>
            <w:tcW w:w="1338" w:type="dxa"/>
          </w:tcPr>
          <w:p w14:paraId="17CFBEFF" w14:textId="7353CAF5" w:rsidR="006650CA" w:rsidRPr="0033334B" w:rsidRDefault="002369FE" w:rsidP="006650CA">
            <w:pPr>
              <w:jc w:val="right"/>
            </w:pPr>
            <w:r>
              <w:t>45</w:t>
            </w:r>
          </w:p>
        </w:tc>
        <w:tc>
          <w:tcPr>
            <w:tcW w:w="992" w:type="dxa"/>
          </w:tcPr>
          <w:p w14:paraId="17DF0924" w14:textId="77777777" w:rsidR="006650CA" w:rsidRPr="00C24CE7" w:rsidRDefault="006650CA" w:rsidP="006650CA">
            <w:pPr>
              <w:jc w:val="right"/>
            </w:pPr>
            <w:r w:rsidRPr="00C24CE7">
              <w:t>0</w:t>
            </w:r>
          </w:p>
        </w:tc>
      </w:tr>
      <w:tr w:rsidR="005D5C8B" w:rsidRPr="00C24CE7" w14:paraId="56E9B7D1" w14:textId="77777777" w:rsidTr="00FD2106">
        <w:tc>
          <w:tcPr>
            <w:tcW w:w="5637" w:type="dxa"/>
          </w:tcPr>
          <w:p w14:paraId="73345D26" w14:textId="5B4EF34A" w:rsidR="005D5C8B" w:rsidRPr="005E2084" w:rsidRDefault="005D5C8B" w:rsidP="00FD2106">
            <w:r>
              <w:t>38.918</w:t>
            </w:r>
          </w:p>
        </w:tc>
        <w:tc>
          <w:tcPr>
            <w:tcW w:w="1338" w:type="dxa"/>
          </w:tcPr>
          <w:p w14:paraId="3AE67D68" w14:textId="5A1E09A9" w:rsidR="005D5C8B" w:rsidRPr="0033334B" w:rsidRDefault="005D5C8B" w:rsidP="00FD2106">
            <w:pPr>
              <w:jc w:val="right"/>
            </w:pPr>
            <w:r>
              <w:t>1</w:t>
            </w:r>
          </w:p>
        </w:tc>
        <w:tc>
          <w:tcPr>
            <w:tcW w:w="992" w:type="dxa"/>
          </w:tcPr>
          <w:p w14:paraId="3765C956" w14:textId="77777777" w:rsidR="005D5C8B" w:rsidRPr="00C24CE7" w:rsidRDefault="005D5C8B" w:rsidP="00FD2106">
            <w:pPr>
              <w:jc w:val="right"/>
            </w:pPr>
            <w:r w:rsidRPr="00C24CE7">
              <w:t>0</w:t>
            </w:r>
          </w:p>
        </w:tc>
      </w:tr>
      <w:tr w:rsidR="006650CA" w:rsidRPr="00831FDF" w14:paraId="3536D69B" w14:textId="77777777" w:rsidTr="009E1E5F">
        <w:tc>
          <w:tcPr>
            <w:tcW w:w="5637" w:type="dxa"/>
          </w:tcPr>
          <w:p w14:paraId="41A5A420" w14:textId="77777777" w:rsidR="006650CA" w:rsidRPr="005E2084" w:rsidRDefault="006650CA" w:rsidP="006650CA">
            <w:r>
              <w:t>51.010-1</w:t>
            </w:r>
          </w:p>
        </w:tc>
        <w:tc>
          <w:tcPr>
            <w:tcW w:w="1338" w:type="dxa"/>
          </w:tcPr>
          <w:p w14:paraId="0A9637E5" w14:textId="7B31FECE" w:rsidR="006650CA" w:rsidRPr="00A7618E" w:rsidRDefault="0070254A" w:rsidP="006650CA">
            <w:pPr>
              <w:jc w:val="right"/>
            </w:pPr>
            <w:r>
              <w:t>0</w:t>
            </w:r>
          </w:p>
        </w:tc>
        <w:tc>
          <w:tcPr>
            <w:tcW w:w="992" w:type="dxa"/>
          </w:tcPr>
          <w:p w14:paraId="3FEAFE9E" w14:textId="77777777" w:rsidR="006650CA" w:rsidRPr="00C24CE7" w:rsidRDefault="006650CA" w:rsidP="006650CA">
            <w:pPr>
              <w:jc w:val="right"/>
            </w:pPr>
            <w:r w:rsidRPr="00C24CE7">
              <w:t>0</w:t>
            </w:r>
          </w:p>
        </w:tc>
      </w:tr>
      <w:tr w:rsidR="006650CA" w:rsidRPr="00831FDF" w14:paraId="594E919F" w14:textId="77777777" w:rsidTr="009E1E5F">
        <w:tc>
          <w:tcPr>
            <w:tcW w:w="5637" w:type="dxa"/>
          </w:tcPr>
          <w:p w14:paraId="13D3BEAB" w14:textId="77777777" w:rsidR="006650CA" w:rsidRPr="005E2084" w:rsidRDefault="006650CA" w:rsidP="006650CA">
            <w:r>
              <w:t>51.010-2</w:t>
            </w:r>
          </w:p>
        </w:tc>
        <w:tc>
          <w:tcPr>
            <w:tcW w:w="1338" w:type="dxa"/>
          </w:tcPr>
          <w:p w14:paraId="3D466F1A" w14:textId="1E8908DE" w:rsidR="006650CA" w:rsidRPr="00A7618E" w:rsidRDefault="0070254A" w:rsidP="006650CA">
            <w:pPr>
              <w:jc w:val="right"/>
            </w:pPr>
            <w:r>
              <w:t>0</w:t>
            </w:r>
          </w:p>
        </w:tc>
        <w:tc>
          <w:tcPr>
            <w:tcW w:w="992" w:type="dxa"/>
          </w:tcPr>
          <w:p w14:paraId="52210F23" w14:textId="77777777" w:rsidR="006650CA" w:rsidRPr="00C24CE7" w:rsidRDefault="006650CA" w:rsidP="006650CA">
            <w:pPr>
              <w:jc w:val="right"/>
            </w:pPr>
            <w:r w:rsidRPr="00C24CE7">
              <w:t>0</w:t>
            </w:r>
          </w:p>
        </w:tc>
      </w:tr>
      <w:tr w:rsidR="006650CA" w:rsidRPr="00831FDF" w14:paraId="453E8484" w14:textId="77777777" w:rsidTr="00904B88">
        <w:tc>
          <w:tcPr>
            <w:tcW w:w="5637" w:type="dxa"/>
          </w:tcPr>
          <w:p w14:paraId="36356DC9" w14:textId="77777777" w:rsidR="006650CA" w:rsidRPr="005E2084" w:rsidRDefault="006650CA" w:rsidP="006650CA">
            <w:r>
              <w:t>51.010-5</w:t>
            </w:r>
          </w:p>
        </w:tc>
        <w:tc>
          <w:tcPr>
            <w:tcW w:w="1338" w:type="dxa"/>
          </w:tcPr>
          <w:p w14:paraId="3AC17683" w14:textId="77777777" w:rsidR="006650CA" w:rsidRPr="00A7618E" w:rsidRDefault="006650CA" w:rsidP="006650CA">
            <w:pPr>
              <w:jc w:val="right"/>
            </w:pPr>
            <w:r w:rsidRPr="00A7618E">
              <w:t>0</w:t>
            </w:r>
          </w:p>
        </w:tc>
        <w:tc>
          <w:tcPr>
            <w:tcW w:w="992" w:type="dxa"/>
          </w:tcPr>
          <w:p w14:paraId="2AEC45CD" w14:textId="77777777" w:rsidR="006650CA" w:rsidRPr="00C24CE7" w:rsidRDefault="006650CA" w:rsidP="006650CA">
            <w:pPr>
              <w:jc w:val="right"/>
            </w:pPr>
            <w:r w:rsidRPr="00C24CE7">
              <w:t>0</w:t>
            </w:r>
          </w:p>
        </w:tc>
      </w:tr>
      <w:tr w:rsidR="00AA3924" w:rsidRPr="00AA3924" w14:paraId="49F30E5A" w14:textId="77777777" w:rsidTr="009E1E5F">
        <w:tc>
          <w:tcPr>
            <w:tcW w:w="5637" w:type="dxa"/>
            <w:tcBorders>
              <w:top w:val="single" w:sz="12" w:space="0" w:color="auto"/>
              <w:bottom w:val="single" w:sz="12" w:space="0" w:color="auto"/>
            </w:tcBorders>
          </w:tcPr>
          <w:p w14:paraId="0A6E9AE4" w14:textId="77777777" w:rsidR="00B40BB7" w:rsidRPr="00AA3924" w:rsidRDefault="00943108" w:rsidP="00BC606A">
            <w:pPr>
              <w:pStyle w:val="TAL"/>
            </w:pPr>
            <w:r w:rsidRPr="00AA3924">
              <w:rPr>
                <w:lang w:val="en-US"/>
              </w:rPr>
              <w:t>Total</w:t>
            </w:r>
          </w:p>
        </w:tc>
        <w:tc>
          <w:tcPr>
            <w:tcW w:w="1338" w:type="dxa"/>
            <w:tcBorders>
              <w:top w:val="single" w:sz="12" w:space="0" w:color="auto"/>
              <w:bottom w:val="single" w:sz="12" w:space="0" w:color="auto"/>
            </w:tcBorders>
          </w:tcPr>
          <w:p w14:paraId="02F5F6B5" w14:textId="66F524B6" w:rsidR="00C45611" w:rsidRPr="00AA3924" w:rsidRDefault="00A31FEB" w:rsidP="0027236B">
            <w:pPr>
              <w:jc w:val="right"/>
            </w:pPr>
            <w:r>
              <w:t>926</w:t>
            </w:r>
          </w:p>
          <w:p w14:paraId="5038D5A0" w14:textId="55A30927" w:rsidR="00B40BB7" w:rsidRPr="00AA3924" w:rsidRDefault="00B40BB7" w:rsidP="0027236B">
            <w:pPr>
              <w:jc w:val="right"/>
            </w:pPr>
            <w:r w:rsidRPr="00AA3924">
              <w:t>+</w:t>
            </w:r>
            <w:r w:rsidR="007E145C">
              <w:t>5</w:t>
            </w:r>
            <w:r w:rsidR="005323DE" w:rsidRPr="00AA3924">
              <w:t xml:space="preserve"> </w:t>
            </w:r>
            <w:r w:rsidRPr="00AA3924">
              <w:t>RP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</w:tcPr>
          <w:p w14:paraId="2F6828D4" w14:textId="48A2955C" w:rsidR="00B40BB7" w:rsidRPr="00C77664" w:rsidRDefault="00ED51C3" w:rsidP="009A2405">
            <w:pPr>
              <w:jc w:val="right"/>
            </w:pPr>
            <w:r w:rsidRPr="00C77664">
              <w:t>1</w:t>
            </w:r>
            <w:r w:rsidR="00C77664" w:rsidRPr="00C77664">
              <w:t>4</w:t>
            </w:r>
            <w:r w:rsidR="007E145C">
              <w:t>7</w:t>
            </w:r>
          </w:p>
        </w:tc>
      </w:tr>
      <w:bookmarkEnd w:id="11"/>
    </w:tbl>
    <w:p w14:paraId="0C7A7B86" w14:textId="77777777" w:rsidR="00B40BB7" w:rsidRPr="005E2084" w:rsidRDefault="00B40BB7" w:rsidP="00B40BB7"/>
    <w:bookmarkEnd w:id="1"/>
    <w:bookmarkEnd w:id="2"/>
    <w:bookmarkEnd w:id="12"/>
    <w:p w14:paraId="51E17B93" w14:textId="77777777" w:rsidR="002A7B9E" w:rsidRDefault="00FD1844" w:rsidP="000A60E2">
      <w:pPr>
        <w:tabs>
          <w:tab w:val="right" w:pos="13323"/>
        </w:tabs>
        <w:rPr>
          <w:rFonts w:ascii="Arial" w:hAnsi="Arial" w:cs="Arial"/>
          <w:sz w:val="16"/>
          <w:szCs w:val="16"/>
        </w:rPr>
      </w:pPr>
      <w:r w:rsidRPr="00FD1844">
        <w:rPr>
          <w:rFonts w:ascii="Arial" w:hAnsi="Arial" w:cs="Arial"/>
          <w:sz w:val="16"/>
          <w:szCs w:val="16"/>
        </w:rPr>
        <w:t>* 34.109 is not counted here, but as RAN2.</w:t>
      </w:r>
    </w:p>
    <w:p w14:paraId="524EA392" w14:textId="77777777" w:rsidR="00BD1DF2" w:rsidRDefault="00BD1DF2" w:rsidP="00BD1DF2">
      <w:pPr>
        <w:sectPr w:rsidR="00BD1DF2" w:rsidSect="00BD1DF2">
          <w:footerReference w:type="even" r:id="rId7"/>
          <w:footerReference w:type="default" r:id="rId8"/>
          <w:pgSz w:w="11906" w:h="16838"/>
          <w:pgMar w:top="1440" w:right="1797" w:bottom="1440" w:left="1797" w:header="709" w:footer="709" w:gutter="0"/>
          <w:cols w:space="708"/>
          <w:docGrid w:linePitch="360"/>
        </w:sectPr>
      </w:pPr>
    </w:p>
    <w:p w14:paraId="2DE60AD5" w14:textId="77777777" w:rsidR="00BD1DF2" w:rsidRDefault="00BD1DF2" w:rsidP="00BD1DF2"/>
    <w:p w14:paraId="6D3A4B58" w14:textId="77777777" w:rsidR="002332BF" w:rsidRPr="00E17A38" w:rsidRDefault="00110455" w:rsidP="002332BF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13</w:t>
      </w:r>
      <w:r w:rsidR="003B21C5">
        <w:rPr>
          <w:rFonts w:ascii="Arial" w:hAnsi="Arial" w:cs="Arial"/>
          <w:b/>
          <w:bCs/>
          <w:kern w:val="32"/>
          <w:sz w:val="32"/>
          <w:szCs w:val="32"/>
          <w:lang w:val="en-US"/>
        </w:rPr>
        <w:tab/>
      </w:r>
      <w:r w:rsidR="00DC6CCE" w:rsidRPr="00DC6CCE">
        <w:rPr>
          <w:rFonts w:ascii="Arial" w:hAnsi="Arial" w:cs="Arial"/>
          <w:b/>
          <w:bCs/>
          <w:kern w:val="32"/>
          <w:sz w:val="32"/>
          <w:szCs w:val="32"/>
          <w:lang w:val="en-US"/>
        </w:rPr>
        <w:t>New and open RAN5 UE Conformance testing WIs and SIs</w:t>
      </w:r>
    </w:p>
    <w:p w14:paraId="7069511F" w14:textId="08AEA1F1" w:rsidR="002332BF" w:rsidRDefault="002332BF" w:rsidP="001D6B7D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</w:p>
    <w:p w14:paraId="168742B4" w14:textId="5461965E" w:rsidR="000D40CE" w:rsidRPr="004F572C" w:rsidRDefault="000D40CE" w:rsidP="000D40CE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13.</w:t>
      </w:r>
      <w:r w:rsidR="00292065">
        <w:rPr>
          <w:rFonts w:ascii="Arial" w:hAnsi="Arial" w:cs="Arial"/>
          <w:b/>
          <w:bCs/>
          <w:kern w:val="32"/>
          <w:sz w:val="32"/>
          <w:szCs w:val="32"/>
          <w:lang w:val="en-US"/>
        </w:rPr>
        <w:t>2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 xml:space="preserve"> Open Rel-1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5 W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Is</w:t>
      </w:r>
    </w:p>
    <w:p w14:paraId="2E8745A3" w14:textId="53ECE8CF" w:rsidR="000D40CE" w:rsidRDefault="000D40CE" w:rsidP="001D6B7D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</w:p>
    <w:p w14:paraId="20446693" w14:textId="77777777" w:rsidR="00292065" w:rsidRPr="00292065" w:rsidRDefault="00292065" w:rsidP="00292065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292065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292065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29206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29206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29206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29206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RP-221949</w:t>
      </w:r>
      <w:r w:rsidRPr="0029206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7B1FE93E" w14:textId="77777777" w:rsidR="00292065" w:rsidRPr="00292065" w:rsidRDefault="00292065" w:rsidP="00292065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1243F98B" w14:textId="77777777" w:rsidR="00292065" w:rsidRPr="00292065" w:rsidRDefault="00292065" w:rsidP="00292065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54C91373" w14:textId="77777777" w:rsidR="00292065" w:rsidRPr="00292065" w:rsidRDefault="00292065" w:rsidP="0029206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0FC0755" w14:textId="77777777" w:rsidR="00292065" w:rsidRPr="00292065" w:rsidRDefault="00292065" w:rsidP="0029206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Rel-15 CA configurations (LTE_CA_R15-UEConTest)</w:t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1FB21894" w14:textId="77777777" w:rsidR="00292065" w:rsidRPr="00292065" w:rsidRDefault="00292065" w:rsidP="0029206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t>13.2.1</w:t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E65B14C" w14:textId="77777777" w:rsidR="00292065" w:rsidRPr="00292065" w:rsidRDefault="00292065" w:rsidP="0029206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6E4F67AE" w14:textId="77777777" w:rsidR="00292065" w:rsidRPr="00292065" w:rsidRDefault="00292065" w:rsidP="00292065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77496B74" w14:textId="77777777" w:rsidR="00292065" w:rsidRPr="00292065" w:rsidRDefault="00292065" w:rsidP="00292065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292065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292065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292065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292065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292065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292065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292065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292065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292065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292065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292065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292065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292065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292065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292065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292065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292065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292065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292065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92065" w:rsidRPr="00292065" w14:paraId="30A9595E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6AC3B0C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622995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8E1F405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5B5B2D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EC5B4C0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1B3F6B4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00C1FC6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C2BB43D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3AE62AC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40C4A83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69337F6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8D6D74C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50E4CE9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292065" w:rsidRPr="00292065" w14:paraId="04372258" w14:textId="77777777" w:rsidTr="00FD2106">
        <w:tc>
          <w:tcPr>
            <w:tcW w:w="879" w:type="dxa"/>
          </w:tcPr>
          <w:p w14:paraId="6BD6330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36.521-1</w:t>
            </w:r>
          </w:p>
        </w:tc>
        <w:tc>
          <w:tcPr>
            <w:tcW w:w="637" w:type="dxa"/>
          </w:tcPr>
          <w:p w14:paraId="136F8EA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5412</w:t>
            </w:r>
          </w:p>
        </w:tc>
        <w:tc>
          <w:tcPr>
            <w:tcW w:w="517" w:type="dxa"/>
          </w:tcPr>
          <w:p w14:paraId="39BF3AE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843CB9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BE7577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number for 4UL CA test requirement</w:t>
            </w:r>
          </w:p>
        </w:tc>
        <w:tc>
          <w:tcPr>
            <w:tcW w:w="517" w:type="dxa"/>
          </w:tcPr>
          <w:p w14:paraId="5513862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90EBE7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5AEBB5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B55009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R5-225699</w:t>
            </w:r>
          </w:p>
        </w:tc>
        <w:tc>
          <w:tcPr>
            <w:tcW w:w="1597" w:type="dxa"/>
          </w:tcPr>
          <w:p w14:paraId="1703BB7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053C1A6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LTE_CA_R15-UEConTest</w:t>
            </w:r>
          </w:p>
        </w:tc>
        <w:tc>
          <w:tcPr>
            <w:tcW w:w="2323" w:type="dxa"/>
          </w:tcPr>
          <w:p w14:paraId="6DCCB3A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1152B9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00568868" w14:textId="77777777" w:rsidTr="00FD2106">
        <w:tc>
          <w:tcPr>
            <w:tcW w:w="879" w:type="dxa"/>
          </w:tcPr>
          <w:p w14:paraId="522D4A8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36.521-1</w:t>
            </w:r>
          </w:p>
        </w:tc>
        <w:tc>
          <w:tcPr>
            <w:tcW w:w="637" w:type="dxa"/>
          </w:tcPr>
          <w:p w14:paraId="2E92197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5413</w:t>
            </w:r>
          </w:p>
        </w:tc>
        <w:tc>
          <w:tcPr>
            <w:tcW w:w="517" w:type="dxa"/>
          </w:tcPr>
          <w:p w14:paraId="35E7584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731525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A2F905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7DL CA Sustained data rate performance test case 8.7.5.1.6</w:t>
            </w:r>
          </w:p>
        </w:tc>
        <w:tc>
          <w:tcPr>
            <w:tcW w:w="517" w:type="dxa"/>
          </w:tcPr>
          <w:p w14:paraId="5DC14C2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B94036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8539B4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A79AFB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R5-224414</w:t>
            </w:r>
          </w:p>
        </w:tc>
        <w:tc>
          <w:tcPr>
            <w:tcW w:w="1597" w:type="dxa"/>
          </w:tcPr>
          <w:p w14:paraId="4957CC8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DEKRA</w:t>
            </w:r>
          </w:p>
        </w:tc>
        <w:tc>
          <w:tcPr>
            <w:tcW w:w="1122" w:type="dxa"/>
          </w:tcPr>
          <w:p w14:paraId="484E8CA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LTE_CA_R15-UEConTest</w:t>
            </w:r>
          </w:p>
        </w:tc>
        <w:tc>
          <w:tcPr>
            <w:tcW w:w="2323" w:type="dxa"/>
          </w:tcPr>
          <w:p w14:paraId="0877615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DE7C6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1486BA62" w14:textId="77777777" w:rsidTr="00FD2106">
        <w:tc>
          <w:tcPr>
            <w:tcW w:w="879" w:type="dxa"/>
          </w:tcPr>
          <w:p w14:paraId="12BBB83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36.521-1</w:t>
            </w:r>
          </w:p>
        </w:tc>
        <w:tc>
          <w:tcPr>
            <w:tcW w:w="637" w:type="dxa"/>
          </w:tcPr>
          <w:p w14:paraId="4697569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5414</w:t>
            </w:r>
          </w:p>
        </w:tc>
        <w:tc>
          <w:tcPr>
            <w:tcW w:w="517" w:type="dxa"/>
          </w:tcPr>
          <w:p w14:paraId="36E2F9E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C9993F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ACE596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7DL CA Sustained data rate performance test case 8.7.5.2.6</w:t>
            </w:r>
          </w:p>
        </w:tc>
        <w:tc>
          <w:tcPr>
            <w:tcW w:w="517" w:type="dxa"/>
          </w:tcPr>
          <w:p w14:paraId="094882C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DCD2B1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2FBBAD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E3AE87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R5-224415</w:t>
            </w:r>
          </w:p>
        </w:tc>
        <w:tc>
          <w:tcPr>
            <w:tcW w:w="1597" w:type="dxa"/>
          </w:tcPr>
          <w:p w14:paraId="04F5502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DEKRA</w:t>
            </w:r>
          </w:p>
        </w:tc>
        <w:tc>
          <w:tcPr>
            <w:tcW w:w="1122" w:type="dxa"/>
          </w:tcPr>
          <w:p w14:paraId="52111C7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LTE_CA_R15-UEConTest</w:t>
            </w:r>
          </w:p>
        </w:tc>
        <w:tc>
          <w:tcPr>
            <w:tcW w:w="2323" w:type="dxa"/>
          </w:tcPr>
          <w:p w14:paraId="757D1C4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BB39C7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2081E81C" w14:textId="77777777" w:rsidTr="00FD2106">
        <w:tc>
          <w:tcPr>
            <w:tcW w:w="879" w:type="dxa"/>
          </w:tcPr>
          <w:p w14:paraId="0FA8EEB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36.521-2</w:t>
            </w:r>
          </w:p>
        </w:tc>
        <w:tc>
          <w:tcPr>
            <w:tcW w:w="637" w:type="dxa"/>
          </w:tcPr>
          <w:p w14:paraId="5EDA7CE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0987</w:t>
            </w:r>
          </w:p>
        </w:tc>
        <w:tc>
          <w:tcPr>
            <w:tcW w:w="517" w:type="dxa"/>
          </w:tcPr>
          <w:p w14:paraId="7EF794D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B1703C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CF7EDB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Update of applicability 7DL CA Sustained data rate performance test cases</w:t>
            </w:r>
          </w:p>
        </w:tc>
        <w:tc>
          <w:tcPr>
            <w:tcW w:w="517" w:type="dxa"/>
          </w:tcPr>
          <w:p w14:paraId="0E68316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E3CB3D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09CBC3A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91EA0C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R5-224416</w:t>
            </w:r>
          </w:p>
        </w:tc>
        <w:tc>
          <w:tcPr>
            <w:tcW w:w="1597" w:type="dxa"/>
          </w:tcPr>
          <w:p w14:paraId="570A154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DEKRA</w:t>
            </w:r>
          </w:p>
        </w:tc>
        <w:tc>
          <w:tcPr>
            <w:tcW w:w="1122" w:type="dxa"/>
          </w:tcPr>
          <w:p w14:paraId="38E0419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LTE_CA_R15-UEConTest</w:t>
            </w:r>
          </w:p>
        </w:tc>
        <w:tc>
          <w:tcPr>
            <w:tcW w:w="2323" w:type="dxa"/>
          </w:tcPr>
          <w:p w14:paraId="0E40A85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187598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2B7A6057" w14:textId="77777777" w:rsidTr="00FD2106">
        <w:tc>
          <w:tcPr>
            <w:tcW w:w="879" w:type="dxa"/>
          </w:tcPr>
          <w:p w14:paraId="32B234C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799F1EB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2653</w:t>
            </w:r>
          </w:p>
        </w:tc>
        <w:tc>
          <w:tcPr>
            <w:tcW w:w="517" w:type="dxa"/>
          </w:tcPr>
          <w:p w14:paraId="68693DD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875931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199494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 of 5 DL CA Event Triggered Reporting on Deactivated SCell test case 8.16.92</w:t>
            </w:r>
          </w:p>
        </w:tc>
        <w:tc>
          <w:tcPr>
            <w:tcW w:w="517" w:type="dxa"/>
          </w:tcPr>
          <w:p w14:paraId="309CF3C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041AC2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427551B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9CCD09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R5-225156</w:t>
            </w:r>
          </w:p>
        </w:tc>
        <w:tc>
          <w:tcPr>
            <w:tcW w:w="1597" w:type="dxa"/>
          </w:tcPr>
          <w:p w14:paraId="316C0FE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9AA9D8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LTE_CA_R15-UEConTest</w:t>
            </w:r>
          </w:p>
        </w:tc>
        <w:tc>
          <w:tcPr>
            <w:tcW w:w="2323" w:type="dxa"/>
          </w:tcPr>
          <w:p w14:paraId="41694B7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81A3E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40E7C84A" w14:textId="77777777" w:rsidTr="00FD2106">
        <w:tc>
          <w:tcPr>
            <w:tcW w:w="879" w:type="dxa"/>
          </w:tcPr>
          <w:p w14:paraId="10CEA7B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63052DE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2654</w:t>
            </w:r>
          </w:p>
        </w:tc>
        <w:tc>
          <w:tcPr>
            <w:tcW w:w="517" w:type="dxa"/>
          </w:tcPr>
          <w:p w14:paraId="58C01FD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D9231C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C8D763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6 DL CA Event Triggered Reporting on Deactivated SCell test case 8.16.96</w:t>
            </w:r>
          </w:p>
        </w:tc>
        <w:tc>
          <w:tcPr>
            <w:tcW w:w="517" w:type="dxa"/>
          </w:tcPr>
          <w:p w14:paraId="69FDEA2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D0D053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078E763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F59BDE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R5-225157</w:t>
            </w:r>
          </w:p>
        </w:tc>
        <w:tc>
          <w:tcPr>
            <w:tcW w:w="1597" w:type="dxa"/>
          </w:tcPr>
          <w:p w14:paraId="30D7EB7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670065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LTE_CA_R15-UEConTest</w:t>
            </w:r>
          </w:p>
        </w:tc>
        <w:tc>
          <w:tcPr>
            <w:tcW w:w="2323" w:type="dxa"/>
          </w:tcPr>
          <w:p w14:paraId="72AF616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D39E3D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399F2BCC" w14:textId="77777777" w:rsidTr="00FD2106">
        <w:tc>
          <w:tcPr>
            <w:tcW w:w="879" w:type="dxa"/>
          </w:tcPr>
          <w:p w14:paraId="16FB966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4CC5A6E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2655</w:t>
            </w:r>
          </w:p>
        </w:tc>
        <w:tc>
          <w:tcPr>
            <w:tcW w:w="517" w:type="dxa"/>
          </w:tcPr>
          <w:p w14:paraId="55A0388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EA508E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C54584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6 DL CA Activation and Deactivation of Known SCell Test Case 8.16.97</w:t>
            </w:r>
          </w:p>
        </w:tc>
        <w:tc>
          <w:tcPr>
            <w:tcW w:w="517" w:type="dxa"/>
          </w:tcPr>
          <w:p w14:paraId="6ACC1A2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314FD8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474EDB1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738D4C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R5-225158</w:t>
            </w:r>
          </w:p>
        </w:tc>
        <w:tc>
          <w:tcPr>
            <w:tcW w:w="1597" w:type="dxa"/>
          </w:tcPr>
          <w:p w14:paraId="1A47D00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00562E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LTE_CA_R15-UEConTest</w:t>
            </w:r>
          </w:p>
        </w:tc>
        <w:tc>
          <w:tcPr>
            <w:tcW w:w="2323" w:type="dxa"/>
          </w:tcPr>
          <w:p w14:paraId="79B126F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C31B2A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171BEE2F" w14:textId="77777777" w:rsidTr="00FD2106">
        <w:tc>
          <w:tcPr>
            <w:tcW w:w="879" w:type="dxa"/>
          </w:tcPr>
          <w:p w14:paraId="2A60125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42AD712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2656</w:t>
            </w:r>
          </w:p>
        </w:tc>
        <w:tc>
          <w:tcPr>
            <w:tcW w:w="517" w:type="dxa"/>
          </w:tcPr>
          <w:p w14:paraId="12DA7FD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3674E6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D384D9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6 DL CA Activation and Deactivation of Unknown SCell Test Case 8.16.98</w:t>
            </w:r>
          </w:p>
        </w:tc>
        <w:tc>
          <w:tcPr>
            <w:tcW w:w="517" w:type="dxa"/>
          </w:tcPr>
          <w:p w14:paraId="44066BB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55ED94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62C1EFB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5168D3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R5-225159</w:t>
            </w:r>
          </w:p>
        </w:tc>
        <w:tc>
          <w:tcPr>
            <w:tcW w:w="1597" w:type="dxa"/>
          </w:tcPr>
          <w:p w14:paraId="0D35086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68FDD1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LTE_CA_R15-UEConTest</w:t>
            </w:r>
          </w:p>
        </w:tc>
        <w:tc>
          <w:tcPr>
            <w:tcW w:w="2323" w:type="dxa"/>
          </w:tcPr>
          <w:p w14:paraId="182273E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CC4707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25A149A6" w14:textId="77777777" w:rsidTr="00FD2106">
        <w:tc>
          <w:tcPr>
            <w:tcW w:w="879" w:type="dxa"/>
          </w:tcPr>
          <w:p w14:paraId="258D504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394D670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2657</w:t>
            </w:r>
          </w:p>
        </w:tc>
        <w:tc>
          <w:tcPr>
            <w:tcW w:w="517" w:type="dxa"/>
          </w:tcPr>
          <w:p w14:paraId="6976F42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380556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D58375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7 DL CA Event Triggered Reporting on Deactivated SCell Test Case 8.16.100</w:t>
            </w:r>
          </w:p>
        </w:tc>
        <w:tc>
          <w:tcPr>
            <w:tcW w:w="517" w:type="dxa"/>
          </w:tcPr>
          <w:p w14:paraId="7C4FDAE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E8E732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59E4ED9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E7BCA2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R5-225160</w:t>
            </w:r>
          </w:p>
        </w:tc>
        <w:tc>
          <w:tcPr>
            <w:tcW w:w="1597" w:type="dxa"/>
          </w:tcPr>
          <w:p w14:paraId="2E07A75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6AAA42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LTE_CA_R15-UEConTest</w:t>
            </w:r>
          </w:p>
        </w:tc>
        <w:tc>
          <w:tcPr>
            <w:tcW w:w="2323" w:type="dxa"/>
          </w:tcPr>
          <w:p w14:paraId="0B67F17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DA81E5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42D626A5" w14:textId="77777777" w:rsidTr="00FD2106">
        <w:tc>
          <w:tcPr>
            <w:tcW w:w="879" w:type="dxa"/>
          </w:tcPr>
          <w:p w14:paraId="37932EC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24779C4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2658</w:t>
            </w:r>
          </w:p>
        </w:tc>
        <w:tc>
          <w:tcPr>
            <w:tcW w:w="517" w:type="dxa"/>
          </w:tcPr>
          <w:p w14:paraId="1BB445C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DE5131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81B587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7 DL CA Activation and Deactivation of Known SCell Test Case 8.16.101</w:t>
            </w:r>
          </w:p>
        </w:tc>
        <w:tc>
          <w:tcPr>
            <w:tcW w:w="517" w:type="dxa"/>
          </w:tcPr>
          <w:p w14:paraId="1C1D9CB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712810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5BEDEF1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1FA52F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R5-225161</w:t>
            </w:r>
          </w:p>
        </w:tc>
        <w:tc>
          <w:tcPr>
            <w:tcW w:w="1597" w:type="dxa"/>
          </w:tcPr>
          <w:p w14:paraId="0B4DD97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49CC79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LTE_CA_R15-UEConTest</w:t>
            </w:r>
          </w:p>
        </w:tc>
        <w:tc>
          <w:tcPr>
            <w:tcW w:w="2323" w:type="dxa"/>
          </w:tcPr>
          <w:p w14:paraId="4DA163B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7A387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47CA4B99" w14:textId="77777777" w:rsidTr="00FD2106">
        <w:tc>
          <w:tcPr>
            <w:tcW w:w="879" w:type="dxa"/>
          </w:tcPr>
          <w:p w14:paraId="2C955ED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7964EC5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2659</w:t>
            </w:r>
          </w:p>
        </w:tc>
        <w:tc>
          <w:tcPr>
            <w:tcW w:w="517" w:type="dxa"/>
          </w:tcPr>
          <w:p w14:paraId="2FCCD92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0B42CB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B258B5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7 DL CA Activation and Deactivation of Unknown SCell Test Case 8.16.102</w:t>
            </w:r>
          </w:p>
        </w:tc>
        <w:tc>
          <w:tcPr>
            <w:tcW w:w="517" w:type="dxa"/>
          </w:tcPr>
          <w:p w14:paraId="6A5EFD9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9336F3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253F216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1F1F0C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R5-225162</w:t>
            </w:r>
          </w:p>
        </w:tc>
        <w:tc>
          <w:tcPr>
            <w:tcW w:w="1597" w:type="dxa"/>
          </w:tcPr>
          <w:p w14:paraId="39AF7D4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C66DFD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LTE_CA_R15-UEConTest</w:t>
            </w:r>
          </w:p>
        </w:tc>
        <w:tc>
          <w:tcPr>
            <w:tcW w:w="2323" w:type="dxa"/>
          </w:tcPr>
          <w:p w14:paraId="31A64F6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44074B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40AAB756" w14:textId="77777777" w:rsidTr="00FD2106">
        <w:tc>
          <w:tcPr>
            <w:tcW w:w="879" w:type="dxa"/>
          </w:tcPr>
          <w:p w14:paraId="36C3127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74A8FA1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2660</w:t>
            </w:r>
          </w:p>
        </w:tc>
        <w:tc>
          <w:tcPr>
            <w:tcW w:w="517" w:type="dxa"/>
          </w:tcPr>
          <w:p w14:paraId="118EEC1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3032C8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BCF330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Cell Configuration in Annex E for 6 and 7 DL CA test cases</w:t>
            </w:r>
          </w:p>
        </w:tc>
        <w:tc>
          <w:tcPr>
            <w:tcW w:w="517" w:type="dxa"/>
          </w:tcPr>
          <w:p w14:paraId="76E51EB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ED7E21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4B08779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EE1F99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R5-225163</w:t>
            </w:r>
          </w:p>
        </w:tc>
        <w:tc>
          <w:tcPr>
            <w:tcW w:w="1597" w:type="dxa"/>
          </w:tcPr>
          <w:p w14:paraId="5E31B04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343C4F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LTE_CA_R15-UEConTest</w:t>
            </w:r>
          </w:p>
        </w:tc>
        <w:tc>
          <w:tcPr>
            <w:tcW w:w="2323" w:type="dxa"/>
          </w:tcPr>
          <w:p w14:paraId="49E834A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C38232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4910E381" w14:textId="77777777" w:rsidTr="00FD2106">
        <w:tc>
          <w:tcPr>
            <w:tcW w:w="879" w:type="dxa"/>
          </w:tcPr>
          <w:p w14:paraId="7048426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1F28FD7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2661</w:t>
            </w:r>
          </w:p>
        </w:tc>
        <w:tc>
          <w:tcPr>
            <w:tcW w:w="517" w:type="dxa"/>
          </w:tcPr>
          <w:p w14:paraId="02902B4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FD8F7F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1AEA3C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MTSU and TT in Annex F for 6 and 7 DL CA test cases</w:t>
            </w:r>
          </w:p>
        </w:tc>
        <w:tc>
          <w:tcPr>
            <w:tcW w:w="517" w:type="dxa"/>
          </w:tcPr>
          <w:p w14:paraId="53CD748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BFC9FF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759255D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9F339E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R5-225164</w:t>
            </w:r>
          </w:p>
        </w:tc>
        <w:tc>
          <w:tcPr>
            <w:tcW w:w="1597" w:type="dxa"/>
          </w:tcPr>
          <w:p w14:paraId="52FFFF1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1EA28D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LTE_CA_R15-UEConTest</w:t>
            </w:r>
          </w:p>
        </w:tc>
        <w:tc>
          <w:tcPr>
            <w:tcW w:w="2323" w:type="dxa"/>
          </w:tcPr>
          <w:p w14:paraId="4F2C9F6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DEB5B0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0A5821AC" w14:textId="214C28BE" w:rsidR="005725CC" w:rsidRDefault="005725CC" w:rsidP="005725CC"/>
    <w:p w14:paraId="01C3B46E" w14:textId="77777777" w:rsidR="00292065" w:rsidRDefault="00292065" w:rsidP="005725CC"/>
    <w:p w14:paraId="6C234B82" w14:textId="77777777" w:rsidR="000D40CE" w:rsidRDefault="000D40CE" w:rsidP="005725CC"/>
    <w:p w14:paraId="7D05DCF2" w14:textId="618AB4EF" w:rsidR="000D40CE" w:rsidRPr="004F572C" w:rsidRDefault="000D40CE" w:rsidP="000D40CE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13.</w:t>
      </w:r>
      <w:r w:rsidR="00292065">
        <w:rPr>
          <w:rFonts w:ascii="Arial" w:hAnsi="Arial" w:cs="Arial"/>
          <w:b/>
          <w:bCs/>
          <w:kern w:val="32"/>
          <w:sz w:val="32"/>
          <w:szCs w:val="32"/>
          <w:lang w:val="en-US"/>
        </w:rPr>
        <w:t>3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 xml:space="preserve"> Open Rel-1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6 W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Is</w:t>
      </w:r>
    </w:p>
    <w:p w14:paraId="79B3AD22" w14:textId="4BED844D" w:rsidR="000D40CE" w:rsidRDefault="000D40CE" w:rsidP="005725CC"/>
    <w:p w14:paraId="50D2FAB8" w14:textId="77777777" w:rsidR="00292065" w:rsidRPr="00292065" w:rsidRDefault="00292065" w:rsidP="00292065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292065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292065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29206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29206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29206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29206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RP-221950</w:t>
      </w:r>
      <w:r w:rsidRPr="0029206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48E93AC9" w14:textId="77777777" w:rsidR="00292065" w:rsidRPr="00292065" w:rsidRDefault="00292065" w:rsidP="00292065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368117F9" w14:textId="77777777" w:rsidR="00292065" w:rsidRPr="00292065" w:rsidRDefault="00292065" w:rsidP="00292065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118174F7" w14:textId="77777777" w:rsidR="00292065" w:rsidRPr="00292065" w:rsidRDefault="00292065" w:rsidP="0029206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E70E27A" w14:textId="77777777" w:rsidR="00292065" w:rsidRPr="00292065" w:rsidRDefault="00292065" w:rsidP="0029206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Rel-16 NR CA and DC; and NR and LTE DC Configurations (NR_CADC_NR_LTE_DC_R16-UEConTest) (Batch 1)</w:t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BAD2562" w14:textId="77777777" w:rsidR="00292065" w:rsidRPr="00292065" w:rsidRDefault="00292065" w:rsidP="0029206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t>13.3.2</w:t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C7FE9E1" w14:textId="77777777" w:rsidR="00292065" w:rsidRPr="00292065" w:rsidRDefault="00292065" w:rsidP="0029206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523C4F4E" w14:textId="77777777" w:rsidR="00292065" w:rsidRPr="00292065" w:rsidRDefault="00292065" w:rsidP="00292065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6EBB32D5" w14:textId="77777777" w:rsidR="00292065" w:rsidRPr="00292065" w:rsidRDefault="00292065" w:rsidP="00292065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292065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292065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292065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292065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292065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292065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292065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292065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292065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292065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292065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292065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292065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292065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292065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292065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292065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292065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292065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92065" w:rsidRPr="00292065" w14:paraId="1406B053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E9A0ADE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9FB94C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8945980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E3A4284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C169293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901FC53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39DDB6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2FB55A0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F10B20B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E8B1E72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A1BDC13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9D68484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5A69DF5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292065" w:rsidRPr="00292065" w14:paraId="21AD274B" w14:textId="77777777" w:rsidTr="00FD2106">
        <w:tc>
          <w:tcPr>
            <w:tcW w:w="879" w:type="dxa"/>
          </w:tcPr>
          <w:p w14:paraId="5FA71E6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2946C68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2436</w:t>
            </w:r>
          </w:p>
        </w:tc>
        <w:tc>
          <w:tcPr>
            <w:tcW w:w="517" w:type="dxa"/>
          </w:tcPr>
          <w:p w14:paraId="1B3B638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06682F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7BA414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test frequencies for Rel-16 inter-band DC_3A-7A-20A_n8A within FR1</w:t>
            </w:r>
          </w:p>
        </w:tc>
        <w:tc>
          <w:tcPr>
            <w:tcW w:w="517" w:type="dxa"/>
          </w:tcPr>
          <w:p w14:paraId="0F66FF9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D67D93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404BD8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4E8379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R5-224149</w:t>
            </w:r>
          </w:p>
        </w:tc>
        <w:tc>
          <w:tcPr>
            <w:tcW w:w="1597" w:type="dxa"/>
          </w:tcPr>
          <w:p w14:paraId="2BA886C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7B463BC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506F4A4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882817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018A1105" w14:textId="77777777" w:rsidTr="00FD2106">
        <w:tc>
          <w:tcPr>
            <w:tcW w:w="879" w:type="dxa"/>
          </w:tcPr>
          <w:p w14:paraId="0AC92E2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62FC7A1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0353</w:t>
            </w:r>
          </w:p>
        </w:tc>
        <w:tc>
          <w:tcPr>
            <w:tcW w:w="517" w:type="dxa"/>
          </w:tcPr>
          <w:p w14:paraId="0AE3A73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A93601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2DA548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DC_3A-7A-20A_n8A for physical layer baseline implementation capabilities</w:t>
            </w:r>
          </w:p>
        </w:tc>
        <w:tc>
          <w:tcPr>
            <w:tcW w:w="517" w:type="dxa"/>
          </w:tcPr>
          <w:p w14:paraId="6CE8C64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90AB34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A8DB5B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981FDE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R5-225700</w:t>
            </w:r>
          </w:p>
        </w:tc>
        <w:tc>
          <w:tcPr>
            <w:tcW w:w="1597" w:type="dxa"/>
          </w:tcPr>
          <w:p w14:paraId="6AF69CD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11EC1C6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2A0B7B8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58DF20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252A2FDC" w14:textId="77777777" w:rsidTr="00FD2106">
        <w:tc>
          <w:tcPr>
            <w:tcW w:w="879" w:type="dxa"/>
          </w:tcPr>
          <w:p w14:paraId="28BB9B9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404C171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0366</w:t>
            </w:r>
          </w:p>
        </w:tc>
        <w:tc>
          <w:tcPr>
            <w:tcW w:w="517" w:type="dxa"/>
          </w:tcPr>
          <w:p w14:paraId="421DC32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AD4746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38266F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capability for FR2 EN-DC TX Test Cases 5CC to 7CCs</w:t>
            </w:r>
          </w:p>
        </w:tc>
        <w:tc>
          <w:tcPr>
            <w:tcW w:w="517" w:type="dxa"/>
          </w:tcPr>
          <w:p w14:paraId="0CB4D98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10950E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2D709CD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43E649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R5-225701</w:t>
            </w:r>
          </w:p>
        </w:tc>
        <w:tc>
          <w:tcPr>
            <w:tcW w:w="1597" w:type="dxa"/>
          </w:tcPr>
          <w:p w14:paraId="78A59EF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</w:p>
        </w:tc>
        <w:tc>
          <w:tcPr>
            <w:tcW w:w="1122" w:type="dxa"/>
          </w:tcPr>
          <w:p w14:paraId="04D046B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4535C45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ABAA3C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55026CB4" w14:textId="77777777" w:rsidTr="00FD2106">
        <w:tc>
          <w:tcPr>
            <w:tcW w:w="879" w:type="dxa"/>
          </w:tcPr>
          <w:p w14:paraId="5E7ADC9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A6D8C9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1772</w:t>
            </w:r>
          </w:p>
        </w:tc>
        <w:tc>
          <w:tcPr>
            <w:tcW w:w="517" w:type="dxa"/>
          </w:tcPr>
          <w:p w14:paraId="47B80AE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A86E54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417D3A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Update Reference sensitivity exceptions for CA_n3A-n41A</w:t>
            </w:r>
          </w:p>
        </w:tc>
        <w:tc>
          <w:tcPr>
            <w:tcW w:w="517" w:type="dxa"/>
          </w:tcPr>
          <w:p w14:paraId="412074E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30BE3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9FD519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62EF38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R5-224231</w:t>
            </w:r>
          </w:p>
        </w:tc>
        <w:tc>
          <w:tcPr>
            <w:tcW w:w="1597" w:type="dxa"/>
          </w:tcPr>
          <w:p w14:paraId="62406EC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5CE7D7F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4554CD4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153557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5B19CAEF" w14:textId="77777777" w:rsidTr="00FD2106">
        <w:tc>
          <w:tcPr>
            <w:tcW w:w="879" w:type="dxa"/>
          </w:tcPr>
          <w:p w14:paraId="5911114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ECFB89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1793</w:t>
            </w:r>
          </w:p>
        </w:tc>
        <w:tc>
          <w:tcPr>
            <w:tcW w:w="517" w:type="dxa"/>
          </w:tcPr>
          <w:p w14:paraId="01EA3C4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216153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43931D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7.3A.1_1 - Test requirements corrections</w:t>
            </w:r>
          </w:p>
        </w:tc>
        <w:tc>
          <w:tcPr>
            <w:tcW w:w="517" w:type="dxa"/>
          </w:tcPr>
          <w:p w14:paraId="5139881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727317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25A1DB9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D728B5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R5-224291</w:t>
            </w:r>
          </w:p>
        </w:tc>
        <w:tc>
          <w:tcPr>
            <w:tcW w:w="1597" w:type="dxa"/>
          </w:tcPr>
          <w:p w14:paraId="3E57A39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432C2A7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10667AD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684436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52919D7E" w14:textId="77777777" w:rsidTr="00FD2106">
        <w:tc>
          <w:tcPr>
            <w:tcW w:w="879" w:type="dxa"/>
          </w:tcPr>
          <w:p w14:paraId="078B25D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00377BF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1805</w:t>
            </w:r>
          </w:p>
        </w:tc>
        <w:tc>
          <w:tcPr>
            <w:tcW w:w="517" w:type="dxa"/>
          </w:tcPr>
          <w:p w14:paraId="6B9BFB9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A108F0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84CC5D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Updating Spurious emission for UE co-existence TC for CA_n2-n77, CA_n5-n77, CA_n66-n77</w:t>
            </w:r>
          </w:p>
        </w:tc>
        <w:tc>
          <w:tcPr>
            <w:tcW w:w="517" w:type="dxa"/>
          </w:tcPr>
          <w:p w14:paraId="444F3E1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F0F03C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E0FCA7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ED64E4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R5-225702</w:t>
            </w:r>
          </w:p>
        </w:tc>
        <w:tc>
          <w:tcPr>
            <w:tcW w:w="1597" w:type="dxa"/>
          </w:tcPr>
          <w:p w14:paraId="2E85018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Verizon Switzerland AG, Ericsson, Qualcomm, Apple</w:t>
            </w:r>
          </w:p>
        </w:tc>
        <w:tc>
          <w:tcPr>
            <w:tcW w:w="1122" w:type="dxa"/>
          </w:tcPr>
          <w:p w14:paraId="3F98AA3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5EC75B8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10EDF1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69F2E496" w14:textId="77777777" w:rsidTr="00FD2106">
        <w:tc>
          <w:tcPr>
            <w:tcW w:w="879" w:type="dxa"/>
          </w:tcPr>
          <w:p w14:paraId="3753DBB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71FE4E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1806</w:t>
            </w:r>
          </w:p>
        </w:tc>
        <w:tc>
          <w:tcPr>
            <w:tcW w:w="517" w:type="dxa"/>
          </w:tcPr>
          <w:p w14:paraId="0D9C3B7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DA2391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3761B8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Update Rx Requirements for additional Rel-16 CA combos</w:t>
            </w:r>
          </w:p>
        </w:tc>
        <w:tc>
          <w:tcPr>
            <w:tcW w:w="517" w:type="dxa"/>
          </w:tcPr>
          <w:p w14:paraId="350AC58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948FB2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7FD7CD9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4F75CE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R5-225703</w:t>
            </w:r>
          </w:p>
        </w:tc>
        <w:tc>
          <w:tcPr>
            <w:tcW w:w="1597" w:type="dxa"/>
          </w:tcPr>
          <w:p w14:paraId="70B38FD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Verizon Switzerland AG, Ericsson, Qualcomm, Apple</w:t>
            </w:r>
          </w:p>
        </w:tc>
        <w:tc>
          <w:tcPr>
            <w:tcW w:w="1122" w:type="dxa"/>
          </w:tcPr>
          <w:p w14:paraId="33A1EBF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65E754C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6AD1B0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7CA22A6D" w14:textId="77777777" w:rsidTr="00FD2106">
        <w:tc>
          <w:tcPr>
            <w:tcW w:w="879" w:type="dxa"/>
          </w:tcPr>
          <w:p w14:paraId="263830E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4B7C7C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1808</w:t>
            </w:r>
          </w:p>
        </w:tc>
        <w:tc>
          <w:tcPr>
            <w:tcW w:w="517" w:type="dxa"/>
          </w:tcPr>
          <w:p w14:paraId="2979202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6D3246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D27572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requirement for CA_n77C in 7.3A.1</w:t>
            </w:r>
          </w:p>
        </w:tc>
        <w:tc>
          <w:tcPr>
            <w:tcW w:w="517" w:type="dxa"/>
          </w:tcPr>
          <w:p w14:paraId="3947830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7A9A2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578B89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34F2ED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R5-224617</w:t>
            </w:r>
          </w:p>
        </w:tc>
        <w:tc>
          <w:tcPr>
            <w:tcW w:w="1597" w:type="dxa"/>
          </w:tcPr>
          <w:p w14:paraId="0FC48C6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024A276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71D673C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259A6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45444525" w14:textId="77777777" w:rsidTr="00FD2106">
        <w:tc>
          <w:tcPr>
            <w:tcW w:w="879" w:type="dxa"/>
          </w:tcPr>
          <w:p w14:paraId="744287D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376220D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1897</w:t>
            </w:r>
          </w:p>
        </w:tc>
        <w:tc>
          <w:tcPr>
            <w:tcW w:w="517" w:type="dxa"/>
          </w:tcPr>
          <w:p w14:paraId="4A92BAF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A1A531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EF190C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CA_n41A-n79A</w:t>
            </w:r>
          </w:p>
        </w:tc>
        <w:tc>
          <w:tcPr>
            <w:tcW w:w="517" w:type="dxa"/>
          </w:tcPr>
          <w:p w14:paraId="744B5DB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A57C76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48A30B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47B6B9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R5-225113</w:t>
            </w:r>
          </w:p>
        </w:tc>
        <w:tc>
          <w:tcPr>
            <w:tcW w:w="1597" w:type="dxa"/>
          </w:tcPr>
          <w:p w14:paraId="2DDC5A6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984D84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7869810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28862D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0305F8F4" w14:textId="77777777" w:rsidTr="00FD2106">
        <w:tc>
          <w:tcPr>
            <w:tcW w:w="879" w:type="dxa"/>
          </w:tcPr>
          <w:p w14:paraId="671D660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DDFCCE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1902</w:t>
            </w:r>
          </w:p>
        </w:tc>
        <w:tc>
          <w:tcPr>
            <w:tcW w:w="517" w:type="dxa"/>
          </w:tcPr>
          <w:p w14:paraId="3DC4496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E41CB8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D29568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General updates of clause 5 for R16 CADC configurations</w:t>
            </w:r>
          </w:p>
        </w:tc>
        <w:tc>
          <w:tcPr>
            <w:tcW w:w="517" w:type="dxa"/>
          </w:tcPr>
          <w:p w14:paraId="25E94F2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28DC03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314CBC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FDABFE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R5-225704</w:t>
            </w:r>
          </w:p>
        </w:tc>
        <w:tc>
          <w:tcPr>
            <w:tcW w:w="1597" w:type="dxa"/>
          </w:tcPr>
          <w:p w14:paraId="25FFEDC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China Unicom, Verizon, Ericsson, Qualcomm, Apple, China Telecom</w:t>
            </w:r>
          </w:p>
        </w:tc>
        <w:tc>
          <w:tcPr>
            <w:tcW w:w="1122" w:type="dxa"/>
          </w:tcPr>
          <w:p w14:paraId="66510F3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4EC1350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51C200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13B4505D" w14:textId="77777777" w:rsidTr="00FD2106">
        <w:tc>
          <w:tcPr>
            <w:tcW w:w="879" w:type="dxa"/>
          </w:tcPr>
          <w:p w14:paraId="172C498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190DDCA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0197</w:t>
            </w:r>
          </w:p>
        </w:tc>
        <w:tc>
          <w:tcPr>
            <w:tcW w:w="517" w:type="dxa"/>
          </w:tcPr>
          <w:p w14:paraId="43D6888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8413E3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9FBEE1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applicability for FR2 EN-DC TX Test Cases 5CC to 8CCs</w:t>
            </w:r>
          </w:p>
        </w:tc>
        <w:tc>
          <w:tcPr>
            <w:tcW w:w="517" w:type="dxa"/>
          </w:tcPr>
          <w:p w14:paraId="70EAA23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45E872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973B53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6FBD4E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R5-225710</w:t>
            </w:r>
          </w:p>
        </w:tc>
        <w:tc>
          <w:tcPr>
            <w:tcW w:w="1597" w:type="dxa"/>
          </w:tcPr>
          <w:p w14:paraId="562448A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</w:p>
        </w:tc>
        <w:tc>
          <w:tcPr>
            <w:tcW w:w="1122" w:type="dxa"/>
          </w:tcPr>
          <w:p w14:paraId="4905517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6C123D2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C110F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244C397D" w14:textId="77777777" w:rsidTr="00FD2106">
        <w:tc>
          <w:tcPr>
            <w:tcW w:w="879" w:type="dxa"/>
          </w:tcPr>
          <w:p w14:paraId="077BAC9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2E990E8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0200</w:t>
            </w:r>
          </w:p>
        </w:tc>
        <w:tc>
          <w:tcPr>
            <w:tcW w:w="517" w:type="dxa"/>
          </w:tcPr>
          <w:p w14:paraId="40CEF33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E5531D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566BD8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for CADC MOP TC</w:t>
            </w:r>
          </w:p>
        </w:tc>
        <w:tc>
          <w:tcPr>
            <w:tcW w:w="517" w:type="dxa"/>
          </w:tcPr>
          <w:p w14:paraId="5182DB5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4262C0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77470B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916258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R5-224438</w:t>
            </w:r>
          </w:p>
        </w:tc>
        <w:tc>
          <w:tcPr>
            <w:tcW w:w="1597" w:type="dxa"/>
          </w:tcPr>
          <w:p w14:paraId="61AB8E1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Intertek</w:t>
            </w:r>
          </w:p>
        </w:tc>
        <w:tc>
          <w:tcPr>
            <w:tcW w:w="1122" w:type="dxa"/>
          </w:tcPr>
          <w:p w14:paraId="0D7678D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1506DFA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BF7DD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7054FFBD" w14:textId="77777777" w:rsidTr="00FD2106">
        <w:tc>
          <w:tcPr>
            <w:tcW w:w="879" w:type="dxa"/>
          </w:tcPr>
          <w:p w14:paraId="1B463EB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70E09ED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0630</w:t>
            </w:r>
          </w:p>
        </w:tc>
        <w:tc>
          <w:tcPr>
            <w:tcW w:w="517" w:type="dxa"/>
          </w:tcPr>
          <w:p w14:paraId="743A65F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F666FB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7D7FE1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 TP analysis for Rel-16 EN-DC configuration DC_3A_n8A</w:t>
            </w:r>
          </w:p>
        </w:tc>
        <w:tc>
          <w:tcPr>
            <w:tcW w:w="517" w:type="dxa"/>
          </w:tcPr>
          <w:p w14:paraId="543ABC8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C5E4AA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78638FF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E96A45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R5-225711</w:t>
            </w:r>
          </w:p>
        </w:tc>
        <w:tc>
          <w:tcPr>
            <w:tcW w:w="1597" w:type="dxa"/>
          </w:tcPr>
          <w:p w14:paraId="142C4F1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02E2EDE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56CCF0B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F3B486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5AA4DADB" w14:textId="77777777" w:rsidTr="00FD2106">
        <w:tc>
          <w:tcPr>
            <w:tcW w:w="879" w:type="dxa"/>
          </w:tcPr>
          <w:p w14:paraId="07E3E69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4D118B6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0631</w:t>
            </w:r>
          </w:p>
        </w:tc>
        <w:tc>
          <w:tcPr>
            <w:tcW w:w="517" w:type="dxa"/>
          </w:tcPr>
          <w:p w14:paraId="351E3E9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453317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69CA40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reference sensitivity test point analysis for DC_3A-7A-20A_n8A</w:t>
            </w:r>
          </w:p>
        </w:tc>
        <w:tc>
          <w:tcPr>
            <w:tcW w:w="517" w:type="dxa"/>
          </w:tcPr>
          <w:p w14:paraId="224E650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487BE3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6997F6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9B86A9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R5-224158</w:t>
            </w:r>
          </w:p>
        </w:tc>
        <w:tc>
          <w:tcPr>
            <w:tcW w:w="1597" w:type="dxa"/>
          </w:tcPr>
          <w:p w14:paraId="12DD8E6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58ACC8B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779C7F9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D7109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6E77D661" w14:textId="77777777" w:rsidTr="00FD2106">
        <w:tc>
          <w:tcPr>
            <w:tcW w:w="879" w:type="dxa"/>
          </w:tcPr>
          <w:p w14:paraId="016CE78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49FA724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0635</w:t>
            </w:r>
          </w:p>
        </w:tc>
        <w:tc>
          <w:tcPr>
            <w:tcW w:w="517" w:type="dxa"/>
          </w:tcPr>
          <w:p w14:paraId="27FE873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A95956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792780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Update TP analysis for Rel-16 CA_n2A_n77A</w:t>
            </w:r>
          </w:p>
        </w:tc>
        <w:tc>
          <w:tcPr>
            <w:tcW w:w="517" w:type="dxa"/>
          </w:tcPr>
          <w:p w14:paraId="1912661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1E2CB1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2495B8D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EE13CF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R5-225712</w:t>
            </w:r>
          </w:p>
        </w:tc>
        <w:tc>
          <w:tcPr>
            <w:tcW w:w="1597" w:type="dxa"/>
          </w:tcPr>
          <w:p w14:paraId="41ECAB4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Verizon Switzerland AG, Ericsson, Qualcomm, Apple</w:t>
            </w:r>
          </w:p>
        </w:tc>
        <w:tc>
          <w:tcPr>
            <w:tcW w:w="1122" w:type="dxa"/>
          </w:tcPr>
          <w:p w14:paraId="2F7434B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1817FDF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B77D01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4ED2247B" w14:textId="77777777" w:rsidTr="00FD2106">
        <w:tc>
          <w:tcPr>
            <w:tcW w:w="879" w:type="dxa"/>
          </w:tcPr>
          <w:p w14:paraId="06682C2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65733AD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0636</w:t>
            </w:r>
          </w:p>
        </w:tc>
        <w:tc>
          <w:tcPr>
            <w:tcW w:w="517" w:type="dxa"/>
          </w:tcPr>
          <w:p w14:paraId="10A6614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9EE48E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56F2ED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Update TP analysis for Rel-16 CA_n5A_n77A</w:t>
            </w:r>
          </w:p>
        </w:tc>
        <w:tc>
          <w:tcPr>
            <w:tcW w:w="517" w:type="dxa"/>
          </w:tcPr>
          <w:p w14:paraId="3564CA0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A7DCF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20D4C8D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E28F91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R5-225713</w:t>
            </w:r>
          </w:p>
        </w:tc>
        <w:tc>
          <w:tcPr>
            <w:tcW w:w="1597" w:type="dxa"/>
          </w:tcPr>
          <w:p w14:paraId="24E8577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Verizon Switzerland AG, Ericsson, Qualcomm, Apple</w:t>
            </w:r>
          </w:p>
        </w:tc>
        <w:tc>
          <w:tcPr>
            <w:tcW w:w="1122" w:type="dxa"/>
          </w:tcPr>
          <w:p w14:paraId="0070835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776A836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40037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2A61CD3B" w14:textId="77777777" w:rsidTr="00FD2106">
        <w:tc>
          <w:tcPr>
            <w:tcW w:w="879" w:type="dxa"/>
          </w:tcPr>
          <w:p w14:paraId="6ECE4F4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7BC3893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0637</w:t>
            </w:r>
          </w:p>
        </w:tc>
        <w:tc>
          <w:tcPr>
            <w:tcW w:w="517" w:type="dxa"/>
          </w:tcPr>
          <w:p w14:paraId="1774E98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B2F264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ADC238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Update TP analysis for Rel-16 CA_n66A_n77A</w:t>
            </w:r>
          </w:p>
        </w:tc>
        <w:tc>
          <w:tcPr>
            <w:tcW w:w="517" w:type="dxa"/>
          </w:tcPr>
          <w:p w14:paraId="4A4C7CB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3593D9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19BA94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BBA259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R5-225714</w:t>
            </w:r>
          </w:p>
        </w:tc>
        <w:tc>
          <w:tcPr>
            <w:tcW w:w="1597" w:type="dxa"/>
          </w:tcPr>
          <w:p w14:paraId="7F41FEE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Verizon Switzerland AG, Ericsson, Qualcomm, Apple</w:t>
            </w:r>
          </w:p>
        </w:tc>
        <w:tc>
          <w:tcPr>
            <w:tcW w:w="1122" w:type="dxa"/>
          </w:tcPr>
          <w:p w14:paraId="21DCE25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31E34E1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8387EB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4A591BF6" w14:textId="77777777" w:rsidTr="00FD2106">
        <w:tc>
          <w:tcPr>
            <w:tcW w:w="879" w:type="dxa"/>
          </w:tcPr>
          <w:p w14:paraId="050B246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17815B3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0638</w:t>
            </w:r>
          </w:p>
        </w:tc>
        <w:tc>
          <w:tcPr>
            <w:tcW w:w="517" w:type="dxa"/>
          </w:tcPr>
          <w:p w14:paraId="5894285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6DD4F2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3325D1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TP analysis for ref sensitivity for Rel-16 NR CA combos</w:t>
            </w:r>
          </w:p>
        </w:tc>
        <w:tc>
          <w:tcPr>
            <w:tcW w:w="517" w:type="dxa"/>
          </w:tcPr>
          <w:p w14:paraId="2E291D1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4E7D0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301F8F2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5C3665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R5-225715</w:t>
            </w:r>
          </w:p>
        </w:tc>
        <w:tc>
          <w:tcPr>
            <w:tcW w:w="1597" w:type="dxa"/>
          </w:tcPr>
          <w:p w14:paraId="743AFB8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Verizon Switzerland AG, Ericsson, Qualcomm, Apple</w:t>
            </w:r>
          </w:p>
        </w:tc>
        <w:tc>
          <w:tcPr>
            <w:tcW w:w="1122" w:type="dxa"/>
          </w:tcPr>
          <w:p w14:paraId="15CFC8D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5F591B3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87562B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3E371C83" w14:textId="77777777" w:rsidTr="00FD2106">
        <w:tc>
          <w:tcPr>
            <w:tcW w:w="879" w:type="dxa"/>
          </w:tcPr>
          <w:p w14:paraId="5792949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2D5B581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0650</w:t>
            </w:r>
          </w:p>
        </w:tc>
        <w:tc>
          <w:tcPr>
            <w:tcW w:w="517" w:type="dxa"/>
          </w:tcPr>
          <w:p w14:paraId="244F787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7CE699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4B4B9D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Update Spurious emission TP R16 DC_5A_n2A</w:t>
            </w:r>
          </w:p>
        </w:tc>
        <w:tc>
          <w:tcPr>
            <w:tcW w:w="517" w:type="dxa"/>
          </w:tcPr>
          <w:p w14:paraId="04494E1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B46511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23A13BF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B873CF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R5-225716</w:t>
            </w:r>
          </w:p>
        </w:tc>
        <w:tc>
          <w:tcPr>
            <w:tcW w:w="1597" w:type="dxa"/>
          </w:tcPr>
          <w:p w14:paraId="0E39AFD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Qualcomm Austria RFFE GmbH</w:t>
            </w:r>
          </w:p>
        </w:tc>
        <w:tc>
          <w:tcPr>
            <w:tcW w:w="1122" w:type="dxa"/>
          </w:tcPr>
          <w:p w14:paraId="561B66E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744794A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91F3B6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0D872A84" w14:textId="77777777" w:rsidTr="00FD2106">
        <w:tc>
          <w:tcPr>
            <w:tcW w:w="879" w:type="dxa"/>
          </w:tcPr>
          <w:p w14:paraId="634DA0A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341A444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0659</w:t>
            </w:r>
          </w:p>
        </w:tc>
        <w:tc>
          <w:tcPr>
            <w:tcW w:w="517" w:type="dxa"/>
          </w:tcPr>
          <w:p w14:paraId="6EB9FE1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0553E7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14B8A7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reference sensitivity test point analysis for DC_2A-66A_n41A</w:t>
            </w:r>
          </w:p>
        </w:tc>
        <w:tc>
          <w:tcPr>
            <w:tcW w:w="517" w:type="dxa"/>
          </w:tcPr>
          <w:p w14:paraId="1A0AF81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1DBE7B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C561AA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E4915B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R5-224940</w:t>
            </w:r>
          </w:p>
        </w:tc>
        <w:tc>
          <w:tcPr>
            <w:tcW w:w="1597" w:type="dxa"/>
          </w:tcPr>
          <w:p w14:paraId="04D3DFC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4F3CD9B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6C78339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A5F1A7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0EC143AA" w14:textId="77777777" w:rsidTr="00FD2106">
        <w:tc>
          <w:tcPr>
            <w:tcW w:w="879" w:type="dxa"/>
          </w:tcPr>
          <w:p w14:paraId="1576B0E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056DEC3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0660</w:t>
            </w:r>
          </w:p>
        </w:tc>
        <w:tc>
          <w:tcPr>
            <w:tcW w:w="517" w:type="dxa"/>
          </w:tcPr>
          <w:p w14:paraId="650C6A8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85E8CE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E4FB8E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spurious emission TP analysis for Rel-16 EN-DC configuration DC_2A_n41A</w:t>
            </w:r>
          </w:p>
        </w:tc>
        <w:tc>
          <w:tcPr>
            <w:tcW w:w="517" w:type="dxa"/>
          </w:tcPr>
          <w:p w14:paraId="6374767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5F18E3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EE8DB4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630CE5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R5-224944</w:t>
            </w:r>
          </w:p>
        </w:tc>
        <w:tc>
          <w:tcPr>
            <w:tcW w:w="1597" w:type="dxa"/>
          </w:tcPr>
          <w:p w14:paraId="7969BFF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68F756E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73CEB26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B9F710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1ADC1193" w14:textId="77777777" w:rsidTr="00FD2106">
        <w:tc>
          <w:tcPr>
            <w:tcW w:w="879" w:type="dxa"/>
          </w:tcPr>
          <w:p w14:paraId="274D83D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63C8641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0661</w:t>
            </w:r>
          </w:p>
        </w:tc>
        <w:tc>
          <w:tcPr>
            <w:tcW w:w="517" w:type="dxa"/>
          </w:tcPr>
          <w:p w14:paraId="19B59A8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6F61FC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B2D32D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spurious emission TP analysis for Rel-16 EN-DC configuration DC_7A_n3A</w:t>
            </w:r>
          </w:p>
        </w:tc>
        <w:tc>
          <w:tcPr>
            <w:tcW w:w="517" w:type="dxa"/>
          </w:tcPr>
          <w:p w14:paraId="6004220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999F15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1CC29B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069112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R5-224945</w:t>
            </w:r>
          </w:p>
        </w:tc>
        <w:tc>
          <w:tcPr>
            <w:tcW w:w="1597" w:type="dxa"/>
          </w:tcPr>
          <w:p w14:paraId="69C4879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3392BE6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1F9FCD7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0990ED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1E5D6EB1" w14:textId="77777777" w:rsidTr="00FD2106">
        <w:tc>
          <w:tcPr>
            <w:tcW w:w="879" w:type="dxa"/>
          </w:tcPr>
          <w:p w14:paraId="079AED5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5D904AF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0662</w:t>
            </w:r>
          </w:p>
        </w:tc>
        <w:tc>
          <w:tcPr>
            <w:tcW w:w="517" w:type="dxa"/>
          </w:tcPr>
          <w:p w14:paraId="0398EB8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C9169C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1948E5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spurious emission TP analysis for Rel-16 EN-DC configuration DC_8A_n41A</w:t>
            </w:r>
          </w:p>
        </w:tc>
        <w:tc>
          <w:tcPr>
            <w:tcW w:w="517" w:type="dxa"/>
          </w:tcPr>
          <w:p w14:paraId="0B24F07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32A487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282BF14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8D2F82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R5-224947</w:t>
            </w:r>
          </w:p>
        </w:tc>
        <w:tc>
          <w:tcPr>
            <w:tcW w:w="1597" w:type="dxa"/>
          </w:tcPr>
          <w:p w14:paraId="1087743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37835A9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45366A0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38E8A5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7E2CA087" w14:textId="77777777" w:rsidTr="00FD2106">
        <w:tc>
          <w:tcPr>
            <w:tcW w:w="879" w:type="dxa"/>
          </w:tcPr>
          <w:p w14:paraId="016C3C4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3051C15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0663</w:t>
            </w:r>
          </w:p>
        </w:tc>
        <w:tc>
          <w:tcPr>
            <w:tcW w:w="517" w:type="dxa"/>
          </w:tcPr>
          <w:p w14:paraId="4B740ED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E6AFFD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9E61BF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spurious emission TP analysis for Rel-16 EN-DC configuration DC_13A_n2A</w:t>
            </w:r>
          </w:p>
        </w:tc>
        <w:tc>
          <w:tcPr>
            <w:tcW w:w="517" w:type="dxa"/>
          </w:tcPr>
          <w:p w14:paraId="7BCBE7C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887088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F5F9B2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1CF2AA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R5-224948</w:t>
            </w:r>
          </w:p>
        </w:tc>
        <w:tc>
          <w:tcPr>
            <w:tcW w:w="1597" w:type="dxa"/>
          </w:tcPr>
          <w:p w14:paraId="23A38D6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5474684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10D07C8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4604A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44F1B12F" w14:textId="77777777" w:rsidTr="00FD2106">
        <w:tc>
          <w:tcPr>
            <w:tcW w:w="879" w:type="dxa"/>
          </w:tcPr>
          <w:p w14:paraId="1117478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4520539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0664</w:t>
            </w:r>
          </w:p>
        </w:tc>
        <w:tc>
          <w:tcPr>
            <w:tcW w:w="517" w:type="dxa"/>
          </w:tcPr>
          <w:p w14:paraId="0432EB1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071D68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A3EE41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spurious emission TP analysis for Rel-16 EN-DC configuration DC_20A_n1A</w:t>
            </w:r>
          </w:p>
        </w:tc>
        <w:tc>
          <w:tcPr>
            <w:tcW w:w="517" w:type="dxa"/>
          </w:tcPr>
          <w:p w14:paraId="79C0F5E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A7B8C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F6873F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534FA0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R5-224949</w:t>
            </w:r>
          </w:p>
        </w:tc>
        <w:tc>
          <w:tcPr>
            <w:tcW w:w="1597" w:type="dxa"/>
          </w:tcPr>
          <w:p w14:paraId="4C68ED0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705B1E5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72A874F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9BA40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3D9D49CD" w14:textId="77777777" w:rsidTr="00FD2106">
        <w:tc>
          <w:tcPr>
            <w:tcW w:w="879" w:type="dxa"/>
          </w:tcPr>
          <w:p w14:paraId="07273AD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0708C04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0665</w:t>
            </w:r>
          </w:p>
        </w:tc>
        <w:tc>
          <w:tcPr>
            <w:tcW w:w="517" w:type="dxa"/>
          </w:tcPr>
          <w:p w14:paraId="75C5B89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D474D4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36D51B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spurious emission TP analysis for Rel-16 EN-DC configuration DC_48A_n5A</w:t>
            </w:r>
          </w:p>
        </w:tc>
        <w:tc>
          <w:tcPr>
            <w:tcW w:w="517" w:type="dxa"/>
          </w:tcPr>
          <w:p w14:paraId="43E4FC6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2B2C48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F29ED6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68515A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R5-224951</w:t>
            </w:r>
          </w:p>
        </w:tc>
        <w:tc>
          <w:tcPr>
            <w:tcW w:w="1597" w:type="dxa"/>
          </w:tcPr>
          <w:p w14:paraId="1A9D93D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2A3CB07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754987A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0E6497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68123FF3" w14:textId="77777777" w:rsidTr="00FD2106">
        <w:tc>
          <w:tcPr>
            <w:tcW w:w="879" w:type="dxa"/>
          </w:tcPr>
          <w:p w14:paraId="562502B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64E5AD4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0666</w:t>
            </w:r>
          </w:p>
        </w:tc>
        <w:tc>
          <w:tcPr>
            <w:tcW w:w="517" w:type="dxa"/>
          </w:tcPr>
          <w:p w14:paraId="5A362AC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B13086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4362C8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spurious emission TP analysis for Rel-16 EN-DC configuration DC_48A_n66A</w:t>
            </w:r>
          </w:p>
        </w:tc>
        <w:tc>
          <w:tcPr>
            <w:tcW w:w="517" w:type="dxa"/>
          </w:tcPr>
          <w:p w14:paraId="3D576AC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DA8E49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3356051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60F135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R5-224953</w:t>
            </w:r>
          </w:p>
        </w:tc>
        <w:tc>
          <w:tcPr>
            <w:tcW w:w="1597" w:type="dxa"/>
          </w:tcPr>
          <w:p w14:paraId="0B65900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52522DF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35BA07A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C4E1A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0001257E" w14:textId="77777777" w:rsidTr="00FD2106">
        <w:tc>
          <w:tcPr>
            <w:tcW w:w="879" w:type="dxa"/>
          </w:tcPr>
          <w:p w14:paraId="1F2C3D8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7F40F4E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0667</w:t>
            </w:r>
          </w:p>
        </w:tc>
        <w:tc>
          <w:tcPr>
            <w:tcW w:w="517" w:type="dxa"/>
          </w:tcPr>
          <w:p w14:paraId="7A0016B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0751BD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7B8DB9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spurious emission TP analysis for Rel-16 EN-DC configuration DC_66A_n41A</w:t>
            </w:r>
          </w:p>
        </w:tc>
        <w:tc>
          <w:tcPr>
            <w:tcW w:w="517" w:type="dxa"/>
          </w:tcPr>
          <w:p w14:paraId="69CD38B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106F22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28356F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3AC3B6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R5-224955</w:t>
            </w:r>
          </w:p>
        </w:tc>
        <w:tc>
          <w:tcPr>
            <w:tcW w:w="1597" w:type="dxa"/>
          </w:tcPr>
          <w:p w14:paraId="0170364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48DDED3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04E15D8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4CE0E2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28C259F9" w14:textId="77777777" w:rsidTr="00FD2106">
        <w:tc>
          <w:tcPr>
            <w:tcW w:w="879" w:type="dxa"/>
          </w:tcPr>
          <w:p w14:paraId="4707FEE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18CAE39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0668</w:t>
            </w:r>
          </w:p>
        </w:tc>
        <w:tc>
          <w:tcPr>
            <w:tcW w:w="517" w:type="dxa"/>
          </w:tcPr>
          <w:p w14:paraId="3A8A39B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3D46F0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7B53C8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corrections to spurious emission test cases for DC_8A_n3A, DC_8A_n20A and DC_20A_n3A</w:t>
            </w:r>
          </w:p>
        </w:tc>
        <w:tc>
          <w:tcPr>
            <w:tcW w:w="517" w:type="dxa"/>
          </w:tcPr>
          <w:p w14:paraId="2EE116F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C39B8A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D6C97E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A0B970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R5-224959</w:t>
            </w:r>
          </w:p>
        </w:tc>
        <w:tc>
          <w:tcPr>
            <w:tcW w:w="1597" w:type="dxa"/>
          </w:tcPr>
          <w:p w14:paraId="59AF121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2C56991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113B9D7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71481B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25361063" w14:textId="77777777" w:rsidTr="00FD2106">
        <w:tc>
          <w:tcPr>
            <w:tcW w:w="879" w:type="dxa"/>
          </w:tcPr>
          <w:p w14:paraId="43027A4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5119C0F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0673</w:t>
            </w:r>
          </w:p>
        </w:tc>
        <w:tc>
          <w:tcPr>
            <w:tcW w:w="517" w:type="dxa"/>
          </w:tcPr>
          <w:p w14:paraId="640BE4D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7581A8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9FD720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 for DC_1A_n5A</w:t>
            </w:r>
          </w:p>
        </w:tc>
        <w:tc>
          <w:tcPr>
            <w:tcW w:w="517" w:type="dxa"/>
          </w:tcPr>
          <w:p w14:paraId="1B0C1BA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A8CEC5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B52D0C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320CEC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R5-225108</w:t>
            </w:r>
          </w:p>
        </w:tc>
        <w:tc>
          <w:tcPr>
            <w:tcW w:w="1597" w:type="dxa"/>
          </w:tcPr>
          <w:p w14:paraId="5CA918E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E2E599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3330151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6A5799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71F95B7C" w14:textId="063788E7" w:rsidR="00292065" w:rsidRDefault="00292065" w:rsidP="005725CC"/>
    <w:p w14:paraId="1B8BCC47" w14:textId="77777777" w:rsidR="00292065" w:rsidRDefault="00292065" w:rsidP="005725CC"/>
    <w:p w14:paraId="0A677E7A" w14:textId="77777777" w:rsidR="00292065" w:rsidRPr="00292065" w:rsidRDefault="00292065" w:rsidP="00292065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292065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292065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29206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29206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29206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29206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RP-221951</w:t>
      </w:r>
      <w:r w:rsidRPr="0029206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3F6BBFB3" w14:textId="77777777" w:rsidR="00292065" w:rsidRPr="00292065" w:rsidRDefault="00292065" w:rsidP="00292065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23A60468" w14:textId="77777777" w:rsidR="00292065" w:rsidRPr="00292065" w:rsidRDefault="00292065" w:rsidP="00292065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3303BD1C" w14:textId="77777777" w:rsidR="00292065" w:rsidRPr="00292065" w:rsidRDefault="00292065" w:rsidP="0029206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17A9EE9" w14:textId="77777777" w:rsidR="00292065" w:rsidRPr="00292065" w:rsidRDefault="00292065" w:rsidP="0029206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Rel-16 NR CA and DC; and NR and LTE DC Configurations (NR_CADC_NR_LTE_DC_R16-UEConTest) (Batch 2)</w:t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82F0BEA" w14:textId="77777777" w:rsidR="00292065" w:rsidRPr="00292065" w:rsidRDefault="00292065" w:rsidP="0029206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t>13.3.2</w:t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FE8DD7C" w14:textId="77777777" w:rsidR="00292065" w:rsidRPr="00292065" w:rsidRDefault="00292065" w:rsidP="0029206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3385B0D8" w14:textId="77777777" w:rsidR="00292065" w:rsidRPr="00292065" w:rsidRDefault="00292065" w:rsidP="00292065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2ADE1D4C" w14:textId="77777777" w:rsidR="00292065" w:rsidRPr="00292065" w:rsidRDefault="00292065" w:rsidP="00292065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292065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292065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292065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292065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292065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292065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292065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292065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292065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292065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292065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292065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292065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292065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292065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292065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292065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292065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292065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92065" w:rsidRPr="00292065" w14:paraId="2143932A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616A362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D86B7F9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44CAF56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CEF54F3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49ADEE6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465D142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1199131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CE3D1D3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AF5815D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770B469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9C60213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C4A7C41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08D8C14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292065" w:rsidRPr="00292065" w14:paraId="29D05AD4" w14:textId="77777777" w:rsidTr="00FD2106">
        <w:tc>
          <w:tcPr>
            <w:tcW w:w="879" w:type="dxa"/>
          </w:tcPr>
          <w:p w14:paraId="3871791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743E4D9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1397</w:t>
            </w:r>
          </w:p>
        </w:tc>
        <w:tc>
          <w:tcPr>
            <w:tcW w:w="517" w:type="dxa"/>
          </w:tcPr>
          <w:p w14:paraId="1533F14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4BBECA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872EE4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Output power requirements for DC_3A_n8A</w:t>
            </w:r>
          </w:p>
        </w:tc>
        <w:tc>
          <w:tcPr>
            <w:tcW w:w="517" w:type="dxa"/>
          </w:tcPr>
          <w:p w14:paraId="2C2B0BC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A70AFA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200FA75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3943A6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R5-225705</w:t>
            </w:r>
          </w:p>
        </w:tc>
        <w:tc>
          <w:tcPr>
            <w:tcW w:w="1597" w:type="dxa"/>
          </w:tcPr>
          <w:p w14:paraId="3891744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3F26D97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5071152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46379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189E0D4D" w14:textId="77777777" w:rsidTr="00FD2106">
        <w:tc>
          <w:tcPr>
            <w:tcW w:w="879" w:type="dxa"/>
          </w:tcPr>
          <w:p w14:paraId="393933D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6287454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1398</w:t>
            </w:r>
          </w:p>
        </w:tc>
        <w:tc>
          <w:tcPr>
            <w:tcW w:w="517" w:type="dxa"/>
          </w:tcPr>
          <w:p w14:paraId="7A79A42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79AA96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361DAC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Allowed maximum configured output power relaxation for DC_3_n8</w:t>
            </w:r>
          </w:p>
        </w:tc>
        <w:tc>
          <w:tcPr>
            <w:tcW w:w="517" w:type="dxa"/>
          </w:tcPr>
          <w:p w14:paraId="0C125ED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7CCCBC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6B14B5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AA3D9C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R5-224152</w:t>
            </w:r>
          </w:p>
        </w:tc>
        <w:tc>
          <w:tcPr>
            <w:tcW w:w="1597" w:type="dxa"/>
          </w:tcPr>
          <w:p w14:paraId="1AE5FE8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0462887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5319132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003FD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475A0438" w14:textId="77777777" w:rsidTr="00FD2106">
        <w:tc>
          <w:tcPr>
            <w:tcW w:w="879" w:type="dxa"/>
          </w:tcPr>
          <w:p w14:paraId="0270EF8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41A2F75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1399</w:t>
            </w:r>
          </w:p>
        </w:tc>
        <w:tc>
          <w:tcPr>
            <w:tcW w:w="517" w:type="dxa"/>
          </w:tcPr>
          <w:p w14:paraId="23F7E63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848283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33AD9F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General Spurious emissions requirements for DC_3A_n8A</w:t>
            </w:r>
          </w:p>
        </w:tc>
        <w:tc>
          <w:tcPr>
            <w:tcW w:w="517" w:type="dxa"/>
          </w:tcPr>
          <w:p w14:paraId="03C782A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EC694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38EEDF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D4C2E5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R5-224153</w:t>
            </w:r>
          </w:p>
        </w:tc>
        <w:tc>
          <w:tcPr>
            <w:tcW w:w="1597" w:type="dxa"/>
          </w:tcPr>
          <w:p w14:paraId="6E9B206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5036732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53ED268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EC67E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1D2D8B81" w14:textId="77777777" w:rsidTr="00FD2106">
        <w:tc>
          <w:tcPr>
            <w:tcW w:w="879" w:type="dxa"/>
          </w:tcPr>
          <w:p w14:paraId="6360BE3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116F51E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1400</w:t>
            </w:r>
          </w:p>
        </w:tc>
        <w:tc>
          <w:tcPr>
            <w:tcW w:w="517" w:type="dxa"/>
          </w:tcPr>
          <w:p w14:paraId="76A6BF2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600DF2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A7E228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emissions band UE co-existence limits Rel-16 for DC_3A_n8A</w:t>
            </w:r>
          </w:p>
        </w:tc>
        <w:tc>
          <w:tcPr>
            <w:tcW w:w="517" w:type="dxa"/>
          </w:tcPr>
          <w:p w14:paraId="7400626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DCBC17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CC9C6F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3E3290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R5-224154</w:t>
            </w:r>
          </w:p>
        </w:tc>
        <w:tc>
          <w:tcPr>
            <w:tcW w:w="1597" w:type="dxa"/>
          </w:tcPr>
          <w:p w14:paraId="3CA8F07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381CFA2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4AB5F24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11D540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1A073C76" w14:textId="77777777" w:rsidTr="00FD2106">
        <w:tc>
          <w:tcPr>
            <w:tcW w:w="879" w:type="dxa"/>
          </w:tcPr>
          <w:p w14:paraId="774D8A1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74B8417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1401</w:t>
            </w:r>
          </w:p>
        </w:tc>
        <w:tc>
          <w:tcPr>
            <w:tcW w:w="517" w:type="dxa"/>
          </w:tcPr>
          <w:p w14:paraId="5BB5593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72C4FB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9FC382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emissions band UE co-existence Test description for DC_3A_n8A</w:t>
            </w:r>
          </w:p>
        </w:tc>
        <w:tc>
          <w:tcPr>
            <w:tcW w:w="517" w:type="dxa"/>
          </w:tcPr>
          <w:p w14:paraId="3C028A2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87BDD0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2DB38F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F2583B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R5-225706</w:t>
            </w:r>
          </w:p>
        </w:tc>
        <w:tc>
          <w:tcPr>
            <w:tcW w:w="1597" w:type="dxa"/>
          </w:tcPr>
          <w:p w14:paraId="1D3B0CD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7D67D27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13021AF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2D03ED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11A594C2" w14:textId="77777777" w:rsidTr="00FD2106">
        <w:tc>
          <w:tcPr>
            <w:tcW w:w="879" w:type="dxa"/>
          </w:tcPr>
          <w:p w14:paraId="22A72E7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02AF776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1402</w:t>
            </w:r>
          </w:p>
        </w:tc>
        <w:tc>
          <w:tcPr>
            <w:tcW w:w="517" w:type="dxa"/>
          </w:tcPr>
          <w:p w14:paraId="2083BBC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8C683B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2B8524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emissions band UE co-existence Rel-16 Test requirements for DC_3A_n8A</w:t>
            </w:r>
          </w:p>
        </w:tc>
        <w:tc>
          <w:tcPr>
            <w:tcW w:w="517" w:type="dxa"/>
          </w:tcPr>
          <w:p w14:paraId="24397A9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C208BA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79A8A9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EC3A58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R5-224156</w:t>
            </w:r>
          </w:p>
        </w:tc>
        <w:tc>
          <w:tcPr>
            <w:tcW w:w="1597" w:type="dxa"/>
          </w:tcPr>
          <w:p w14:paraId="52B25B1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1F5CCDB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464D530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F761F9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464DD2B4" w14:textId="77777777" w:rsidTr="00FD2106">
        <w:tc>
          <w:tcPr>
            <w:tcW w:w="879" w:type="dxa"/>
          </w:tcPr>
          <w:p w14:paraId="184887D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3190AAE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1403</w:t>
            </w:r>
          </w:p>
        </w:tc>
        <w:tc>
          <w:tcPr>
            <w:tcW w:w="517" w:type="dxa"/>
          </w:tcPr>
          <w:p w14:paraId="15FA6C8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321C7B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1F68C9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DC_3A-7A-20A_n8A reference sensitivity 2-band fallback test requirements</w:t>
            </w:r>
          </w:p>
        </w:tc>
        <w:tc>
          <w:tcPr>
            <w:tcW w:w="517" w:type="dxa"/>
          </w:tcPr>
          <w:p w14:paraId="6A7B8A8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07DBCC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2BEF79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32CBCD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R5-224159</w:t>
            </w:r>
          </w:p>
        </w:tc>
        <w:tc>
          <w:tcPr>
            <w:tcW w:w="1597" w:type="dxa"/>
          </w:tcPr>
          <w:p w14:paraId="26552FF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2D1CEDF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49E3010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4AAC4D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792B4038" w14:textId="77777777" w:rsidTr="00FD2106">
        <w:tc>
          <w:tcPr>
            <w:tcW w:w="879" w:type="dxa"/>
          </w:tcPr>
          <w:p w14:paraId="32992D7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3972F60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1404</w:t>
            </w:r>
          </w:p>
        </w:tc>
        <w:tc>
          <w:tcPr>
            <w:tcW w:w="517" w:type="dxa"/>
          </w:tcPr>
          <w:p w14:paraId="0A55D17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951E1C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54E77E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DC_3A-7A-20A_n8A reference sensitivity 3-band fallback test requirements</w:t>
            </w:r>
          </w:p>
        </w:tc>
        <w:tc>
          <w:tcPr>
            <w:tcW w:w="517" w:type="dxa"/>
          </w:tcPr>
          <w:p w14:paraId="5E5C0F5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CC4B49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71513C6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488228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R5-224160</w:t>
            </w:r>
          </w:p>
        </w:tc>
        <w:tc>
          <w:tcPr>
            <w:tcW w:w="1597" w:type="dxa"/>
          </w:tcPr>
          <w:p w14:paraId="05A245E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3D61729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5E76988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6C61BF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50B25F6E" w14:textId="77777777" w:rsidTr="00FD2106">
        <w:tc>
          <w:tcPr>
            <w:tcW w:w="879" w:type="dxa"/>
          </w:tcPr>
          <w:p w14:paraId="0B4BA9B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70BAB79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1405</w:t>
            </w:r>
          </w:p>
        </w:tc>
        <w:tc>
          <w:tcPr>
            <w:tcW w:w="517" w:type="dxa"/>
          </w:tcPr>
          <w:p w14:paraId="4622A54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A2A707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929C53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Allowed reference sensitivity relaxation for DC_3A-7A-20A_n8A</w:t>
            </w:r>
          </w:p>
        </w:tc>
        <w:tc>
          <w:tcPr>
            <w:tcW w:w="517" w:type="dxa"/>
          </w:tcPr>
          <w:p w14:paraId="227EF6F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BD444F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9672B5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5F5D66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R5-224161</w:t>
            </w:r>
          </w:p>
        </w:tc>
        <w:tc>
          <w:tcPr>
            <w:tcW w:w="1597" w:type="dxa"/>
          </w:tcPr>
          <w:p w14:paraId="632F4A0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28376D6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716D864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C5148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0560A21B" w14:textId="77777777" w:rsidTr="00FD2106">
        <w:tc>
          <w:tcPr>
            <w:tcW w:w="879" w:type="dxa"/>
          </w:tcPr>
          <w:p w14:paraId="6603E29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3E19913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1410</w:t>
            </w:r>
          </w:p>
        </w:tc>
        <w:tc>
          <w:tcPr>
            <w:tcW w:w="517" w:type="dxa"/>
          </w:tcPr>
          <w:p w14:paraId="75E44E8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2A4AA2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220FE7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Update of FR2 5CC to 8CCs Transmission Test Cases</w:t>
            </w:r>
          </w:p>
        </w:tc>
        <w:tc>
          <w:tcPr>
            <w:tcW w:w="517" w:type="dxa"/>
          </w:tcPr>
          <w:p w14:paraId="16CF536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ABF826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FFA065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5D2843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R5-225678</w:t>
            </w:r>
          </w:p>
        </w:tc>
        <w:tc>
          <w:tcPr>
            <w:tcW w:w="1597" w:type="dxa"/>
          </w:tcPr>
          <w:p w14:paraId="7827CDF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</w:p>
        </w:tc>
        <w:tc>
          <w:tcPr>
            <w:tcW w:w="1122" w:type="dxa"/>
          </w:tcPr>
          <w:p w14:paraId="2A1519E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068E998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7A523F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4512342B" w14:textId="77777777" w:rsidTr="00FD2106">
        <w:tc>
          <w:tcPr>
            <w:tcW w:w="879" w:type="dxa"/>
          </w:tcPr>
          <w:p w14:paraId="6737993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5AFD775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1412</w:t>
            </w:r>
          </w:p>
        </w:tc>
        <w:tc>
          <w:tcPr>
            <w:tcW w:w="517" w:type="dxa"/>
          </w:tcPr>
          <w:p w14:paraId="48D7624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9E2F1D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263FAE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CADC MOP TC</w:t>
            </w:r>
          </w:p>
        </w:tc>
        <w:tc>
          <w:tcPr>
            <w:tcW w:w="517" w:type="dxa"/>
          </w:tcPr>
          <w:p w14:paraId="309E36A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0A4903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43D9A7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A5BDD8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R5-224437</w:t>
            </w:r>
          </w:p>
        </w:tc>
        <w:tc>
          <w:tcPr>
            <w:tcW w:w="1597" w:type="dxa"/>
          </w:tcPr>
          <w:p w14:paraId="414EB8D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Intertek</w:t>
            </w:r>
          </w:p>
        </w:tc>
        <w:tc>
          <w:tcPr>
            <w:tcW w:w="1122" w:type="dxa"/>
          </w:tcPr>
          <w:p w14:paraId="04161BC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5F34449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337F72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46F297B8" w14:textId="77777777" w:rsidTr="00FD2106">
        <w:tc>
          <w:tcPr>
            <w:tcW w:w="879" w:type="dxa"/>
          </w:tcPr>
          <w:p w14:paraId="66681FB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4395EEB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1419</w:t>
            </w:r>
          </w:p>
        </w:tc>
        <w:tc>
          <w:tcPr>
            <w:tcW w:w="517" w:type="dxa"/>
          </w:tcPr>
          <w:p w14:paraId="69F3117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CF28E5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04ADC8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Update 6.5B.3.3.2 for DC_5A_n2A</w:t>
            </w:r>
          </w:p>
        </w:tc>
        <w:tc>
          <w:tcPr>
            <w:tcW w:w="517" w:type="dxa"/>
          </w:tcPr>
          <w:p w14:paraId="02FBAAE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BD7EA5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7545A23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B6DC31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R5-225707</w:t>
            </w:r>
          </w:p>
        </w:tc>
        <w:tc>
          <w:tcPr>
            <w:tcW w:w="1597" w:type="dxa"/>
          </w:tcPr>
          <w:p w14:paraId="0CE1F1E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Qualcomm Austria RFFE GmbH</w:t>
            </w:r>
          </w:p>
        </w:tc>
        <w:tc>
          <w:tcPr>
            <w:tcW w:w="1122" w:type="dxa"/>
          </w:tcPr>
          <w:p w14:paraId="53099BE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32AFED1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226D62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5829EA4D" w14:textId="77777777" w:rsidTr="00FD2106">
        <w:tc>
          <w:tcPr>
            <w:tcW w:w="879" w:type="dxa"/>
          </w:tcPr>
          <w:p w14:paraId="63B349D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7025327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1421</w:t>
            </w:r>
          </w:p>
        </w:tc>
        <w:tc>
          <w:tcPr>
            <w:tcW w:w="517" w:type="dxa"/>
          </w:tcPr>
          <w:p w14:paraId="5E0F071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190700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D27630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Update for reference sensitivity for DC_48A_n66A</w:t>
            </w:r>
          </w:p>
        </w:tc>
        <w:tc>
          <w:tcPr>
            <w:tcW w:w="517" w:type="dxa"/>
          </w:tcPr>
          <w:p w14:paraId="0B0E3E1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C70A8B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905916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5A88DA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R5-225709</w:t>
            </w:r>
          </w:p>
        </w:tc>
        <w:tc>
          <w:tcPr>
            <w:tcW w:w="1597" w:type="dxa"/>
          </w:tcPr>
          <w:p w14:paraId="5E506E4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Qualcomm Austria RFFE GmbH</w:t>
            </w:r>
          </w:p>
        </w:tc>
        <w:tc>
          <w:tcPr>
            <w:tcW w:w="1122" w:type="dxa"/>
          </w:tcPr>
          <w:p w14:paraId="4EA395C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74B6A48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D38F3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10F8BC40" w14:textId="77777777" w:rsidTr="00FD2106">
        <w:tc>
          <w:tcPr>
            <w:tcW w:w="879" w:type="dxa"/>
          </w:tcPr>
          <w:p w14:paraId="5B0E641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5222913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1424</w:t>
            </w:r>
          </w:p>
        </w:tc>
        <w:tc>
          <w:tcPr>
            <w:tcW w:w="517" w:type="dxa"/>
          </w:tcPr>
          <w:p w14:paraId="132989B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B94840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B98C40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on test configuration table in spurious emission band UE co-existence for Rel-16 inter-band EN-DC configuration</w:t>
            </w:r>
          </w:p>
        </w:tc>
        <w:tc>
          <w:tcPr>
            <w:tcW w:w="517" w:type="dxa"/>
          </w:tcPr>
          <w:p w14:paraId="3EA4F3B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926B60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3D212E3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CF7A6E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R5-225708</w:t>
            </w:r>
          </w:p>
        </w:tc>
        <w:tc>
          <w:tcPr>
            <w:tcW w:w="1597" w:type="dxa"/>
          </w:tcPr>
          <w:p w14:paraId="03CA2C4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7E127E0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2678EC1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807093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09635772" w14:textId="77777777" w:rsidTr="00FD2106">
        <w:tc>
          <w:tcPr>
            <w:tcW w:w="879" w:type="dxa"/>
          </w:tcPr>
          <w:p w14:paraId="315AAB1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7E630C1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1425</w:t>
            </w:r>
          </w:p>
        </w:tc>
        <w:tc>
          <w:tcPr>
            <w:tcW w:w="517" w:type="dxa"/>
          </w:tcPr>
          <w:p w14:paraId="38D2B92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716B47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D15E6C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DC_2A-66A_n41A reference sensitivity test requirements</w:t>
            </w:r>
          </w:p>
        </w:tc>
        <w:tc>
          <w:tcPr>
            <w:tcW w:w="517" w:type="dxa"/>
          </w:tcPr>
          <w:p w14:paraId="1C4397A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81D5A9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92A831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EF4EB5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R5-224939</w:t>
            </w:r>
          </w:p>
        </w:tc>
        <w:tc>
          <w:tcPr>
            <w:tcW w:w="1597" w:type="dxa"/>
          </w:tcPr>
          <w:p w14:paraId="14F45EF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7DEBE9C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5E74F63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815DA4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2648D310" w14:textId="77777777" w:rsidTr="00FD2106">
        <w:tc>
          <w:tcPr>
            <w:tcW w:w="879" w:type="dxa"/>
          </w:tcPr>
          <w:p w14:paraId="431E63B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7FE533C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1427</w:t>
            </w:r>
          </w:p>
        </w:tc>
        <w:tc>
          <w:tcPr>
            <w:tcW w:w="517" w:type="dxa"/>
          </w:tcPr>
          <w:p w14:paraId="16FF7B1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222AEB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795C8F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Update of Rel-16 EN-DC configuration DC_2A_n41A in spurious emission test cases</w:t>
            </w:r>
          </w:p>
        </w:tc>
        <w:tc>
          <w:tcPr>
            <w:tcW w:w="517" w:type="dxa"/>
          </w:tcPr>
          <w:p w14:paraId="784BC32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D8AD96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22C338A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6606E2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R5-224943</w:t>
            </w:r>
          </w:p>
        </w:tc>
        <w:tc>
          <w:tcPr>
            <w:tcW w:w="1597" w:type="dxa"/>
          </w:tcPr>
          <w:p w14:paraId="2C6DA23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04F4AA4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3934B27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AF6F2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6A498A37" w14:textId="77777777" w:rsidTr="00FD2106">
        <w:tc>
          <w:tcPr>
            <w:tcW w:w="879" w:type="dxa"/>
          </w:tcPr>
          <w:p w14:paraId="52D5CBC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6EF674C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1428</w:t>
            </w:r>
          </w:p>
        </w:tc>
        <w:tc>
          <w:tcPr>
            <w:tcW w:w="517" w:type="dxa"/>
          </w:tcPr>
          <w:p w14:paraId="7FEA723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02DBC3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59A886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Update of DC_8A_n41A, DC_3A_n41A, DC_25A_n41A, DC_26A_n41A, DC_39A_n41A and DC_40A_n41A in spurious emission test cases</w:t>
            </w:r>
          </w:p>
        </w:tc>
        <w:tc>
          <w:tcPr>
            <w:tcW w:w="517" w:type="dxa"/>
          </w:tcPr>
          <w:p w14:paraId="246F01D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1A6D16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7BC21A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763D73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R5-224946</w:t>
            </w:r>
          </w:p>
        </w:tc>
        <w:tc>
          <w:tcPr>
            <w:tcW w:w="1597" w:type="dxa"/>
          </w:tcPr>
          <w:p w14:paraId="2C4420C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4CA9B32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2549CE1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B74C8D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0247DE6F" w14:textId="77777777" w:rsidTr="00FD2106">
        <w:tc>
          <w:tcPr>
            <w:tcW w:w="879" w:type="dxa"/>
          </w:tcPr>
          <w:p w14:paraId="22483CF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4857B98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1429</w:t>
            </w:r>
          </w:p>
        </w:tc>
        <w:tc>
          <w:tcPr>
            <w:tcW w:w="517" w:type="dxa"/>
          </w:tcPr>
          <w:p w14:paraId="68755C2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95D953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63256A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Update of Rel-16 EN-DC configuration DC_48A_n5A in spurious emission test cases</w:t>
            </w:r>
          </w:p>
        </w:tc>
        <w:tc>
          <w:tcPr>
            <w:tcW w:w="517" w:type="dxa"/>
          </w:tcPr>
          <w:p w14:paraId="2432AE9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75FB41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3D8D824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8CC553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R5-224950</w:t>
            </w:r>
          </w:p>
        </w:tc>
        <w:tc>
          <w:tcPr>
            <w:tcW w:w="1597" w:type="dxa"/>
          </w:tcPr>
          <w:p w14:paraId="51EDA38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24A8353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640E1C0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C570AD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41DB3346" w14:textId="77777777" w:rsidTr="00FD2106">
        <w:tc>
          <w:tcPr>
            <w:tcW w:w="879" w:type="dxa"/>
          </w:tcPr>
          <w:p w14:paraId="1A2CF34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497D07E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1430</w:t>
            </w:r>
          </w:p>
        </w:tc>
        <w:tc>
          <w:tcPr>
            <w:tcW w:w="517" w:type="dxa"/>
          </w:tcPr>
          <w:p w14:paraId="5CA4894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F340FC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B4E706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Update of Rel-16 EN-DC configuration DC_48A_n66A in spurious emission test cases</w:t>
            </w:r>
          </w:p>
        </w:tc>
        <w:tc>
          <w:tcPr>
            <w:tcW w:w="517" w:type="dxa"/>
          </w:tcPr>
          <w:p w14:paraId="0B3C00B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F3E40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27F332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4D99CB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R5-224952</w:t>
            </w:r>
          </w:p>
        </w:tc>
        <w:tc>
          <w:tcPr>
            <w:tcW w:w="1597" w:type="dxa"/>
          </w:tcPr>
          <w:p w14:paraId="0B5DA12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21FD088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033CD9F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082B80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1D9080A7" w14:textId="77777777" w:rsidTr="00FD2106">
        <w:tc>
          <w:tcPr>
            <w:tcW w:w="879" w:type="dxa"/>
          </w:tcPr>
          <w:p w14:paraId="114AD48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7EC81F8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1431</w:t>
            </w:r>
          </w:p>
        </w:tc>
        <w:tc>
          <w:tcPr>
            <w:tcW w:w="517" w:type="dxa"/>
          </w:tcPr>
          <w:p w14:paraId="5E6F3C4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C67C0A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35709E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Update of Rel-16 EN-DC configuration DC_66A_n41A in spurious emission test cases</w:t>
            </w:r>
          </w:p>
        </w:tc>
        <w:tc>
          <w:tcPr>
            <w:tcW w:w="517" w:type="dxa"/>
          </w:tcPr>
          <w:p w14:paraId="1D24D71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95C48D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4638F3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A79F76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R5-224954</w:t>
            </w:r>
          </w:p>
        </w:tc>
        <w:tc>
          <w:tcPr>
            <w:tcW w:w="1597" w:type="dxa"/>
          </w:tcPr>
          <w:p w14:paraId="04156D7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4514F41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4FE45D2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6D7BD9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69531CF8" w14:textId="77777777" w:rsidTr="00FD2106">
        <w:tc>
          <w:tcPr>
            <w:tcW w:w="879" w:type="dxa"/>
          </w:tcPr>
          <w:p w14:paraId="4BA44EC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796DEB8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1434</w:t>
            </w:r>
          </w:p>
        </w:tc>
        <w:tc>
          <w:tcPr>
            <w:tcW w:w="517" w:type="dxa"/>
          </w:tcPr>
          <w:p w14:paraId="08F244D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1486E1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2B4046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Update to R16 Configuration for DC</w:t>
            </w:r>
          </w:p>
        </w:tc>
        <w:tc>
          <w:tcPr>
            <w:tcW w:w="517" w:type="dxa"/>
          </w:tcPr>
          <w:p w14:paraId="2F18D48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69E305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DB11F4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F0A681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R5-225000</w:t>
            </w:r>
          </w:p>
        </w:tc>
        <w:tc>
          <w:tcPr>
            <w:tcW w:w="1597" w:type="dxa"/>
          </w:tcPr>
          <w:p w14:paraId="7D48577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Veritas, Nokia</w:t>
            </w:r>
          </w:p>
        </w:tc>
        <w:tc>
          <w:tcPr>
            <w:tcW w:w="1122" w:type="dxa"/>
          </w:tcPr>
          <w:p w14:paraId="5B50DFC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48A5A3E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58D506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348B38DA" w14:textId="2628308B" w:rsidR="00292065" w:rsidRDefault="00292065" w:rsidP="00292065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6EDB1B1C" w14:textId="77777777" w:rsidR="00292065" w:rsidRPr="00292065" w:rsidRDefault="00292065" w:rsidP="00292065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8D01E00" w14:textId="77777777" w:rsidR="00292065" w:rsidRPr="00292065" w:rsidRDefault="00292065" w:rsidP="00292065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292065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292065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29206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29206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29206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29206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RP-221952</w:t>
      </w:r>
      <w:r w:rsidRPr="0029206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331B973B" w14:textId="77777777" w:rsidR="00292065" w:rsidRPr="00292065" w:rsidRDefault="00292065" w:rsidP="00292065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29206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448572DF" w14:textId="77777777" w:rsidR="00292065" w:rsidRPr="00292065" w:rsidRDefault="00292065" w:rsidP="00292065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4E94B6F1" w14:textId="77777777" w:rsidR="00292065" w:rsidRPr="00292065" w:rsidRDefault="00292065" w:rsidP="0029206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A3B24E7" w14:textId="77777777" w:rsidR="00292065" w:rsidRPr="00292065" w:rsidRDefault="00292065" w:rsidP="0029206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Introduction of new Rel-16 NR bands and extension of existing NR bands (NR_bands_BW_R16-UEConTest)</w:t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A03743C" w14:textId="77777777" w:rsidR="00292065" w:rsidRPr="00292065" w:rsidRDefault="00292065" w:rsidP="0029206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t>13.3.3</w:t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18ECBC2" w14:textId="77777777" w:rsidR="00292065" w:rsidRPr="00292065" w:rsidRDefault="00292065" w:rsidP="0029206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292065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1E2BA087" w14:textId="77777777" w:rsidR="00292065" w:rsidRPr="00292065" w:rsidRDefault="00292065" w:rsidP="00292065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0ABA26B9" w14:textId="77777777" w:rsidR="00292065" w:rsidRPr="00292065" w:rsidRDefault="00292065" w:rsidP="00292065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292065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292065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292065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292065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292065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292065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292065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292065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292065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292065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292065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292065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292065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292065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292065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292065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292065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292065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292065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92065" w:rsidRPr="00292065" w14:paraId="7FBC3549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26C4C38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B4BEFC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40F9DB1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6216878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AB17CE9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611F520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9F5977A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DC10EC5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260612D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67CCB60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C92D50C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8042FE3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3ADDB20" w14:textId="77777777" w:rsidR="00292065" w:rsidRPr="00292065" w:rsidRDefault="00292065" w:rsidP="0029206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292065" w:rsidRPr="00292065" w14:paraId="04F022FC" w14:textId="77777777" w:rsidTr="00FD2106">
        <w:tc>
          <w:tcPr>
            <w:tcW w:w="879" w:type="dxa"/>
          </w:tcPr>
          <w:p w14:paraId="7255297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825262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2441</w:t>
            </w:r>
          </w:p>
        </w:tc>
        <w:tc>
          <w:tcPr>
            <w:tcW w:w="517" w:type="dxa"/>
          </w:tcPr>
          <w:p w14:paraId="54368C1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BA98FA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2F9853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test channel bandwidth for R16</w:t>
            </w:r>
          </w:p>
        </w:tc>
        <w:tc>
          <w:tcPr>
            <w:tcW w:w="517" w:type="dxa"/>
          </w:tcPr>
          <w:p w14:paraId="7979412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BC4BC9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5840E2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620B0F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R5-225681</w:t>
            </w:r>
          </w:p>
        </w:tc>
        <w:tc>
          <w:tcPr>
            <w:tcW w:w="1597" w:type="dxa"/>
          </w:tcPr>
          <w:p w14:paraId="1F31945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4C140E8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NR_bands_BW_R16-UEConTest</w:t>
            </w:r>
          </w:p>
        </w:tc>
        <w:tc>
          <w:tcPr>
            <w:tcW w:w="2323" w:type="dxa"/>
          </w:tcPr>
          <w:p w14:paraId="387DBA0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A56F48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550E6BD5" w14:textId="77777777" w:rsidTr="00FD2106">
        <w:tc>
          <w:tcPr>
            <w:tcW w:w="879" w:type="dxa"/>
          </w:tcPr>
          <w:p w14:paraId="0B7AD0A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01A3458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0357</w:t>
            </w:r>
          </w:p>
        </w:tc>
        <w:tc>
          <w:tcPr>
            <w:tcW w:w="517" w:type="dxa"/>
          </w:tcPr>
          <w:p w14:paraId="6FAE072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2546FB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C4E355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Removing of n89, n91, n92, n93 and n94 from A.4.3.1</w:t>
            </w:r>
          </w:p>
        </w:tc>
        <w:tc>
          <w:tcPr>
            <w:tcW w:w="517" w:type="dxa"/>
          </w:tcPr>
          <w:p w14:paraId="5F621CF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1FEC53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35DFB3E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20498B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R5-225717</w:t>
            </w:r>
          </w:p>
        </w:tc>
        <w:tc>
          <w:tcPr>
            <w:tcW w:w="1597" w:type="dxa"/>
          </w:tcPr>
          <w:p w14:paraId="6563F72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470E70D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NR_bands_BW_R16-UEConTest</w:t>
            </w:r>
          </w:p>
        </w:tc>
        <w:tc>
          <w:tcPr>
            <w:tcW w:w="2323" w:type="dxa"/>
          </w:tcPr>
          <w:p w14:paraId="100C76E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3A1A4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16DE4DA0" w14:textId="77777777" w:rsidTr="00FD2106">
        <w:tc>
          <w:tcPr>
            <w:tcW w:w="879" w:type="dxa"/>
          </w:tcPr>
          <w:p w14:paraId="254BAF0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385B76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1756</w:t>
            </w:r>
          </w:p>
        </w:tc>
        <w:tc>
          <w:tcPr>
            <w:tcW w:w="517" w:type="dxa"/>
          </w:tcPr>
          <w:p w14:paraId="1BD9651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E084DE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FA10D8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UL Configuration for Band n14 REFSENS</w:t>
            </w:r>
          </w:p>
        </w:tc>
        <w:tc>
          <w:tcPr>
            <w:tcW w:w="517" w:type="dxa"/>
          </w:tcPr>
          <w:p w14:paraId="0091BF7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26A87D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7BE99CD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C31EA5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R5-225718</w:t>
            </w:r>
          </w:p>
        </w:tc>
        <w:tc>
          <w:tcPr>
            <w:tcW w:w="1597" w:type="dxa"/>
          </w:tcPr>
          <w:p w14:paraId="31F82BE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AT&amp;T</w:t>
            </w:r>
          </w:p>
        </w:tc>
        <w:tc>
          <w:tcPr>
            <w:tcW w:w="1122" w:type="dxa"/>
          </w:tcPr>
          <w:p w14:paraId="18B81E8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NR_bands_BW_R16-UEConTest</w:t>
            </w:r>
          </w:p>
        </w:tc>
        <w:tc>
          <w:tcPr>
            <w:tcW w:w="2323" w:type="dxa"/>
          </w:tcPr>
          <w:p w14:paraId="6A77AE9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C72456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12F58A1A" w14:textId="77777777" w:rsidTr="00FD2106">
        <w:tc>
          <w:tcPr>
            <w:tcW w:w="879" w:type="dxa"/>
          </w:tcPr>
          <w:p w14:paraId="6954C39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3E0A19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1781</w:t>
            </w:r>
          </w:p>
        </w:tc>
        <w:tc>
          <w:tcPr>
            <w:tcW w:w="517" w:type="dxa"/>
          </w:tcPr>
          <w:p w14:paraId="0BA3217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C480B1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2DDDC3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Removing of n91, n92, n93 and n94 from 7.6.2</w:t>
            </w:r>
          </w:p>
        </w:tc>
        <w:tc>
          <w:tcPr>
            <w:tcW w:w="517" w:type="dxa"/>
          </w:tcPr>
          <w:p w14:paraId="54566E5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2D4E91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CFDC74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ED2DF0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R5-224246</w:t>
            </w:r>
          </w:p>
        </w:tc>
        <w:tc>
          <w:tcPr>
            <w:tcW w:w="1597" w:type="dxa"/>
          </w:tcPr>
          <w:p w14:paraId="7AC339D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2E8F5B7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NR_bands_BW_R16-UEConTest</w:t>
            </w:r>
          </w:p>
        </w:tc>
        <w:tc>
          <w:tcPr>
            <w:tcW w:w="2323" w:type="dxa"/>
          </w:tcPr>
          <w:p w14:paraId="4CB4435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A881E0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72148BD3" w14:textId="77777777" w:rsidTr="00FD2106">
        <w:tc>
          <w:tcPr>
            <w:tcW w:w="879" w:type="dxa"/>
          </w:tcPr>
          <w:p w14:paraId="70BFD5D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0A7AB2F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1794</w:t>
            </w:r>
          </w:p>
        </w:tc>
        <w:tc>
          <w:tcPr>
            <w:tcW w:w="517" w:type="dxa"/>
          </w:tcPr>
          <w:p w14:paraId="20310AF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47F9AE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E654CB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NS_15 minimum requirements missing in test case 6.5.3.3</w:t>
            </w:r>
          </w:p>
        </w:tc>
        <w:tc>
          <w:tcPr>
            <w:tcW w:w="517" w:type="dxa"/>
          </w:tcPr>
          <w:p w14:paraId="0F3D751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3C2584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1C0D8C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E4A483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R5-224292</w:t>
            </w:r>
          </w:p>
        </w:tc>
        <w:tc>
          <w:tcPr>
            <w:tcW w:w="1597" w:type="dxa"/>
          </w:tcPr>
          <w:p w14:paraId="72C0C5E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68755F5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NR_bands_BW_R16-UEConTest</w:t>
            </w:r>
          </w:p>
        </w:tc>
        <w:tc>
          <w:tcPr>
            <w:tcW w:w="2323" w:type="dxa"/>
          </w:tcPr>
          <w:p w14:paraId="79D8B6B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E6B0A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0942964E" w14:textId="77777777" w:rsidTr="00FD2106">
        <w:tc>
          <w:tcPr>
            <w:tcW w:w="879" w:type="dxa"/>
          </w:tcPr>
          <w:p w14:paraId="1945199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0AF353C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1850</w:t>
            </w:r>
          </w:p>
        </w:tc>
        <w:tc>
          <w:tcPr>
            <w:tcW w:w="517" w:type="dxa"/>
          </w:tcPr>
          <w:p w14:paraId="33E0D8C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3E9E11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E6D77D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6.5.3.3 for NS_14</w:t>
            </w:r>
          </w:p>
        </w:tc>
        <w:tc>
          <w:tcPr>
            <w:tcW w:w="517" w:type="dxa"/>
          </w:tcPr>
          <w:p w14:paraId="589C35D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BC99FA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0FE351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346829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R5-224885</w:t>
            </w:r>
          </w:p>
        </w:tc>
        <w:tc>
          <w:tcPr>
            <w:tcW w:w="1597" w:type="dxa"/>
          </w:tcPr>
          <w:p w14:paraId="330D14F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Qualcomm Austria RFFE GmbH</w:t>
            </w:r>
          </w:p>
        </w:tc>
        <w:tc>
          <w:tcPr>
            <w:tcW w:w="1122" w:type="dxa"/>
          </w:tcPr>
          <w:p w14:paraId="17EAA7A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NR_bands_BW_R16-UEConTest</w:t>
            </w:r>
          </w:p>
        </w:tc>
        <w:tc>
          <w:tcPr>
            <w:tcW w:w="2323" w:type="dxa"/>
          </w:tcPr>
          <w:p w14:paraId="202E984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694E5D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0AE6327F" w14:textId="77777777" w:rsidTr="00FD2106">
        <w:tc>
          <w:tcPr>
            <w:tcW w:w="879" w:type="dxa"/>
          </w:tcPr>
          <w:p w14:paraId="5A8CEFA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BD3824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1881</w:t>
            </w:r>
          </w:p>
        </w:tc>
        <w:tc>
          <w:tcPr>
            <w:tcW w:w="517" w:type="dxa"/>
          </w:tcPr>
          <w:p w14:paraId="2C3AEEF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BEE1A52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874BC8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Updating AMPR for NS_47 PC2 almost contiguous RB allocation testing</w:t>
            </w:r>
          </w:p>
        </w:tc>
        <w:tc>
          <w:tcPr>
            <w:tcW w:w="517" w:type="dxa"/>
          </w:tcPr>
          <w:p w14:paraId="2170F03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4BB524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21505CC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3037F0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R5-225072</w:t>
            </w:r>
          </w:p>
        </w:tc>
        <w:tc>
          <w:tcPr>
            <w:tcW w:w="1597" w:type="dxa"/>
          </w:tcPr>
          <w:p w14:paraId="582E0A3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94B8AF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NR_bands_BW_R16-UEConTest</w:t>
            </w:r>
          </w:p>
        </w:tc>
        <w:tc>
          <w:tcPr>
            <w:tcW w:w="2323" w:type="dxa"/>
          </w:tcPr>
          <w:p w14:paraId="621E360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0AF1A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1EFA6823" w14:textId="77777777" w:rsidTr="00FD2106">
        <w:tc>
          <w:tcPr>
            <w:tcW w:w="879" w:type="dxa"/>
          </w:tcPr>
          <w:p w14:paraId="3C2BF1E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7CEBF47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0772</w:t>
            </w:r>
          </w:p>
        </w:tc>
        <w:tc>
          <w:tcPr>
            <w:tcW w:w="517" w:type="dxa"/>
          </w:tcPr>
          <w:p w14:paraId="030F9437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7B5C10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2B9C743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the SCS value in Table 5.3.5-1 for n259</w:t>
            </w:r>
          </w:p>
        </w:tc>
        <w:tc>
          <w:tcPr>
            <w:tcW w:w="517" w:type="dxa"/>
          </w:tcPr>
          <w:p w14:paraId="0C1E30E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D468A6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1638304B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4A15A6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R5-224247</w:t>
            </w:r>
          </w:p>
        </w:tc>
        <w:tc>
          <w:tcPr>
            <w:tcW w:w="1597" w:type="dxa"/>
          </w:tcPr>
          <w:p w14:paraId="3D16F5B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34DE545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NR_bands_BW_R16-UEConTest</w:t>
            </w:r>
          </w:p>
        </w:tc>
        <w:tc>
          <w:tcPr>
            <w:tcW w:w="2323" w:type="dxa"/>
          </w:tcPr>
          <w:p w14:paraId="5055562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4D809BC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2A83324C" w14:textId="77777777" w:rsidTr="00FD2106">
        <w:tc>
          <w:tcPr>
            <w:tcW w:w="879" w:type="dxa"/>
          </w:tcPr>
          <w:p w14:paraId="0779BD7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646735C8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0774</w:t>
            </w:r>
          </w:p>
        </w:tc>
        <w:tc>
          <w:tcPr>
            <w:tcW w:w="517" w:type="dxa"/>
          </w:tcPr>
          <w:p w14:paraId="66871D8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884EF7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EE40BF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Applicable NR-ARFCN correction for n259</w:t>
            </w:r>
          </w:p>
        </w:tc>
        <w:tc>
          <w:tcPr>
            <w:tcW w:w="517" w:type="dxa"/>
          </w:tcPr>
          <w:p w14:paraId="1DAAD04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D040DD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F934B0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0B2B45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R5-225719</w:t>
            </w:r>
          </w:p>
        </w:tc>
        <w:tc>
          <w:tcPr>
            <w:tcW w:w="1597" w:type="dxa"/>
          </w:tcPr>
          <w:p w14:paraId="52BD7B85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4A38783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NR_bands_BW_R16-UEConTest</w:t>
            </w:r>
          </w:p>
        </w:tc>
        <w:tc>
          <w:tcPr>
            <w:tcW w:w="2323" w:type="dxa"/>
          </w:tcPr>
          <w:p w14:paraId="7368496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2D46DC1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292065" w:rsidRPr="00292065" w14:paraId="795E9A6C" w14:textId="77777777" w:rsidTr="00FD2106">
        <w:tc>
          <w:tcPr>
            <w:tcW w:w="879" w:type="dxa"/>
          </w:tcPr>
          <w:p w14:paraId="062D5566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1431CE9F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0649</w:t>
            </w:r>
          </w:p>
        </w:tc>
        <w:tc>
          <w:tcPr>
            <w:tcW w:w="517" w:type="dxa"/>
          </w:tcPr>
          <w:p w14:paraId="55D075D0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944946A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6FE76E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TP analysis for additional spurious emission for NS_14</w:t>
            </w:r>
          </w:p>
        </w:tc>
        <w:tc>
          <w:tcPr>
            <w:tcW w:w="517" w:type="dxa"/>
          </w:tcPr>
          <w:p w14:paraId="3B24784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127E98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7336CBC9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834E5D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R5-224886</w:t>
            </w:r>
          </w:p>
        </w:tc>
        <w:tc>
          <w:tcPr>
            <w:tcW w:w="1597" w:type="dxa"/>
          </w:tcPr>
          <w:p w14:paraId="406340CD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Qualcomm Austria RFFE GmbH</w:t>
            </w:r>
          </w:p>
        </w:tc>
        <w:tc>
          <w:tcPr>
            <w:tcW w:w="1122" w:type="dxa"/>
          </w:tcPr>
          <w:p w14:paraId="3AB9D96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92065">
              <w:rPr>
                <w:rFonts w:ascii="Calibri" w:eastAsia="Calibri" w:hAnsi="Calibri"/>
                <w:sz w:val="16"/>
                <w:szCs w:val="16"/>
                <w:lang w:eastAsia="en-US"/>
              </w:rPr>
              <w:t>NR_bands_BW_R16-UEConTest</w:t>
            </w:r>
          </w:p>
        </w:tc>
        <w:tc>
          <w:tcPr>
            <w:tcW w:w="2323" w:type="dxa"/>
          </w:tcPr>
          <w:p w14:paraId="06D72C74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7D1094E" w14:textId="77777777" w:rsidR="00292065" w:rsidRPr="00292065" w:rsidRDefault="00292065" w:rsidP="0029206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3D571E11" w14:textId="77777777" w:rsidR="00292065" w:rsidRPr="00292065" w:rsidRDefault="00292065" w:rsidP="00292065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52293D54" w14:textId="77777777" w:rsidR="00292065" w:rsidRPr="00292065" w:rsidRDefault="00292065" w:rsidP="00292065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639ADBC" w14:textId="77777777" w:rsidR="001972BC" w:rsidRPr="001972BC" w:rsidRDefault="001972BC" w:rsidP="001972BC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1972BC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1972BC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1972B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1972B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1972B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RP-221953</w:t>
      </w:r>
      <w:r w:rsidRPr="001972B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6DCAAAFC" w14:textId="77777777" w:rsidR="001972BC" w:rsidRPr="001972BC" w:rsidRDefault="001972BC" w:rsidP="001972BC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130E6D67" w14:textId="77777777" w:rsidR="001972BC" w:rsidRPr="001972BC" w:rsidRDefault="001972BC" w:rsidP="001972BC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2B87B29B" w14:textId="77777777" w:rsidR="001972BC" w:rsidRPr="001972BC" w:rsidRDefault="001972BC" w:rsidP="001972B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FDBA1E7" w14:textId="77777777" w:rsidR="001972BC" w:rsidRPr="001972BC" w:rsidRDefault="001972BC" w:rsidP="001972B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for RF requirements for NR frequency range 1 (FR1) (NR_RF_FR1-UEConTest)</w: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7DEDA3B" w14:textId="77777777" w:rsidR="001972BC" w:rsidRPr="001972BC" w:rsidRDefault="001972BC" w:rsidP="001972B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>13.3.4</w: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B66F5EE" w14:textId="77777777" w:rsidR="001972BC" w:rsidRPr="001972BC" w:rsidRDefault="001972BC" w:rsidP="001972B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77F585E5" w14:textId="77777777" w:rsidR="001972BC" w:rsidRPr="001972BC" w:rsidRDefault="001972BC" w:rsidP="001972BC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211EAB9D" w14:textId="77777777" w:rsidR="001972BC" w:rsidRPr="001972BC" w:rsidRDefault="001972BC" w:rsidP="001972BC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1972BC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972BC" w:rsidRPr="001972BC" w14:paraId="039DD300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0AA5E9B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2FC3F78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21BAC4B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AADA0F3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2044CBD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A00CCEB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BC2408A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632E0ED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8EBA210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2B521F8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9E4FEFC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116E5DC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67CFA5F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1972BC" w:rsidRPr="001972BC" w14:paraId="041230DA" w14:textId="77777777" w:rsidTr="00FD2106">
        <w:tc>
          <w:tcPr>
            <w:tcW w:w="879" w:type="dxa"/>
          </w:tcPr>
          <w:p w14:paraId="58B45B3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A1C8AB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1810</w:t>
            </w:r>
          </w:p>
        </w:tc>
        <w:tc>
          <w:tcPr>
            <w:tcW w:w="517" w:type="dxa"/>
          </w:tcPr>
          <w:p w14:paraId="5401CB9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3EB720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A81ABF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CA configuration in 7.4A.2</w:t>
            </w:r>
          </w:p>
        </w:tc>
        <w:tc>
          <w:tcPr>
            <w:tcW w:w="517" w:type="dxa"/>
          </w:tcPr>
          <w:p w14:paraId="3BAFED0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7247FB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7E4400A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1D9952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R5-225723</w:t>
            </w:r>
          </w:p>
        </w:tc>
        <w:tc>
          <w:tcPr>
            <w:tcW w:w="1597" w:type="dxa"/>
          </w:tcPr>
          <w:p w14:paraId="633AEF1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66F28EC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025D6C0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06E1D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47E9BB8C" w14:textId="77777777" w:rsidTr="00FD2106">
        <w:tc>
          <w:tcPr>
            <w:tcW w:w="879" w:type="dxa"/>
          </w:tcPr>
          <w:p w14:paraId="48E8D37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70565E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1851</w:t>
            </w:r>
          </w:p>
        </w:tc>
        <w:tc>
          <w:tcPr>
            <w:tcW w:w="517" w:type="dxa"/>
          </w:tcPr>
          <w:p w14:paraId="152246E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F07B1E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54214B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Update 6.5.3 Spur-emiss R16_17</w:t>
            </w:r>
          </w:p>
        </w:tc>
        <w:tc>
          <w:tcPr>
            <w:tcW w:w="517" w:type="dxa"/>
          </w:tcPr>
          <w:p w14:paraId="1322544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70700E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2BB709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BDB51A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R5-225720</w:t>
            </w:r>
          </w:p>
        </w:tc>
        <w:tc>
          <w:tcPr>
            <w:tcW w:w="1597" w:type="dxa"/>
          </w:tcPr>
          <w:p w14:paraId="27D87D1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Qualcomm Austria RFFE GmbH</w:t>
            </w:r>
          </w:p>
        </w:tc>
        <w:tc>
          <w:tcPr>
            <w:tcW w:w="1122" w:type="dxa"/>
          </w:tcPr>
          <w:p w14:paraId="374393E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368ECA4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EF213A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055263F0" w14:textId="77777777" w:rsidTr="00FD2106">
        <w:tc>
          <w:tcPr>
            <w:tcW w:w="879" w:type="dxa"/>
          </w:tcPr>
          <w:p w14:paraId="6CCCD2A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08BB61D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1882</w:t>
            </w:r>
          </w:p>
        </w:tc>
        <w:tc>
          <w:tcPr>
            <w:tcW w:w="517" w:type="dxa"/>
          </w:tcPr>
          <w:p w14:paraId="17A515B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33E4E6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8522E6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Adding ON/OFF time mask for Tx Uplink switching testing for SUL</w:t>
            </w:r>
          </w:p>
        </w:tc>
        <w:tc>
          <w:tcPr>
            <w:tcW w:w="517" w:type="dxa"/>
          </w:tcPr>
          <w:p w14:paraId="03CB7B6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04A625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30AC168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4E8E7D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R5-225721</w:t>
            </w:r>
          </w:p>
        </w:tc>
        <w:tc>
          <w:tcPr>
            <w:tcW w:w="1597" w:type="dxa"/>
          </w:tcPr>
          <w:p w14:paraId="0614440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281CD1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58A555A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9D2C16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422015E4" w14:textId="77777777" w:rsidTr="00FD2106">
        <w:tc>
          <w:tcPr>
            <w:tcW w:w="879" w:type="dxa"/>
          </w:tcPr>
          <w:p w14:paraId="44D0A7A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3BCBE1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1883</w:t>
            </w:r>
          </w:p>
        </w:tc>
        <w:tc>
          <w:tcPr>
            <w:tcW w:w="517" w:type="dxa"/>
          </w:tcPr>
          <w:p w14:paraId="4AD5149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B84442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C36FE0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Updating test case 6.3A.3.1_1 Time mask for switching between two uplink carriers</w:t>
            </w:r>
          </w:p>
        </w:tc>
        <w:tc>
          <w:tcPr>
            <w:tcW w:w="517" w:type="dxa"/>
          </w:tcPr>
          <w:p w14:paraId="74BB5FF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35DDE1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31D5A3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81BC01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R5-225722</w:t>
            </w:r>
          </w:p>
        </w:tc>
        <w:tc>
          <w:tcPr>
            <w:tcW w:w="1597" w:type="dxa"/>
          </w:tcPr>
          <w:p w14:paraId="4BA5C5D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1A4AB5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154F073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D3DF0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6A6D7427" w14:textId="77777777" w:rsidTr="00FD2106">
        <w:tc>
          <w:tcPr>
            <w:tcW w:w="879" w:type="dxa"/>
          </w:tcPr>
          <w:p w14:paraId="63F4997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39AFD7E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1884</w:t>
            </w:r>
          </w:p>
        </w:tc>
        <w:tc>
          <w:tcPr>
            <w:tcW w:w="517" w:type="dxa"/>
          </w:tcPr>
          <w:p w14:paraId="29F972F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1BBFEE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42E3B2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Updating MU and TT in Annex F for several time mask test cases</w:t>
            </w:r>
          </w:p>
        </w:tc>
        <w:tc>
          <w:tcPr>
            <w:tcW w:w="517" w:type="dxa"/>
          </w:tcPr>
          <w:p w14:paraId="7CA04E8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CF2CCC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79A66F1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101ABA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R5-225078</w:t>
            </w:r>
          </w:p>
        </w:tc>
        <w:tc>
          <w:tcPr>
            <w:tcW w:w="1597" w:type="dxa"/>
          </w:tcPr>
          <w:p w14:paraId="3823639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0B1431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6B68CD5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E9A244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4265BA73" w14:textId="77777777" w:rsidTr="00FD2106">
        <w:tc>
          <w:tcPr>
            <w:tcW w:w="879" w:type="dxa"/>
          </w:tcPr>
          <w:p w14:paraId="040DF24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6138BA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1898</w:t>
            </w:r>
          </w:p>
        </w:tc>
        <w:tc>
          <w:tcPr>
            <w:tcW w:w="517" w:type="dxa"/>
          </w:tcPr>
          <w:p w14:paraId="56E0FF3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0AC161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4D7FE7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 of common uplink configuration</w:t>
            </w:r>
          </w:p>
        </w:tc>
        <w:tc>
          <w:tcPr>
            <w:tcW w:w="517" w:type="dxa"/>
          </w:tcPr>
          <w:p w14:paraId="5D49149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7A788A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133019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CD0757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R5-225114</w:t>
            </w:r>
          </w:p>
        </w:tc>
        <w:tc>
          <w:tcPr>
            <w:tcW w:w="1597" w:type="dxa"/>
          </w:tcPr>
          <w:p w14:paraId="543722E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2420AF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1AABC84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2E184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70EA920F" w14:textId="77777777" w:rsidTr="00FD2106">
        <w:tc>
          <w:tcPr>
            <w:tcW w:w="879" w:type="dxa"/>
          </w:tcPr>
          <w:p w14:paraId="53AEAE2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6F5B3ED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0209</w:t>
            </w:r>
          </w:p>
        </w:tc>
        <w:tc>
          <w:tcPr>
            <w:tcW w:w="517" w:type="dxa"/>
          </w:tcPr>
          <w:p w14:paraId="1A85CA6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9B3335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AC4E9C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Adding new test condition and applicability for new test case 6.3C.3.2</w:t>
            </w:r>
          </w:p>
        </w:tc>
        <w:tc>
          <w:tcPr>
            <w:tcW w:w="517" w:type="dxa"/>
          </w:tcPr>
          <w:p w14:paraId="3F49E72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135141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3C5173A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BCF973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R5-225077</w:t>
            </w:r>
          </w:p>
        </w:tc>
        <w:tc>
          <w:tcPr>
            <w:tcW w:w="1597" w:type="dxa"/>
          </w:tcPr>
          <w:p w14:paraId="05E87A3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2A4442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32D849C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E93A34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58691F14" w14:textId="77777777" w:rsidTr="00FD2106">
        <w:tc>
          <w:tcPr>
            <w:tcW w:w="879" w:type="dxa"/>
          </w:tcPr>
          <w:p w14:paraId="71F2320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376E61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1936</w:t>
            </w:r>
          </w:p>
        </w:tc>
        <w:tc>
          <w:tcPr>
            <w:tcW w:w="517" w:type="dxa"/>
          </w:tcPr>
          <w:p w14:paraId="3365608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33453E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984E99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UL switching test case 6.5.7.1 including Test Tolerance</w:t>
            </w:r>
          </w:p>
        </w:tc>
        <w:tc>
          <w:tcPr>
            <w:tcW w:w="517" w:type="dxa"/>
          </w:tcPr>
          <w:p w14:paraId="1B012F2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7BA07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7CC8149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2CB3F3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R5-225146</w:t>
            </w:r>
          </w:p>
        </w:tc>
        <w:tc>
          <w:tcPr>
            <w:tcW w:w="1597" w:type="dxa"/>
          </w:tcPr>
          <w:p w14:paraId="6A4446B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858D2D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629E249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7EF0A4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11F12BFD" w14:textId="77777777" w:rsidTr="00FD2106">
        <w:tc>
          <w:tcPr>
            <w:tcW w:w="879" w:type="dxa"/>
          </w:tcPr>
          <w:p w14:paraId="53DA165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097B37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1937</w:t>
            </w:r>
          </w:p>
        </w:tc>
        <w:tc>
          <w:tcPr>
            <w:tcW w:w="517" w:type="dxa"/>
          </w:tcPr>
          <w:p w14:paraId="06CBB37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FB1C08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133565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UL switching test case 6.5.7.2 including Test Tolerance</w:t>
            </w:r>
          </w:p>
        </w:tc>
        <w:tc>
          <w:tcPr>
            <w:tcW w:w="517" w:type="dxa"/>
          </w:tcPr>
          <w:p w14:paraId="5983AE3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BEEB1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564CAD6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6A584D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R5-225147</w:t>
            </w:r>
          </w:p>
        </w:tc>
        <w:tc>
          <w:tcPr>
            <w:tcW w:w="1597" w:type="dxa"/>
          </w:tcPr>
          <w:p w14:paraId="26E6E57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02FD84D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52DCC1B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A00F62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7D72E791" w14:textId="77777777" w:rsidTr="00FD2106">
        <w:tc>
          <w:tcPr>
            <w:tcW w:w="879" w:type="dxa"/>
          </w:tcPr>
          <w:p w14:paraId="6C31445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91725E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1938</w:t>
            </w:r>
          </w:p>
        </w:tc>
        <w:tc>
          <w:tcPr>
            <w:tcW w:w="517" w:type="dxa"/>
          </w:tcPr>
          <w:p w14:paraId="4816E60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182F70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84B9DA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Tolerance for UL switching test cases in Annex F of TS 38.533</w:t>
            </w:r>
          </w:p>
        </w:tc>
        <w:tc>
          <w:tcPr>
            <w:tcW w:w="517" w:type="dxa"/>
          </w:tcPr>
          <w:p w14:paraId="57EB44B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7B8EE4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0C9A486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5D76D6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R5-225148</w:t>
            </w:r>
          </w:p>
        </w:tc>
        <w:tc>
          <w:tcPr>
            <w:tcW w:w="1597" w:type="dxa"/>
          </w:tcPr>
          <w:p w14:paraId="048D032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0BEB6E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1F7A82B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F4BFE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738D41ED" w14:textId="77777777" w:rsidTr="00FD2106">
        <w:tc>
          <w:tcPr>
            <w:tcW w:w="879" w:type="dxa"/>
          </w:tcPr>
          <w:p w14:paraId="3C2AA00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4A4A449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0370</w:t>
            </w:r>
          </w:p>
        </w:tc>
        <w:tc>
          <w:tcPr>
            <w:tcW w:w="517" w:type="dxa"/>
          </w:tcPr>
          <w:p w14:paraId="1E3583E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6133B1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ACDF3D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Test Tolerances for DL Interruptions at switching between two uplink carriers test cases</w:t>
            </w:r>
          </w:p>
        </w:tc>
        <w:tc>
          <w:tcPr>
            <w:tcW w:w="517" w:type="dxa"/>
          </w:tcPr>
          <w:p w14:paraId="3A0F36F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4BCC21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086E480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9CD97B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R5-225612</w:t>
            </w:r>
          </w:p>
        </w:tc>
        <w:tc>
          <w:tcPr>
            <w:tcW w:w="1597" w:type="dxa"/>
          </w:tcPr>
          <w:p w14:paraId="2F41642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AAAFF0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0D05D25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362E23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588CB63D" w14:textId="77777777" w:rsidTr="00FD2106">
        <w:tc>
          <w:tcPr>
            <w:tcW w:w="879" w:type="dxa"/>
          </w:tcPr>
          <w:p w14:paraId="0D271B2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3049A35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0671</w:t>
            </w:r>
          </w:p>
        </w:tc>
        <w:tc>
          <w:tcPr>
            <w:tcW w:w="517" w:type="dxa"/>
          </w:tcPr>
          <w:p w14:paraId="140B802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840C35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793CD8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Adding TP analysis for new FR1 test case 6.3C.3.2</w:t>
            </w:r>
          </w:p>
        </w:tc>
        <w:tc>
          <w:tcPr>
            <w:tcW w:w="517" w:type="dxa"/>
          </w:tcPr>
          <w:p w14:paraId="4C3FBE5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4758F0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CFC082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BD2BF5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R5-225074</w:t>
            </w:r>
          </w:p>
        </w:tc>
        <w:tc>
          <w:tcPr>
            <w:tcW w:w="1597" w:type="dxa"/>
          </w:tcPr>
          <w:p w14:paraId="7F03B63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C73142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75D82B6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105DA1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1ADD578A" w14:textId="77777777" w:rsidTr="00FD2106">
        <w:tc>
          <w:tcPr>
            <w:tcW w:w="879" w:type="dxa"/>
          </w:tcPr>
          <w:p w14:paraId="2938351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6C59FDC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0672</w:t>
            </w:r>
          </w:p>
        </w:tc>
        <w:tc>
          <w:tcPr>
            <w:tcW w:w="517" w:type="dxa"/>
          </w:tcPr>
          <w:p w14:paraId="536AE67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71804E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F7FCE3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Updating TP analysis for FR1 test case 6.3A.3.1_1</w:t>
            </w:r>
          </w:p>
        </w:tc>
        <w:tc>
          <w:tcPr>
            <w:tcW w:w="517" w:type="dxa"/>
          </w:tcPr>
          <w:p w14:paraId="6516900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D9F84F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BBC518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2901CB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R5-225076</w:t>
            </w:r>
          </w:p>
        </w:tc>
        <w:tc>
          <w:tcPr>
            <w:tcW w:w="1597" w:type="dxa"/>
          </w:tcPr>
          <w:p w14:paraId="4DAAFB5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379F8E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694F634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5A08A1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387406CD" w14:textId="77777777" w:rsidR="001972BC" w:rsidRPr="001972BC" w:rsidRDefault="001972BC" w:rsidP="001972B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5635ACC1" w14:textId="77777777" w:rsidR="001972BC" w:rsidRPr="001972BC" w:rsidRDefault="001972BC" w:rsidP="001972B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2C5FDEED" w14:textId="77777777" w:rsidR="006D54C6" w:rsidRPr="006D54C6" w:rsidRDefault="006D54C6" w:rsidP="006D54C6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6D54C6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6D54C6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6D54C6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6D54C6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6D54C6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6D54C6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6D54C6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6D54C6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6D54C6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6D54C6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6D54C6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6D54C6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6D54C6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6D54C6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6D54C6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6D54C6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6D54C6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RP-221954</w:t>
      </w:r>
      <w:r w:rsidRPr="006D54C6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74F7F3F9" w14:textId="77777777" w:rsidR="006D54C6" w:rsidRPr="006D54C6" w:rsidRDefault="006D54C6" w:rsidP="006D54C6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6D54C6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6D54C6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6D54C6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6D54C6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6D54C6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6D54C6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6D54C6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6D54C6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6D54C6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6D54C6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6D54C6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6D54C6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6D54C6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6D54C6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6D54C6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6D54C6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6D54C6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6D54C6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6D54C6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6D54C6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6D54C6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6D54C6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6D54C6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6D54C6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6D54C6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67579B67" w14:textId="77777777" w:rsidR="006D54C6" w:rsidRPr="006D54C6" w:rsidRDefault="006D54C6" w:rsidP="006D54C6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26F1B9AD" w14:textId="77777777" w:rsidR="006D54C6" w:rsidRPr="006D54C6" w:rsidRDefault="006D54C6" w:rsidP="006D54C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6D54C6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6D54C6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6D54C6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6D54C6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6D54C6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6D54C6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6D54C6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26CF3F9" w14:textId="77777777" w:rsidR="006D54C6" w:rsidRPr="006D54C6" w:rsidRDefault="006D54C6" w:rsidP="006D54C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6D54C6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6D54C6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6D54C6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6D54C6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6D54C6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6D54C6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NR Mobility Enhancements (NR_Mob_enh-UEConTest)</w:t>
      </w:r>
      <w:r w:rsidRPr="006D54C6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8D84DEE" w14:textId="77777777" w:rsidR="006D54C6" w:rsidRPr="006D54C6" w:rsidRDefault="006D54C6" w:rsidP="006D54C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6D54C6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6D54C6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6D54C6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6D54C6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6D54C6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6D54C6">
        <w:rPr>
          <w:rFonts w:ascii="Arial" w:eastAsia="Calibri" w:hAnsi="Arial" w:cs="Arial"/>
          <w:b/>
          <w:bCs/>
          <w:sz w:val="22"/>
          <w:szCs w:val="22"/>
          <w:lang w:eastAsia="en-US"/>
        </w:rPr>
        <w:t>13.3.5</w:t>
      </w:r>
      <w:r w:rsidRPr="006D54C6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D327F53" w14:textId="77777777" w:rsidR="006D54C6" w:rsidRPr="006D54C6" w:rsidRDefault="006D54C6" w:rsidP="006D54C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6D54C6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6D54C6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054B6128" w14:textId="77777777" w:rsidR="006D54C6" w:rsidRPr="006D54C6" w:rsidRDefault="006D54C6" w:rsidP="006D54C6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37DAF261" w14:textId="77777777" w:rsidR="006D54C6" w:rsidRPr="006D54C6" w:rsidRDefault="006D54C6" w:rsidP="006D54C6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6D54C6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6D54C6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6D54C6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6D54C6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6D54C6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6D54C6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6D54C6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6D54C6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6D54C6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6D54C6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6D54C6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6D54C6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6D54C6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6D54C6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6D54C6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6D54C6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6D54C6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6D54C6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6D54C6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D54C6" w:rsidRPr="006D54C6" w14:paraId="030F23C9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5914B94" w14:textId="77777777" w:rsidR="006D54C6" w:rsidRPr="006D54C6" w:rsidRDefault="006D54C6" w:rsidP="006D54C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20D4C87" w14:textId="77777777" w:rsidR="006D54C6" w:rsidRPr="006D54C6" w:rsidRDefault="006D54C6" w:rsidP="006D54C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33D8FC4" w14:textId="77777777" w:rsidR="006D54C6" w:rsidRPr="006D54C6" w:rsidRDefault="006D54C6" w:rsidP="006D54C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BC118F0" w14:textId="77777777" w:rsidR="006D54C6" w:rsidRPr="006D54C6" w:rsidRDefault="006D54C6" w:rsidP="006D54C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9E674A6" w14:textId="77777777" w:rsidR="006D54C6" w:rsidRPr="006D54C6" w:rsidRDefault="006D54C6" w:rsidP="006D54C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915C664" w14:textId="77777777" w:rsidR="006D54C6" w:rsidRPr="006D54C6" w:rsidRDefault="006D54C6" w:rsidP="006D54C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368CC1D" w14:textId="77777777" w:rsidR="006D54C6" w:rsidRPr="006D54C6" w:rsidRDefault="006D54C6" w:rsidP="006D54C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66B2995" w14:textId="77777777" w:rsidR="006D54C6" w:rsidRPr="006D54C6" w:rsidRDefault="006D54C6" w:rsidP="006D54C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8272A0C" w14:textId="77777777" w:rsidR="006D54C6" w:rsidRPr="006D54C6" w:rsidRDefault="006D54C6" w:rsidP="006D54C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184DDEF" w14:textId="77777777" w:rsidR="006D54C6" w:rsidRPr="006D54C6" w:rsidRDefault="006D54C6" w:rsidP="006D54C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142EFEA" w14:textId="77777777" w:rsidR="006D54C6" w:rsidRPr="006D54C6" w:rsidRDefault="006D54C6" w:rsidP="006D54C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FFAD8E6" w14:textId="77777777" w:rsidR="006D54C6" w:rsidRPr="006D54C6" w:rsidRDefault="006D54C6" w:rsidP="006D54C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55FB0D1" w14:textId="77777777" w:rsidR="006D54C6" w:rsidRPr="006D54C6" w:rsidRDefault="006D54C6" w:rsidP="006D54C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6D54C6" w:rsidRPr="006D54C6" w14:paraId="6570D5D7" w14:textId="77777777" w:rsidTr="00FD2106">
        <w:tc>
          <w:tcPr>
            <w:tcW w:w="879" w:type="dxa"/>
          </w:tcPr>
          <w:p w14:paraId="76DC9209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6DB5012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3076</w:t>
            </w:r>
          </w:p>
        </w:tc>
        <w:tc>
          <w:tcPr>
            <w:tcW w:w="517" w:type="dxa"/>
          </w:tcPr>
          <w:p w14:paraId="269B8334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705325D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D69F6C5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NR TC 8.1.4.4.2</w:t>
            </w:r>
          </w:p>
        </w:tc>
        <w:tc>
          <w:tcPr>
            <w:tcW w:w="517" w:type="dxa"/>
          </w:tcPr>
          <w:p w14:paraId="452CCD5D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2CF54E8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6F9263E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F3CE9D2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R5-224354</w:t>
            </w:r>
          </w:p>
        </w:tc>
        <w:tc>
          <w:tcPr>
            <w:tcW w:w="1597" w:type="dxa"/>
          </w:tcPr>
          <w:p w14:paraId="3EE2FA33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Technologies, Anritsu</w:t>
            </w:r>
          </w:p>
        </w:tc>
        <w:tc>
          <w:tcPr>
            <w:tcW w:w="1122" w:type="dxa"/>
          </w:tcPr>
          <w:p w14:paraId="24A5595C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NR_Mob_enh-UEConTest</w:t>
            </w:r>
          </w:p>
        </w:tc>
        <w:tc>
          <w:tcPr>
            <w:tcW w:w="2323" w:type="dxa"/>
          </w:tcPr>
          <w:p w14:paraId="7661E84C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519AF8F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4C6" w:rsidRPr="006D54C6" w14:paraId="755ACEAB" w14:textId="77777777" w:rsidTr="00FD2106">
        <w:tc>
          <w:tcPr>
            <w:tcW w:w="879" w:type="dxa"/>
          </w:tcPr>
          <w:p w14:paraId="34C89197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D862AB2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3077</w:t>
            </w:r>
          </w:p>
        </w:tc>
        <w:tc>
          <w:tcPr>
            <w:tcW w:w="517" w:type="dxa"/>
          </w:tcPr>
          <w:p w14:paraId="6F20A429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246AD42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C719A42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8.1.4.4.4</w:t>
            </w:r>
          </w:p>
        </w:tc>
        <w:tc>
          <w:tcPr>
            <w:tcW w:w="517" w:type="dxa"/>
          </w:tcPr>
          <w:p w14:paraId="2D37DBA6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2F24AF1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3431DF03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845394C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R5-224355</w:t>
            </w:r>
          </w:p>
        </w:tc>
        <w:tc>
          <w:tcPr>
            <w:tcW w:w="1597" w:type="dxa"/>
          </w:tcPr>
          <w:p w14:paraId="12B41631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Technologies, Anritsu</w:t>
            </w:r>
          </w:p>
        </w:tc>
        <w:tc>
          <w:tcPr>
            <w:tcW w:w="1122" w:type="dxa"/>
          </w:tcPr>
          <w:p w14:paraId="21C419C3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NR_Mob_enh-UEConTest</w:t>
            </w:r>
          </w:p>
        </w:tc>
        <w:tc>
          <w:tcPr>
            <w:tcW w:w="2323" w:type="dxa"/>
          </w:tcPr>
          <w:p w14:paraId="7B1D1E03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7154091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4C6" w:rsidRPr="006D54C6" w14:paraId="0E9D4F40" w14:textId="77777777" w:rsidTr="00FD2106">
        <w:tc>
          <w:tcPr>
            <w:tcW w:w="879" w:type="dxa"/>
          </w:tcPr>
          <w:p w14:paraId="37B767B7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212990C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3195</w:t>
            </w:r>
          </w:p>
        </w:tc>
        <w:tc>
          <w:tcPr>
            <w:tcW w:w="517" w:type="dxa"/>
          </w:tcPr>
          <w:p w14:paraId="6E86125C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87B4BAF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D134095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38523-1 correction on handover type in test case 8.1.4.4.4</w:t>
            </w:r>
          </w:p>
        </w:tc>
        <w:tc>
          <w:tcPr>
            <w:tcW w:w="517" w:type="dxa"/>
          </w:tcPr>
          <w:p w14:paraId="06A15CF7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778121F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45C1769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BFB0390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R5-225129</w:t>
            </w:r>
          </w:p>
        </w:tc>
        <w:tc>
          <w:tcPr>
            <w:tcW w:w="1597" w:type="dxa"/>
          </w:tcPr>
          <w:p w14:paraId="17C4A526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OPPO</w:t>
            </w:r>
          </w:p>
        </w:tc>
        <w:tc>
          <w:tcPr>
            <w:tcW w:w="1122" w:type="dxa"/>
          </w:tcPr>
          <w:p w14:paraId="6E0063C4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NR_Mob_enh-UEConTest</w:t>
            </w:r>
          </w:p>
        </w:tc>
        <w:tc>
          <w:tcPr>
            <w:tcW w:w="2323" w:type="dxa"/>
          </w:tcPr>
          <w:p w14:paraId="2000428D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505E7E0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4C6" w:rsidRPr="006D54C6" w14:paraId="7B5AA382" w14:textId="77777777" w:rsidTr="00FD2106">
        <w:tc>
          <w:tcPr>
            <w:tcW w:w="879" w:type="dxa"/>
          </w:tcPr>
          <w:p w14:paraId="43F5F9AE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E78613A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3197</w:t>
            </w:r>
          </w:p>
        </w:tc>
        <w:tc>
          <w:tcPr>
            <w:tcW w:w="517" w:type="dxa"/>
          </w:tcPr>
          <w:p w14:paraId="7B36BFD0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E699548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390DBC6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38523-1 power level adjustment in test case 8.1.4.4.3</w:t>
            </w:r>
          </w:p>
        </w:tc>
        <w:tc>
          <w:tcPr>
            <w:tcW w:w="517" w:type="dxa"/>
          </w:tcPr>
          <w:p w14:paraId="574C1511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CD11AB9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1CFAF41D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273CC42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R5-225171</w:t>
            </w:r>
          </w:p>
        </w:tc>
        <w:tc>
          <w:tcPr>
            <w:tcW w:w="1597" w:type="dxa"/>
          </w:tcPr>
          <w:p w14:paraId="0F6FE402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OPPO</w:t>
            </w:r>
          </w:p>
        </w:tc>
        <w:tc>
          <w:tcPr>
            <w:tcW w:w="1122" w:type="dxa"/>
          </w:tcPr>
          <w:p w14:paraId="528AE702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NR_Mob_enh-UEConTest</w:t>
            </w:r>
          </w:p>
        </w:tc>
        <w:tc>
          <w:tcPr>
            <w:tcW w:w="2323" w:type="dxa"/>
          </w:tcPr>
          <w:p w14:paraId="35CD201A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556043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4C6" w:rsidRPr="006D54C6" w14:paraId="270DFA46" w14:textId="77777777" w:rsidTr="00FD2106">
        <w:tc>
          <w:tcPr>
            <w:tcW w:w="879" w:type="dxa"/>
          </w:tcPr>
          <w:p w14:paraId="5F3FA2C4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275432D0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0242</w:t>
            </w:r>
          </w:p>
        </w:tc>
        <w:tc>
          <w:tcPr>
            <w:tcW w:w="517" w:type="dxa"/>
          </w:tcPr>
          <w:p w14:paraId="642E27D5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9BB0127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62808C9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Applicability of NR TC 8.1.4.4.4</w:t>
            </w:r>
          </w:p>
        </w:tc>
        <w:tc>
          <w:tcPr>
            <w:tcW w:w="517" w:type="dxa"/>
          </w:tcPr>
          <w:p w14:paraId="78E5FC21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A067A98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599F5C1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E75D378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R5-224356</w:t>
            </w:r>
          </w:p>
        </w:tc>
        <w:tc>
          <w:tcPr>
            <w:tcW w:w="1597" w:type="dxa"/>
          </w:tcPr>
          <w:p w14:paraId="593E5AB7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482AFA31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NR_Mob_enh-UEConTest</w:t>
            </w:r>
          </w:p>
        </w:tc>
        <w:tc>
          <w:tcPr>
            <w:tcW w:w="2323" w:type="dxa"/>
          </w:tcPr>
          <w:p w14:paraId="33CD103B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CF46686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4C6" w:rsidRPr="006D54C6" w14:paraId="2B9C47BA" w14:textId="77777777" w:rsidTr="00FD2106">
        <w:tc>
          <w:tcPr>
            <w:tcW w:w="879" w:type="dxa"/>
          </w:tcPr>
          <w:p w14:paraId="5E470FDE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7389994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1876</w:t>
            </w:r>
          </w:p>
        </w:tc>
        <w:tc>
          <w:tcPr>
            <w:tcW w:w="517" w:type="dxa"/>
          </w:tcPr>
          <w:p w14:paraId="0168AC1E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79FBD36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62A90F1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Mob_enh RRM TCs 6.3.1.X - FR1 DAPS HO</w:t>
            </w:r>
          </w:p>
        </w:tc>
        <w:tc>
          <w:tcPr>
            <w:tcW w:w="517" w:type="dxa"/>
          </w:tcPr>
          <w:p w14:paraId="1A07481B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465E7D0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747ACC49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5FBEF6D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R5-225876</w:t>
            </w:r>
          </w:p>
        </w:tc>
        <w:tc>
          <w:tcPr>
            <w:tcW w:w="1597" w:type="dxa"/>
          </w:tcPr>
          <w:p w14:paraId="4D1CF972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B9A63E0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NR_Mob_enh-UEConTest</w:t>
            </w:r>
          </w:p>
        </w:tc>
        <w:tc>
          <w:tcPr>
            <w:tcW w:w="2323" w:type="dxa"/>
          </w:tcPr>
          <w:p w14:paraId="1CF683EF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8302F88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4C6" w:rsidRPr="006D54C6" w14:paraId="5385040F" w14:textId="77777777" w:rsidTr="00FD2106">
        <w:tc>
          <w:tcPr>
            <w:tcW w:w="879" w:type="dxa"/>
          </w:tcPr>
          <w:p w14:paraId="257883D0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B6582DB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1877</w:t>
            </w:r>
          </w:p>
        </w:tc>
        <w:tc>
          <w:tcPr>
            <w:tcW w:w="517" w:type="dxa"/>
          </w:tcPr>
          <w:p w14:paraId="2059B931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D225808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997EC79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Mob_enh RRM TCs 7.3.1.X - FR2 DAPS HO</w:t>
            </w:r>
          </w:p>
        </w:tc>
        <w:tc>
          <w:tcPr>
            <w:tcW w:w="517" w:type="dxa"/>
          </w:tcPr>
          <w:p w14:paraId="74578EF5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E144543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4AB209B5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B2B53F3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R5-224501</w:t>
            </w:r>
          </w:p>
        </w:tc>
        <w:tc>
          <w:tcPr>
            <w:tcW w:w="1597" w:type="dxa"/>
          </w:tcPr>
          <w:p w14:paraId="38405A09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7CACD0F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4C6">
              <w:rPr>
                <w:rFonts w:ascii="Calibri" w:eastAsia="Calibri" w:hAnsi="Calibri"/>
                <w:sz w:val="16"/>
                <w:szCs w:val="16"/>
                <w:lang w:eastAsia="en-US"/>
              </w:rPr>
              <w:t>NR_Mob_enh-UEConTest</w:t>
            </w:r>
          </w:p>
        </w:tc>
        <w:tc>
          <w:tcPr>
            <w:tcW w:w="2323" w:type="dxa"/>
          </w:tcPr>
          <w:p w14:paraId="5A297E5B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E154F6" w14:textId="77777777" w:rsidR="006D54C6" w:rsidRPr="006D54C6" w:rsidRDefault="006D54C6" w:rsidP="006D54C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30F9911C" w14:textId="77777777" w:rsidR="006D54C6" w:rsidRPr="006D54C6" w:rsidRDefault="006D54C6" w:rsidP="006D54C6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63DECCCE" w14:textId="7563E5C1" w:rsidR="001972BC" w:rsidRDefault="001972BC" w:rsidP="005725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3410285D" w14:textId="77777777" w:rsidR="001972BC" w:rsidRPr="001972BC" w:rsidRDefault="001972BC" w:rsidP="001972BC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1972BC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1972BC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1972B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1972B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1972B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RP-221955</w:t>
      </w:r>
      <w:r w:rsidRPr="001972B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6AE941F6" w14:textId="77777777" w:rsidR="001972BC" w:rsidRPr="001972BC" w:rsidRDefault="001972BC" w:rsidP="001972BC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119473D4" w14:textId="77777777" w:rsidR="001972BC" w:rsidRPr="001972BC" w:rsidRDefault="001972BC" w:rsidP="001972BC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072C506E" w14:textId="77777777" w:rsidR="001972BC" w:rsidRPr="001972BC" w:rsidRDefault="001972BC" w:rsidP="001972B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A163938" w14:textId="77777777" w:rsidR="001972BC" w:rsidRPr="001972BC" w:rsidRDefault="001972BC" w:rsidP="001972B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- 5G V2X with NR sidelink (5G_V2X_NRSL_eV2XARC-UEConTest) (Batch 1)</w: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19DE818" w14:textId="77777777" w:rsidR="001972BC" w:rsidRPr="001972BC" w:rsidRDefault="001972BC" w:rsidP="001972B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>13.3.6</w: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1DDB6E3" w14:textId="77777777" w:rsidR="001972BC" w:rsidRPr="001972BC" w:rsidRDefault="001972BC" w:rsidP="001972B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21BDF7F6" w14:textId="77777777" w:rsidR="001972BC" w:rsidRPr="001972BC" w:rsidRDefault="001972BC" w:rsidP="001972BC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0FDE5583" w14:textId="77777777" w:rsidR="001972BC" w:rsidRPr="001972BC" w:rsidRDefault="001972BC" w:rsidP="001972BC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1972BC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972BC" w:rsidRPr="001972BC" w14:paraId="57DDF77F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F833E75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8FFED5D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D41E0FA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360A8A5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E3282E8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2D4C443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77A3135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5BE8330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8BBA679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1EE483A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D558B7E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5D56A57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75D7853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1972BC" w:rsidRPr="001972BC" w14:paraId="0805AFC8" w14:textId="77777777" w:rsidTr="00FD2106">
        <w:tc>
          <w:tcPr>
            <w:tcW w:w="879" w:type="dxa"/>
          </w:tcPr>
          <w:p w14:paraId="796C99F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65BF9A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2471</w:t>
            </w:r>
          </w:p>
        </w:tc>
        <w:tc>
          <w:tcPr>
            <w:tcW w:w="517" w:type="dxa"/>
          </w:tcPr>
          <w:p w14:paraId="2185D3B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616D41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4D439D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NR SL message contents</w:t>
            </w:r>
          </w:p>
        </w:tc>
        <w:tc>
          <w:tcPr>
            <w:tcW w:w="517" w:type="dxa"/>
          </w:tcPr>
          <w:p w14:paraId="6CBB0C9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EDF253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31A3B4E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05EE5E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R5-225290</w:t>
            </w:r>
          </w:p>
        </w:tc>
        <w:tc>
          <w:tcPr>
            <w:tcW w:w="1597" w:type="dxa"/>
          </w:tcPr>
          <w:p w14:paraId="03A73B7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1A12F0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5F950CF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41FEE4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2BFB5FFA" w14:textId="77777777" w:rsidTr="00FD2106">
        <w:tc>
          <w:tcPr>
            <w:tcW w:w="879" w:type="dxa"/>
          </w:tcPr>
          <w:p w14:paraId="5D353AE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E22D44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2472</w:t>
            </w:r>
          </w:p>
        </w:tc>
        <w:tc>
          <w:tcPr>
            <w:tcW w:w="517" w:type="dxa"/>
          </w:tcPr>
          <w:p w14:paraId="79360EB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9DE7BE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7446AC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test procedure 4.9.31 - Connectivity check</w:t>
            </w:r>
          </w:p>
        </w:tc>
        <w:tc>
          <w:tcPr>
            <w:tcW w:w="517" w:type="dxa"/>
          </w:tcPr>
          <w:p w14:paraId="76C1BCB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171C9E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55C059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64EC40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R5-225291</w:t>
            </w:r>
          </w:p>
        </w:tc>
        <w:tc>
          <w:tcPr>
            <w:tcW w:w="1597" w:type="dxa"/>
          </w:tcPr>
          <w:p w14:paraId="06C2130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E615BD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580C646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757AF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2D06D03E" w14:textId="77777777" w:rsidTr="00FD2106">
        <w:tc>
          <w:tcPr>
            <w:tcW w:w="879" w:type="dxa"/>
          </w:tcPr>
          <w:p w14:paraId="659DB23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6DCBC5B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0556</w:t>
            </w:r>
          </w:p>
        </w:tc>
        <w:tc>
          <w:tcPr>
            <w:tcW w:w="517" w:type="dxa"/>
          </w:tcPr>
          <w:p w14:paraId="3D6E065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0F5AB8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BC2C3F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Re-orginzation of NR SL Demod test cases</w:t>
            </w:r>
          </w:p>
        </w:tc>
        <w:tc>
          <w:tcPr>
            <w:tcW w:w="517" w:type="dxa"/>
          </w:tcPr>
          <w:p w14:paraId="69E4DE1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C288F1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0B0544F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43262C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R5-224502</w:t>
            </w:r>
          </w:p>
        </w:tc>
        <w:tc>
          <w:tcPr>
            <w:tcW w:w="1597" w:type="dxa"/>
          </w:tcPr>
          <w:p w14:paraId="7C048A5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53B225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58A1201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85842C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3807BD67" w14:textId="77777777" w:rsidTr="00FD2106">
        <w:tc>
          <w:tcPr>
            <w:tcW w:w="879" w:type="dxa"/>
          </w:tcPr>
          <w:p w14:paraId="796FAF5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4CA68E1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0557</w:t>
            </w:r>
          </w:p>
        </w:tc>
        <w:tc>
          <w:tcPr>
            <w:tcW w:w="517" w:type="dxa"/>
          </w:tcPr>
          <w:p w14:paraId="2CA71C4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1F54BB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A6605C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Annex F for NR SL Demod TCs</w:t>
            </w:r>
          </w:p>
        </w:tc>
        <w:tc>
          <w:tcPr>
            <w:tcW w:w="517" w:type="dxa"/>
          </w:tcPr>
          <w:p w14:paraId="16F9089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ACAC25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7F8EAD1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F9346C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R5-224503</w:t>
            </w:r>
          </w:p>
        </w:tc>
        <w:tc>
          <w:tcPr>
            <w:tcW w:w="1597" w:type="dxa"/>
          </w:tcPr>
          <w:p w14:paraId="700E86F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85CDA0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1D24CA7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777BFD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6EB8EB95" w14:textId="77777777" w:rsidTr="00FD2106">
        <w:tc>
          <w:tcPr>
            <w:tcW w:w="879" w:type="dxa"/>
          </w:tcPr>
          <w:p w14:paraId="1BF9DC8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5B8E052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0201</w:t>
            </w:r>
          </w:p>
        </w:tc>
        <w:tc>
          <w:tcPr>
            <w:tcW w:w="517" w:type="dxa"/>
          </w:tcPr>
          <w:p w14:paraId="7268886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F45AC1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EE7ABB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applicability of NR SL Demod TCs</w:t>
            </w:r>
          </w:p>
        </w:tc>
        <w:tc>
          <w:tcPr>
            <w:tcW w:w="517" w:type="dxa"/>
          </w:tcPr>
          <w:p w14:paraId="38B3A8F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F6677A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790A278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59B2D4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R5-224504</w:t>
            </w:r>
          </w:p>
        </w:tc>
        <w:tc>
          <w:tcPr>
            <w:tcW w:w="1597" w:type="dxa"/>
          </w:tcPr>
          <w:p w14:paraId="7D25B2E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A4DDA4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07BCC2C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F88D0A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6D70D82D" w14:textId="77777777" w:rsidTr="00FD2106">
        <w:tc>
          <w:tcPr>
            <w:tcW w:w="879" w:type="dxa"/>
          </w:tcPr>
          <w:p w14:paraId="4732A26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C8CF2D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3110</w:t>
            </w:r>
          </w:p>
        </w:tc>
        <w:tc>
          <w:tcPr>
            <w:tcW w:w="517" w:type="dxa"/>
          </w:tcPr>
          <w:p w14:paraId="464D803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63BC05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D4E18E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SL SIG TC 12.1.2.1 - PC5 only SyncRef reeselection</w:t>
            </w:r>
          </w:p>
        </w:tc>
        <w:tc>
          <w:tcPr>
            <w:tcW w:w="517" w:type="dxa"/>
          </w:tcPr>
          <w:p w14:paraId="181E2D3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8B93B8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52E35E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8D7137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R5-224559</w:t>
            </w:r>
          </w:p>
        </w:tc>
        <w:tc>
          <w:tcPr>
            <w:tcW w:w="1597" w:type="dxa"/>
          </w:tcPr>
          <w:p w14:paraId="1E13BF8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6A7C0C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1C9BCCF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011FF0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2E099DFC" w14:textId="77777777" w:rsidTr="00FD2106">
        <w:tc>
          <w:tcPr>
            <w:tcW w:w="879" w:type="dxa"/>
          </w:tcPr>
          <w:p w14:paraId="1D22182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004857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3111</w:t>
            </w:r>
          </w:p>
        </w:tc>
        <w:tc>
          <w:tcPr>
            <w:tcW w:w="517" w:type="dxa"/>
          </w:tcPr>
          <w:p w14:paraId="08816AD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7ECABE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D8C533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SL SIG TC 12.1.2.2 - PC5 only S-SSB Tx</w:t>
            </w:r>
          </w:p>
        </w:tc>
        <w:tc>
          <w:tcPr>
            <w:tcW w:w="517" w:type="dxa"/>
          </w:tcPr>
          <w:p w14:paraId="0B60BCE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93B704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184F8B3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E9CAFF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R5-224560</w:t>
            </w:r>
          </w:p>
        </w:tc>
        <w:tc>
          <w:tcPr>
            <w:tcW w:w="1597" w:type="dxa"/>
          </w:tcPr>
          <w:p w14:paraId="1C189C8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738FD0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604F81D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5349A2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6978E4F0" w14:textId="77777777" w:rsidTr="00FD2106">
        <w:tc>
          <w:tcPr>
            <w:tcW w:w="879" w:type="dxa"/>
          </w:tcPr>
          <w:p w14:paraId="41FE96A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EE650C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3112</w:t>
            </w:r>
          </w:p>
        </w:tc>
        <w:tc>
          <w:tcPr>
            <w:tcW w:w="517" w:type="dxa"/>
          </w:tcPr>
          <w:p w14:paraId="44B66A9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52308F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C1B4F0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SL SIG TC 12.2.2.1 - Concurrent SyncRef reeselection</w:t>
            </w:r>
          </w:p>
        </w:tc>
        <w:tc>
          <w:tcPr>
            <w:tcW w:w="517" w:type="dxa"/>
          </w:tcPr>
          <w:p w14:paraId="4EB3D04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34B177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2D086A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4CB6F2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R5-224561</w:t>
            </w:r>
          </w:p>
        </w:tc>
        <w:tc>
          <w:tcPr>
            <w:tcW w:w="1597" w:type="dxa"/>
          </w:tcPr>
          <w:p w14:paraId="2B739F2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DAE7F2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7A50D40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E3211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4E159496" w14:textId="77777777" w:rsidTr="00FD2106">
        <w:tc>
          <w:tcPr>
            <w:tcW w:w="879" w:type="dxa"/>
          </w:tcPr>
          <w:p w14:paraId="5DF3C1D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B617D6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3113</w:t>
            </w:r>
          </w:p>
        </w:tc>
        <w:tc>
          <w:tcPr>
            <w:tcW w:w="517" w:type="dxa"/>
          </w:tcPr>
          <w:p w14:paraId="16158A4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3668AF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FED7F3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SL SIG TC 12.2.2.2 - Concurrent S-SSB Tx</w:t>
            </w:r>
          </w:p>
        </w:tc>
        <w:tc>
          <w:tcPr>
            <w:tcW w:w="517" w:type="dxa"/>
          </w:tcPr>
          <w:p w14:paraId="7536533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02471C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12E9E1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47493C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R5-224562</w:t>
            </w:r>
          </w:p>
        </w:tc>
        <w:tc>
          <w:tcPr>
            <w:tcW w:w="1597" w:type="dxa"/>
          </w:tcPr>
          <w:p w14:paraId="0757147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2B7D4E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5170191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480039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0380D811" w14:textId="77777777" w:rsidTr="00FD2106">
        <w:tc>
          <w:tcPr>
            <w:tcW w:w="879" w:type="dxa"/>
          </w:tcPr>
          <w:p w14:paraId="2CF2203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FCA18F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3114</w:t>
            </w:r>
          </w:p>
        </w:tc>
        <w:tc>
          <w:tcPr>
            <w:tcW w:w="517" w:type="dxa"/>
          </w:tcPr>
          <w:p w14:paraId="672CD72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E46028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EDCB4D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SL SIG TC 12.2.3.1 - Concurrent Event C1 and C2</w:t>
            </w:r>
          </w:p>
        </w:tc>
        <w:tc>
          <w:tcPr>
            <w:tcW w:w="517" w:type="dxa"/>
          </w:tcPr>
          <w:p w14:paraId="141258E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EE848C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03C544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57B0AA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R5-224563</w:t>
            </w:r>
          </w:p>
        </w:tc>
        <w:tc>
          <w:tcPr>
            <w:tcW w:w="1597" w:type="dxa"/>
          </w:tcPr>
          <w:p w14:paraId="4C548C1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28F765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34BBF0F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17721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09739773" w14:textId="77777777" w:rsidTr="00FD2106">
        <w:tc>
          <w:tcPr>
            <w:tcW w:w="879" w:type="dxa"/>
          </w:tcPr>
          <w:p w14:paraId="00EDB36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A077AB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3115</w:t>
            </w:r>
          </w:p>
        </w:tc>
        <w:tc>
          <w:tcPr>
            <w:tcW w:w="517" w:type="dxa"/>
          </w:tcPr>
          <w:p w14:paraId="4BFB763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8F379C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F93473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SL SIG TC 12.2.5.1 - Concurrent SL-RSRP Config</w:t>
            </w:r>
          </w:p>
        </w:tc>
        <w:tc>
          <w:tcPr>
            <w:tcW w:w="517" w:type="dxa"/>
          </w:tcPr>
          <w:p w14:paraId="5020023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701CDE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1B45BDB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D8AD29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R5-224564</w:t>
            </w:r>
          </w:p>
        </w:tc>
        <w:tc>
          <w:tcPr>
            <w:tcW w:w="1597" w:type="dxa"/>
          </w:tcPr>
          <w:p w14:paraId="31BDD9E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B5D2DB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20B075B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C9FCC7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68D62CD3" w14:textId="77777777" w:rsidTr="00FD2106">
        <w:tc>
          <w:tcPr>
            <w:tcW w:w="879" w:type="dxa"/>
          </w:tcPr>
          <w:p w14:paraId="3285BC5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F96495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3116</w:t>
            </w:r>
          </w:p>
        </w:tc>
        <w:tc>
          <w:tcPr>
            <w:tcW w:w="517" w:type="dxa"/>
          </w:tcPr>
          <w:p w14:paraId="5388673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2EDB12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3B21A2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SL SIG TC 12.2.5.2 - Concurrent Event S1 and S2</w:t>
            </w:r>
          </w:p>
        </w:tc>
        <w:tc>
          <w:tcPr>
            <w:tcW w:w="517" w:type="dxa"/>
          </w:tcPr>
          <w:p w14:paraId="42A1529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1E9FBD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870300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2EFD8E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R5-224565</w:t>
            </w:r>
          </w:p>
        </w:tc>
        <w:tc>
          <w:tcPr>
            <w:tcW w:w="1597" w:type="dxa"/>
          </w:tcPr>
          <w:p w14:paraId="16611DF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6C8475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6C663CB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34C77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27BFEF9A" w14:textId="77777777" w:rsidTr="00FD2106">
        <w:tc>
          <w:tcPr>
            <w:tcW w:w="879" w:type="dxa"/>
          </w:tcPr>
          <w:p w14:paraId="7B8284B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92B9B6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3117</w:t>
            </w:r>
          </w:p>
        </w:tc>
        <w:tc>
          <w:tcPr>
            <w:tcW w:w="517" w:type="dxa"/>
          </w:tcPr>
          <w:p w14:paraId="78F4CC2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248CDE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E1114A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SL SIG TC 12.2.7.2 - Concurrent SL CSI reporting</w:t>
            </w:r>
          </w:p>
        </w:tc>
        <w:tc>
          <w:tcPr>
            <w:tcW w:w="517" w:type="dxa"/>
          </w:tcPr>
          <w:p w14:paraId="10531C4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F71553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19DF155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E4390B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R5-225448</w:t>
            </w:r>
          </w:p>
        </w:tc>
        <w:tc>
          <w:tcPr>
            <w:tcW w:w="1597" w:type="dxa"/>
          </w:tcPr>
          <w:p w14:paraId="21128C1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F9584F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061A77B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701AC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0F7522C0" w14:textId="77777777" w:rsidTr="00FD2106">
        <w:tc>
          <w:tcPr>
            <w:tcW w:w="879" w:type="dxa"/>
          </w:tcPr>
          <w:p w14:paraId="0957C05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67A717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3118</w:t>
            </w:r>
          </w:p>
        </w:tc>
        <w:tc>
          <w:tcPr>
            <w:tcW w:w="517" w:type="dxa"/>
          </w:tcPr>
          <w:p w14:paraId="225FD45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162264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D64859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SL SIG TC 12.2.8.1 - Concurrent Reconfig failure</w:t>
            </w:r>
          </w:p>
        </w:tc>
        <w:tc>
          <w:tcPr>
            <w:tcW w:w="517" w:type="dxa"/>
          </w:tcPr>
          <w:p w14:paraId="546579A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3F8AAF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05C2F75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398380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R5-224567</w:t>
            </w:r>
          </w:p>
        </w:tc>
        <w:tc>
          <w:tcPr>
            <w:tcW w:w="1597" w:type="dxa"/>
          </w:tcPr>
          <w:p w14:paraId="21AB03F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8C4123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54FCA37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B192A3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6D2D0D5B" w14:textId="77777777" w:rsidTr="00FD2106">
        <w:tc>
          <w:tcPr>
            <w:tcW w:w="879" w:type="dxa"/>
          </w:tcPr>
          <w:p w14:paraId="1BC2DE0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DCC171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3119</w:t>
            </w:r>
          </w:p>
        </w:tc>
        <w:tc>
          <w:tcPr>
            <w:tcW w:w="517" w:type="dxa"/>
          </w:tcPr>
          <w:p w14:paraId="399FC7A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1BBC8E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C183C2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SL SIG TC 12.2.8.3 - Concurrent SL radio link failure</w:t>
            </w:r>
          </w:p>
        </w:tc>
        <w:tc>
          <w:tcPr>
            <w:tcW w:w="517" w:type="dxa"/>
          </w:tcPr>
          <w:p w14:paraId="28C9BC3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E46DF2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FEBAC1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F35CEC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R5-224568</w:t>
            </w:r>
          </w:p>
        </w:tc>
        <w:tc>
          <w:tcPr>
            <w:tcW w:w="1597" w:type="dxa"/>
          </w:tcPr>
          <w:p w14:paraId="7E4AEC7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B5E0CA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0218863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1E299A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558F02BA" w14:textId="77777777" w:rsidTr="00FD2106">
        <w:tc>
          <w:tcPr>
            <w:tcW w:w="879" w:type="dxa"/>
          </w:tcPr>
          <w:p w14:paraId="746658A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564204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3128</w:t>
            </w:r>
          </w:p>
        </w:tc>
        <w:tc>
          <w:tcPr>
            <w:tcW w:w="517" w:type="dxa"/>
          </w:tcPr>
          <w:p w14:paraId="3D37891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692A81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346924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TC 13.2.5- PC5 unicast / link identifier update</w:t>
            </w:r>
          </w:p>
        </w:tc>
        <w:tc>
          <w:tcPr>
            <w:tcW w:w="517" w:type="dxa"/>
          </w:tcPr>
          <w:p w14:paraId="1566A28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D76151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61423D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DAEEA8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R5-225292</w:t>
            </w:r>
          </w:p>
        </w:tc>
        <w:tc>
          <w:tcPr>
            <w:tcW w:w="1597" w:type="dxa"/>
          </w:tcPr>
          <w:p w14:paraId="1A693D6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TDIA, CATT</w:t>
            </w:r>
          </w:p>
        </w:tc>
        <w:tc>
          <w:tcPr>
            <w:tcW w:w="1122" w:type="dxa"/>
          </w:tcPr>
          <w:p w14:paraId="5266516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3A4D5E8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52FCB1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04426C6D" w14:textId="77777777" w:rsidTr="00FD2106">
        <w:tc>
          <w:tcPr>
            <w:tcW w:w="879" w:type="dxa"/>
          </w:tcPr>
          <w:p w14:paraId="6A687D7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5A1837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3129</w:t>
            </w:r>
          </w:p>
        </w:tc>
        <w:tc>
          <w:tcPr>
            <w:tcW w:w="517" w:type="dxa"/>
          </w:tcPr>
          <w:p w14:paraId="603E1CA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9DE7FD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7DA81D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TC 12.2.3.2- Inter-carrier concurrent operation / Measurement configuration and reporting via Uu RRC / CBR measurement reporting / Periodical reporting</w:t>
            </w:r>
          </w:p>
        </w:tc>
        <w:tc>
          <w:tcPr>
            <w:tcW w:w="517" w:type="dxa"/>
          </w:tcPr>
          <w:p w14:paraId="14B4EEA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C35323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1FD38FB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23D3A8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R5-225293</w:t>
            </w:r>
          </w:p>
        </w:tc>
        <w:tc>
          <w:tcPr>
            <w:tcW w:w="1597" w:type="dxa"/>
          </w:tcPr>
          <w:p w14:paraId="51FACE6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TDIA, CATT</w:t>
            </w:r>
          </w:p>
        </w:tc>
        <w:tc>
          <w:tcPr>
            <w:tcW w:w="1122" w:type="dxa"/>
          </w:tcPr>
          <w:p w14:paraId="1DCCB68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51826D7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AD8E8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15B1AA38" w14:textId="77777777" w:rsidTr="00FD2106">
        <w:tc>
          <w:tcPr>
            <w:tcW w:w="879" w:type="dxa"/>
          </w:tcPr>
          <w:p w14:paraId="034643B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9A0FDE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3130</w:t>
            </w:r>
          </w:p>
        </w:tc>
        <w:tc>
          <w:tcPr>
            <w:tcW w:w="517" w:type="dxa"/>
          </w:tcPr>
          <w:p w14:paraId="70395DC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3CEE05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280ABF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TC 12.2.1.2- Inter-carrier concurrent operation / Sidelink communication / RRC_IDLE / Reception</w:t>
            </w:r>
          </w:p>
        </w:tc>
        <w:tc>
          <w:tcPr>
            <w:tcW w:w="517" w:type="dxa"/>
          </w:tcPr>
          <w:p w14:paraId="6D51039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8034C7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119922E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ADD088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R5-224581</w:t>
            </w:r>
          </w:p>
        </w:tc>
        <w:tc>
          <w:tcPr>
            <w:tcW w:w="1597" w:type="dxa"/>
          </w:tcPr>
          <w:p w14:paraId="4C9D129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TDIA, CATT</w:t>
            </w:r>
          </w:p>
        </w:tc>
        <w:tc>
          <w:tcPr>
            <w:tcW w:w="1122" w:type="dxa"/>
          </w:tcPr>
          <w:p w14:paraId="40DFD64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662BE89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D8796D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2933BDC6" w14:textId="77777777" w:rsidTr="00FD2106">
        <w:tc>
          <w:tcPr>
            <w:tcW w:w="879" w:type="dxa"/>
          </w:tcPr>
          <w:p w14:paraId="5BDBD51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B8B071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3131</w:t>
            </w:r>
          </w:p>
        </w:tc>
        <w:tc>
          <w:tcPr>
            <w:tcW w:w="517" w:type="dxa"/>
          </w:tcPr>
          <w:p w14:paraId="3F9C8DA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3F2CFE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51FA0E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TC 12.1.3.2- PC5-only operation / Measurement configuration and reporting via PC5 RRC / PSBCH-RSRP measurement reporting / Event S1 and S2</w:t>
            </w:r>
          </w:p>
        </w:tc>
        <w:tc>
          <w:tcPr>
            <w:tcW w:w="517" w:type="dxa"/>
          </w:tcPr>
          <w:p w14:paraId="696C5D5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D44A40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D554B7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C3D644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R5-224582</w:t>
            </w:r>
          </w:p>
        </w:tc>
        <w:tc>
          <w:tcPr>
            <w:tcW w:w="1597" w:type="dxa"/>
          </w:tcPr>
          <w:p w14:paraId="3A3DEE2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TDIA, CATT</w:t>
            </w:r>
          </w:p>
        </w:tc>
        <w:tc>
          <w:tcPr>
            <w:tcW w:w="1122" w:type="dxa"/>
          </w:tcPr>
          <w:p w14:paraId="74E57A7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229851E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88B75D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46EB4A91" w14:textId="77777777" w:rsidTr="00FD2106">
        <w:tc>
          <w:tcPr>
            <w:tcW w:w="879" w:type="dxa"/>
          </w:tcPr>
          <w:p w14:paraId="41042F8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89FCBF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3175</w:t>
            </w:r>
          </w:p>
        </w:tc>
        <w:tc>
          <w:tcPr>
            <w:tcW w:w="517" w:type="dxa"/>
          </w:tcPr>
          <w:p w14:paraId="055FD97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9262F7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8F82A3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NR V2X test case 12.1.6.3</w:t>
            </w:r>
          </w:p>
        </w:tc>
        <w:tc>
          <w:tcPr>
            <w:tcW w:w="517" w:type="dxa"/>
          </w:tcPr>
          <w:p w14:paraId="43788A7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2642B0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7D38FC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A40604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R5-225294</w:t>
            </w:r>
          </w:p>
        </w:tc>
        <w:tc>
          <w:tcPr>
            <w:tcW w:w="1597" w:type="dxa"/>
          </w:tcPr>
          <w:p w14:paraId="42BB36A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Lenovo</w:t>
            </w:r>
          </w:p>
        </w:tc>
        <w:tc>
          <w:tcPr>
            <w:tcW w:w="1122" w:type="dxa"/>
          </w:tcPr>
          <w:p w14:paraId="232B6AF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53B48E6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0C8EAF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76C6D7FC" w14:textId="77777777" w:rsidTr="00FD2106">
        <w:tc>
          <w:tcPr>
            <w:tcW w:w="879" w:type="dxa"/>
          </w:tcPr>
          <w:p w14:paraId="4B987D0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4018C6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3176</w:t>
            </w:r>
          </w:p>
        </w:tc>
        <w:tc>
          <w:tcPr>
            <w:tcW w:w="517" w:type="dxa"/>
          </w:tcPr>
          <w:p w14:paraId="3A730B0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A79EDD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2A55D9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NR V2X test case 13.2.4</w:t>
            </w:r>
          </w:p>
        </w:tc>
        <w:tc>
          <w:tcPr>
            <w:tcW w:w="517" w:type="dxa"/>
          </w:tcPr>
          <w:p w14:paraId="7D035A1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4A3289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0258668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462C5D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R5-225295</w:t>
            </w:r>
          </w:p>
        </w:tc>
        <w:tc>
          <w:tcPr>
            <w:tcW w:w="1597" w:type="dxa"/>
          </w:tcPr>
          <w:p w14:paraId="2C4D107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Lenovo</w:t>
            </w:r>
          </w:p>
        </w:tc>
        <w:tc>
          <w:tcPr>
            <w:tcW w:w="1122" w:type="dxa"/>
          </w:tcPr>
          <w:p w14:paraId="237E898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486E5B5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B27F3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0BB76283" w14:textId="77777777" w:rsidTr="00FD2106">
        <w:tc>
          <w:tcPr>
            <w:tcW w:w="879" w:type="dxa"/>
          </w:tcPr>
          <w:p w14:paraId="4558E68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7E91300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0249</w:t>
            </w:r>
          </w:p>
        </w:tc>
        <w:tc>
          <w:tcPr>
            <w:tcW w:w="517" w:type="dxa"/>
          </w:tcPr>
          <w:p w14:paraId="22ED162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C76947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C2AF7C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for NR SL SIG TCs</w:t>
            </w:r>
          </w:p>
        </w:tc>
        <w:tc>
          <w:tcPr>
            <w:tcW w:w="517" w:type="dxa"/>
          </w:tcPr>
          <w:p w14:paraId="4770065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FAF7C3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7A3C15B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E19732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R5-225296</w:t>
            </w:r>
          </w:p>
        </w:tc>
        <w:tc>
          <w:tcPr>
            <w:tcW w:w="1597" w:type="dxa"/>
          </w:tcPr>
          <w:p w14:paraId="61648EF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9CE73A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30387FA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286E2C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154AEA20" w14:textId="77777777" w:rsidR="001972BC" w:rsidRPr="001972BC" w:rsidRDefault="001972BC" w:rsidP="001972B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76049060" w14:textId="77777777" w:rsidR="001972BC" w:rsidRPr="001972BC" w:rsidRDefault="001972BC" w:rsidP="001972B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36B8CCB" w14:textId="77777777" w:rsidR="001972BC" w:rsidRPr="001972BC" w:rsidRDefault="001972BC" w:rsidP="001972BC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1972BC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1972BC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1972B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1972B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1972B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RP-221956</w:t>
      </w:r>
      <w:r w:rsidRPr="001972B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2004FDEC" w14:textId="77777777" w:rsidR="001972BC" w:rsidRPr="001972BC" w:rsidRDefault="001972BC" w:rsidP="001972BC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7A8E06B8" w14:textId="77777777" w:rsidR="001972BC" w:rsidRPr="001972BC" w:rsidRDefault="001972BC" w:rsidP="001972BC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35A4C5B1" w14:textId="77777777" w:rsidR="001972BC" w:rsidRPr="001972BC" w:rsidRDefault="001972BC" w:rsidP="001972B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D40F317" w14:textId="77777777" w:rsidR="001972BC" w:rsidRPr="001972BC" w:rsidRDefault="001972BC" w:rsidP="001972B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- 5G V2X with NR sidelink (5G_V2X_NRSL_eV2XARC-UEConTest) (Batch 2)</w: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FBA8064" w14:textId="77777777" w:rsidR="001972BC" w:rsidRPr="001972BC" w:rsidRDefault="001972BC" w:rsidP="001972B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>13.3.6</w: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0DC374D" w14:textId="77777777" w:rsidR="001972BC" w:rsidRPr="001972BC" w:rsidRDefault="001972BC" w:rsidP="001972B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1B423694" w14:textId="77777777" w:rsidR="001972BC" w:rsidRPr="001972BC" w:rsidRDefault="001972BC" w:rsidP="001972BC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563488AF" w14:textId="77777777" w:rsidR="001972BC" w:rsidRPr="001972BC" w:rsidRDefault="001972BC" w:rsidP="001972BC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1972BC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972BC" w:rsidRPr="001972BC" w14:paraId="71213987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86C7A67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4A094E4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F7CAFA5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D6B04FD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DAB32A7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BC31B37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6F7F20F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10E0490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1D1DD5C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B25CC1D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4146F7F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F062863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A484237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1972BC" w:rsidRPr="001972BC" w14:paraId="74E3F299" w14:textId="77777777" w:rsidTr="00FD2106">
        <w:tc>
          <w:tcPr>
            <w:tcW w:w="879" w:type="dxa"/>
          </w:tcPr>
          <w:p w14:paraId="22A8F26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668CEC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1878</w:t>
            </w:r>
          </w:p>
        </w:tc>
        <w:tc>
          <w:tcPr>
            <w:tcW w:w="517" w:type="dxa"/>
          </w:tcPr>
          <w:p w14:paraId="3DD2B02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6BD3AB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48230D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minimum requirements in 9.1.1.0 - SL Tx timing error</w:t>
            </w:r>
          </w:p>
        </w:tc>
        <w:tc>
          <w:tcPr>
            <w:tcW w:w="517" w:type="dxa"/>
          </w:tcPr>
          <w:p w14:paraId="0198379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79A72E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0B35EA5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E6C17A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R5-224505</w:t>
            </w:r>
          </w:p>
        </w:tc>
        <w:tc>
          <w:tcPr>
            <w:tcW w:w="1597" w:type="dxa"/>
          </w:tcPr>
          <w:p w14:paraId="03D4017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748001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2039AEA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FEF282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7BECA529" w14:textId="77777777" w:rsidTr="00FD2106">
        <w:tc>
          <w:tcPr>
            <w:tcW w:w="879" w:type="dxa"/>
          </w:tcPr>
          <w:p w14:paraId="67DECBA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93760B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1879</w:t>
            </w:r>
          </w:p>
        </w:tc>
        <w:tc>
          <w:tcPr>
            <w:tcW w:w="517" w:type="dxa"/>
          </w:tcPr>
          <w:p w14:paraId="0C863C4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4C3239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D385F3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SL RRM TC 9.1.1.1 - GNSS with TT</w:t>
            </w:r>
          </w:p>
        </w:tc>
        <w:tc>
          <w:tcPr>
            <w:tcW w:w="517" w:type="dxa"/>
          </w:tcPr>
          <w:p w14:paraId="16A9D69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C9B14C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34783A8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369538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R5-224506</w:t>
            </w:r>
          </w:p>
        </w:tc>
        <w:tc>
          <w:tcPr>
            <w:tcW w:w="1597" w:type="dxa"/>
          </w:tcPr>
          <w:p w14:paraId="7AB58A9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19310C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21F6C20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7DB74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48E7EDA9" w14:textId="77777777" w:rsidTr="00FD2106">
        <w:tc>
          <w:tcPr>
            <w:tcW w:w="879" w:type="dxa"/>
          </w:tcPr>
          <w:p w14:paraId="4089009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2E893D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1880</w:t>
            </w:r>
          </w:p>
        </w:tc>
        <w:tc>
          <w:tcPr>
            <w:tcW w:w="517" w:type="dxa"/>
          </w:tcPr>
          <w:p w14:paraId="0F7DA4E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22B47E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171F53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SL RRM TC 9.1.1.2 - SyncRef UE with TT</w:t>
            </w:r>
          </w:p>
        </w:tc>
        <w:tc>
          <w:tcPr>
            <w:tcW w:w="517" w:type="dxa"/>
          </w:tcPr>
          <w:p w14:paraId="7BD8C3F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5E4145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59EDD7A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477E1E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R5-224507</w:t>
            </w:r>
          </w:p>
        </w:tc>
        <w:tc>
          <w:tcPr>
            <w:tcW w:w="1597" w:type="dxa"/>
          </w:tcPr>
          <w:p w14:paraId="56228E3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6B6EDB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32CB14A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3E3E57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2F0AB969" w14:textId="77777777" w:rsidTr="00FD2106">
        <w:tc>
          <w:tcPr>
            <w:tcW w:w="879" w:type="dxa"/>
          </w:tcPr>
          <w:p w14:paraId="049552E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F9A079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1881</w:t>
            </w:r>
          </w:p>
        </w:tc>
        <w:tc>
          <w:tcPr>
            <w:tcW w:w="517" w:type="dxa"/>
          </w:tcPr>
          <w:p w14:paraId="0322E58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CCB6D3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328B6C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SL RRM TC 9.1.1.3 - gNB with TT</w:t>
            </w:r>
          </w:p>
        </w:tc>
        <w:tc>
          <w:tcPr>
            <w:tcW w:w="517" w:type="dxa"/>
          </w:tcPr>
          <w:p w14:paraId="5BF9209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F6476C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4C2DB16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FFB485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R5-224508</w:t>
            </w:r>
          </w:p>
        </w:tc>
        <w:tc>
          <w:tcPr>
            <w:tcW w:w="1597" w:type="dxa"/>
          </w:tcPr>
          <w:p w14:paraId="3612BA2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77C126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3DDAE80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0398D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486131A2" w14:textId="77777777" w:rsidTr="00FD2106">
        <w:tc>
          <w:tcPr>
            <w:tcW w:w="879" w:type="dxa"/>
          </w:tcPr>
          <w:p w14:paraId="4977B40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0435EC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1882</w:t>
            </w:r>
          </w:p>
        </w:tc>
        <w:tc>
          <w:tcPr>
            <w:tcW w:w="517" w:type="dxa"/>
          </w:tcPr>
          <w:p w14:paraId="0398663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895347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F0AFB8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SL RRM TC 9.1.2.1 - S-SSB Tx gNB with TT</w:t>
            </w:r>
          </w:p>
        </w:tc>
        <w:tc>
          <w:tcPr>
            <w:tcW w:w="517" w:type="dxa"/>
          </w:tcPr>
          <w:p w14:paraId="435FF6E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390EB9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79AAE59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C375EC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R5-224509</w:t>
            </w:r>
          </w:p>
        </w:tc>
        <w:tc>
          <w:tcPr>
            <w:tcW w:w="1597" w:type="dxa"/>
          </w:tcPr>
          <w:p w14:paraId="633BA85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2B53C3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7DD2D49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C32152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08AB5D07" w14:textId="77777777" w:rsidTr="00FD2106">
        <w:tc>
          <w:tcPr>
            <w:tcW w:w="879" w:type="dxa"/>
          </w:tcPr>
          <w:p w14:paraId="53B9F8D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08CBDB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1883</w:t>
            </w:r>
          </w:p>
        </w:tc>
        <w:tc>
          <w:tcPr>
            <w:tcW w:w="517" w:type="dxa"/>
          </w:tcPr>
          <w:p w14:paraId="52567B8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ACED64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BFEED2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SL RRM TC 9.1.2.2 - S-SSB Tx SyncRef UE with TT</w:t>
            </w:r>
          </w:p>
        </w:tc>
        <w:tc>
          <w:tcPr>
            <w:tcW w:w="517" w:type="dxa"/>
          </w:tcPr>
          <w:p w14:paraId="0DDDEEE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623E58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7A29F17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621589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R5-224510</w:t>
            </w:r>
          </w:p>
        </w:tc>
        <w:tc>
          <w:tcPr>
            <w:tcW w:w="1597" w:type="dxa"/>
          </w:tcPr>
          <w:p w14:paraId="38517EF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97F995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1F2AD53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421EF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1B277776" w14:textId="77777777" w:rsidTr="00FD2106">
        <w:tc>
          <w:tcPr>
            <w:tcW w:w="879" w:type="dxa"/>
          </w:tcPr>
          <w:p w14:paraId="311C80D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D88049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1884</w:t>
            </w:r>
          </w:p>
        </w:tc>
        <w:tc>
          <w:tcPr>
            <w:tcW w:w="517" w:type="dxa"/>
          </w:tcPr>
          <w:p w14:paraId="5624BCB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A68AA9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C657B8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minimum requirements in 9.1.3.0 - SyncRef reselection</w:t>
            </w:r>
          </w:p>
        </w:tc>
        <w:tc>
          <w:tcPr>
            <w:tcW w:w="517" w:type="dxa"/>
          </w:tcPr>
          <w:p w14:paraId="5C41FDD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AB3A8F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0966351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10EBA7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R5-224511</w:t>
            </w:r>
          </w:p>
        </w:tc>
        <w:tc>
          <w:tcPr>
            <w:tcW w:w="1597" w:type="dxa"/>
          </w:tcPr>
          <w:p w14:paraId="1D15748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B232E9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6FBF136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05800E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11688ACC" w14:textId="77777777" w:rsidTr="00FD2106">
        <w:tc>
          <w:tcPr>
            <w:tcW w:w="879" w:type="dxa"/>
          </w:tcPr>
          <w:p w14:paraId="541E9FA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5E026A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1885</w:t>
            </w:r>
          </w:p>
        </w:tc>
        <w:tc>
          <w:tcPr>
            <w:tcW w:w="517" w:type="dxa"/>
          </w:tcPr>
          <w:p w14:paraId="7336E19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B78C49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31B400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SL RRM TC 9.1.3.1 - GNSS highest priority with TT</w:t>
            </w:r>
          </w:p>
        </w:tc>
        <w:tc>
          <w:tcPr>
            <w:tcW w:w="517" w:type="dxa"/>
          </w:tcPr>
          <w:p w14:paraId="4775397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729948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1133957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2F91C3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R5-224512</w:t>
            </w:r>
          </w:p>
        </w:tc>
        <w:tc>
          <w:tcPr>
            <w:tcW w:w="1597" w:type="dxa"/>
          </w:tcPr>
          <w:p w14:paraId="29BD4A9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DE37B6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7B028C5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BCDCE1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2B9BF300" w14:textId="77777777" w:rsidTr="00FD2106">
        <w:tc>
          <w:tcPr>
            <w:tcW w:w="879" w:type="dxa"/>
          </w:tcPr>
          <w:p w14:paraId="72A1754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71DBF8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1886</w:t>
            </w:r>
          </w:p>
        </w:tc>
        <w:tc>
          <w:tcPr>
            <w:tcW w:w="517" w:type="dxa"/>
          </w:tcPr>
          <w:p w14:paraId="0B4851B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073A68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FC7989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SL RRM TC 9.1.3.2 - Cell highest priority with TT</w:t>
            </w:r>
          </w:p>
        </w:tc>
        <w:tc>
          <w:tcPr>
            <w:tcW w:w="517" w:type="dxa"/>
          </w:tcPr>
          <w:p w14:paraId="4735270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D27196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4006407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AE2CF1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R5-225851</w:t>
            </w:r>
          </w:p>
        </w:tc>
        <w:tc>
          <w:tcPr>
            <w:tcW w:w="1597" w:type="dxa"/>
          </w:tcPr>
          <w:p w14:paraId="7A30A83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7B1F23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40A4FBD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45F6B1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5DD8D7B8" w14:textId="77777777" w:rsidTr="00FD2106">
        <w:tc>
          <w:tcPr>
            <w:tcW w:w="879" w:type="dxa"/>
          </w:tcPr>
          <w:p w14:paraId="18C60FD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15A272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1887</w:t>
            </w:r>
          </w:p>
        </w:tc>
        <w:tc>
          <w:tcPr>
            <w:tcW w:w="517" w:type="dxa"/>
          </w:tcPr>
          <w:p w14:paraId="7A9C2B8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43DB9C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F0CB21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SL RRM TC 9.1.4.1 - resource selection with TT</w:t>
            </w:r>
          </w:p>
        </w:tc>
        <w:tc>
          <w:tcPr>
            <w:tcW w:w="517" w:type="dxa"/>
          </w:tcPr>
          <w:p w14:paraId="0518783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6C9A73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512171E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B1C75B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R5-224514</w:t>
            </w:r>
          </w:p>
        </w:tc>
        <w:tc>
          <w:tcPr>
            <w:tcW w:w="1597" w:type="dxa"/>
          </w:tcPr>
          <w:p w14:paraId="5DDD383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AC3439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0003EF7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20751C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6C405EDF" w14:textId="77777777" w:rsidTr="00FD2106">
        <w:tc>
          <w:tcPr>
            <w:tcW w:w="879" w:type="dxa"/>
          </w:tcPr>
          <w:p w14:paraId="62D89DB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B28A02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1888</w:t>
            </w:r>
          </w:p>
        </w:tc>
        <w:tc>
          <w:tcPr>
            <w:tcW w:w="517" w:type="dxa"/>
          </w:tcPr>
          <w:p w14:paraId="5093A92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BCCA8C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57417A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SL RRM TC 9.1.4.2 - resource pre-emption with TT</w:t>
            </w:r>
          </w:p>
        </w:tc>
        <w:tc>
          <w:tcPr>
            <w:tcW w:w="517" w:type="dxa"/>
          </w:tcPr>
          <w:p w14:paraId="51BBA24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64D645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02105D8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8E1467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R5-224515</w:t>
            </w:r>
          </w:p>
        </w:tc>
        <w:tc>
          <w:tcPr>
            <w:tcW w:w="1597" w:type="dxa"/>
          </w:tcPr>
          <w:p w14:paraId="0559C43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FCA23B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68C7F45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9F6CDC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37150F30" w14:textId="77777777" w:rsidTr="00FD2106">
        <w:tc>
          <w:tcPr>
            <w:tcW w:w="879" w:type="dxa"/>
          </w:tcPr>
          <w:p w14:paraId="7C84713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FF853D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1889</w:t>
            </w:r>
          </w:p>
        </w:tc>
        <w:tc>
          <w:tcPr>
            <w:tcW w:w="517" w:type="dxa"/>
          </w:tcPr>
          <w:p w14:paraId="74B68CD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A45230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95E0CE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SL RRM TC 9.1.4.3 - resource re-evaluation with TT</w:t>
            </w:r>
          </w:p>
        </w:tc>
        <w:tc>
          <w:tcPr>
            <w:tcW w:w="517" w:type="dxa"/>
          </w:tcPr>
          <w:p w14:paraId="5820C9D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CEBF61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034E0C3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4380EC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R5-225852</w:t>
            </w:r>
          </w:p>
        </w:tc>
        <w:tc>
          <w:tcPr>
            <w:tcW w:w="1597" w:type="dxa"/>
          </w:tcPr>
          <w:p w14:paraId="559B858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A5E03A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13BEEA5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E301EA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14B60466" w14:textId="77777777" w:rsidTr="00FD2106">
        <w:tc>
          <w:tcPr>
            <w:tcW w:w="879" w:type="dxa"/>
          </w:tcPr>
          <w:p w14:paraId="3DF47D7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77D9CE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1890</w:t>
            </w:r>
          </w:p>
        </w:tc>
        <w:tc>
          <w:tcPr>
            <w:tcW w:w="517" w:type="dxa"/>
          </w:tcPr>
          <w:p w14:paraId="58F890D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2D8B8C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F34B69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SL RRM TC 9.1.5.1 - CBR concurrent with TT</w:t>
            </w:r>
          </w:p>
        </w:tc>
        <w:tc>
          <w:tcPr>
            <w:tcW w:w="517" w:type="dxa"/>
          </w:tcPr>
          <w:p w14:paraId="044E20C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44BCB7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2ACA041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30B374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R5-224517</w:t>
            </w:r>
          </w:p>
        </w:tc>
        <w:tc>
          <w:tcPr>
            <w:tcW w:w="1597" w:type="dxa"/>
          </w:tcPr>
          <w:p w14:paraId="00555C1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5BBA7E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6B24AA1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89F5CB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28226355" w14:textId="77777777" w:rsidTr="00FD2106">
        <w:tc>
          <w:tcPr>
            <w:tcW w:w="879" w:type="dxa"/>
          </w:tcPr>
          <w:p w14:paraId="25D37E0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D964BC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1891</w:t>
            </w:r>
          </w:p>
        </w:tc>
        <w:tc>
          <w:tcPr>
            <w:tcW w:w="517" w:type="dxa"/>
          </w:tcPr>
          <w:p w14:paraId="49E6C3F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4F912C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251542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SL RRM TC 9.1.5.2 - CBR PC5 only with TT</w:t>
            </w:r>
          </w:p>
        </w:tc>
        <w:tc>
          <w:tcPr>
            <w:tcW w:w="517" w:type="dxa"/>
          </w:tcPr>
          <w:p w14:paraId="15160E1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A26A15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0707F6B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790DD9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R5-224518</w:t>
            </w:r>
          </w:p>
        </w:tc>
        <w:tc>
          <w:tcPr>
            <w:tcW w:w="1597" w:type="dxa"/>
          </w:tcPr>
          <w:p w14:paraId="6B90CCA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D081FB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2BB5DC3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ACD116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0B18B8CE" w14:textId="77777777" w:rsidTr="00FD2106">
        <w:tc>
          <w:tcPr>
            <w:tcW w:w="879" w:type="dxa"/>
          </w:tcPr>
          <w:p w14:paraId="4A497A8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FEEBE9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1892</w:t>
            </w:r>
          </w:p>
        </w:tc>
        <w:tc>
          <w:tcPr>
            <w:tcW w:w="517" w:type="dxa"/>
          </w:tcPr>
          <w:p w14:paraId="0513C65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2AC8C5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0918B5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SL RRM TC 9.1.6.1 - WAN interruption with TT</w:t>
            </w:r>
          </w:p>
        </w:tc>
        <w:tc>
          <w:tcPr>
            <w:tcW w:w="517" w:type="dxa"/>
          </w:tcPr>
          <w:p w14:paraId="3A9ACA3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F4B87E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6FA8808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E589BC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R5-224519</w:t>
            </w:r>
          </w:p>
        </w:tc>
        <w:tc>
          <w:tcPr>
            <w:tcW w:w="1597" w:type="dxa"/>
          </w:tcPr>
          <w:p w14:paraId="185E0DF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B4ABEA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2D810B8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AA3DB1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6F3582ED" w14:textId="77777777" w:rsidTr="00FD2106">
        <w:tc>
          <w:tcPr>
            <w:tcW w:w="879" w:type="dxa"/>
          </w:tcPr>
          <w:p w14:paraId="4E767A3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23AB55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1893</w:t>
            </w:r>
          </w:p>
        </w:tc>
        <w:tc>
          <w:tcPr>
            <w:tcW w:w="517" w:type="dxa"/>
          </w:tcPr>
          <w:p w14:paraId="114AC68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CAE3A2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2F9A43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Annex F for NR SL RRM TCs</w:t>
            </w:r>
          </w:p>
        </w:tc>
        <w:tc>
          <w:tcPr>
            <w:tcW w:w="517" w:type="dxa"/>
          </w:tcPr>
          <w:p w14:paraId="7E1E894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4866AA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63B733B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6477DE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R5-225853</w:t>
            </w:r>
          </w:p>
        </w:tc>
        <w:tc>
          <w:tcPr>
            <w:tcW w:w="1597" w:type="dxa"/>
          </w:tcPr>
          <w:p w14:paraId="7FB59D8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569D82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7896375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D6097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3B2971BC" w14:textId="77777777" w:rsidTr="00FD2106">
        <w:tc>
          <w:tcPr>
            <w:tcW w:w="879" w:type="dxa"/>
          </w:tcPr>
          <w:p w14:paraId="72ECAB7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7C7BE21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0341</w:t>
            </w:r>
          </w:p>
        </w:tc>
        <w:tc>
          <w:tcPr>
            <w:tcW w:w="517" w:type="dxa"/>
          </w:tcPr>
          <w:p w14:paraId="379DFDD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320582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AE2C6B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NR SL RRM TC 9.1.1.1 - GNSS</w:t>
            </w:r>
          </w:p>
        </w:tc>
        <w:tc>
          <w:tcPr>
            <w:tcW w:w="517" w:type="dxa"/>
          </w:tcPr>
          <w:p w14:paraId="78EDCED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625EE9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083E1B4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1AA1EA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R5-224521</w:t>
            </w:r>
          </w:p>
        </w:tc>
        <w:tc>
          <w:tcPr>
            <w:tcW w:w="1597" w:type="dxa"/>
          </w:tcPr>
          <w:p w14:paraId="0666EA0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52CBD9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1072731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B72C4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0F0D18BD" w14:textId="77777777" w:rsidTr="00FD2106">
        <w:tc>
          <w:tcPr>
            <w:tcW w:w="879" w:type="dxa"/>
          </w:tcPr>
          <w:p w14:paraId="3FFD150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6B1BD42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0342</w:t>
            </w:r>
          </w:p>
        </w:tc>
        <w:tc>
          <w:tcPr>
            <w:tcW w:w="517" w:type="dxa"/>
          </w:tcPr>
          <w:p w14:paraId="25A6C19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95EC88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43ECB3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NR SL RRM TC 9.1.1.2 - SyncRef UE</w:t>
            </w:r>
          </w:p>
        </w:tc>
        <w:tc>
          <w:tcPr>
            <w:tcW w:w="517" w:type="dxa"/>
          </w:tcPr>
          <w:p w14:paraId="4807BCD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BE4BAE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0E41E1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A634C4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R5-224522</w:t>
            </w:r>
          </w:p>
        </w:tc>
        <w:tc>
          <w:tcPr>
            <w:tcW w:w="1597" w:type="dxa"/>
          </w:tcPr>
          <w:p w14:paraId="1E71CCD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ECBD21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3C474D2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672BE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0045F20E" w14:textId="77777777" w:rsidTr="00FD2106">
        <w:tc>
          <w:tcPr>
            <w:tcW w:w="879" w:type="dxa"/>
          </w:tcPr>
          <w:p w14:paraId="047AC4E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74DFCAB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0343</w:t>
            </w:r>
          </w:p>
        </w:tc>
        <w:tc>
          <w:tcPr>
            <w:tcW w:w="517" w:type="dxa"/>
          </w:tcPr>
          <w:p w14:paraId="4871E78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4CB7C9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D78355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NR SL RRM TC 9.1.1.3 - gNB</w:t>
            </w:r>
          </w:p>
        </w:tc>
        <w:tc>
          <w:tcPr>
            <w:tcW w:w="517" w:type="dxa"/>
          </w:tcPr>
          <w:p w14:paraId="27A39EE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B12E7C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2F5235B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FE3ED2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R5-224523</w:t>
            </w:r>
          </w:p>
        </w:tc>
        <w:tc>
          <w:tcPr>
            <w:tcW w:w="1597" w:type="dxa"/>
          </w:tcPr>
          <w:p w14:paraId="660D96B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25B77B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7A0D93A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5E57EF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65B5E808" w14:textId="77777777" w:rsidTr="00FD2106">
        <w:tc>
          <w:tcPr>
            <w:tcW w:w="879" w:type="dxa"/>
          </w:tcPr>
          <w:p w14:paraId="1663A87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08431C4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0344</w:t>
            </w:r>
          </w:p>
        </w:tc>
        <w:tc>
          <w:tcPr>
            <w:tcW w:w="517" w:type="dxa"/>
          </w:tcPr>
          <w:p w14:paraId="11A17ED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B8C957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B4FF16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NR SL RRM TC 9.1.2.1 - S-SSB Tx gNB</w:t>
            </w:r>
          </w:p>
        </w:tc>
        <w:tc>
          <w:tcPr>
            <w:tcW w:w="517" w:type="dxa"/>
          </w:tcPr>
          <w:p w14:paraId="24EDA8C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C71C83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41BD17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A3F54A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R5-224524</w:t>
            </w:r>
          </w:p>
        </w:tc>
        <w:tc>
          <w:tcPr>
            <w:tcW w:w="1597" w:type="dxa"/>
          </w:tcPr>
          <w:p w14:paraId="6A9FCB7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F4D2F4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1F1BA69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2D2A2A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1A26CC9F" w14:textId="77777777" w:rsidTr="00FD2106">
        <w:tc>
          <w:tcPr>
            <w:tcW w:w="879" w:type="dxa"/>
          </w:tcPr>
          <w:p w14:paraId="0E936A2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485D271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0345</w:t>
            </w:r>
          </w:p>
        </w:tc>
        <w:tc>
          <w:tcPr>
            <w:tcW w:w="517" w:type="dxa"/>
          </w:tcPr>
          <w:p w14:paraId="38B0DED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462B1C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94A216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NR SL RRM TC 9.1.2.2 - S-SSB Tx SyncRef UE</w:t>
            </w:r>
          </w:p>
        </w:tc>
        <w:tc>
          <w:tcPr>
            <w:tcW w:w="517" w:type="dxa"/>
          </w:tcPr>
          <w:p w14:paraId="7BF0B35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C1D675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6F12B1A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B3611D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R5-224525</w:t>
            </w:r>
          </w:p>
        </w:tc>
        <w:tc>
          <w:tcPr>
            <w:tcW w:w="1597" w:type="dxa"/>
          </w:tcPr>
          <w:p w14:paraId="2457F5C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D7C600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077CE81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DE0F51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2F3298EF" w14:textId="77777777" w:rsidTr="00FD2106">
        <w:tc>
          <w:tcPr>
            <w:tcW w:w="879" w:type="dxa"/>
          </w:tcPr>
          <w:p w14:paraId="5D84A6C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44FE46C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0346</w:t>
            </w:r>
          </w:p>
        </w:tc>
        <w:tc>
          <w:tcPr>
            <w:tcW w:w="517" w:type="dxa"/>
          </w:tcPr>
          <w:p w14:paraId="69ED31A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B95CD5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CF2A8D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NR SL RRM TC 9.1.3.1 - GNSS highest priority</w:t>
            </w:r>
          </w:p>
        </w:tc>
        <w:tc>
          <w:tcPr>
            <w:tcW w:w="517" w:type="dxa"/>
          </w:tcPr>
          <w:p w14:paraId="1444291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E8D07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1F9223C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474164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R5-224526</w:t>
            </w:r>
          </w:p>
        </w:tc>
        <w:tc>
          <w:tcPr>
            <w:tcW w:w="1597" w:type="dxa"/>
          </w:tcPr>
          <w:p w14:paraId="3487CBC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8A27D2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6CA7D01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CE66EB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3BC4FE29" w14:textId="77777777" w:rsidTr="00FD2106">
        <w:tc>
          <w:tcPr>
            <w:tcW w:w="879" w:type="dxa"/>
          </w:tcPr>
          <w:p w14:paraId="01F693F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6B981DB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0347</w:t>
            </w:r>
          </w:p>
        </w:tc>
        <w:tc>
          <w:tcPr>
            <w:tcW w:w="517" w:type="dxa"/>
          </w:tcPr>
          <w:p w14:paraId="45B8AFE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941FBB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362E63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NR SL RRM TC 9.1.3.2 - Cell highest priority</w:t>
            </w:r>
          </w:p>
        </w:tc>
        <w:tc>
          <w:tcPr>
            <w:tcW w:w="517" w:type="dxa"/>
          </w:tcPr>
          <w:p w14:paraId="1427799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96F8D7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793B7C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8FDE5B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R5-224527</w:t>
            </w:r>
          </w:p>
        </w:tc>
        <w:tc>
          <w:tcPr>
            <w:tcW w:w="1597" w:type="dxa"/>
          </w:tcPr>
          <w:p w14:paraId="1F62A5E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684460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3B7F0E4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4527E5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59234D81" w14:textId="77777777" w:rsidTr="00FD2106">
        <w:tc>
          <w:tcPr>
            <w:tcW w:w="879" w:type="dxa"/>
          </w:tcPr>
          <w:p w14:paraId="0F5733B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1F682F5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0348</w:t>
            </w:r>
          </w:p>
        </w:tc>
        <w:tc>
          <w:tcPr>
            <w:tcW w:w="517" w:type="dxa"/>
          </w:tcPr>
          <w:p w14:paraId="7AEC6B4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ADD553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81C177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NR SL RRM TC 9.1.4.1 - resource selection</w:t>
            </w:r>
          </w:p>
        </w:tc>
        <w:tc>
          <w:tcPr>
            <w:tcW w:w="517" w:type="dxa"/>
          </w:tcPr>
          <w:p w14:paraId="68BE332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3BD856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78B4CF7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B88B1E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R5-224528</w:t>
            </w:r>
          </w:p>
        </w:tc>
        <w:tc>
          <w:tcPr>
            <w:tcW w:w="1597" w:type="dxa"/>
          </w:tcPr>
          <w:p w14:paraId="561E778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9DCA39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507C325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7A3273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51FB72B3" w14:textId="77777777" w:rsidTr="00FD2106">
        <w:tc>
          <w:tcPr>
            <w:tcW w:w="879" w:type="dxa"/>
          </w:tcPr>
          <w:p w14:paraId="3A612B6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3CC9CFB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0349</w:t>
            </w:r>
          </w:p>
        </w:tc>
        <w:tc>
          <w:tcPr>
            <w:tcW w:w="517" w:type="dxa"/>
          </w:tcPr>
          <w:p w14:paraId="2532E1D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C0EFC0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5E85DB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NR SL RRM TC 9.1.4.2 - resource pre-emption</w:t>
            </w:r>
          </w:p>
        </w:tc>
        <w:tc>
          <w:tcPr>
            <w:tcW w:w="517" w:type="dxa"/>
          </w:tcPr>
          <w:p w14:paraId="4E60B50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F0EF06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2B29146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20098C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R5-224529</w:t>
            </w:r>
          </w:p>
        </w:tc>
        <w:tc>
          <w:tcPr>
            <w:tcW w:w="1597" w:type="dxa"/>
          </w:tcPr>
          <w:p w14:paraId="4BF29AB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526E2D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2FD9CD1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19EBE6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679AA32C" w14:textId="77777777" w:rsidTr="00FD2106">
        <w:tc>
          <w:tcPr>
            <w:tcW w:w="879" w:type="dxa"/>
          </w:tcPr>
          <w:p w14:paraId="366C0B7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6A0127F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0350</w:t>
            </w:r>
          </w:p>
        </w:tc>
        <w:tc>
          <w:tcPr>
            <w:tcW w:w="517" w:type="dxa"/>
          </w:tcPr>
          <w:p w14:paraId="496787C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3D17F1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7066BD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NR SL RRM TC 9.1.4.3 - resource re-evaluation</w:t>
            </w:r>
          </w:p>
        </w:tc>
        <w:tc>
          <w:tcPr>
            <w:tcW w:w="517" w:type="dxa"/>
          </w:tcPr>
          <w:p w14:paraId="0C646EC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3F98C7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178DE34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95604C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R5-225854</w:t>
            </w:r>
          </w:p>
        </w:tc>
        <w:tc>
          <w:tcPr>
            <w:tcW w:w="1597" w:type="dxa"/>
          </w:tcPr>
          <w:p w14:paraId="3401E6D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8008CF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582C733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4CC12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28BD325A" w14:textId="77777777" w:rsidTr="00FD2106">
        <w:tc>
          <w:tcPr>
            <w:tcW w:w="879" w:type="dxa"/>
          </w:tcPr>
          <w:p w14:paraId="3272BD0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76CB956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0351</w:t>
            </w:r>
          </w:p>
        </w:tc>
        <w:tc>
          <w:tcPr>
            <w:tcW w:w="517" w:type="dxa"/>
          </w:tcPr>
          <w:p w14:paraId="7B2F900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AB4F68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B630D8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NR SL RRM TC 9.1.5.x - CBR</w:t>
            </w:r>
          </w:p>
        </w:tc>
        <w:tc>
          <w:tcPr>
            <w:tcW w:w="517" w:type="dxa"/>
          </w:tcPr>
          <w:p w14:paraId="620B0ED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D4558A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866AC8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5F570D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R5-224531</w:t>
            </w:r>
          </w:p>
        </w:tc>
        <w:tc>
          <w:tcPr>
            <w:tcW w:w="1597" w:type="dxa"/>
          </w:tcPr>
          <w:p w14:paraId="53F5B72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47F1F1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6BD9893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72734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374F5835" w14:textId="77777777" w:rsidTr="00FD2106">
        <w:tc>
          <w:tcPr>
            <w:tcW w:w="879" w:type="dxa"/>
          </w:tcPr>
          <w:p w14:paraId="7D416C1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51DC1CB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0352</w:t>
            </w:r>
          </w:p>
        </w:tc>
        <w:tc>
          <w:tcPr>
            <w:tcW w:w="517" w:type="dxa"/>
          </w:tcPr>
          <w:p w14:paraId="0447B15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D6C1EC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7E61BB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NR SL RRM TC 9.1.6.1 - WAN interruption</w:t>
            </w:r>
          </w:p>
        </w:tc>
        <w:tc>
          <w:tcPr>
            <w:tcW w:w="517" w:type="dxa"/>
          </w:tcPr>
          <w:p w14:paraId="61C1869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854D2D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928DA8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F54E3E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R5-224532</w:t>
            </w:r>
          </w:p>
        </w:tc>
        <w:tc>
          <w:tcPr>
            <w:tcW w:w="1597" w:type="dxa"/>
          </w:tcPr>
          <w:p w14:paraId="36B90EB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476092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6F49D70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ECA709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79F7B800" w14:textId="77777777" w:rsidR="001972BC" w:rsidRPr="001972BC" w:rsidRDefault="001972BC" w:rsidP="001972B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2F5AD488" w14:textId="77777777" w:rsidR="001972BC" w:rsidRPr="001972BC" w:rsidRDefault="001972BC" w:rsidP="001972B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50D097D1" w14:textId="77777777" w:rsidR="001972BC" w:rsidRPr="001972BC" w:rsidRDefault="001972BC" w:rsidP="001972BC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1972BC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1972BC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1972B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1972B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1972B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RP-221957</w:t>
      </w:r>
      <w:r w:rsidRPr="001972B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6D5D1CF1" w14:textId="77777777" w:rsidR="001972BC" w:rsidRPr="001972BC" w:rsidRDefault="001972BC" w:rsidP="001972BC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282C3899" w14:textId="77777777" w:rsidR="001972BC" w:rsidRPr="001972BC" w:rsidRDefault="001972BC" w:rsidP="001972BC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4384008D" w14:textId="77777777" w:rsidR="001972BC" w:rsidRPr="001972BC" w:rsidRDefault="001972BC" w:rsidP="001972B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A15F930" w14:textId="77777777" w:rsidR="001972BC" w:rsidRPr="001972BC" w:rsidRDefault="001972BC" w:rsidP="001972B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Enhancements on MIMO for NR (NR_eMIMO-UEConTest)</w: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80589B7" w14:textId="77777777" w:rsidR="001972BC" w:rsidRPr="001972BC" w:rsidRDefault="001972BC" w:rsidP="001972B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>13.3.7</w: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781252C" w14:textId="77777777" w:rsidR="001972BC" w:rsidRPr="001972BC" w:rsidRDefault="001972BC" w:rsidP="001972B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007BCDD9" w14:textId="77777777" w:rsidR="001972BC" w:rsidRPr="001972BC" w:rsidRDefault="001972BC" w:rsidP="001972BC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2894AE8A" w14:textId="77777777" w:rsidR="001972BC" w:rsidRPr="001972BC" w:rsidRDefault="001972BC" w:rsidP="001972BC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1972BC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972BC" w:rsidRPr="001972BC" w14:paraId="6F998371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AF89A28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3ED472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B690ED4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86AA6B1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E89BFAD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58B0E8F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BA856C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89D7BA3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C9D22B6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3497BC1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51D7A92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6F41C9E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DFA8A53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1972BC" w:rsidRPr="001972BC" w14:paraId="506A482B" w14:textId="77777777" w:rsidTr="00FD2106">
        <w:tc>
          <w:tcPr>
            <w:tcW w:w="879" w:type="dxa"/>
          </w:tcPr>
          <w:p w14:paraId="6F54787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69E552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1809</w:t>
            </w:r>
          </w:p>
        </w:tc>
        <w:tc>
          <w:tcPr>
            <w:tcW w:w="517" w:type="dxa"/>
          </w:tcPr>
          <w:p w14:paraId="5335B6F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EB9475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4F1FEF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EVM measurement point for DFTs-OFDM DM-RS Type 2</w:t>
            </w:r>
          </w:p>
        </w:tc>
        <w:tc>
          <w:tcPr>
            <w:tcW w:w="517" w:type="dxa"/>
          </w:tcPr>
          <w:p w14:paraId="42CF0BF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C0AF27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B03F8F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2724D9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R5-225869</w:t>
            </w:r>
          </w:p>
        </w:tc>
        <w:tc>
          <w:tcPr>
            <w:tcW w:w="1597" w:type="dxa"/>
          </w:tcPr>
          <w:p w14:paraId="461715B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7EA9A78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4D8C1AB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EAAFE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703F87D8" w14:textId="77777777" w:rsidTr="00FD2106">
        <w:tc>
          <w:tcPr>
            <w:tcW w:w="879" w:type="dxa"/>
          </w:tcPr>
          <w:p w14:paraId="185F760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13F032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1812</w:t>
            </w:r>
          </w:p>
        </w:tc>
        <w:tc>
          <w:tcPr>
            <w:tcW w:w="517" w:type="dxa"/>
          </w:tcPr>
          <w:p w14:paraId="096862C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4A353C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8D2A69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Update to 6.2D.3 to add AMPR NS_04 for ULFPTx</w:t>
            </w:r>
          </w:p>
        </w:tc>
        <w:tc>
          <w:tcPr>
            <w:tcW w:w="517" w:type="dxa"/>
          </w:tcPr>
          <w:p w14:paraId="144D641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804B40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77B077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5DA76E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R5-224765</w:t>
            </w:r>
          </w:p>
        </w:tc>
        <w:tc>
          <w:tcPr>
            <w:tcW w:w="1597" w:type="dxa"/>
          </w:tcPr>
          <w:p w14:paraId="5910AD3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FD14E5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4BB8925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2D2E8F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3B248987" w14:textId="77777777" w:rsidTr="00FD2106">
        <w:tc>
          <w:tcPr>
            <w:tcW w:w="879" w:type="dxa"/>
          </w:tcPr>
          <w:p w14:paraId="504B53F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4E039A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1814</w:t>
            </w:r>
          </w:p>
        </w:tc>
        <w:tc>
          <w:tcPr>
            <w:tcW w:w="517" w:type="dxa"/>
          </w:tcPr>
          <w:p w14:paraId="591104E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CF6CDB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33FBD1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Update to 6.5D.2.3 to add A-SEM NS_04 for ULFPTx</w:t>
            </w:r>
          </w:p>
        </w:tc>
        <w:tc>
          <w:tcPr>
            <w:tcW w:w="517" w:type="dxa"/>
          </w:tcPr>
          <w:p w14:paraId="5F46689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2709A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3AAFAC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1628DD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R5-224767</w:t>
            </w:r>
          </w:p>
        </w:tc>
        <w:tc>
          <w:tcPr>
            <w:tcW w:w="1597" w:type="dxa"/>
          </w:tcPr>
          <w:p w14:paraId="5CE82EC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257283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74AE87F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A3F61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467F3444" w14:textId="77777777" w:rsidTr="00FD2106">
        <w:tc>
          <w:tcPr>
            <w:tcW w:w="879" w:type="dxa"/>
          </w:tcPr>
          <w:p w14:paraId="03BCCA3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7CA6BFC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0782</w:t>
            </w:r>
          </w:p>
        </w:tc>
        <w:tc>
          <w:tcPr>
            <w:tcW w:w="517" w:type="dxa"/>
          </w:tcPr>
          <w:p w14:paraId="2419062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F0E92A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D1C4A1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EVM measurement point for DFTs-OFDM DM-RS Type 2</w:t>
            </w:r>
          </w:p>
        </w:tc>
        <w:tc>
          <w:tcPr>
            <w:tcW w:w="517" w:type="dxa"/>
          </w:tcPr>
          <w:p w14:paraId="615303E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8CACEC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276B71C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FF9803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R5-225870</w:t>
            </w:r>
          </w:p>
        </w:tc>
        <w:tc>
          <w:tcPr>
            <w:tcW w:w="1597" w:type="dxa"/>
          </w:tcPr>
          <w:p w14:paraId="01B8A76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23FB0A1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70BDD40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D7B83E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1C7F9D47" w14:textId="77777777" w:rsidTr="00FD2106">
        <w:tc>
          <w:tcPr>
            <w:tcW w:w="879" w:type="dxa"/>
          </w:tcPr>
          <w:p w14:paraId="1904F34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6DF5340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0199</w:t>
            </w:r>
          </w:p>
        </w:tc>
        <w:tc>
          <w:tcPr>
            <w:tcW w:w="517" w:type="dxa"/>
          </w:tcPr>
          <w:p w14:paraId="72D9861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DFB391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9C9FB8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clause and description for eMIMO RRM Test Cases according to WP updated</w:t>
            </w:r>
          </w:p>
        </w:tc>
        <w:tc>
          <w:tcPr>
            <w:tcW w:w="517" w:type="dxa"/>
          </w:tcPr>
          <w:p w14:paraId="64C236A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9B7F77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719C822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C3A767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R5-224381</w:t>
            </w:r>
          </w:p>
        </w:tc>
        <w:tc>
          <w:tcPr>
            <w:tcW w:w="1597" w:type="dxa"/>
          </w:tcPr>
          <w:p w14:paraId="09DFEB7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</w:p>
        </w:tc>
        <w:tc>
          <w:tcPr>
            <w:tcW w:w="1122" w:type="dxa"/>
          </w:tcPr>
          <w:p w14:paraId="6E599A4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7E7FC83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731CC8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7F330DE9" w14:textId="77777777" w:rsidTr="00FD2106">
        <w:tc>
          <w:tcPr>
            <w:tcW w:w="879" w:type="dxa"/>
          </w:tcPr>
          <w:p w14:paraId="66C15E8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2354EBB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0203</w:t>
            </w:r>
          </w:p>
        </w:tc>
        <w:tc>
          <w:tcPr>
            <w:tcW w:w="517" w:type="dxa"/>
          </w:tcPr>
          <w:p w14:paraId="0BE3909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42DD04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C9C508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applicability for eMIMO test cases</w:t>
            </w:r>
          </w:p>
        </w:tc>
        <w:tc>
          <w:tcPr>
            <w:tcW w:w="517" w:type="dxa"/>
          </w:tcPr>
          <w:p w14:paraId="73CABE0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3E93B6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599D4F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98CA23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R5-225724</w:t>
            </w:r>
          </w:p>
        </w:tc>
        <w:tc>
          <w:tcPr>
            <w:tcW w:w="1597" w:type="dxa"/>
          </w:tcPr>
          <w:p w14:paraId="0337C33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D48E76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40E22CC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FDC3D9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6FF5D3B9" w14:textId="77777777" w:rsidTr="00FD2106">
        <w:tc>
          <w:tcPr>
            <w:tcW w:w="879" w:type="dxa"/>
          </w:tcPr>
          <w:p w14:paraId="64A997D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933A24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1853</w:t>
            </w:r>
          </w:p>
        </w:tc>
        <w:tc>
          <w:tcPr>
            <w:tcW w:w="517" w:type="dxa"/>
          </w:tcPr>
          <w:p w14:paraId="2CE5189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BEE404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E25170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Completion 4.7.7.1.1 and 6.7.9.1.1 including TT anaysis results</w:t>
            </w:r>
          </w:p>
        </w:tc>
        <w:tc>
          <w:tcPr>
            <w:tcW w:w="517" w:type="dxa"/>
          </w:tcPr>
          <w:p w14:paraId="5FF1073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CAF82A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343341A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D6AF52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R5-225690</w:t>
            </w:r>
          </w:p>
        </w:tc>
        <w:tc>
          <w:tcPr>
            <w:tcW w:w="1597" w:type="dxa"/>
          </w:tcPr>
          <w:p w14:paraId="7B4C475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</w:p>
        </w:tc>
        <w:tc>
          <w:tcPr>
            <w:tcW w:w="1122" w:type="dxa"/>
          </w:tcPr>
          <w:p w14:paraId="385AA55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0885931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7695BD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4FB8183F" w14:textId="77777777" w:rsidTr="00FD2106">
        <w:tc>
          <w:tcPr>
            <w:tcW w:w="879" w:type="dxa"/>
          </w:tcPr>
          <w:p w14:paraId="44C8410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173040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1854</w:t>
            </w:r>
          </w:p>
        </w:tc>
        <w:tc>
          <w:tcPr>
            <w:tcW w:w="517" w:type="dxa"/>
          </w:tcPr>
          <w:p w14:paraId="446D742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60CE0B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714C3D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4.7.7.1.2 EN-DC FR1 CSI-RS based CMR and no dedicated IMR configured and CSI-RS resource set with repetition off L1-SINR relative measurement accuracy</w:t>
            </w:r>
          </w:p>
        </w:tc>
        <w:tc>
          <w:tcPr>
            <w:tcW w:w="517" w:type="dxa"/>
          </w:tcPr>
          <w:p w14:paraId="62A8D06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15041C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7EF8763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CDCE12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R5-224182</w:t>
            </w:r>
          </w:p>
        </w:tc>
        <w:tc>
          <w:tcPr>
            <w:tcW w:w="1597" w:type="dxa"/>
          </w:tcPr>
          <w:p w14:paraId="60B7204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</w:p>
        </w:tc>
        <w:tc>
          <w:tcPr>
            <w:tcW w:w="1122" w:type="dxa"/>
          </w:tcPr>
          <w:p w14:paraId="6C5E7F6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004AD8C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26A367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27BE7DD1" w14:textId="77777777" w:rsidTr="00FD2106">
        <w:tc>
          <w:tcPr>
            <w:tcW w:w="879" w:type="dxa"/>
          </w:tcPr>
          <w:p w14:paraId="648706C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B1BA44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1855</w:t>
            </w:r>
          </w:p>
        </w:tc>
        <w:tc>
          <w:tcPr>
            <w:tcW w:w="517" w:type="dxa"/>
          </w:tcPr>
          <w:p w14:paraId="5E79590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058842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ED3CC7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6.7.9.1.2 NR SA FR1 CSI-RS based CMR and no dedicated IMR configured and CSI-RS resource set with repetition off L1-SINR relative measurement accuracy</w:t>
            </w:r>
          </w:p>
        </w:tc>
        <w:tc>
          <w:tcPr>
            <w:tcW w:w="517" w:type="dxa"/>
          </w:tcPr>
          <w:p w14:paraId="6E58303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83ED49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2D6FB06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0CF34B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R5-225691</w:t>
            </w:r>
          </w:p>
        </w:tc>
        <w:tc>
          <w:tcPr>
            <w:tcW w:w="1597" w:type="dxa"/>
          </w:tcPr>
          <w:p w14:paraId="1825128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</w:p>
        </w:tc>
        <w:tc>
          <w:tcPr>
            <w:tcW w:w="1122" w:type="dxa"/>
          </w:tcPr>
          <w:p w14:paraId="6145005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2F2BCD8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E784A1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278F7D83" w14:textId="77777777" w:rsidTr="00FD2106">
        <w:tc>
          <w:tcPr>
            <w:tcW w:w="879" w:type="dxa"/>
          </w:tcPr>
          <w:p w14:paraId="51ED764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DDF098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1856</w:t>
            </w:r>
          </w:p>
        </w:tc>
        <w:tc>
          <w:tcPr>
            <w:tcW w:w="517" w:type="dxa"/>
          </w:tcPr>
          <w:p w14:paraId="107CB54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B42C0E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AEF378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Completion 4.7.7.2 and 6.7.9.2 including TT anaysis results</w:t>
            </w:r>
          </w:p>
        </w:tc>
        <w:tc>
          <w:tcPr>
            <w:tcW w:w="517" w:type="dxa"/>
          </w:tcPr>
          <w:p w14:paraId="76323F8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0BC509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536CD1B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0B6A5B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R5-225692</w:t>
            </w:r>
          </w:p>
        </w:tc>
        <w:tc>
          <w:tcPr>
            <w:tcW w:w="1597" w:type="dxa"/>
          </w:tcPr>
          <w:p w14:paraId="4A01087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</w:p>
        </w:tc>
        <w:tc>
          <w:tcPr>
            <w:tcW w:w="1122" w:type="dxa"/>
          </w:tcPr>
          <w:p w14:paraId="24ADCD8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3AB1FB1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8FAC61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16306FD6" w14:textId="77777777" w:rsidTr="00FD2106">
        <w:tc>
          <w:tcPr>
            <w:tcW w:w="879" w:type="dxa"/>
          </w:tcPr>
          <w:p w14:paraId="46CED3C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79FFE5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1857</w:t>
            </w:r>
          </w:p>
        </w:tc>
        <w:tc>
          <w:tcPr>
            <w:tcW w:w="517" w:type="dxa"/>
          </w:tcPr>
          <w:p w14:paraId="1FED498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D2A14B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26A4A9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Completion 4.7.7.3.1 and 6.7.9.3.1 including TT anaysis results</w:t>
            </w:r>
          </w:p>
        </w:tc>
        <w:tc>
          <w:tcPr>
            <w:tcW w:w="517" w:type="dxa"/>
          </w:tcPr>
          <w:p w14:paraId="42BC31B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8CAF49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2D15686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952BEF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R5-225693</w:t>
            </w:r>
          </w:p>
        </w:tc>
        <w:tc>
          <w:tcPr>
            <w:tcW w:w="1597" w:type="dxa"/>
          </w:tcPr>
          <w:p w14:paraId="6675B0A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</w:p>
        </w:tc>
        <w:tc>
          <w:tcPr>
            <w:tcW w:w="1122" w:type="dxa"/>
          </w:tcPr>
          <w:p w14:paraId="4C06A7B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365E234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47B386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56F56306" w14:textId="77777777" w:rsidTr="00FD2106">
        <w:tc>
          <w:tcPr>
            <w:tcW w:w="879" w:type="dxa"/>
          </w:tcPr>
          <w:p w14:paraId="5B3F2E1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1D8484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1858</w:t>
            </w:r>
          </w:p>
        </w:tc>
        <w:tc>
          <w:tcPr>
            <w:tcW w:w="517" w:type="dxa"/>
          </w:tcPr>
          <w:p w14:paraId="0158B0E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287EFE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40B442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4.7.7.3.2 EN-DC FR1 CSI-RS based CMR and dedicated IMR L1-SINR relative measurement accuracy</w:t>
            </w:r>
          </w:p>
        </w:tc>
        <w:tc>
          <w:tcPr>
            <w:tcW w:w="517" w:type="dxa"/>
          </w:tcPr>
          <w:p w14:paraId="6F42DCF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324DF1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688FD8C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17B957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R5-224186</w:t>
            </w:r>
          </w:p>
        </w:tc>
        <w:tc>
          <w:tcPr>
            <w:tcW w:w="1597" w:type="dxa"/>
          </w:tcPr>
          <w:p w14:paraId="2D21F44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</w:p>
        </w:tc>
        <w:tc>
          <w:tcPr>
            <w:tcW w:w="1122" w:type="dxa"/>
          </w:tcPr>
          <w:p w14:paraId="0AA475E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624BBDF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EC281A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5E0150CE" w14:textId="77777777" w:rsidTr="00FD2106">
        <w:tc>
          <w:tcPr>
            <w:tcW w:w="879" w:type="dxa"/>
          </w:tcPr>
          <w:p w14:paraId="1EE4B83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77C0A6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1859</w:t>
            </w:r>
          </w:p>
        </w:tc>
        <w:tc>
          <w:tcPr>
            <w:tcW w:w="517" w:type="dxa"/>
          </w:tcPr>
          <w:p w14:paraId="7CA88F0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984B9F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3DE32B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6.7.9.3.2 NR SA FR1 CSI-RS based CMR and dedicated IMR L1-SINR relative measurement accuracy</w:t>
            </w:r>
          </w:p>
        </w:tc>
        <w:tc>
          <w:tcPr>
            <w:tcW w:w="517" w:type="dxa"/>
          </w:tcPr>
          <w:p w14:paraId="1E4B3F2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7C1FA3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77A88A9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7D9735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R5-225622</w:t>
            </w:r>
          </w:p>
        </w:tc>
        <w:tc>
          <w:tcPr>
            <w:tcW w:w="1597" w:type="dxa"/>
          </w:tcPr>
          <w:p w14:paraId="0C2A71C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</w:p>
        </w:tc>
        <w:tc>
          <w:tcPr>
            <w:tcW w:w="1122" w:type="dxa"/>
          </w:tcPr>
          <w:p w14:paraId="535C8AD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2047D50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EC4C68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43407609" w14:textId="77777777" w:rsidTr="00FD2106">
        <w:tc>
          <w:tcPr>
            <w:tcW w:w="879" w:type="dxa"/>
          </w:tcPr>
          <w:p w14:paraId="7385E35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26FB87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1860</w:t>
            </w:r>
          </w:p>
        </w:tc>
        <w:tc>
          <w:tcPr>
            <w:tcW w:w="517" w:type="dxa"/>
          </w:tcPr>
          <w:p w14:paraId="430516E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54D96F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CA5F1F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Completion 7.7.6.1 including TT anaysis results</w:t>
            </w:r>
          </w:p>
        </w:tc>
        <w:tc>
          <w:tcPr>
            <w:tcW w:w="517" w:type="dxa"/>
          </w:tcPr>
          <w:p w14:paraId="053FDE2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E3A672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2193BC4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BAAAE5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R5-225846</w:t>
            </w:r>
          </w:p>
        </w:tc>
        <w:tc>
          <w:tcPr>
            <w:tcW w:w="1597" w:type="dxa"/>
          </w:tcPr>
          <w:p w14:paraId="1DEFCC9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</w:p>
        </w:tc>
        <w:tc>
          <w:tcPr>
            <w:tcW w:w="1122" w:type="dxa"/>
          </w:tcPr>
          <w:p w14:paraId="1388E6D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060DB1F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670DFA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74241F79" w14:textId="77777777" w:rsidTr="00FD2106">
        <w:tc>
          <w:tcPr>
            <w:tcW w:w="879" w:type="dxa"/>
          </w:tcPr>
          <w:p w14:paraId="1AFD20D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BE1D5A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1861</w:t>
            </w:r>
          </w:p>
        </w:tc>
        <w:tc>
          <w:tcPr>
            <w:tcW w:w="517" w:type="dxa"/>
          </w:tcPr>
          <w:p w14:paraId="21CF84E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12A3BC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C4515E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Completion 7.7.6.2 including TT anaysis results</w:t>
            </w:r>
          </w:p>
        </w:tc>
        <w:tc>
          <w:tcPr>
            <w:tcW w:w="517" w:type="dxa"/>
          </w:tcPr>
          <w:p w14:paraId="4166A82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A4E649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4C76E9E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8F8EB7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R5-225623</w:t>
            </w:r>
          </w:p>
        </w:tc>
        <w:tc>
          <w:tcPr>
            <w:tcW w:w="1597" w:type="dxa"/>
          </w:tcPr>
          <w:p w14:paraId="506ECB5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</w:p>
        </w:tc>
        <w:tc>
          <w:tcPr>
            <w:tcW w:w="1122" w:type="dxa"/>
          </w:tcPr>
          <w:p w14:paraId="457B938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30D7BAD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F26F22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54E27A42" w14:textId="77777777" w:rsidTr="00FD2106">
        <w:tc>
          <w:tcPr>
            <w:tcW w:w="879" w:type="dxa"/>
          </w:tcPr>
          <w:p w14:paraId="28D8615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01B0E2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1862</w:t>
            </w:r>
          </w:p>
        </w:tc>
        <w:tc>
          <w:tcPr>
            <w:tcW w:w="517" w:type="dxa"/>
          </w:tcPr>
          <w:p w14:paraId="78FB26A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606430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9477C6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Completion 7.7.6.3 including TT anaysis results</w:t>
            </w:r>
          </w:p>
        </w:tc>
        <w:tc>
          <w:tcPr>
            <w:tcW w:w="517" w:type="dxa"/>
          </w:tcPr>
          <w:p w14:paraId="567D439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E975B4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2F94FDE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1DD0AE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R5-225624</w:t>
            </w:r>
          </w:p>
        </w:tc>
        <w:tc>
          <w:tcPr>
            <w:tcW w:w="1597" w:type="dxa"/>
          </w:tcPr>
          <w:p w14:paraId="17F7985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</w:p>
        </w:tc>
        <w:tc>
          <w:tcPr>
            <w:tcW w:w="1122" w:type="dxa"/>
          </w:tcPr>
          <w:p w14:paraId="109CB88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675EBE0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8ACB68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665DA88D" w14:textId="77777777" w:rsidTr="00FD2106">
        <w:tc>
          <w:tcPr>
            <w:tcW w:w="879" w:type="dxa"/>
          </w:tcPr>
          <w:p w14:paraId="0F79187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3AB27B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1921</w:t>
            </w:r>
          </w:p>
        </w:tc>
        <w:tc>
          <w:tcPr>
            <w:tcW w:w="517" w:type="dxa"/>
          </w:tcPr>
          <w:p w14:paraId="481FD66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870DA0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C680EC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minimum requirment for L1-SINR measurement in 5.7.6.0</w:t>
            </w:r>
          </w:p>
        </w:tc>
        <w:tc>
          <w:tcPr>
            <w:tcW w:w="517" w:type="dxa"/>
          </w:tcPr>
          <w:p w14:paraId="6F0B23B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966B57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144D86A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D33936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R5-224768</w:t>
            </w:r>
          </w:p>
        </w:tc>
        <w:tc>
          <w:tcPr>
            <w:tcW w:w="1597" w:type="dxa"/>
          </w:tcPr>
          <w:p w14:paraId="3EA9BA7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0644DE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730DD13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41F0DB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06D2756E" w14:textId="77777777" w:rsidTr="00FD2106">
        <w:tc>
          <w:tcPr>
            <w:tcW w:w="879" w:type="dxa"/>
          </w:tcPr>
          <w:p w14:paraId="3218144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0CF70B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1922</w:t>
            </w:r>
          </w:p>
        </w:tc>
        <w:tc>
          <w:tcPr>
            <w:tcW w:w="517" w:type="dxa"/>
          </w:tcPr>
          <w:p w14:paraId="1124E74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FC9D98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DABBDA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5.7.6.1 EN-DC FR2 L1-SINR measurement</w:t>
            </w:r>
          </w:p>
        </w:tc>
        <w:tc>
          <w:tcPr>
            <w:tcW w:w="517" w:type="dxa"/>
          </w:tcPr>
          <w:p w14:paraId="1096A74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E9CF85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66EFBA0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5C0A72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R5-225847</w:t>
            </w:r>
          </w:p>
        </w:tc>
        <w:tc>
          <w:tcPr>
            <w:tcW w:w="1597" w:type="dxa"/>
          </w:tcPr>
          <w:p w14:paraId="1AD8C89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993879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7BC5A40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832FAF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0697F582" w14:textId="77777777" w:rsidTr="00FD2106">
        <w:tc>
          <w:tcPr>
            <w:tcW w:w="879" w:type="dxa"/>
          </w:tcPr>
          <w:p w14:paraId="52EFAA1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F5C355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1923</w:t>
            </w:r>
          </w:p>
        </w:tc>
        <w:tc>
          <w:tcPr>
            <w:tcW w:w="517" w:type="dxa"/>
          </w:tcPr>
          <w:p w14:paraId="1F779C1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AAC8C8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898E7C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5.7.6.2 EN-DC FR2 L1-SINR measurement</w:t>
            </w:r>
          </w:p>
        </w:tc>
        <w:tc>
          <w:tcPr>
            <w:tcW w:w="517" w:type="dxa"/>
          </w:tcPr>
          <w:p w14:paraId="7D0055A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0E2760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5AD7CC2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3BEEE0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R5-225848</w:t>
            </w:r>
          </w:p>
        </w:tc>
        <w:tc>
          <w:tcPr>
            <w:tcW w:w="1597" w:type="dxa"/>
          </w:tcPr>
          <w:p w14:paraId="6EBF16F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3E06B4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437F639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1BB26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78F82AFC" w14:textId="77777777" w:rsidTr="00FD2106">
        <w:tc>
          <w:tcPr>
            <w:tcW w:w="879" w:type="dxa"/>
          </w:tcPr>
          <w:p w14:paraId="0EB238C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638AE6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1924</w:t>
            </w:r>
          </w:p>
        </w:tc>
        <w:tc>
          <w:tcPr>
            <w:tcW w:w="517" w:type="dxa"/>
          </w:tcPr>
          <w:p w14:paraId="2787F1F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55AB2A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384784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5.7.6.3 EN-DC FR2 L1-SINR measurement</w:t>
            </w:r>
          </w:p>
        </w:tc>
        <w:tc>
          <w:tcPr>
            <w:tcW w:w="517" w:type="dxa"/>
          </w:tcPr>
          <w:p w14:paraId="2C07EE5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74EC38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33AF5ED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9D7422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R5-225849</w:t>
            </w:r>
          </w:p>
        </w:tc>
        <w:tc>
          <w:tcPr>
            <w:tcW w:w="1597" w:type="dxa"/>
          </w:tcPr>
          <w:p w14:paraId="0212251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D25C96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7DAC83C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E47864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34683224" w14:textId="77777777" w:rsidTr="00FD2106">
        <w:tc>
          <w:tcPr>
            <w:tcW w:w="879" w:type="dxa"/>
          </w:tcPr>
          <w:p w14:paraId="6395FEC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C5C149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1925</w:t>
            </w:r>
          </w:p>
        </w:tc>
        <w:tc>
          <w:tcPr>
            <w:tcW w:w="517" w:type="dxa"/>
          </w:tcPr>
          <w:p w14:paraId="438F188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3AD094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049A38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eMIMO test case 6.5.5.5 and 6.5.5.6</w:t>
            </w:r>
          </w:p>
        </w:tc>
        <w:tc>
          <w:tcPr>
            <w:tcW w:w="517" w:type="dxa"/>
          </w:tcPr>
          <w:p w14:paraId="2413A83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1284F7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227CA30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28627F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R5-225872</w:t>
            </w:r>
          </w:p>
        </w:tc>
        <w:tc>
          <w:tcPr>
            <w:tcW w:w="1597" w:type="dxa"/>
          </w:tcPr>
          <w:p w14:paraId="0FB911D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9ED50E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3045567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F12843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24A59C31" w14:textId="77777777" w:rsidTr="00FD2106">
        <w:tc>
          <w:tcPr>
            <w:tcW w:w="879" w:type="dxa"/>
          </w:tcPr>
          <w:p w14:paraId="1C584D0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290812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1955</w:t>
            </w:r>
          </w:p>
        </w:tc>
        <w:tc>
          <w:tcPr>
            <w:tcW w:w="517" w:type="dxa"/>
          </w:tcPr>
          <w:p w14:paraId="7CB78D0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8AB54C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FDFA55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Update to Annex E and F for eMIMO test cases</w:t>
            </w:r>
          </w:p>
        </w:tc>
        <w:tc>
          <w:tcPr>
            <w:tcW w:w="517" w:type="dxa"/>
          </w:tcPr>
          <w:p w14:paraId="51D7C98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E5B640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731A84B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B63391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R5-225725</w:t>
            </w:r>
          </w:p>
        </w:tc>
        <w:tc>
          <w:tcPr>
            <w:tcW w:w="1597" w:type="dxa"/>
          </w:tcPr>
          <w:p w14:paraId="089175D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F621D6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020E0A8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FB5986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463AFC99" w14:textId="77777777" w:rsidTr="00FD2106">
        <w:tc>
          <w:tcPr>
            <w:tcW w:w="879" w:type="dxa"/>
          </w:tcPr>
          <w:p w14:paraId="0065C15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5AB61F2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0328</w:t>
            </w:r>
          </w:p>
        </w:tc>
        <w:tc>
          <w:tcPr>
            <w:tcW w:w="517" w:type="dxa"/>
          </w:tcPr>
          <w:p w14:paraId="17D54BF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CD0518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ED5234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tolerance analysis for 4.7.7.1.1 and 6.7.9.1.1 EN-DC FR1 L1-SINR absolute accuracy tests</w:t>
            </w:r>
          </w:p>
        </w:tc>
        <w:tc>
          <w:tcPr>
            <w:tcW w:w="517" w:type="dxa"/>
          </w:tcPr>
          <w:p w14:paraId="21B7364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CAA39A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797393A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1F4B73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R5-225694</w:t>
            </w:r>
          </w:p>
        </w:tc>
        <w:tc>
          <w:tcPr>
            <w:tcW w:w="1597" w:type="dxa"/>
          </w:tcPr>
          <w:p w14:paraId="0425F73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</w:p>
        </w:tc>
        <w:tc>
          <w:tcPr>
            <w:tcW w:w="1122" w:type="dxa"/>
          </w:tcPr>
          <w:p w14:paraId="3F8A26A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31FA233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26F96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7232187C" w14:textId="77777777" w:rsidTr="00FD2106">
        <w:tc>
          <w:tcPr>
            <w:tcW w:w="879" w:type="dxa"/>
          </w:tcPr>
          <w:p w14:paraId="5FF9500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7A80CDB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0329</w:t>
            </w:r>
          </w:p>
        </w:tc>
        <w:tc>
          <w:tcPr>
            <w:tcW w:w="517" w:type="dxa"/>
          </w:tcPr>
          <w:p w14:paraId="3A612B9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CD2239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4AC024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tolerance analysis for 4.7.7.1.2 and 6.7.9.1.2 FR1 L1-SINR relative measurement accuracy</w:t>
            </w:r>
          </w:p>
        </w:tc>
        <w:tc>
          <w:tcPr>
            <w:tcW w:w="517" w:type="dxa"/>
          </w:tcPr>
          <w:p w14:paraId="35DFBD3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36A26D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7A60F3B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472F67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R5-225625</w:t>
            </w:r>
          </w:p>
        </w:tc>
        <w:tc>
          <w:tcPr>
            <w:tcW w:w="1597" w:type="dxa"/>
          </w:tcPr>
          <w:p w14:paraId="79653F2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</w:p>
        </w:tc>
        <w:tc>
          <w:tcPr>
            <w:tcW w:w="1122" w:type="dxa"/>
          </w:tcPr>
          <w:p w14:paraId="3C3520A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5D334E6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453E98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00ECB53B" w14:textId="77777777" w:rsidTr="00FD2106">
        <w:tc>
          <w:tcPr>
            <w:tcW w:w="879" w:type="dxa"/>
          </w:tcPr>
          <w:p w14:paraId="06E23B5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300B60D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0330</w:t>
            </w:r>
          </w:p>
        </w:tc>
        <w:tc>
          <w:tcPr>
            <w:tcW w:w="517" w:type="dxa"/>
          </w:tcPr>
          <w:p w14:paraId="3F8E984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C73DD6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4010EC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tolerance analysis for 4.7.7.2 and 6.7.9.2 FR1 L1-SINR absolute measurement accuracy</w:t>
            </w:r>
          </w:p>
        </w:tc>
        <w:tc>
          <w:tcPr>
            <w:tcW w:w="517" w:type="dxa"/>
          </w:tcPr>
          <w:p w14:paraId="17A0029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0912E9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0CB4D30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010D01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R5-225695</w:t>
            </w:r>
          </w:p>
        </w:tc>
        <w:tc>
          <w:tcPr>
            <w:tcW w:w="1597" w:type="dxa"/>
          </w:tcPr>
          <w:p w14:paraId="700B072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</w:p>
        </w:tc>
        <w:tc>
          <w:tcPr>
            <w:tcW w:w="1122" w:type="dxa"/>
          </w:tcPr>
          <w:p w14:paraId="721F0B8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2C09630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29C80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28CE87A3" w14:textId="77777777" w:rsidTr="00FD2106">
        <w:tc>
          <w:tcPr>
            <w:tcW w:w="879" w:type="dxa"/>
          </w:tcPr>
          <w:p w14:paraId="13F13A8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285F195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0331</w:t>
            </w:r>
          </w:p>
        </w:tc>
        <w:tc>
          <w:tcPr>
            <w:tcW w:w="517" w:type="dxa"/>
          </w:tcPr>
          <w:p w14:paraId="635B40A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ECD4C4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4F3577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tolerance analysis for 4.7.7.3.1 and 6.7.9.3.1 FR1 L1-SINR absolute measurement accuracy</w:t>
            </w:r>
          </w:p>
        </w:tc>
        <w:tc>
          <w:tcPr>
            <w:tcW w:w="517" w:type="dxa"/>
          </w:tcPr>
          <w:p w14:paraId="66705C9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F9D8C5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A1E8E6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149A4F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R5-225696</w:t>
            </w:r>
          </w:p>
        </w:tc>
        <w:tc>
          <w:tcPr>
            <w:tcW w:w="1597" w:type="dxa"/>
          </w:tcPr>
          <w:p w14:paraId="614A5D4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</w:p>
        </w:tc>
        <w:tc>
          <w:tcPr>
            <w:tcW w:w="1122" w:type="dxa"/>
          </w:tcPr>
          <w:p w14:paraId="7CE8C2C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08846A2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AE89CA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72BCD861" w14:textId="77777777" w:rsidTr="00FD2106">
        <w:tc>
          <w:tcPr>
            <w:tcW w:w="879" w:type="dxa"/>
          </w:tcPr>
          <w:p w14:paraId="1636514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3CD9F60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0332</w:t>
            </w:r>
          </w:p>
        </w:tc>
        <w:tc>
          <w:tcPr>
            <w:tcW w:w="517" w:type="dxa"/>
          </w:tcPr>
          <w:p w14:paraId="10C12CF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DE6A3D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428846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tolerance analysis for 4.7.7.3.2 and 6.7.9.3.2 EN-DC FR1 L1-SINR absolute measurement accuracy</w:t>
            </w:r>
          </w:p>
        </w:tc>
        <w:tc>
          <w:tcPr>
            <w:tcW w:w="517" w:type="dxa"/>
          </w:tcPr>
          <w:p w14:paraId="516D96E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442EA1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61A795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0AD356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R5-225697</w:t>
            </w:r>
          </w:p>
        </w:tc>
        <w:tc>
          <w:tcPr>
            <w:tcW w:w="1597" w:type="dxa"/>
          </w:tcPr>
          <w:p w14:paraId="0FE6788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</w:p>
        </w:tc>
        <w:tc>
          <w:tcPr>
            <w:tcW w:w="1122" w:type="dxa"/>
          </w:tcPr>
          <w:p w14:paraId="17A9964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5FF7D81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22A7AF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792FE9BF" w14:textId="77777777" w:rsidTr="00FD2106">
        <w:tc>
          <w:tcPr>
            <w:tcW w:w="879" w:type="dxa"/>
          </w:tcPr>
          <w:p w14:paraId="51C6025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34549C3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0333</w:t>
            </w:r>
          </w:p>
        </w:tc>
        <w:tc>
          <w:tcPr>
            <w:tcW w:w="517" w:type="dxa"/>
          </w:tcPr>
          <w:p w14:paraId="2CFAF22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228B72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F065B9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tolerance analysis for 7.7.6.2 NR FR2 L1-SINR measurement accuracy test</w:t>
            </w:r>
          </w:p>
        </w:tc>
        <w:tc>
          <w:tcPr>
            <w:tcW w:w="517" w:type="dxa"/>
          </w:tcPr>
          <w:p w14:paraId="11F440D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269410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7AF105E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B7C76F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R5-225626</w:t>
            </w:r>
          </w:p>
        </w:tc>
        <w:tc>
          <w:tcPr>
            <w:tcW w:w="1597" w:type="dxa"/>
          </w:tcPr>
          <w:p w14:paraId="40ED9C5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</w:p>
        </w:tc>
        <w:tc>
          <w:tcPr>
            <w:tcW w:w="1122" w:type="dxa"/>
          </w:tcPr>
          <w:p w14:paraId="76941DB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2B45847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4F8D5D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5DFE5B86" w14:textId="77777777" w:rsidTr="00FD2106">
        <w:tc>
          <w:tcPr>
            <w:tcW w:w="879" w:type="dxa"/>
          </w:tcPr>
          <w:p w14:paraId="3E274C6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04AA192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0334</w:t>
            </w:r>
          </w:p>
        </w:tc>
        <w:tc>
          <w:tcPr>
            <w:tcW w:w="517" w:type="dxa"/>
          </w:tcPr>
          <w:p w14:paraId="0C93C6E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C43898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5FFDD8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tolerance analysis for 7.7.6.3 NR FR2 L1-SINR measurement accuracy test</w:t>
            </w:r>
          </w:p>
        </w:tc>
        <w:tc>
          <w:tcPr>
            <w:tcW w:w="517" w:type="dxa"/>
          </w:tcPr>
          <w:p w14:paraId="23E35E7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4AABDF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054666F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8E8574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R5-225627</w:t>
            </w:r>
          </w:p>
        </w:tc>
        <w:tc>
          <w:tcPr>
            <w:tcW w:w="1597" w:type="dxa"/>
          </w:tcPr>
          <w:p w14:paraId="046971A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</w:p>
        </w:tc>
        <w:tc>
          <w:tcPr>
            <w:tcW w:w="1122" w:type="dxa"/>
          </w:tcPr>
          <w:p w14:paraId="5C39B6F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2D2CC40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69E18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5B276B23" w14:textId="77777777" w:rsidTr="00FD2106">
        <w:tc>
          <w:tcPr>
            <w:tcW w:w="879" w:type="dxa"/>
          </w:tcPr>
          <w:p w14:paraId="020A0F3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56F60A7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0361</w:t>
            </w:r>
          </w:p>
        </w:tc>
        <w:tc>
          <w:tcPr>
            <w:tcW w:w="517" w:type="dxa"/>
          </w:tcPr>
          <w:p w14:paraId="37FC698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9681E0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A55CEA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TT analysis for eMIMO L1-SINR test case 5.7.6.1 and 7.7.6.1</w:t>
            </w:r>
          </w:p>
        </w:tc>
        <w:tc>
          <w:tcPr>
            <w:tcW w:w="517" w:type="dxa"/>
          </w:tcPr>
          <w:p w14:paraId="28E5FF7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A872CF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ED3B47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ABE81A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R5-225873</w:t>
            </w:r>
          </w:p>
        </w:tc>
        <w:tc>
          <w:tcPr>
            <w:tcW w:w="1597" w:type="dxa"/>
          </w:tcPr>
          <w:p w14:paraId="6980063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HiSilicon, Sporton</w:t>
            </w:r>
          </w:p>
        </w:tc>
        <w:tc>
          <w:tcPr>
            <w:tcW w:w="1122" w:type="dxa"/>
          </w:tcPr>
          <w:p w14:paraId="6F7BF23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0108916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BE2F3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41BDD88D" w14:textId="77777777" w:rsidTr="00FD2106">
        <w:tc>
          <w:tcPr>
            <w:tcW w:w="879" w:type="dxa"/>
          </w:tcPr>
          <w:p w14:paraId="12460E8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24A94C8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0362</w:t>
            </w:r>
          </w:p>
        </w:tc>
        <w:tc>
          <w:tcPr>
            <w:tcW w:w="517" w:type="dxa"/>
          </w:tcPr>
          <w:p w14:paraId="0DEABDC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1802FA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DAFD1E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TT analysis for eMIMO L1-SINR test case 5.7.6.2</w:t>
            </w:r>
          </w:p>
        </w:tc>
        <w:tc>
          <w:tcPr>
            <w:tcW w:w="517" w:type="dxa"/>
          </w:tcPr>
          <w:p w14:paraId="4D14A7B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C74100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7B97E98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DE7E6F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R5-225874</w:t>
            </w:r>
          </w:p>
        </w:tc>
        <w:tc>
          <w:tcPr>
            <w:tcW w:w="1597" w:type="dxa"/>
          </w:tcPr>
          <w:p w14:paraId="14939D3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E0335D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5C36A59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77C971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75B4EE7D" w14:textId="77777777" w:rsidTr="00FD2106">
        <w:tc>
          <w:tcPr>
            <w:tcW w:w="879" w:type="dxa"/>
          </w:tcPr>
          <w:p w14:paraId="2B2968B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6EA3505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0363</w:t>
            </w:r>
          </w:p>
        </w:tc>
        <w:tc>
          <w:tcPr>
            <w:tcW w:w="517" w:type="dxa"/>
          </w:tcPr>
          <w:p w14:paraId="0A4D9F8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EEDBF0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1C575B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TT analysis for eMIMO L1-SINR test case 5.7.6.3</w:t>
            </w:r>
          </w:p>
        </w:tc>
        <w:tc>
          <w:tcPr>
            <w:tcW w:w="517" w:type="dxa"/>
          </w:tcPr>
          <w:p w14:paraId="6F41939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1C8FFB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7062DB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314044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R5-225875</w:t>
            </w:r>
          </w:p>
        </w:tc>
        <w:tc>
          <w:tcPr>
            <w:tcW w:w="1597" w:type="dxa"/>
          </w:tcPr>
          <w:p w14:paraId="51F58A0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3BD5E7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22DE34A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197C03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0656811C" w14:textId="77777777" w:rsidTr="00FD2106">
        <w:tc>
          <w:tcPr>
            <w:tcW w:w="879" w:type="dxa"/>
          </w:tcPr>
          <w:p w14:paraId="392E37A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3D1AFB3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0365</w:t>
            </w:r>
          </w:p>
        </w:tc>
        <w:tc>
          <w:tcPr>
            <w:tcW w:w="517" w:type="dxa"/>
          </w:tcPr>
          <w:p w14:paraId="4F24EB4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6633C1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8051FC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TT information for 6.5.5.5 and 6.5.5.6</w:t>
            </w:r>
          </w:p>
        </w:tc>
        <w:tc>
          <w:tcPr>
            <w:tcW w:w="517" w:type="dxa"/>
          </w:tcPr>
          <w:p w14:paraId="37A05AC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DC73D1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7F7F690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5EE25C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R5-224777</w:t>
            </w:r>
          </w:p>
        </w:tc>
        <w:tc>
          <w:tcPr>
            <w:tcW w:w="1597" w:type="dxa"/>
          </w:tcPr>
          <w:p w14:paraId="2C2C78D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124D4B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</w:p>
        </w:tc>
        <w:tc>
          <w:tcPr>
            <w:tcW w:w="2323" w:type="dxa"/>
          </w:tcPr>
          <w:p w14:paraId="3D01D0B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B1D57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3FA3CAF7" w14:textId="77777777" w:rsidR="001972BC" w:rsidRPr="001972BC" w:rsidRDefault="001972BC" w:rsidP="001972B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9AE3DA0" w14:textId="77777777" w:rsidR="001972BC" w:rsidRPr="001972BC" w:rsidRDefault="001972BC" w:rsidP="001972B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69FBB201" w14:textId="77777777" w:rsidR="001972BC" w:rsidRPr="001972BC" w:rsidRDefault="001972BC" w:rsidP="001972BC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1972BC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1972BC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1972B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1972B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1972B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RP-221958</w:t>
      </w:r>
      <w:r w:rsidRPr="001972B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77E8C52C" w14:textId="77777777" w:rsidR="001972BC" w:rsidRPr="001972BC" w:rsidRDefault="001972BC" w:rsidP="001972BC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37E13002" w14:textId="77777777" w:rsidR="001972BC" w:rsidRPr="001972BC" w:rsidRDefault="001972BC" w:rsidP="001972BC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54FB7C7D" w14:textId="77777777" w:rsidR="001972BC" w:rsidRPr="001972BC" w:rsidRDefault="001972BC" w:rsidP="001972B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EE3B75A" w14:textId="77777777" w:rsidR="001972BC" w:rsidRPr="001972BC" w:rsidRDefault="001972BC" w:rsidP="001972B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UE Power Saving in NR (NR_UE_pow_sav-UEConTest)</w: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10FDDFC6" w14:textId="77777777" w:rsidR="001972BC" w:rsidRPr="001972BC" w:rsidRDefault="001972BC" w:rsidP="001972B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>13.3.8</w: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67E6DDE" w14:textId="77777777" w:rsidR="001972BC" w:rsidRPr="001972BC" w:rsidRDefault="001972BC" w:rsidP="001972B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6B49CDAA" w14:textId="77777777" w:rsidR="001972BC" w:rsidRPr="001972BC" w:rsidRDefault="001972BC" w:rsidP="001972BC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0963E1E1" w14:textId="77777777" w:rsidR="001972BC" w:rsidRPr="001972BC" w:rsidRDefault="001972BC" w:rsidP="001972BC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1972BC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972BC" w:rsidRPr="001972BC" w14:paraId="044791E6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7DD3699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C847ED2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2022610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77B239C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A11CB73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7B6C1F6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93BC345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4BF2428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3DAD033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C71FACF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BAFBF92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055454A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2500E75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1972BC" w:rsidRPr="001972BC" w14:paraId="0E9B96AD" w14:textId="77777777" w:rsidTr="00FD2106">
        <w:tc>
          <w:tcPr>
            <w:tcW w:w="879" w:type="dxa"/>
          </w:tcPr>
          <w:p w14:paraId="48B4CD8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5B3E0EA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0579</w:t>
            </w:r>
          </w:p>
        </w:tc>
        <w:tc>
          <w:tcPr>
            <w:tcW w:w="517" w:type="dxa"/>
          </w:tcPr>
          <w:p w14:paraId="76C62A7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B57D75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3EE1D9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for FDD Power Saving test cases</w:t>
            </w:r>
          </w:p>
        </w:tc>
        <w:tc>
          <w:tcPr>
            <w:tcW w:w="517" w:type="dxa"/>
          </w:tcPr>
          <w:p w14:paraId="40F13D8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1D18B6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EDDCCD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E07B5C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R5-225726</w:t>
            </w:r>
          </w:p>
        </w:tc>
        <w:tc>
          <w:tcPr>
            <w:tcW w:w="1597" w:type="dxa"/>
          </w:tcPr>
          <w:p w14:paraId="08D4D50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67FD49A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</w:p>
        </w:tc>
        <w:tc>
          <w:tcPr>
            <w:tcW w:w="2323" w:type="dxa"/>
          </w:tcPr>
          <w:p w14:paraId="7AFE886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C35B8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5B10A4EB" w14:textId="77777777" w:rsidTr="00FD2106">
        <w:tc>
          <w:tcPr>
            <w:tcW w:w="879" w:type="dxa"/>
          </w:tcPr>
          <w:p w14:paraId="01F020A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742143D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0580</w:t>
            </w:r>
          </w:p>
        </w:tc>
        <w:tc>
          <w:tcPr>
            <w:tcW w:w="517" w:type="dxa"/>
          </w:tcPr>
          <w:p w14:paraId="3B3375A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035789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E5FE21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for TDD Power Saving test cases</w:t>
            </w:r>
          </w:p>
        </w:tc>
        <w:tc>
          <w:tcPr>
            <w:tcW w:w="517" w:type="dxa"/>
          </w:tcPr>
          <w:p w14:paraId="1F707C4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95C319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20E7557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5C7318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R5-225727</w:t>
            </w:r>
          </w:p>
        </w:tc>
        <w:tc>
          <w:tcPr>
            <w:tcW w:w="1597" w:type="dxa"/>
          </w:tcPr>
          <w:p w14:paraId="25C45D8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7944576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</w:p>
        </w:tc>
        <w:tc>
          <w:tcPr>
            <w:tcW w:w="2323" w:type="dxa"/>
          </w:tcPr>
          <w:p w14:paraId="4DD940E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29C23A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56567112" w14:textId="77777777" w:rsidTr="00FD2106">
        <w:tc>
          <w:tcPr>
            <w:tcW w:w="879" w:type="dxa"/>
          </w:tcPr>
          <w:p w14:paraId="2893B0C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4F0865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3086</w:t>
            </w:r>
          </w:p>
        </w:tc>
        <w:tc>
          <w:tcPr>
            <w:tcW w:w="517" w:type="dxa"/>
          </w:tcPr>
          <w:p w14:paraId="5A5FD56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98BE4E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6D8789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test cases 7.1.1.12.4</w:t>
            </w:r>
          </w:p>
        </w:tc>
        <w:tc>
          <w:tcPr>
            <w:tcW w:w="517" w:type="dxa"/>
          </w:tcPr>
          <w:p w14:paraId="6997CF9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003A24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26766AF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7F3784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R5-225297</w:t>
            </w:r>
          </w:p>
        </w:tc>
        <w:tc>
          <w:tcPr>
            <w:tcW w:w="1597" w:type="dxa"/>
          </w:tcPr>
          <w:p w14:paraId="42591F1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700A331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</w:p>
        </w:tc>
        <w:tc>
          <w:tcPr>
            <w:tcW w:w="2323" w:type="dxa"/>
          </w:tcPr>
          <w:p w14:paraId="525611C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AF5E4C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6DF0A22A" w14:textId="77777777" w:rsidTr="00FD2106">
        <w:tc>
          <w:tcPr>
            <w:tcW w:w="879" w:type="dxa"/>
          </w:tcPr>
          <w:p w14:paraId="4D3CA40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2A6D1D8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0243</w:t>
            </w:r>
          </w:p>
        </w:tc>
        <w:tc>
          <w:tcPr>
            <w:tcW w:w="517" w:type="dxa"/>
          </w:tcPr>
          <w:p w14:paraId="3713538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B777F4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25B044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test applicability for TC 7.1.1.12.4.x</w:t>
            </w:r>
          </w:p>
        </w:tc>
        <w:tc>
          <w:tcPr>
            <w:tcW w:w="517" w:type="dxa"/>
          </w:tcPr>
          <w:p w14:paraId="68C04C9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447488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2DB6065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B1DD9E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R5-225298</w:t>
            </w:r>
          </w:p>
        </w:tc>
        <w:tc>
          <w:tcPr>
            <w:tcW w:w="1597" w:type="dxa"/>
          </w:tcPr>
          <w:p w14:paraId="033E13E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7F8EE86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</w:p>
        </w:tc>
        <w:tc>
          <w:tcPr>
            <w:tcW w:w="2323" w:type="dxa"/>
          </w:tcPr>
          <w:p w14:paraId="28767C9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961D5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1F6C9F11" w14:textId="77777777" w:rsidTr="00FD2106">
        <w:tc>
          <w:tcPr>
            <w:tcW w:w="879" w:type="dxa"/>
          </w:tcPr>
          <w:p w14:paraId="438A265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5EE701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1894</w:t>
            </w:r>
          </w:p>
        </w:tc>
        <w:tc>
          <w:tcPr>
            <w:tcW w:w="517" w:type="dxa"/>
          </w:tcPr>
          <w:p w14:paraId="474DEB1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340533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5C5C6A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PS RRM TC 7.1.1.3 - intra-freq reselection low mobility with TT</w:t>
            </w:r>
          </w:p>
        </w:tc>
        <w:tc>
          <w:tcPr>
            <w:tcW w:w="517" w:type="dxa"/>
          </w:tcPr>
          <w:p w14:paraId="2F63457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E6DD58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26A5855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6F8562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R5-225855</w:t>
            </w:r>
          </w:p>
        </w:tc>
        <w:tc>
          <w:tcPr>
            <w:tcW w:w="1597" w:type="dxa"/>
          </w:tcPr>
          <w:p w14:paraId="700D2AC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42FA2C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</w:p>
        </w:tc>
        <w:tc>
          <w:tcPr>
            <w:tcW w:w="2323" w:type="dxa"/>
          </w:tcPr>
          <w:p w14:paraId="7284C85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B07A5B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6329BA62" w14:textId="77777777" w:rsidTr="00FD2106">
        <w:tc>
          <w:tcPr>
            <w:tcW w:w="879" w:type="dxa"/>
          </w:tcPr>
          <w:p w14:paraId="251F1D5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5B4E44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1895</w:t>
            </w:r>
          </w:p>
        </w:tc>
        <w:tc>
          <w:tcPr>
            <w:tcW w:w="517" w:type="dxa"/>
          </w:tcPr>
          <w:p w14:paraId="77A72E1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39F490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0C2296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PS RRM TC 7.1.1.4 - intra-freq reselection not-at-cell-edge with TT</w:t>
            </w:r>
          </w:p>
        </w:tc>
        <w:tc>
          <w:tcPr>
            <w:tcW w:w="517" w:type="dxa"/>
          </w:tcPr>
          <w:p w14:paraId="63BB184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BA031B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6B9F267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393BB4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R5-225856</w:t>
            </w:r>
          </w:p>
        </w:tc>
        <w:tc>
          <w:tcPr>
            <w:tcW w:w="1597" w:type="dxa"/>
          </w:tcPr>
          <w:p w14:paraId="6583C1F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AB43B2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</w:p>
        </w:tc>
        <w:tc>
          <w:tcPr>
            <w:tcW w:w="2323" w:type="dxa"/>
          </w:tcPr>
          <w:p w14:paraId="3F4D2F2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F163CD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6419DAE6" w14:textId="77777777" w:rsidTr="00FD2106">
        <w:tc>
          <w:tcPr>
            <w:tcW w:w="879" w:type="dxa"/>
          </w:tcPr>
          <w:p w14:paraId="52E0221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B89643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1896</w:t>
            </w:r>
          </w:p>
        </w:tc>
        <w:tc>
          <w:tcPr>
            <w:tcW w:w="517" w:type="dxa"/>
          </w:tcPr>
          <w:p w14:paraId="60D655D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9A8EF0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0E5CC8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PS RRM TC 7.1.1.5 - inter-freq reselection low mobility with TT</w:t>
            </w:r>
          </w:p>
        </w:tc>
        <w:tc>
          <w:tcPr>
            <w:tcW w:w="517" w:type="dxa"/>
          </w:tcPr>
          <w:p w14:paraId="0AE46F1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885F46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45FF251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83E049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R5-225857</w:t>
            </w:r>
          </w:p>
        </w:tc>
        <w:tc>
          <w:tcPr>
            <w:tcW w:w="1597" w:type="dxa"/>
          </w:tcPr>
          <w:p w14:paraId="2E42377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D57D08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</w:p>
        </w:tc>
        <w:tc>
          <w:tcPr>
            <w:tcW w:w="2323" w:type="dxa"/>
          </w:tcPr>
          <w:p w14:paraId="6CE809F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CD2F55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303FF702" w14:textId="77777777" w:rsidTr="00FD2106">
        <w:tc>
          <w:tcPr>
            <w:tcW w:w="879" w:type="dxa"/>
          </w:tcPr>
          <w:p w14:paraId="4EEF856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5DE27D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1897</w:t>
            </w:r>
          </w:p>
        </w:tc>
        <w:tc>
          <w:tcPr>
            <w:tcW w:w="517" w:type="dxa"/>
          </w:tcPr>
          <w:p w14:paraId="46AC733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0CD2A0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9D2EE1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PS RRM TC 7.1.1.6 - inter-freq reselection not-at-cell-edge with TT</w:t>
            </w:r>
          </w:p>
        </w:tc>
        <w:tc>
          <w:tcPr>
            <w:tcW w:w="517" w:type="dxa"/>
          </w:tcPr>
          <w:p w14:paraId="6C05D3F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6A2314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07495C9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472DB7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R5-225858</w:t>
            </w:r>
          </w:p>
        </w:tc>
        <w:tc>
          <w:tcPr>
            <w:tcW w:w="1597" w:type="dxa"/>
          </w:tcPr>
          <w:p w14:paraId="655B05D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FFB716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</w:p>
        </w:tc>
        <w:tc>
          <w:tcPr>
            <w:tcW w:w="2323" w:type="dxa"/>
          </w:tcPr>
          <w:p w14:paraId="1C3B538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AFFBE9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4AA1B7A8" w14:textId="77777777" w:rsidTr="00FD2106">
        <w:tc>
          <w:tcPr>
            <w:tcW w:w="879" w:type="dxa"/>
          </w:tcPr>
          <w:p w14:paraId="20F3D22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4D123F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1898</w:t>
            </w:r>
          </w:p>
        </w:tc>
        <w:tc>
          <w:tcPr>
            <w:tcW w:w="517" w:type="dxa"/>
          </w:tcPr>
          <w:p w14:paraId="265E7F3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24461A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4637F1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Annex F for NR PS RRM TCs</w:t>
            </w:r>
          </w:p>
        </w:tc>
        <w:tc>
          <w:tcPr>
            <w:tcW w:w="517" w:type="dxa"/>
          </w:tcPr>
          <w:p w14:paraId="580E6D8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C8C3F9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6B70472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D660E4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R5-225859</w:t>
            </w:r>
          </w:p>
        </w:tc>
        <w:tc>
          <w:tcPr>
            <w:tcW w:w="1597" w:type="dxa"/>
          </w:tcPr>
          <w:p w14:paraId="5F3E069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990B2E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</w:p>
        </w:tc>
        <w:tc>
          <w:tcPr>
            <w:tcW w:w="2323" w:type="dxa"/>
          </w:tcPr>
          <w:p w14:paraId="6F2C9AD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3D102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204F7902" w14:textId="77777777" w:rsidTr="00FD2106">
        <w:tc>
          <w:tcPr>
            <w:tcW w:w="879" w:type="dxa"/>
          </w:tcPr>
          <w:p w14:paraId="390F7BC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220D442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0353</w:t>
            </w:r>
          </w:p>
        </w:tc>
        <w:tc>
          <w:tcPr>
            <w:tcW w:w="517" w:type="dxa"/>
          </w:tcPr>
          <w:p w14:paraId="71FCA6D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4989C8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DB9E9F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NR PS RRM TC 7.1.1.3 - intra-freq reselection low mobility</w:t>
            </w:r>
          </w:p>
        </w:tc>
        <w:tc>
          <w:tcPr>
            <w:tcW w:w="517" w:type="dxa"/>
          </w:tcPr>
          <w:p w14:paraId="1050A8E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16C848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3B25FED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BAF8F3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R5-225860</w:t>
            </w:r>
          </w:p>
        </w:tc>
        <w:tc>
          <w:tcPr>
            <w:tcW w:w="1597" w:type="dxa"/>
          </w:tcPr>
          <w:p w14:paraId="591562D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47D4DE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</w:p>
        </w:tc>
        <w:tc>
          <w:tcPr>
            <w:tcW w:w="2323" w:type="dxa"/>
          </w:tcPr>
          <w:p w14:paraId="7622B6E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CCF1B1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4A1B8404" w14:textId="77777777" w:rsidTr="00FD2106">
        <w:tc>
          <w:tcPr>
            <w:tcW w:w="879" w:type="dxa"/>
          </w:tcPr>
          <w:p w14:paraId="23E1FCE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2FB0B03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0354</w:t>
            </w:r>
          </w:p>
        </w:tc>
        <w:tc>
          <w:tcPr>
            <w:tcW w:w="517" w:type="dxa"/>
          </w:tcPr>
          <w:p w14:paraId="2866117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EB7EA8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0AC112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NR PS RRM TC 7.1.1.4 - intra-freq reselection not-at-cell-edge</w:t>
            </w:r>
          </w:p>
        </w:tc>
        <w:tc>
          <w:tcPr>
            <w:tcW w:w="517" w:type="dxa"/>
          </w:tcPr>
          <w:p w14:paraId="041B11A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D8149F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03FFBD8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516EFB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R5-225861</w:t>
            </w:r>
          </w:p>
        </w:tc>
        <w:tc>
          <w:tcPr>
            <w:tcW w:w="1597" w:type="dxa"/>
          </w:tcPr>
          <w:p w14:paraId="5BF6E2C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9668E9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</w:p>
        </w:tc>
        <w:tc>
          <w:tcPr>
            <w:tcW w:w="2323" w:type="dxa"/>
          </w:tcPr>
          <w:p w14:paraId="5E79D7D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35AB69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43083B97" w14:textId="77777777" w:rsidTr="00FD2106">
        <w:tc>
          <w:tcPr>
            <w:tcW w:w="879" w:type="dxa"/>
          </w:tcPr>
          <w:p w14:paraId="1CA45A0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681EB0C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0355</w:t>
            </w:r>
          </w:p>
        </w:tc>
        <w:tc>
          <w:tcPr>
            <w:tcW w:w="517" w:type="dxa"/>
          </w:tcPr>
          <w:p w14:paraId="7C71CF1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523642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9C6E7B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NR PS RRM TC 7.1.1.5 - inter-freq reselection low mobility</w:t>
            </w:r>
          </w:p>
        </w:tc>
        <w:tc>
          <w:tcPr>
            <w:tcW w:w="517" w:type="dxa"/>
          </w:tcPr>
          <w:p w14:paraId="4EB346D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EB29D1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35428C5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50FF7B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R5-225862</w:t>
            </w:r>
          </w:p>
        </w:tc>
        <w:tc>
          <w:tcPr>
            <w:tcW w:w="1597" w:type="dxa"/>
          </w:tcPr>
          <w:p w14:paraId="60A02F0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C3A0FA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</w:p>
        </w:tc>
        <w:tc>
          <w:tcPr>
            <w:tcW w:w="2323" w:type="dxa"/>
          </w:tcPr>
          <w:p w14:paraId="5A77D5F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257F2B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0CC58294" w14:textId="77777777" w:rsidTr="00FD2106">
        <w:tc>
          <w:tcPr>
            <w:tcW w:w="879" w:type="dxa"/>
          </w:tcPr>
          <w:p w14:paraId="2DE2DE2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7371774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0356</w:t>
            </w:r>
          </w:p>
        </w:tc>
        <w:tc>
          <w:tcPr>
            <w:tcW w:w="517" w:type="dxa"/>
          </w:tcPr>
          <w:p w14:paraId="62F8C07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BFC9CE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51D081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NR PS RRM TC 7.1.1.6 - inter-freq reselection not-at-cell-edge</w:t>
            </w:r>
          </w:p>
        </w:tc>
        <w:tc>
          <w:tcPr>
            <w:tcW w:w="517" w:type="dxa"/>
          </w:tcPr>
          <w:p w14:paraId="65CB313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F2CF2C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3A6AEC0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2EC93D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R5-225863</w:t>
            </w:r>
          </w:p>
        </w:tc>
        <w:tc>
          <w:tcPr>
            <w:tcW w:w="1597" w:type="dxa"/>
          </w:tcPr>
          <w:p w14:paraId="38EF8E4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931C2A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</w:p>
        </w:tc>
        <w:tc>
          <w:tcPr>
            <w:tcW w:w="2323" w:type="dxa"/>
          </w:tcPr>
          <w:p w14:paraId="6504AB5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2D6D4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102F1626" w14:textId="77777777" w:rsidR="001972BC" w:rsidRPr="001972BC" w:rsidRDefault="001972BC" w:rsidP="001972B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797173FC" w14:textId="77777777" w:rsidR="001972BC" w:rsidRPr="001972BC" w:rsidRDefault="001972BC" w:rsidP="001972B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3ED864AD" w14:textId="77777777" w:rsidR="001972BC" w:rsidRPr="001972BC" w:rsidRDefault="001972BC" w:rsidP="001972BC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1972BC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1972BC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1972B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1972B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1972B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RP-221959</w:t>
      </w:r>
      <w:r w:rsidRPr="001972B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0E9B070F" w14:textId="77777777" w:rsidR="001972BC" w:rsidRPr="001972BC" w:rsidRDefault="001972BC" w:rsidP="001972BC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1972B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6C6A857E" w14:textId="77777777" w:rsidR="001972BC" w:rsidRPr="001972BC" w:rsidRDefault="001972BC" w:rsidP="001972BC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4D9011B5" w14:textId="77777777" w:rsidR="001972BC" w:rsidRPr="001972BC" w:rsidRDefault="001972BC" w:rsidP="001972B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B042BFD" w14:textId="77777777" w:rsidR="001972BC" w:rsidRPr="001972BC" w:rsidRDefault="001972BC" w:rsidP="001972B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Private Network Support for NG-RAN (NG_RAN_PRN_Vertical_LAN-UEConTest)</w: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A185D94" w14:textId="77777777" w:rsidR="001972BC" w:rsidRPr="001972BC" w:rsidRDefault="001972BC" w:rsidP="001972B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>13.3.9</w: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3CADA58" w14:textId="77777777" w:rsidR="001972BC" w:rsidRPr="001972BC" w:rsidRDefault="001972BC" w:rsidP="001972B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1972B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48274B2B" w14:textId="77777777" w:rsidR="001972BC" w:rsidRPr="001972BC" w:rsidRDefault="001972BC" w:rsidP="001972BC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267B8B5C" w14:textId="77777777" w:rsidR="001972BC" w:rsidRPr="001972BC" w:rsidRDefault="001972BC" w:rsidP="001972BC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1972BC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1972B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1972BC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972BC" w:rsidRPr="001972BC" w14:paraId="654F9470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C9E20FC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9645837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998E269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932CB56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CAF5904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DF6BFD4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E29E588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857711E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D9B5628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B44F03C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EC0EE03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A77B61F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D926C40" w14:textId="77777777" w:rsidR="001972BC" w:rsidRPr="001972BC" w:rsidRDefault="001972BC" w:rsidP="001972B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1972BC" w:rsidRPr="001972BC" w14:paraId="0D47945C" w14:textId="77777777" w:rsidTr="00FD2106">
        <w:tc>
          <w:tcPr>
            <w:tcW w:w="879" w:type="dxa"/>
          </w:tcPr>
          <w:p w14:paraId="38FE679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12D858E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2448</w:t>
            </w:r>
          </w:p>
        </w:tc>
        <w:tc>
          <w:tcPr>
            <w:tcW w:w="517" w:type="dxa"/>
          </w:tcPr>
          <w:p w14:paraId="10D7825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6B0171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C721B1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Table 4.6.3-16: CellAccessRelatedInfo for NPN</w:t>
            </w:r>
          </w:p>
        </w:tc>
        <w:tc>
          <w:tcPr>
            <w:tcW w:w="517" w:type="dxa"/>
          </w:tcPr>
          <w:p w14:paraId="6085ACA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33E3D9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5CDB46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F8EB88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R5-225299</w:t>
            </w:r>
          </w:p>
        </w:tc>
        <w:tc>
          <w:tcPr>
            <w:tcW w:w="1597" w:type="dxa"/>
          </w:tcPr>
          <w:p w14:paraId="6148D23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Technologies, Anritsu</w:t>
            </w:r>
          </w:p>
        </w:tc>
        <w:tc>
          <w:tcPr>
            <w:tcW w:w="1122" w:type="dxa"/>
          </w:tcPr>
          <w:p w14:paraId="41B6779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1016478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1C3BD7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12EEC94C" w14:textId="77777777" w:rsidTr="00FD2106">
        <w:tc>
          <w:tcPr>
            <w:tcW w:w="879" w:type="dxa"/>
          </w:tcPr>
          <w:p w14:paraId="0E134E0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15A4929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2456</w:t>
            </w:r>
          </w:p>
        </w:tc>
        <w:tc>
          <w:tcPr>
            <w:tcW w:w="517" w:type="dxa"/>
          </w:tcPr>
          <w:p w14:paraId="6598B25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DFE039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4DC0E0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Environment for legacy test cases applicable to SNPN Only UE</w:t>
            </w:r>
          </w:p>
        </w:tc>
        <w:tc>
          <w:tcPr>
            <w:tcW w:w="517" w:type="dxa"/>
          </w:tcPr>
          <w:p w14:paraId="0913AE9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31C99B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B42AFD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85FBBB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R5-225300</w:t>
            </w:r>
          </w:p>
        </w:tc>
        <w:tc>
          <w:tcPr>
            <w:tcW w:w="1597" w:type="dxa"/>
          </w:tcPr>
          <w:p w14:paraId="2BB05C2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27CD134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01683D1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FD6A9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750500E6" w14:textId="77777777" w:rsidTr="00FD2106">
        <w:tc>
          <w:tcPr>
            <w:tcW w:w="879" w:type="dxa"/>
          </w:tcPr>
          <w:p w14:paraId="6DAD2E8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27DFD9C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0363</w:t>
            </w:r>
          </w:p>
        </w:tc>
        <w:tc>
          <w:tcPr>
            <w:tcW w:w="517" w:type="dxa"/>
          </w:tcPr>
          <w:p w14:paraId="51B2CE4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3A181D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5FE15F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PICS for "SNPN Only" UE</w:t>
            </w:r>
          </w:p>
        </w:tc>
        <w:tc>
          <w:tcPr>
            <w:tcW w:w="517" w:type="dxa"/>
          </w:tcPr>
          <w:p w14:paraId="2F9D021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566EFA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9056AD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FE1376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R5-225301</w:t>
            </w:r>
          </w:p>
        </w:tc>
        <w:tc>
          <w:tcPr>
            <w:tcW w:w="1597" w:type="dxa"/>
          </w:tcPr>
          <w:p w14:paraId="2E18A26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021AED5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5E0EC9C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85F246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0F193965" w14:textId="77777777" w:rsidTr="00FD2106">
        <w:tc>
          <w:tcPr>
            <w:tcW w:w="879" w:type="dxa"/>
          </w:tcPr>
          <w:p w14:paraId="5C00644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613C0D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3009</w:t>
            </w:r>
          </w:p>
        </w:tc>
        <w:tc>
          <w:tcPr>
            <w:tcW w:w="517" w:type="dxa"/>
          </w:tcPr>
          <w:p w14:paraId="0EDA227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16A178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E16B65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NR5GC CAG TC 6.5.2.4</w:t>
            </w:r>
          </w:p>
        </w:tc>
        <w:tc>
          <w:tcPr>
            <w:tcW w:w="517" w:type="dxa"/>
          </w:tcPr>
          <w:p w14:paraId="085E2F4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04974F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3D17FE7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C8A0EE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R5-223986</w:t>
            </w:r>
          </w:p>
        </w:tc>
        <w:tc>
          <w:tcPr>
            <w:tcW w:w="1597" w:type="dxa"/>
          </w:tcPr>
          <w:p w14:paraId="376B389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2766F64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34032AE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891DEB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7D0E18D1" w14:textId="77777777" w:rsidTr="00FD2106">
        <w:tc>
          <w:tcPr>
            <w:tcW w:w="879" w:type="dxa"/>
          </w:tcPr>
          <w:p w14:paraId="55BB8C5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704C03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3064</w:t>
            </w:r>
          </w:p>
        </w:tc>
        <w:tc>
          <w:tcPr>
            <w:tcW w:w="517" w:type="dxa"/>
          </w:tcPr>
          <w:p w14:paraId="2C4F2EE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4C68EA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05CAFB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Idle Mode Test Case to enable SNPN Only UE</w:t>
            </w:r>
          </w:p>
        </w:tc>
        <w:tc>
          <w:tcPr>
            <w:tcW w:w="517" w:type="dxa"/>
          </w:tcPr>
          <w:p w14:paraId="7ECD8E6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EDC71C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A0623F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89F269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R5-225302</w:t>
            </w:r>
          </w:p>
        </w:tc>
        <w:tc>
          <w:tcPr>
            <w:tcW w:w="1597" w:type="dxa"/>
          </w:tcPr>
          <w:p w14:paraId="4C98DAA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1F092A6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3DACCDA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5A021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4759B5CB" w14:textId="77777777" w:rsidTr="00FD2106">
        <w:tc>
          <w:tcPr>
            <w:tcW w:w="879" w:type="dxa"/>
          </w:tcPr>
          <w:p w14:paraId="20DB178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022EEA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3065</w:t>
            </w:r>
          </w:p>
        </w:tc>
        <w:tc>
          <w:tcPr>
            <w:tcW w:w="517" w:type="dxa"/>
          </w:tcPr>
          <w:p w14:paraId="272AA7F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A7A1E5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9EA121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SNPN TC 6.5.1.2</w:t>
            </w:r>
          </w:p>
        </w:tc>
        <w:tc>
          <w:tcPr>
            <w:tcW w:w="517" w:type="dxa"/>
          </w:tcPr>
          <w:p w14:paraId="13C5088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8E5B6E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6FA79AA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BE502D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R5-225303</w:t>
            </w:r>
          </w:p>
        </w:tc>
        <w:tc>
          <w:tcPr>
            <w:tcW w:w="1597" w:type="dxa"/>
          </w:tcPr>
          <w:p w14:paraId="6BAAA37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Technologies, Anritsu</w:t>
            </w:r>
          </w:p>
        </w:tc>
        <w:tc>
          <w:tcPr>
            <w:tcW w:w="1122" w:type="dxa"/>
          </w:tcPr>
          <w:p w14:paraId="0C4E9A6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3E86FB1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B5AD99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64D22290" w14:textId="77777777" w:rsidTr="00FD2106">
        <w:tc>
          <w:tcPr>
            <w:tcW w:w="879" w:type="dxa"/>
          </w:tcPr>
          <w:p w14:paraId="579FFAF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F6BEE3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3066</w:t>
            </w:r>
          </w:p>
        </w:tc>
        <w:tc>
          <w:tcPr>
            <w:tcW w:w="517" w:type="dxa"/>
          </w:tcPr>
          <w:p w14:paraId="5A9E599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7DFFD1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6FDA2F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 - Add VOID to CAG TC 6.5.2.5</w:t>
            </w:r>
          </w:p>
        </w:tc>
        <w:tc>
          <w:tcPr>
            <w:tcW w:w="517" w:type="dxa"/>
          </w:tcPr>
          <w:p w14:paraId="3B61B36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E2B34F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A9B4EA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324561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R5-224340</w:t>
            </w:r>
          </w:p>
        </w:tc>
        <w:tc>
          <w:tcPr>
            <w:tcW w:w="1597" w:type="dxa"/>
          </w:tcPr>
          <w:p w14:paraId="6407CE3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1A7F7C6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27D48CD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02C76B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3CD89081" w14:textId="77777777" w:rsidTr="00FD2106">
        <w:tc>
          <w:tcPr>
            <w:tcW w:w="879" w:type="dxa"/>
          </w:tcPr>
          <w:p w14:paraId="6C84EC5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26BB36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3067</w:t>
            </w:r>
          </w:p>
        </w:tc>
        <w:tc>
          <w:tcPr>
            <w:tcW w:w="517" w:type="dxa"/>
          </w:tcPr>
          <w:p w14:paraId="38CD47C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646CE2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56028A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5GC CAG TC 6.5.2.4</w:t>
            </w:r>
          </w:p>
        </w:tc>
        <w:tc>
          <w:tcPr>
            <w:tcW w:w="517" w:type="dxa"/>
          </w:tcPr>
          <w:p w14:paraId="6504711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74A60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7412265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756DD7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R5-224342</w:t>
            </w:r>
          </w:p>
        </w:tc>
        <w:tc>
          <w:tcPr>
            <w:tcW w:w="1597" w:type="dxa"/>
          </w:tcPr>
          <w:p w14:paraId="5A7AAE5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Technologies, Keysight Technologies</w:t>
            </w:r>
          </w:p>
        </w:tc>
        <w:tc>
          <w:tcPr>
            <w:tcW w:w="1122" w:type="dxa"/>
          </w:tcPr>
          <w:p w14:paraId="2F7F1B8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3A50787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2A465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03087412" w14:textId="77777777" w:rsidTr="00FD2106">
        <w:tc>
          <w:tcPr>
            <w:tcW w:w="879" w:type="dxa"/>
          </w:tcPr>
          <w:p w14:paraId="5B2C811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5618CE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3068</w:t>
            </w:r>
          </w:p>
        </w:tc>
        <w:tc>
          <w:tcPr>
            <w:tcW w:w="517" w:type="dxa"/>
          </w:tcPr>
          <w:p w14:paraId="1A6828B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8EE5B9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B3D177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SNPN NAS test case 9.1.11.1</w:t>
            </w:r>
          </w:p>
        </w:tc>
        <w:tc>
          <w:tcPr>
            <w:tcW w:w="517" w:type="dxa"/>
          </w:tcPr>
          <w:p w14:paraId="51B9CEA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039ACC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1FA5BBB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41F0D2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R5-224344</w:t>
            </w:r>
          </w:p>
        </w:tc>
        <w:tc>
          <w:tcPr>
            <w:tcW w:w="1597" w:type="dxa"/>
          </w:tcPr>
          <w:p w14:paraId="2648A1C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Technologies, Anritsu</w:t>
            </w:r>
          </w:p>
        </w:tc>
        <w:tc>
          <w:tcPr>
            <w:tcW w:w="1122" w:type="dxa"/>
          </w:tcPr>
          <w:p w14:paraId="4B733ED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1F3F698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EBFE6D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480DB038" w14:textId="77777777" w:rsidTr="00FD2106">
        <w:tc>
          <w:tcPr>
            <w:tcW w:w="879" w:type="dxa"/>
          </w:tcPr>
          <w:p w14:paraId="76598A7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421CC5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3069</w:t>
            </w:r>
          </w:p>
        </w:tc>
        <w:tc>
          <w:tcPr>
            <w:tcW w:w="517" w:type="dxa"/>
          </w:tcPr>
          <w:p w14:paraId="7FA9706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24B471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CF20AA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5GC CAG testcase 8.1.7.1.1</w:t>
            </w:r>
          </w:p>
        </w:tc>
        <w:tc>
          <w:tcPr>
            <w:tcW w:w="517" w:type="dxa"/>
          </w:tcPr>
          <w:p w14:paraId="2C8F7A5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5534F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3ADEE8D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498320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R5-225304</w:t>
            </w:r>
          </w:p>
        </w:tc>
        <w:tc>
          <w:tcPr>
            <w:tcW w:w="1597" w:type="dxa"/>
          </w:tcPr>
          <w:p w14:paraId="2DC4759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Technologies, Anritsu, MediaTek Inc.</w:t>
            </w:r>
          </w:p>
        </w:tc>
        <w:tc>
          <w:tcPr>
            <w:tcW w:w="1122" w:type="dxa"/>
          </w:tcPr>
          <w:p w14:paraId="64E0C28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1D94961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84F5F7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122E049D" w14:textId="77777777" w:rsidTr="00FD2106">
        <w:tc>
          <w:tcPr>
            <w:tcW w:w="879" w:type="dxa"/>
          </w:tcPr>
          <w:p w14:paraId="502E2E5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6B4527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3082</w:t>
            </w:r>
          </w:p>
        </w:tc>
        <w:tc>
          <w:tcPr>
            <w:tcW w:w="517" w:type="dxa"/>
          </w:tcPr>
          <w:p w14:paraId="1ECD568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67E7AE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D3E9AC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CAG testcase 6.5.2.1</w:t>
            </w:r>
          </w:p>
        </w:tc>
        <w:tc>
          <w:tcPr>
            <w:tcW w:w="517" w:type="dxa"/>
          </w:tcPr>
          <w:p w14:paraId="65C5C05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E703B2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6299D21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21E43B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R5-225305</w:t>
            </w:r>
          </w:p>
        </w:tc>
        <w:tc>
          <w:tcPr>
            <w:tcW w:w="1597" w:type="dxa"/>
          </w:tcPr>
          <w:p w14:paraId="1E19225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Mediatek</w:t>
            </w:r>
          </w:p>
        </w:tc>
        <w:tc>
          <w:tcPr>
            <w:tcW w:w="1122" w:type="dxa"/>
          </w:tcPr>
          <w:p w14:paraId="45465EE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37B3D02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846761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68382CF0" w14:textId="77777777" w:rsidTr="00FD2106">
        <w:tc>
          <w:tcPr>
            <w:tcW w:w="879" w:type="dxa"/>
          </w:tcPr>
          <w:p w14:paraId="0A73B8D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487576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3084</w:t>
            </w:r>
          </w:p>
        </w:tc>
        <w:tc>
          <w:tcPr>
            <w:tcW w:w="517" w:type="dxa"/>
          </w:tcPr>
          <w:p w14:paraId="27315DA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BE2382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090959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CAG TC 6.5.2.3</w:t>
            </w:r>
          </w:p>
        </w:tc>
        <w:tc>
          <w:tcPr>
            <w:tcW w:w="517" w:type="dxa"/>
          </w:tcPr>
          <w:p w14:paraId="65C6C95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628185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1B3B228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6A8ECE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R5-224388</w:t>
            </w:r>
          </w:p>
        </w:tc>
        <w:tc>
          <w:tcPr>
            <w:tcW w:w="1597" w:type="dxa"/>
          </w:tcPr>
          <w:p w14:paraId="59958C3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Huawei, Hisilicon</w:t>
            </w:r>
          </w:p>
        </w:tc>
        <w:tc>
          <w:tcPr>
            <w:tcW w:w="1122" w:type="dxa"/>
          </w:tcPr>
          <w:p w14:paraId="5932326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75C4EB1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E7ACDD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76F46D8A" w14:textId="77777777" w:rsidTr="00FD2106">
        <w:tc>
          <w:tcPr>
            <w:tcW w:w="879" w:type="dxa"/>
          </w:tcPr>
          <w:p w14:paraId="4E20DFF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E3D967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3085</w:t>
            </w:r>
          </w:p>
        </w:tc>
        <w:tc>
          <w:tcPr>
            <w:tcW w:w="517" w:type="dxa"/>
          </w:tcPr>
          <w:p w14:paraId="7BC358B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02EF80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4EE5AD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CAG testcase 6.5.2.6</w:t>
            </w:r>
          </w:p>
        </w:tc>
        <w:tc>
          <w:tcPr>
            <w:tcW w:w="517" w:type="dxa"/>
          </w:tcPr>
          <w:p w14:paraId="771FE7A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E080EE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36305DC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88B6FE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R5-225307</w:t>
            </w:r>
          </w:p>
        </w:tc>
        <w:tc>
          <w:tcPr>
            <w:tcW w:w="1597" w:type="dxa"/>
          </w:tcPr>
          <w:p w14:paraId="18515A2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Huawei, Hisilicon, MediaTek</w:t>
            </w:r>
          </w:p>
        </w:tc>
        <w:tc>
          <w:tcPr>
            <w:tcW w:w="1122" w:type="dxa"/>
          </w:tcPr>
          <w:p w14:paraId="03FD0EB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1E298BC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AE4CF6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715E46E1" w14:textId="77777777" w:rsidTr="00FD2106">
        <w:tc>
          <w:tcPr>
            <w:tcW w:w="879" w:type="dxa"/>
          </w:tcPr>
          <w:p w14:paraId="1A1B34E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0C95FC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3177</w:t>
            </w:r>
          </w:p>
        </w:tc>
        <w:tc>
          <w:tcPr>
            <w:tcW w:w="517" w:type="dxa"/>
          </w:tcPr>
          <w:p w14:paraId="686D2C2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F44284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4CA815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NR SNPN test case 10.1.7.1</w:t>
            </w:r>
          </w:p>
        </w:tc>
        <w:tc>
          <w:tcPr>
            <w:tcW w:w="517" w:type="dxa"/>
          </w:tcPr>
          <w:p w14:paraId="57D0B40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C967C8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3435268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6140C3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R5-225308</w:t>
            </w:r>
          </w:p>
        </w:tc>
        <w:tc>
          <w:tcPr>
            <w:tcW w:w="1597" w:type="dxa"/>
          </w:tcPr>
          <w:p w14:paraId="7A26826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Lenovo</w:t>
            </w:r>
          </w:p>
        </w:tc>
        <w:tc>
          <w:tcPr>
            <w:tcW w:w="1122" w:type="dxa"/>
          </w:tcPr>
          <w:p w14:paraId="3264DE1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62A9E9C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B798E8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4F3C2F77" w14:textId="77777777" w:rsidTr="00FD2106">
        <w:tc>
          <w:tcPr>
            <w:tcW w:w="879" w:type="dxa"/>
          </w:tcPr>
          <w:p w14:paraId="48D2248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0CFC2A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3203</w:t>
            </w:r>
          </w:p>
        </w:tc>
        <w:tc>
          <w:tcPr>
            <w:tcW w:w="517" w:type="dxa"/>
          </w:tcPr>
          <w:p w14:paraId="7D6C682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2E54D7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1D9438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CAG testcase 6.5.2.2</w:t>
            </w:r>
          </w:p>
        </w:tc>
        <w:tc>
          <w:tcPr>
            <w:tcW w:w="517" w:type="dxa"/>
          </w:tcPr>
          <w:p w14:paraId="36FFF9C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1DB3B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2F8523D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1BCC23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R5-225306</w:t>
            </w:r>
          </w:p>
        </w:tc>
        <w:tc>
          <w:tcPr>
            <w:tcW w:w="1597" w:type="dxa"/>
          </w:tcPr>
          <w:p w14:paraId="6173093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Huawei, Hisilicon</w:t>
            </w:r>
          </w:p>
        </w:tc>
        <w:tc>
          <w:tcPr>
            <w:tcW w:w="1122" w:type="dxa"/>
          </w:tcPr>
          <w:p w14:paraId="1535C2B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4A7C061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02031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30FAF5F3" w14:textId="77777777" w:rsidTr="00FD2106">
        <w:tc>
          <w:tcPr>
            <w:tcW w:w="879" w:type="dxa"/>
          </w:tcPr>
          <w:p w14:paraId="52F5B9F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37EC8C2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0240</w:t>
            </w:r>
          </w:p>
        </w:tc>
        <w:tc>
          <w:tcPr>
            <w:tcW w:w="517" w:type="dxa"/>
          </w:tcPr>
          <w:p w14:paraId="08CA8AD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D3C400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B72218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legacy test cases applicable to SNPN Only UE</w:t>
            </w:r>
          </w:p>
        </w:tc>
        <w:tc>
          <w:tcPr>
            <w:tcW w:w="517" w:type="dxa"/>
          </w:tcPr>
          <w:p w14:paraId="147D9DC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21A8B7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3F6572EE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1F6E35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R5-225309</w:t>
            </w:r>
          </w:p>
        </w:tc>
        <w:tc>
          <w:tcPr>
            <w:tcW w:w="1597" w:type="dxa"/>
          </w:tcPr>
          <w:p w14:paraId="677D2486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46EF1C4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5E1D4D80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53302B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459F3F5D" w14:textId="77777777" w:rsidTr="00FD2106">
        <w:tc>
          <w:tcPr>
            <w:tcW w:w="879" w:type="dxa"/>
          </w:tcPr>
          <w:p w14:paraId="26BA473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534ADDF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0241</w:t>
            </w:r>
          </w:p>
        </w:tc>
        <w:tc>
          <w:tcPr>
            <w:tcW w:w="517" w:type="dxa"/>
          </w:tcPr>
          <w:p w14:paraId="7A318C5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9E2CAD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C8D5C8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 - Add VOID to CAG TC 6.5.2.5</w:t>
            </w:r>
          </w:p>
        </w:tc>
        <w:tc>
          <w:tcPr>
            <w:tcW w:w="517" w:type="dxa"/>
          </w:tcPr>
          <w:p w14:paraId="06234B2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3072CA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1548C47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3A5826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R5-224341</w:t>
            </w:r>
          </w:p>
        </w:tc>
        <w:tc>
          <w:tcPr>
            <w:tcW w:w="1597" w:type="dxa"/>
          </w:tcPr>
          <w:p w14:paraId="1F88E20B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6154890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031A956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DE1AC64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972BC" w:rsidRPr="001972BC" w14:paraId="0B92286B" w14:textId="77777777" w:rsidTr="00FD2106">
        <w:tc>
          <w:tcPr>
            <w:tcW w:w="879" w:type="dxa"/>
          </w:tcPr>
          <w:p w14:paraId="094EA4C3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29137561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0248</w:t>
            </w:r>
          </w:p>
        </w:tc>
        <w:tc>
          <w:tcPr>
            <w:tcW w:w="517" w:type="dxa"/>
          </w:tcPr>
          <w:p w14:paraId="6A8AC7FA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926B56F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D0B479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for NPN test cases</w:t>
            </w:r>
          </w:p>
        </w:tc>
        <w:tc>
          <w:tcPr>
            <w:tcW w:w="517" w:type="dxa"/>
          </w:tcPr>
          <w:p w14:paraId="04C5D3F5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46113A7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0B3BC99C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FB21448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R5-224479</w:t>
            </w:r>
          </w:p>
        </w:tc>
        <w:tc>
          <w:tcPr>
            <w:tcW w:w="1597" w:type="dxa"/>
          </w:tcPr>
          <w:p w14:paraId="3DC0C0E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Qualcomm Finland RFFE Oy</w:t>
            </w:r>
          </w:p>
        </w:tc>
        <w:tc>
          <w:tcPr>
            <w:tcW w:w="1122" w:type="dxa"/>
          </w:tcPr>
          <w:p w14:paraId="26B476D2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972BC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743F0C29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C271BD" w14:textId="77777777" w:rsidR="001972BC" w:rsidRPr="001972BC" w:rsidRDefault="001972BC" w:rsidP="001972B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012552AA" w14:textId="77777777" w:rsidR="001972BC" w:rsidRPr="001972BC" w:rsidRDefault="001972BC" w:rsidP="001972B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FE0E34E" w14:textId="77777777" w:rsidR="001972BC" w:rsidRPr="001972BC" w:rsidRDefault="001972BC" w:rsidP="001972B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6EBE73DB" w14:textId="77777777" w:rsidR="00B13352" w:rsidRPr="00B13352" w:rsidRDefault="00B13352" w:rsidP="00B13352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B13352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B13352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B13352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B13352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B13352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B13352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RP-221960</w:t>
      </w:r>
      <w:r w:rsidRPr="00B13352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1B6F94CB" w14:textId="77777777" w:rsidR="00B13352" w:rsidRPr="00B13352" w:rsidRDefault="00B13352" w:rsidP="00B13352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22ABE985" w14:textId="77777777" w:rsidR="00B13352" w:rsidRPr="00B13352" w:rsidRDefault="00B13352" w:rsidP="00B13352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382A4884" w14:textId="77777777" w:rsidR="00B13352" w:rsidRPr="00B13352" w:rsidRDefault="00B13352" w:rsidP="00B1335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92CC871" w14:textId="77777777" w:rsidR="00B13352" w:rsidRPr="00B13352" w:rsidRDefault="00B13352" w:rsidP="00B1335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Cross Link Interference (CLI) handling for NR  (NR_CLI-UEConTest)</w: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61284BF" w14:textId="77777777" w:rsidR="00B13352" w:rsidRPr="00B13352" w:rsidRDefault="00B13352" w:rsidP="00B1335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>13.3.10</w: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1F7B6A3B" w14:textId="77777777" w:rsidR="00B13352" w:rsidRPr="00B13352" w:rsidRDefault="00B13352" w:rsidP="00B1335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5CA720EA" w14:textId="77777777" w:rsidR="00B13352" w:rsidRPr="00B13352" w:rsidRDefault="00B13352" w:rsidP="00B13352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12A695CA" w14:textId="77777777" w:rsidR="00B13352" w:rsidRPr="00B13352" w:rsidRDefault="00B13352" w:rsidP="00B13352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B13352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13352" w:rsidRPr="00B13352" w14:paraId="7DAB1613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BCD25A0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292A4B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E483771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83CCBB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252043E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F797DFE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2E326FB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F5B3D62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A4E960C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3DEFBBE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C6C500A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24742F6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2E09B1B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B13352" w:rsidRPr="00B13352" w14:paraId="1C74DBE7" w14:textId="77777777" w:rsidTr="00FD2106">
        <w:tc>
          <w:tcPr>
            <w:tcW w:w="879" w:type="dxa"/>
          </w:tcPr>
          <w:p w14:paraId="277AE1BE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3032F830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0379</w:t>
            </w:r>
          </w:p>
        </w:tc>
        <w:tc>
          <w:tcPr>
            <w:tcW w:w="517" w:type="dxa"/>
          </w:tcPr>
          <w:p w14:paraId="2E680BD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89A74F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88532D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PICS for CLI test cases</w:t>
            </w:r>
          </w:p>
        </w:tc>
        <w:tc>
          <w:tcPr>
            <w:tcW w:w="517" w:type="dxa"/>
          </w:tcPr>
          <w:p w14:paraId="78FC5485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3435A2C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9E6F42B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C31F994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R5-225187</w:t>
            </w:r>
          </w:p>
        </w:tc>
        <w:tc>
          <w:tcPr>
            <w:tcW w:w="1597" w:type="dxa"/>
          </w:tcPr>
          <w:p w14:paraId="64407915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Qualcomm Technologies Int</w:t>
            </w:r>
          </w:p>
        </w:tc>
        <w:tc>
          <w:tcPr>
            <w:tcW w:w="1122" w:type="dxa"/>
          </w:tcPr>
          <w:p w14:paraId="1871FE10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NR_CLI-UEConTest</w:t>
            </w:r>
          </w:p>
        </w:tc>
        <w:tc>
          <w:tcPr>
            <w:tcW w:w="2323" w:type="dxa"/>
          </w:tcPr>
          <w:p w14:paraId="682C60B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87091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4A24DBE6" w14:textId="77777777" w:rsidR="00B13352" w:rsidRPr="00B13352" w:rsidRDefault="00B13352" w:rsidP="00B1335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314DC20" w14:textId="77777777" w:rsidR="00B13352" w:rsidRPr="00B13352" w:rsidRDefault="00B13352" w:rsidP="00B1335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379253D9" w14:textId="77777777" w:rsidR="00B13352" w:rsidRPr="00B13352" w:rsidRDefault="00B13352" w:rsidP="00B13352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B13352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B13352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B13352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B13352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B13352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B13352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RP-221961</w:t>
      </w:r>
      <w:r w:rsidRPr="00B13352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03A76AED" w14:textId="77777777" w:rsidR="00B13352" w:rsidRPr="00B13352" w:rsidRDefault="00B13352" w:rsidP="00B13352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48BDB753" w14:textId="77777777" w:rsidR="00B13352" w:rsidRPr="00B13352" w:rsidRDefault="00B13352" w:rsidP="00B13352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312ED1F5" w14:textId="77777777" w:rsidR="00B13352" w:rsidRPr="00B13352" w:rsidRDefault="00B13352" w:rsidP="00B1335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C395F92" w14:textId="77777777" w:rsidR="00B13352" w:rsidRPr="00B13352" w:rsidRDefault="00B13352" w:rsidP="00B1335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Physical Layer Enhancements for NR Ultra-Reliable and Low Latency Communication (URLLC) (NR_L1enh_URLLC-UEConTest)</w: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0144D63" w14:textId="77777777" w:rsidR="00B13352" w:rsidRPr="00B13352" w:rsidRDefault="00B13352" w:rsidP="00B1335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>13.3.11</w: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5E9B7CA" w14:textId="77777777" w:rsidR="00B13352" w:rsidRPr="00B13352" w:rsidRDefault="00B13352" w:rsidP="00B1335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023C9EB9" w14:textId="77777777" w:rsidR="00B13352" w:rsidRPr="00B13352" w:rsidRDefault="00B13352" w:rsidP="00B13352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6AA1C69E" w14:textId="77777777" w:rsidR="00B13352" w:rsidRPr="00B13352" w:rsidRDefault="00B13352" w:rsidP="00B13352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B13352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13352" w:rsidRPr="00B13352" w14:paraId="128890EA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B4D8A12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8B6A9E2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2A018AC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DF4297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A0A9F53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48F38C1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580F27F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EE3B652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0D64CDE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84FBBC2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5E2FCE3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00C4A3D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288BB5C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B13352" w:rsidRPr="00B13352" w14:paraId="38B6A275" w14:textId="77777777" w:rsidTr="00FD2106">
        <w:tc>
          <w:tcPr>
            <w:tcW w:w="879" w:type="dxa"/>
          </w:tcPr>
          <w:p w14:paraId="1C2C285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514687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3004</w:t>
            </w:r>
          </w:p>
        </w:tc>
        <w:tc>
          <w:tcPr>
            <w:tcW w:w="517" w:type="dxa"/>
          </w:tcPr>
          <w:p w14:paraId="5AF7CB4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F3D87C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68DDCB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NR MAC TC 7.1.1.3.12</w:t>
            </w:r>
          </w:p>
        </w:tc>
        <w:tc>
          <w:tcPr>
            <w:tcW w:w="517" w:type="dxa"/>
          </w:tcPr>
          <w:p w14:paraId="2B593E0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9ACB14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111A2034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25226D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R5-223931</w:t>
            </w:r>
          </w:p>
        </w:tc>
        <w:tc>
          <w:tcPr>
            <w:tcW w:w="1597" w:type="dxa"/>
          </w:tcPr>
          <w:p w14:paraId="14A89F3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23F0885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NR_L1enh_URLLC-UEConTest</w:t>
            </w:r>
          </w:p>
        </w:tc>
        <w:tc>
          <w:tcPr>
            <w:tcW w:w="2323" w:type="dxa"/>
          </w:tcPr>
          <w:p w14:paraId="5DAAAA5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755FC2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73CFF7C3" w14:textId="77777777" w:rsidTr="00FD2106">
        <w:tc>
          <w:tcPr>
            <w:tcW w:w="879" w:type="dxa"/>
          </w:tcPr>
          <w:p w14:paraId="518330F4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0F9E14D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2669</w:t>
            </w:r>
          </w:p>
        </w:tc>
        <w:tc>
          <w:tcPr>
            <w:tcW w:w="517" w:type="dxa"/>
          </w:tcPr>
          <w:p w14:paraId="7D450695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C1A8A7F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1401A75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 URLLC enhancements: addition of PUSCH Repetition Type B support</w:t>
            </w:r>
          </w:p>
        </w:tc>
        <w:tc>
          <w:tcPr>
            <w:tcW w:w="517" w:type="dxa"/>
          </w:tcPr>
          <w:p w14:paraId="1343B8B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811555D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C04A7D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9A6C2A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R5-223932</w:t>
            </w:r>
          </w:p>
        </w:tc>
        <w:tc>
          <w:tcPr>
            <w:tcW w:w="1597" w:type="dxa"/>
          </w:tcPr>
          <w:p w14:paraId="2D8621A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0DC5410F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NR_L1enh_URLLC-UEConTest</w:t>
            </w:r>
          </w:p>
        </w:tc>
        <w:tc>
          <w:tcPr>
            <w:tcW w:w="2323" w:type="dxa"/>
          </w:tcPr>
          <w:p w14:paraId="635DA3EE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A66C63E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0C60D95F" w14:textId="77777777" w:rsidR="00B13352" w:rsidRPr="00B13352" w:rsidRDefault="00B13352" w:rsidP="00B1335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7A7FC9C8" w14:textId="77777777" w:rsidR="00B13352" w:rsidRPr="00B13352" w:rsidRDefault="00B13352" w:rsidP="00B1335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4E6E4C0B" w14:textId="77777777" w:rsidR="00B13352" w:rsidRPr="00B13352" w:rsidRDefault="00B13352" w:rsidP="00B13352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B13352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B13352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B13352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B13352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B13352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B13352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RP-221962</w:t>
      </w:r>
      <w:r w:rsidRPr="00B13352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78680E92" w14:textId="77777777" w:rsidR="00B13352" w:rsidRPr="00B13352" w:rsidRDefault="00B13352" w:rsidP="00B13352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4B03E94E" w14:textId="77777777" w:rsidR="00B13352" w:rsidRPr="00B13352" w:rsidRDefault="00B13352" w:rsidP="00B13352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701A2F52" w14:textId="77777777" w:rsidR="00B13352" w:rsidRPr="00B13352" w:rsidRDefault="00B13352" w:rsidP="00B1335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79662C3" w14:textId="77777777" w:rsidR="00B13352" w:rsidRPr="00B13352" w:rsidRDefault="00B13352" w:rsidP="00B1335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-NR positioning support (NR_pos-UEConTest)</w: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1F57A3FD" w14:textId="77777777" w:rsidR="00B13352" w:rsidRPr="00B13352" w:rsidRDefault="00B13352" w:rsidP="00B1335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>13.3.12</w: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03AEFE4" w14:textId="77777777" w:rsidR="00B13352" w:rsidRPr="00B13352" w:rsidRDefault="00B13352" w:rsidP="00B1335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70119C2C" w14:textId="77777777" w:rsidR="00B13352" w:rsidRPr="00B13352" w:rsidRDefault="00B13352" w:rsidP="00B13352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6EA1337A" w14:textId="77777777" w:rsidR="00B13352" w:rsidRPr="00B13352" w:rsidRDefault="00B13352" w:rsidP="00B13352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B13352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13352" w:rsidRPr="00B13352" w14:paraId="134F70C5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940C256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46C3031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5817E33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D33F6D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A34E45C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A2953E5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E84540E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5996B17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9AE0835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47D8B3A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F533632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652D50A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2C38EF1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B13352" w:rsidRPr="00B13352" w14:paraId="1A8AD1B1" w14:textId="77777777" w:rsidTr="00FD2106">
        <w:tc>
          <w:tcPr>
            <w:tcW w:w="879" w:type="dxa"/>
          </w:tcPr>
          <w:p w14:paraId="69A5F86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37.571-1</w:t>
            </w:r>
          </w:p>
        </w:tc>
        <w:tc>
          <w:tcPr>
            <w:tcW w:w="637" w:type="dxa"/>
          </w:tcPr>
          <w:p w14:paraId="1F37622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0377</w:t>
            </w:r>
          </w:p>
        </w:tc>
        <w:tc>
          <w:tcPr>
            <w:tcW w:w="517" w:type="dxa"/>
          </w:tcPr>
          <w:p w14:paraId="2ABD711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0A89A6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F37745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Complete TC 14.2.1 including TT analysis results</w:t>
            </w:r>
          </w:p>
        </w:tc>
        <w:tc>
          <w:tcPr>
            <w:tcW w:w="517" w:type="dxa"/>
          </w:tcPr>
          <w:p w14:paraId="2D765C0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0B499FC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1B84298C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83AA0E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R5-225877</w:t>
            </w:r>
          </w:p>
        </w:tc>
        <w:tc>
          <w:tcPr>
            <w:tcW w:w="1597" w:type="dxa"/>
          </w:tcPr>
          <w:p w14:paraId="3C3B648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D8B979B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7F4400F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E677B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1B6A807E" w14:textId="77777777" w:rsidTr="00FD2106">
        <w:tc>
          <w:tcPr>
            <w:tcW w:w="879" w:type="dxa"/>
          </w:tcPr>
          <w:p w14:paraId="5A9B27AD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37.571-1</w:t>
            </w:r>
          </w:p>
        </w:tc>
        <w:tc>
          <w:tcPr>
            <w:tcW w:w="637" w:type="dxa"/>
          </w:tcPr>
          <w:p w14:paraId="0D4DF06B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0378</w:t>
            </w:r>
          </w:p>
        </w:tc>
        <w:tc>
          <w:tcPr>
            <w:tcW w:w="517" w:type="dxa"/>
          </w:tcPr>
          <w:p w14:paraId="020CE0D0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31937EC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983209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Complete TC 14.3.1 including TT analysis results</w:t>
            </w:r>
          </w:p>
        </w:tc>
        <w:tc>
          <w:tcPr>
            <w:tcW w:w="517" w:type="dxa"/>
          </w:tcPr>
          <w:p w14:paraId="7686391D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649FBD5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2F4EDC3E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F640365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R5-225878</w:t>
            </w:r>
          </w:p>
        </w:tc>
        <w:tc>
          <w:tcPr>
            <w:tcW w:w="1597" w:type="dxa"/>
          </w:tcPr>
          <w:p w14:paraId="3AE347D5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C477FE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1E01E23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4FF4AE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74C19F4E" w14:textId="77777777" w:rsidTr="00FD2106">
        <w:tc>
          <w:tcPr>
            <w:tcW w:w="879" w:type="dxa"/>
          </w:tcPr>
          <w:p w14:paraId="5FD02DF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37.571-1</w:t>
            </w:r>
          </w:p>
        </w:tc>
        <w:tc>
          <w:tcPr>
            <w:tcW w:w="637" w:type="dxa"/>
          </w:tcPr>
          <w:p w14:paraId="50809F3E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0379</w:t>
            </w:r>
          </w:p>
        </w:tc>
        <w:tc>
          <w:tcPr>
            <w:tcW w:w="517" w:type="dxa"/>
          </w:tcPr>
          <w:p w14:paraId="7169FC0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9F708C4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51807DD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Annexes for TC 14.2.1 and 14.3.1</w:t>
            </w:r>
          </w:p>
        </w:tc>
        <w:tc>
          <w:tcPr>
            <w:tcW w:w="517" w:type="dxa"/>
          </w:tcPr>
          <w:p w14:paraId="65F2A01F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7F5A240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155E34B0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A1809B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R5-223972</w:t>
            </w:r>
          </w:p>
        </w:tc>
        <w:tc>
          <w:tcPr>
            <w:tcW w:w="1597" w:type="dxa"/>
          </w:tcPr>
          <w:p w14:paraId="6738CF9F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981FE6D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5B0A5225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FE384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083859A2" w14:textId="77777777" w:rsidTr="00FD2106">
        <w:tc>
          <w:tcPr>
            <w:tcW w:w="879" w:type="dxa"/>
          </w:tcPr>
          <w:p w14:paraId="4309774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37.571-1</w:t>
            </w:r>
          </w:p>
        </w:tc>
        <w:tc>
          <w:tcPr>
            <w:tcW w:w="637" w:type="dxa"/>
          </w:tcPr>
          <w:p w14:paraId="5D32006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0380</w:t>
            </w:r>
          </w:p>
        </w:tc>
        <w:tc>
          <w:tcPr>
            <w:tcW w:w="517" w:type="dxa"/>
          </w:tcPr>
          <w:p w14:paraId="6246B4A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D8C615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D7E8904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UE Rx-TX time difference measurement period test cases 15.2.1 and 15.2.2</w:t>
            </w:r>
          </w:p>
        </w:tc>
        <w:tc>
          <w:tcPr>
            <w:tcW w:w="517" w:type="dxa"/>
          </w:tcPr>
          <w:p w14:paraId="1A5B2C75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6C53B5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4782C40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EA76D0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R5-225698</w:t>
            </w:r>
          </w:p>
        </w:tc>
        <w:tc>
          <w:tcPr>
            <w:tcW w:w="1597" w:type="dxa"/>
          </w:tcPr>
          <w:p w14:paraId="780E84A0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6002DB4B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68A3BF1C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CE78077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4B01F94A" w14:textId="77777777" w:rsidTr="00FD2106">
        <w:tc>
          <w:tcPr>
            <w:tcW w:w="879" w:type="dxa"/>
          </w:tcPr>
          <w:p w14:paraId="74D34DD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37.571-1</w:t>
            </w:r>
          </w:p>
        </w:tc>
        <w:tc>
          <w:tcPr>
            <w:tcW w:w="637" w:type="dxa"/>
          </w:tcPr>
          <w:p w14:paraId="695D9DC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0381</w:t>
            </w:r>
          </w:p>
        </w:tc>
        <w:tc>
          <w:tcPr>
            <w:tcW w:w="517" w:type="dxa"/>
          </w:tcPr>
          <w:p w14:paraId="477A942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492E3ED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23EDEAD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UE Rx-Tx time difference accuracy test cases</w:t>
            </w:r>
          </w:p>
        </w:tc>
        <w:tc>
          <w:tcPr>
            <w:tcW w:w="517" w:type="dxa"/>
          </w:tcPr>
          <w:p w14:paraId="50F17C0C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B30B31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76539EA5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0FA149C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R5-224401</w:t>
            </w:r>
          </w:p>
        </w:tc>
        <w:tc>
          <w:tcPr>
            <w:tcW w:w="1597" w:type="dxa"/>
          </w:tcPr>
          <w:p w14:paraId="14F5511B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223547A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7109FA7C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6DB6D6F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2BD99432" w14:textId="77777777" w:rsidTr="00FD2106">
        <w:tc>
          <w:tcPr>
            <w:tcW w:w="879" w:type="dxa"/>
          </w:tcPr>
          <w:p w14:paraId="25C56E0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37.571-1</w:t>
            </w:r>
          </w:p>
        </w:tc>
        <w:tc>
          <w:tcPr>
            <w:tcW w:w="637" w:type="dxa"/>
          </w:tcPr>
          <w:p w14:paraId="221B4D87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0382</w:t>
            </w:r>
          </w:p>
        </w:tc>
        <w:tc>
          <w:tcPr>
            <w:tcW w:w="517" w:type="dxa"/>
          </w:tcPr>
          <w:p w14:paraId="0C79E9FF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C1286B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DC72BB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NR RSTD test cases</w:t>
            </w:r>
          </w:p>
        </w:tc>
        <w:tc>
          <w:tcPr>
            <w:tcW w:w="517" w:type="dxa"/>
          </w:tcPr>
          <w:p w14:paraId="4CE3FFE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DC9874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66D1970B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19C795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R5-225740</w:t>
            </w:r>
          </w:p>
        </w:tc>
        <w:tc>
          <w:tcPr>
            <w:tcW w:w="1597" w:type="dxa"/>
          </w:tcPr>
          <w:p w14:paraId="3AE780C7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5E443665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79E7B44D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8FCF897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0E7ABC4C" w14:textId="77777777" w:rsidTr="00FD2106">
        <w:tc>
          <w:tcPr>
            <w:tcW w:w="879" w:type="dxa"/>
          </w:tcPr>
          <w:p w14:paraId="551705C0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37.571-1</w:t>
            </w:r>
          </w:p>
        </w:tc>
        <w:tc>
          <w:tcPr>
            <w:tcW w:w="637" w:type="dxa"/>
          </w:tcPr>
          <w:p w14:paraId="6F446A7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0383</w:t>
            </w:r>
          </w:p>
        </w:tc>
        <w:tc>
          <w:tcPr>
            <w:tcW w:w="517" w:type="dxa"/>
          </w:tcPr>
          <w:p w14:paraId="2EB46D2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ACB836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C7CB5EC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PRS RSRP measurement period test case 16.2.3</w:t>
            </w:r>
          </w:p>
        </w:tc>
        <w:tc>
          <w:tcPr>
            <w:tcW w:w="517" w:type="dxa"/>
          </w:tcPr>
          <w:p w14:paraId="675BFEB7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F47A67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0ACA2A54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8C69F1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R5-224403</w:t>
            </w:r>
          </w:p>
        </w:tc>
        <w:tc>
          <w:tcPr>
            <w:tcW w:w="1597" w:type="dxa"/>
          </w:tcPr>
          <w:p w14:paraId="46D25FF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0FB8776D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32CA4B45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5B6522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5D2B35CE" w14:textId="77777777" w:rsidTr="00FD2106">
        <w:tc>
          <w:tcPr>
            <w:tcW w:w="879" w:type="dxa"/>
          </w:tcPr>
          <w:p w14:paraId="15967B7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37.571-1</w:t>
            </w:r>
          </w:p>
        </w:tc>
        <w:tc>
          <w:tcPr>
            <w:tcW w:w="637" w:type="dxa"/>
          </w:tcPr>
          <w:p w14:paraId="490A4AA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0384</w:t>
            </w:r>
          </w:p>
        </w:tc>
        <w:tc>
          <w:tcPr>
            <w:tcW w:w="517" w:type="dxa"/>
          </w:tcPr>
          <w:p w14:paraId="2ADE059D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28A2CEE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9EA789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PRS RSRP measurement period test case 16.2.4</w:t>
            </w:r>
          </w:p>
        </w:tc>
        <w:tc>
          <w:tcPr>
            <w:tcW w:w="517" w:type="dxa"/>
          </w:tcPr>
          <w:p w14:paraId="2320C8F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BCA879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63C0A03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FCF618D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R5-224404</w:t>
            </w:r>
          </w:p>
        </w:tc>
        <w:tc>
          <w:tcPr>
            <w:tcW w:w="1597" w:type="dxa"/>
          </w:tcPr>
          <w:p w14:paraId="01DE5CEE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4A9FCFEE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6FF8C38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71789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23A9C641" w14:textId="77777777" w:rsidTr="00FD2106">
        <w:tc>
          <w:tcPr>
            <w:tcW w:w="879" w:type="dxa"/>
          </w:tcPr>
          <w:p w14:paraId="5DBC059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37.571-1</w:t>
            </w:r>
          </w:p>
        </w:tc>
        <w:tc>
          <w:tcPr>
            <w:tcW w:w="637" w:type="dxa"/>
          </w:tcPr>
          <w:p w14:paraId="112F3EF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0385</w:t>
            </w:r>
          </w:p>
        </w:tc>
        <w:tc>
          <w:tcPr>
            <w:tcW w:w="517" w:type="dxa"/>
          </w:tcPr>
          <w:p w14:paraId="5C8F135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7E51437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A45839C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PRS RSRP measurement accuracy test case 16.3.2</w:t>
            </w:r>
          </w:p>
        </w:tc>
        <w:tc>
          <w:tcPr>
            <w:tcW w:w="517" w:type="dxa"/>
          </w:tcPr>
          <w:p w14:paraId="47D6B470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2D5127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1331462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45D1C7C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R5-225741</w:t>
            </w:r>
          </w:p>
        </w:tc>
        <w:tc>
          <w:tcPr>
            <w:tcW w:w="1597" w:type="dxa"/>
          </w:tcPr>
          <w:p w14:paraId="631AA47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1024B79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6BA3B21B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1F4B3FE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5D77EE41" w14:textId="77777777" w:rsidTr="00FD2106">
        <w:tc>
          <w:tcPr>
            <w:tcW w:w="879" w:type="dxa"/>
          </w:tcPr>
          <w:p w14:paraId="4327812F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37.571-2</w:t>
            </w:r>
          </w:p>
        </w:tc>
        <w:tc>
          <w:tcPr>
            <w:tcW w:w="637" w:type="dxa"/>
          </w:tcPr>
          <w:p w14:paraId="5D93C32F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0161</w:t>
            </w:r>
          </w:p>
        </w:tc>
        <w:tc>
          <w:tcPr>
            <w:tcW w:w="517" w:type="dxa"/>
          </w:tcPr>
          <w:p w14:paraId="08B3DD7C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74497BD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D7E289F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LPP Provide Capabilities template for subclause 9 test cases</w:t>
            </w:r>
          </w:p>
        </w:tc>
        <w:tc>
          <w:tcPr>
            <w:tcW w:w="517" w:type="dxa"/>
          </w:tcPr>
          <w:p w14:paraId="0BE91217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67A3EC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2E08449D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E3D1780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R5-225313</w:t>
            </w:r>
          </w:p>
        </w:tc>
        <w:tc>
          <w:tcPr>
            <w:tcW w:w="1597" w:type="dxa"/>
          </w:tcPr>
          <w:p w14:paraId="58BB4285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2F3CAED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7DBC9B1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795EB7D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4EAE517E" w14:textId="77777777" w:rsidTr="00FD2106">
        <w:tc>
          <w:tcPr>
            <w:tcW w:w="879" w:type="dxa"/>
          </w:tcPr>
          <w:p w14:paraId="5CFC1744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37.571-2</w:t>
            </w:r>
          </w:p>
        </w:tc>
        <w:tc>
          <w:tcPr>
            <w:tcW w:w="637" w:type="dxa"/>
          </w:tcPr>
          <w:p w14:paraId="4E157BDF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0162</w:t>
            </w:r>
          </w:p>
        </w:tc>
        <w:tc>
          <w:tcPr>
            <w:tcW w:w="517" w:type="dxa"/>
          </w:tcPr>
          <w:p w14:paraId="293DF0A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845296E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0532BBE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Removal of test case 7.5.2</w:t>
            </w:r>
          </w:p>
        </w:tc>
        <w:tc>
          <w:tcPr>
            <w:tcW w:w="517" w:type="dxa"/>
          </w:tcPr>
          <w:p w14:paraId="31C1D624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440ECCE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79C990D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4C6B1F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R5-224406</w:t>
            </w:r>
          </w:p>
        </w:tc>
        <w:tc>
          <w:tcPr>
            <w:tcW w:w="1597" w:type="dxa"/>
          </w:tcPr>
          <w:p w14:paraId="15A6488B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2739C0FB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6DAD37C5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41718F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69675C04" w14:textId="77777777" w:rsidTr="00FD2106">
        <w:tc>
          <w:tcPr>
            <w:tcW w:w="879" w:type="dxa"/>
          </w:tcPr>
          <w:p w14:paraId="107920C0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37.571-2</w:t>
            </w:r>
          </w:p>
        </w:tc>
        <w:tc>
          <w:tcPr>
            <w:tcW w:w="637" w:type="dxa"/>
          </w:tcPr>
          <w:p w14:paraId="11EA0E4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0163</w:t>
            </w:r>
          </w:p>
        </w:tc>
        <w:tc>
          <w:tcPr>
            <w:tcW w:w="517" w:type="dxa"/>
          </w:tcPr>
          <w:p w14:paraId="5B32EA9F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B5FC960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4BD4C2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posSIB broadcasting test case</w:t>
            </w:r>
          </w:p>
        </w:tc>
        <w:tc>
          <w:tcPr>
            <w:tcW w:w="517" w:type="dxa"/>
          </w:tcPr>
          <w:p w14:paraId="5D1E692D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2B5BF5B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17B085C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7FC867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R5-224407</w:t>
            </w:r>
          </w:p>
        </w:tc>
        <w:tc>
          <w:tcPr>
            <w:tcW w:w="1597" w:type="dxa"/>
          </w:tcPr>
          <w:p w14:paraId="1DBF634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5250E27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040D3EF0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B341DC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3FE2747D" w14:textId="77777777" w:rsidTr="00FD2106">
        <w:tc>
          <w:tcPr>
            <w:tcW w:w="879" w:type="dxa"/>
          </w:tcPr>
          <w:p w14:paraId="3D4207E7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37.571-2</w:t>
            </w:r>
          </w:p>
        </w:tc>
        <w:tc>
          <w:tcPr>
            <w:tcW w:w="637" w:type="dxa"/>
          </w:tcPr>
          <w:p w14:paraId="29360BD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0164</w:t>
            </w:r>
          </w:p>
        </w:tc>
        <w:tc>
          <w:tcPr>
            <w:tcW w:w="517" w:type="dxa"/>
          </w:tcPr>
          <w:p w14:paraId="19706E8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94BFDF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35AC1ED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on-demand PosSIB followed by location information transfer in RRC_connected state</w:t>
            </w:r>
          </w:p>
        </w:tc>
        <w:tc>
          <w:tcPr>
            <w:tcW w:w="517" w:type="dxa"/>
          </w:tcPr>
          <w:p w14:paraId="0BCE68BC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8949A4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7EFBFE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3A10104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R5-225314</w:t>
            </w:r>
          </w:p>
        </w:tc>
        <w:tc>
          <w:tcPr>
            <w:tcW w:w="1597" w:type="dxa"/>
          </w:tcPr>
          <w:p w14:paraId="62B0CDF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33DA82EE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60DDA42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EF2EC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6A9C6602" w14:textId="77777777" w:rsidTr="00FD2106">
        <w:tc>
          <w:tcPr>
            <w:tcW w:w="879" w:type="dxa"/>
          </w:tcPr>
          <w:p w14:paraId="6D9BC45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37.571-3</w:t>
            </w:r>
          </w:p>
        </w:tc>
        <w:tc>
          <w:tcPr>
            <w:tcW w:w="637" w:type="dxa"/>
          </w:tcPr>
          <w:p w14:paraId="0BC80AC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0155</w:t>
            </w:r>
          </w:p>
        </w:tc>
        <w:tc>
          <w:tcPr>
            <w:tcW w:w="517" w:type="dxa"/>
          </w:tcPr>
          <w:p w14:paraId="1452781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AD5F79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D88A257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pics for testing LTE positioning methods on NR</w:t>
            </w:r>
          </w:p>
        </w:tc>
        <w:tc>
          <w:tcPr>
            <w:tcW w:w="517" w:type="dxa"/>
          </w:tcPr>
          <w:p w14:paraId="3DC8C3D0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5A0CE51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3BBD9E17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466A00F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R5-225315</w:t>
            </w:r>
          </w:p>
        </w:tc>
        <w:tc>
          <w:tcPr>
            <w:tcW w:w="1597" w:type="dxa"/>
          </w:tcPr>
          <w:p w14:paraId="2017592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AC3469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7077F58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512503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4B873043" w14:textId="77777777" w:rsidTr="00FD2106">
        <w:tc>
          <w:tcPr>
            <w:tcW w:w="879" w:type="dxa"/>
          </w:tcPr>
          <w:p w14:paraId="0D0249A0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37.571-3</w:t>
            </w:r>
          </w:p>
        </w:tc>
        <w:tc>
          <w:tcPr>
            <w:tcW w:w="637" w:type="dxa"/>
          </w:tcPr>
          <w:p w14:paraId="2BCF2C0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0156</w:t>
            </w:r>
          </w:p>
        </w:tc>
        <w:tc>
          <w:tcPr>
            <w:tcW w:w="517" w:type="dxa"/>
          </w:tcPr>
          <w:p w14:paraId="45D81AFF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E90936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B73F6C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applicabilities for on-demand posSIB test case</w:t>
            </w:r>
          </w:p>
        </w:tc>
        <w:tc>
          <w:tcPr>
            <w:tcW w:w="517" w:type="dxa"/>
          </w:tcPr>
          <w:p w14:paraId="0ACE8BF5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0DBE5CF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7F0C0BB0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C2968CF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R5-224409</w:t>
            </w:r>
          </w:p>
        </w:tc>
        <w:tc>
          <w:tcPr>
            <w:tcW w:w="1597" w:type="dxa"/>
          </w:tcPr>
          <w:p w14:paraId="2BA6891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2EE5300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2970A17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0EEFDB0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24A6C2CA" w14:textId="77777777" w:rsidTr="00FD2106">
        <w:tc>
          <w:tcPr>
            <w:tcW w:w="879" w:type="dxa"/>
          </w:tcPr>
          <w:p w14:paraId="1C5366B0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37.571-3</w:t>
            </w:r>
          </w:p>
        </w:tc>
        <w:tc>
          <w:tcPr>
            <w:tcW w:w="637" w:type="dxa"/>
          </w:tcPr>
          <w:p w14:paraId="46973A70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0157</w:t>
            </w:r>
          </w:p>
        </w:tc>
        <w:tc>
          <w:tcPr>
            <w:tcW w:w="517" w:type="dxa"/>
          </w:tcPr>
          <w:p w14:paraId="32A9C5FC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61D3295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92A566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applicabilities for PRS-RSRP FR2 test cases</w:t>
            </w:r>
          </w:p>
        </w:tc>
        <w:tc>
          <w:tcPr>
            <w:tcW w:w="517" w:type="dxa"/>
          </w:tcPr>
          <w:p w14:paraId="0841397C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94706E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4E01F30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5193D6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R5-224410</w:t>
            </w:r>
          </w:p>
        </w:tc>
        <w:tc>
          <w:tcPr>
            <w:tcW w:w="1597" w:type="dxa"/>
          </w:tcPr>
          <w:p w14:paraId="1456089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43935C3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0745BD5E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7E7DA4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3293E55F" w14:textId="77777777" w:rsidTr="00FD2106">
        <w:tc>
          <w:tcPr>
            <w:tcW w:w="879" w:type="dxa"/>
          </w:tcPr>
          <w:p w14:paraId="2C8B7A6E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37.571-3</w:t>
            </w:r>
          </w:p>
        </w:tc>
        <w:tc>
          <w:tcPr>
            <w:tcW w:w="637" w:type="dxa"/>
          </w:tcPr>
          <w:p w14:paraId="7DE48687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0158</w:t>
            </w:r>
          </w:p>
        </w:tc>
        <w:tc>
          <w:tcPr>
            <w:tcW w:w="517" w:type="dxa"/>
          </w:tcPr>
          <w:p w14:paraId="4309EE9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F11FE8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05E505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Delete test applicabilities for posSIB broadcasting test case in LTE</w:t>
            </w:r>
          </w:p>
        </w:tc>
        <w:tc>
          <w:tcPr>
            <w:tcW w:w="517" w:type="dxa"/>
          </w:tcPr>
          <w:p w14:paraId="5D3C142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4DE2F7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3AD03935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12F7095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R5-224411</w:t>
            </w:r>
          </w:p>
        </w:tc>
        <w:tc>
          <w:tcPr>
            <w:tcW w:w="1597" w:type="dxa"/>
          </w:tcPr>
          <w:p w14:paraId="73FEE52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14AA385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6140A23F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79D24A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6E954B90" w14:textId="77777777" w:rsidTr="00FD2106">
        <w:tc>
          <w:tcPr>
            <w:tcW w:w="879" w:type="dxa"/>
          </w:tcPr>
          <w:p w14:paraId="6ED34B05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37.571-5</w:t>
            </w:r>
          </w:p>
        </w:tc>
        <w:tc>
          <w:tcPr>
            <w:tcW w:w="637" w:type="dxa"/>
          </w:tcPr>
          <w:p w14:paraId="3AF1F30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0216</w:t>
            </w:r>
          </w:p>
        </w:tc>
        <w:tc>
          <w:tcPr>
            <w:tcW w:w="517" w:type="dxa"/>
          </w:tcPr>
          <w:p w14:paraId="6F05494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8D82A2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7D6684B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Assistance data for TC 14.2.1 and 14.3.1</w:t>
            </w:r>
          </w:p>
        </w:tc>
        <w:tc>
          <w:tcPr>
            <w:tcW w:w="517" w:type="dxa"/>
          </w:tcPr>
          <w:p w14:paraId="576BF9AF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45692C0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6848CA55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B86FF0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R5-225742</w:t>
            </w:r>
          </w:p>
        </w:tc>
        <w:tc>
          <w:tcPr>
            <w:tcW w:w="1597" w:type="dxa"/>
          </w:tcPr>
          <w:p w14:paraId="14F1F1A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0D06C2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76D2283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75E0FE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75F3CAB4" w14:textId="77777777" w:rsidTr="00FD2106">
        <w:tc>
          <w:tcPr>
            <w:tcW w:w="879" w:type="dxa"/>
          </w:tcPr>
          <w:p w14:paraId="7080BF2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163163E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2462</w:t>
            </w:r>
          </w:p>
        </w:tc>
        <w:tc>
          <w:tcPr>
            <w:tcW w:w="517" w:type="dxa"/>
          </w:tcPr>
          <w:p w14:paraId="7FD1713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0F08FC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7C8FF57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the scheduling information for combination NR-15</w:t>
            </w:r>
          </w:p>
        </w:tc>
        <w:tc>
          <w:tcPr>
            <w:tcW w:w="517" w:type="dxa"/>
          </w:tcPr>
          <w:p w14:paraId="04F886F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D5EB42E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5332B9E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71D1D3F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R5-225311</w:t>
            </w:r>
          </w:p>
        </w:tc>
        <w:tc>
          <w:tcPr>
            <w:tcW w:w="1597" w:type="dxa"/>
          </w:tcPr>
          <w:p w14:paraId="12F7D35B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4873F8E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24200A7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C3E1D37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16F89318" w14:textId="77777777" w:rsidTr="00FD2106">
        <w:tc>
          <w:tcPr>
            <w:tcW w:w="879" w:type="dxa"/>
          </w:tcPr>
          <w:p w14:paraId="24B441D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324DD474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2463</w:t>
            </w:r>
          </w:p>
        </w:tc>
        <w:tc>
          <w:tcPr>
            <w:tcW w:w="517" w:type="dxa"/>
          </w:tcPr>
          <w:p w14:paraId="6EDC44B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34469B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298272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message contents for DedicatedSIBRequest</w:t>
            </w:r>
          </w:p>
        </w:tc>
        <w:tc>
          <w:tcPr>
            <w:tcW w:w="517" w:type="dxa"/>
          </w:tcPr>
          <w:p w14:paraId="62223025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49DF1C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A504BAF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57458DC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R5-225312</w:t>
            </w:r>
          </w:p>
        </w:tc>
        <w:tc>
          <w:tcPr>
            <w:tcW w:w="1597" w:type="dxa"/>
          </w:tcPr>
          <w:p w14:paraId="5B81B30E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19BF16B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52D6991C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DBC96F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79491D2E" w14:textId="77777777" w:rsidTr="00FD2106">
        <w:tc>
          <w:tcPr>
            <w:tcW w:w="879" w:type="dxa"/>
          </w:tcPr>
          <w:p w14:paraId="592FC1E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82DBD7E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2670</w:t>
            </w:r>
          </w:p>
        </w:tc>
        <w:tc>
          <w:tcPr>
            <w:tcW w:w="517" w:type="dxa"/>
          </w:tcPr>
          <w:p w14:paraId="2DCB3BB4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8BE335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3C39CD7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 Positioning: updates for posSIBs support</w:t>
            </w:r>
          </w:p>
        </w:tc>
        <w:tc>
          <w:tcPr>
            <w:tcW w:w="517" w:type="dxa"/>
          </w:tcPr>
          <w:p w14:paraId="6264CBF4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FF14667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626B36F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5BE973E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R5-223933</w:t>
            </w:r>
          </w:p>
        </w:tc>
        <w:tc>
          <w:tcPr>
            <w:tcW w:w="1597" w:type="dxa"/>
          </w:tcPr>
          <w:p w14:paraId="3BBD115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5F4F456B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7F26FBA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5911115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786BE553" w14:textId="77777777" w:rsidTr="00FD2106">
        <w:tc>
          <w:tcPr>
            <w:tcW w:w="879" w:type="dxa"/>
          </w:tcPr>
          <w:p w14:paraId="04F163A7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3B88AD8C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0323</w:t>
            </w:r>
          </w:p>
        </w:tc>
        <w:tc>
          <w:tcPr>
            <w:tcW w:w="517" w:type="dxa"/>
          </w:tcPr>
          <w:p w14:paraId="0576B05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557192C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96D8F9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TS 37.571-1 TC 14.2.1</w:t>
            </w:r>
          </w:p>
        </w:tc>
        <w:tc>
          <w:tcPr>
            <w:tcW w:w="517" w:type="dxa"/>
          </w:tcPr>
          <w:p w14:paraId="2B2A6F3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F894C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7C6F5D7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760B42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R5-225879</w:t>
            </w:r>
          </w:p>
        </w:tc>
        <w:tc>
          <w:tcPr>
            <w:tcW w:w="1597" w:type="dxa"/>
          </w:tcPr>
          <w:p w14:paraId="33EB4E6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52B74EC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4F3161B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7E9D7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0BF9D467" w14:textId="77777777" w:rsidTr="00FD2106">
        <w:tc>
          <w:tcPr>
            <w:tcW w:w="879" w:type="dxa"/>
          </w:tcPr>
          <w:p w14:paraId="5E498E1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46DD331E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0325</w:t>
            </w:r>
          </w:p>
        </w:tc>
        <w:tc>
          <w:tcPr>
            <w:tcW w:w="517" w:type="dxa"/>
          </w:tcPr>
          <w:p w14:paraId="2EFEDE2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29DCA0D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A5D1190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TS 37.571-1 TC 14.3.1</w:t>
            </w:r>
          </w:p>
        </w:tc>
        <w:tc>
          <w:tcPr>
            <w:tcW w:w="517" w:type="dxa"/>
          </w:tcPr>
          <w:p w14:paraId="5F77AE0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D5C6F4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2E24DE3E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76EAAE4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R5-225880</w:t>
            </w:r>
          </w:p>
        </w:tc>
        <w:tc>
          <w:tcPr>
            <w:tcW w:w="1597" w:type="dxa"/>
          </w:tcPr>
          <w:p w14:paraId="4B9ED9C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8155ED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56E3424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77198A5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77F2D68D" w14:textId="77777777" w:rsidTr="00FD2106">
        <w:tc>
          <w:tcPr>
            <w:tcW w:w="879" w:type="dxa"/>
          </w:tcPr>
          <w:p w14:paraId="0A561A7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2441C655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0326</w:t>
            </w:r>
          </w:p>
        </w:tc>
        <w:tc>
          <w:tcPr>
            <w:tcW w:w="517" w:type="dxa"/>
          </w:tcPr>
          <w:p w14:paraId="0A627DD4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F81E46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5248B67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positioning test case 15.2.1 and 15.2.2</w:t>
            </w:r>
          </w:p>
        </w:tc>
        <w:tc>
          <w:tcPr>
            <w:tcW w:w="517" w:type="dxa"/>
          </w:tcPr>
          <w:p w14:paraId="5604C09D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F5E2AD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2A9E51D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6B6C03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R5-225616</w:t>
            </w:r>
          </w:p>
        </w:tc>
        <w:tc>
          <w:tcPr>
            <w:tcW w:w="1597" w:type="dxa"/>
          </w:tcPr>
          <w:p w14:paraId="7BF88AF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08F729A7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0D05A6F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CE212A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29BBAC5B" w14:textId="77777777" w:rsidTr="00FD2106">
        <w:tc>
          <w:tcPr>
            <w:tcW w:w="879" w:type="dxa"/>
          </w:tcPr>
          <w:p w14:paraId="3A1DD46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256A9D4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0338</w:t>
            </w:r>
          </w:p>
        </w:tc>
        <w:tc>
          <w:tcPr>
            <w:tcW w:w="517" w:type="dxa"/>
          </w:tcPr>
          <w:p w14:paraId="0620A48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D54B2ED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560E67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NR positioning test cases information</w:t>
            </w:r>
          </w:p>
        </w:tc>
        <w:tc>
          <w:tcPr>
            <w:tcW w:w="517" w:type="dxa"/>
          </w:tcPr>
          <w:p w14:paraId="11756DAC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0FD132F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67D5D8A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1E54BB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R5-224412</w:t>
            </w:r>
          </w:p>
        </w:tc>
        <w:tc>
          <w:tcPr>
            <w:tcW w:w="1597" w:type="dxa"/>
          </w:tcPr>
          <w:p w14:paraId="2495BB04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1F3449A5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33F9F37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FE02BC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1FCFF288" w14:textId="77777777" w:rsidR="00B13352" w:rsidRPr="00B13352" w:rsidRDefault="00B13352" w:rsidP="00B1335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7980C39" w14:textId="77777777" w:rsidR="00B13352" w:rsidRPr="00B13352" w:rsidRDefault="00B13352" w:rsidP="00B1335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2938A5AD" w14:textId="77777777" w:rsidR="00B13352" w:rsidRPr="00B13352" w:rsidRDefault="00B13352" w:rsidP="00B13352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B13352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B13352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B13352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B13352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B13352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B13352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RP-221963</w:t>
      </w:r>
      <w:r w:rsidRPr="00B13352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7D38954B" w14:textId="77777777" w:rsidR="00B13352" w:rsidRPr="00B13352" w:rsidRDefault="00B13352" w:rsidP="00B13352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7EC447F7" w14:textId="77777777" w:rsidR="00B13352" w:rsidRPr="00B13352" w:rsidRDefault="00B13352" w:rsidP="00B13352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4B09DA52" w14:textId="77777777" w:rsidR="00B13352" w:rsidRPr="00B13352" w:rsidRDefault="00B13352" w:rsidP="00B1335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40964EA" w14:textId="77777777" w:rsidR="00B13352" w:rsidRPr="00B13352" w:rsidRDefault="00B13352" w:rsidP="00B1335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NR RF requirement enhancements for frequency range 2 (FR2) (NR_RF_FR2_req_enh-UEConTest)</w: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77138C8" w14:textId="77777777" w:rsidR="00B13352" w:rsidRPr="00B13352" w:rsidRDefault="00B13352" w:rsidP="00B1335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>13.3.13</w: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1D9C06FB" w14:textId="77777777" w:rsidR="00B13352" w:rsidRPr="00B13352" w:rsidRDefault="00B13352" w:rsidP="00B1335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05C4991D" w14:textId="77777777" w:rsidR="00B13352" w:rsidRPr="00B13352" w:rsidRDefault="00B13352" w:rsidP="00B13352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62329D6A" w14:textId="77777777" w:rsidR="00B13352" w:rsidRPr="00B13352" w:rsidRDefault="00B13352" w:rsidP="00B13352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B13352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13352" w:rsidRPr="00B13352" w14:paraId="6A06FF4D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ACDC7F8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37D547A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A1EAEEE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629956F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456AD47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C422A20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156E357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D5C7904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F9B6465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7675DA5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3804C71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C019286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35EE1BF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B13352" w:rsidRPr="00B13352" w14:paraId="63C03ECE" w14:textId="77777777" w:rsidTr="00FD2106">
        <w:tc>
          <w:tcPr>
            <w:tcW w:w="879" w:type="dxa"/>
          </w:tcPr>
          <w:p w14:paraId="297D1F8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402FC08F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0762</w:t>
            </w:r>
          </w:p>
        </w:tc>
        <w:tc>
          <w:tcPr>
            <w:tcW w:w="517" w:type="dxa"/>
          </w:tcPr>
          <w:p w14:paraId="02FAF61C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0C0409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A7A2E4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New test case addition: 6.2.4_1 Configured transmitted power with Power Boost</w:t>
            </w:r>
          </w:p>
        </w:tc>
        <w:tc>
          <w:tcPr>
            <w:tcW w:w="517" w:type="dxa"/>
          </w:tcPr>
          <w:p w14:paraId="5C4E59B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4D3DDD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0EF1D18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DFFF4C4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R5-225658</w:t>
            </w:r>
          </w:p>
        </w:tc>
        <w:tc>
          <w:tcPr>
            <w:tcW w:w="1597" w:type="dxa"/>
          </w:tcPr>
          <w:p w14:paraId="0F5E036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24B57E8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61C3E16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2AAF68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04985150" w14:textId="77777777" w:rsidTr="00FD2106">
        <w:tc>
          <w:tcPr>
            <w:tcW w:w="879" w:type="dxa"/>
          </w:tcPr>
          <w:p w14:paraId="613653A7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7C34204E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0763</w:t>
            </w:r>
          </w:p>
        </w:tc>
        <w:tc>
          <w:tcPr>
            <w:tcW w:w="517" w:type="dxa"/>
          </w:tcPr>
          <w:p w14:paraId="76C84D17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D4255D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4E3843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In-band emissions minimum conformance requirements update</w:t>
            </w:r>
          </w:p>
        </w:tc>
        <w:tc>
          <w:tcPr>
            <w:tcW w:w="517" w:type="dxa"/>
          </w:tcPr>
          <w:p w14:paraId="57537ECE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9347C6E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2D964867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96452FC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R5-225743</w:t>
            </w:r>
          </w:p>
        </w:tc>
        <w:tc>
          <w:tcPr>
            <w:tcW w:w="1597" w:type="dxa"/>
          </w:tcPr>
          <w:p w14:paraId="18D076E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Ltd, Apple Portugal</w:t>
            </w:r>
          </w:p>
        </w:tc>
        <w:tc>
          <w:tcPr>
            <w:tcW w:w="1122" w:type="dxa"/>
          </w:tcPr>
          <w:p w14:paraId="106E1805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6A9C2FB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DF464B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4F3D7D57" w14:textId="77777777" w:rsidTr="00FD2106">
        <w:tc>
          <w:tcPr>
            <w:tcW w:w="879" w:type="dxa"/>
          </w:tcPr>
          <w:p w14:paraId="62742807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1D3076B4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0764</w:t>
            </w:r>
          </w:p>
        </w:tc>
        <w:tc>
          <w:tcPr>
            <w:tcW w:w="517" w:type="dxa"/>
          </w:tcPr>
          <w:p w14:paraId="674688EB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7FF7BAF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F38BA0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Measurement uncertainties and test tolerances for test case 6.2.4_1 Configured transmitted power with Power Boost</w:t>
            </w:r>
          </w:p>
        </w:tc>
        <w:tc>
          <w:tcPr>
            <w:tcW w:w="517" w:type="dxa"/>
          </w:tcPr>
          <w:p w14:paraId="7E453CA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135205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2E26C10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FC853C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R5-225660</w:t>
            </w:r>
          </w:p>
        </w:tc>
        <w:tc>
          <w:tcPr>
            <w:tcW w:w="1597" w:type="dxa"/>
          </w:tcPr>
          <w:p w14:paraId="6342ED8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Ltd, Apple Hungary Kft.</w:t>
            </w:r>
          </w:p>
        </w:tc>
        <w:tc>
          <w:tcPr>
            <w:tcW w:w="1122" w:type="dxa"/>
          </w:tcPr>
          <w:p w14:paraId="199E638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6C5C0615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16232A4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12F91177" w14:textId="77777777" w:rsidTr="00FD2106">
        <w:tc>
          <w:tcPr>
            <w:tcW w:w="879" w:type="dxa"/>
          </w:tcPr>
          <w:p w14:paraId="04FE628D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2E177CF0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0765</w:t>
            </w:r>
          </w:p>
        </w:tc>
        <w:tc>
          <w:tcPr>
            <w:tcW w:w="517" w:type="dxa"/>
          </w:tcPr>
          <w:p w14:paraId="5620C220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1C435A5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F4AC3A0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Enhanced Beam correspondence Measurement Uncertainties and test tolerances</w:t>
            </w:r>
          </w:p>
        </w:tc>
        <w:tc>
          <w:tcPr>
            <w:tcW w:w="517" w:type="dxa"/>
          </w:tcPr>
          <w:p w14:paraId="123F8BF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AE88CF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3673E51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727D67B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R5-225659</w:t>
            </w:r>
          </w:p>
        </w:tc>
        <w:tc>
          <w:tcPr>
            <w:tcW w:w="1597" w:type="dxa"/>
          </w:tcPr>
          <w:p w14:paraId="6E5BF895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Ltd, Apple Portugal</w:t>
            </w:r>
          </w:p>
        </w:tc>
        <w:tc>
          <w:tcPr>
            <w:tcW w:w="1122" w:type="dxa"/>
          </w:tcPr>
          <w:p w14:paraId="595C6C6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49B7AA6C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611C68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3B067E5D" w14:textId="77777777" w:rsidTr="00FD2106">
        <w:tc>
          <w:tcPr>
            <w:tcW w:w="879" w:type="dxa"/>
          </w:tcPr>
          <w:p w14:paraId="781FCA75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76A6EE9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0773</w:t>
            </w:r>
          </w:p>
        </w:tc>
        <w:tc>
          <w:tcPr>
            <w:tcW w:w="517" w:type="dxa"/>
          </w:tcPr>
          <w:p w14:paraId="7D1C6CC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685D83F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7C5CD85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the clause numbers and table numbers in 7.3A.3</w:t>
            </w:r>
          </w:p>
        </w:tc>
        <w:tc>
          <w:tcPr>
            <w:tcW w:w="517" w:type="dxa"/>
          </w:tcPr>
          <w:p w14:paraId="1A6A189F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33F532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F66766E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8DA43AE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R5-224248</w:t>
            </w:r>
          </w:p>
        </w:tc>
        <w:tc>
          <w:tcPr>
            <w:tcW w:w="1597" w:type="dxa"/>
          </w:tcPr>
          <w:p w14:paraId="686375B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4AA842CD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34179155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72F421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61702AD2" w14:textId="77777777" w:rsidTr="00FD2106">
        <w:tc>
          <w:tcPr>
            <w:tcW w:w="879" w:type="dxa"/>
          </w:tcPr>
          <w:p w14:paraId="032A76C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0F1A69BD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0786</w:t>
            </w:r>
          </w:p>
        </w:tc>
        <w:tc>
          <w:tcPr>
            <w:tcW w:w="517" w:type="dxa"/>
          </w:tcPr>
          <w:p w14:paraId="03571DCE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01F1D6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4B81A1E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Reference sensitivity power level for CA, update on intra-band non-continuous CA</w:t>
            </w:r>
          </w:p>
        </w:tc>
        <w:tc>
          <w:tcPr>
            <w:tcW w:w="517" w:type="dxa"/>
          </w:tcPr>
          <w:p w14:paraId="25CEA3A0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36809D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94E595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DC64F7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R5-225744</w:t>
            </w:r>
          </w:p>
        </w:tc>
        <w:tc>
          <w:tcPr>
            <w:tcW w:w="1597" w:type="dxa"/>
          </w:tcPr>
          <w:p w14:paraId="1BE2B76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Apple Hungary Kft.</w:t>
            </w:r>
          </w:p>
        </w:tc>
        <w:tc>
          <w:tcPr>
            <w:tcW w:w="1122" w:type="dxa"/>
          </w:tcPr>
          <w:p w14:paraId="63A204D0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599F941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A00880C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4E4B8A9A" w14:textId="77777777" w:rsidTr="00FD2106">
        <w:tc>
          <w:tcPr>
            <w:tcW w:w="879" w:type="dxa"/>
          </w:tcPr>
          <w:p w14:paraId="27279ACC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356A5C27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0787</w:t>
            </w:r>
          </w:p>
        </w:tc>
        <w:tc>
          <w:tcPr>
            <w:tcW w:w="517" w:type="dxa"/>
          </w:tcPr>
          <w:p w14:paraId="4C5E080D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E67CA4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EC8647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Reference sensitivity power level for CA, editor notes update on ETC</w:t>
            </w:r>
          </w:p>
        </w:tc>
        <w:tc>
          <w:tcPr>
            <w:tcW w:w="517" w:type="dxa"/>
          </w:tcPr>
          <w:p w14:paraId="68C3963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2671D4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38DB8124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7F6131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R5-224907</w:t>
            </w:r>
          </w:p>
        </w:tc>
        <w:tc>
          <w:tcPr>
            <w:tcW w:w="1597" w:type="dxa"/>
          </w:tcPr>
          <w:p w14:paraId="1646A74E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Apple Hungary Kft.</w:t>
            </w:r>
          </w:p>
        </w:tc>
        <w:tc>
          <w:tcPr>
            <w:tcW w:w="1122" w:type="dxa"/>
          </w:tcPr>
          <w:p w14:paraId="2F8D284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554F674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239610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1F15B8D9" w14:textId="77777777" w:rsidTr="00FD2106">
        <w:tc>
          <w:tcPr>
            <w:tcW w:w="879" w:type="dxa"/>
          </w:tcPr>
          <w:p w14:paraId="43111FF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030447C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0798</w:t>
            </w:r>
          </w:p>
        </w:tc>
        <w:tc>
          <w:tcPr>
            <w:tcW w:w="517" w:type="dxa"/>
          </w:tcPr>
          <w:p w14:paraId="5641AF1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0E63E54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BF1DF8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6.2.2_1 for FR2 MPR enhancements</w:t>
            </w:r>
          </w:p>
        </w:tc>
        <w:tc>
          <w:tcPr>
            <w:tcW w:w="517" w:type="dxa"/>
          </w:tcPr>
          <w:p w14:paraId="59181A2C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CB100AD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7D73958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63C747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R5-225607</w:t>
            </w:r>
          </w:p>
        </w:tc>
        <w:tc>
          <w:tcPr>
            <w:tcW w:w="1597" w:type="dxa"/>
          </w:tcPr>
          <w:p w14:paraId="684C24EF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4C31D7C4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2F2F461B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A153B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2A57B8E7" w14:textId="77777777" w:rsidTr="00FD2106">
        <w:tc>
          <w:tcPr>
            <w:tcW w:w="879" w:type="dxa"/>
          </w:tcPr>
          <w:p w14:paraId="1F61321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6ECBDE0B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1394</w:t>
            </w:r>
          </w:p>
        </w:tc>
        <w:tc>
          <w:tcPr>
            <w:tcW w:w="517" w:type="dxa"/>
          </w:tcPr>
          <w:p w14:paraId="1E123A9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C5E9097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2DDD39D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New test case addition: 6.2B.4.1.4_1 Configured Output Power with Power Boost for Inter-Band EN-DC including FR2 (1 NR CC).</w:t>
            </w:r>
          </w:p>
        </w:tc>
        <w:tc>
          <w:tcPr>
            <w:tcW w:w="517" w:type="dxa"/>
          </w:tcPr>
          <w:p w14:paraId="630BF0F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C27559F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C0C8934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7F884EE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R5-225661</w:t>
            </w:r>
          </w:p>
        </w:tc>
        <w:tc>
          <w:tcPr>
            <w:tcW w:w="1597" w:type="dxa"/>
          </w:tcPr>
          <w:p w14:paraId="54106DCF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155185C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7384F1A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36E0B7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198BEB4C" w14:textId="77777777" w:rsidTr="00FD2106">
        <w:tc>
          <w:tcPr>
            <w:tcW w:w="879" w:type="dxa"/>
          </w:tcPr>
          <w:p w14:paraId="025D4964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4FD54224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1395</w:t>
            </w:r>
          </w:p>
        </w:tc>
        <w:tc>
          <w:tcPr>
            <w:tcW w:w="517" w:type="dxa"/>
          </w:tcPr>
          <w:p w14:paraId="43573D7E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4DED02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2E4700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Measurement uncertainties and test tolerances for test case 6.2B.4.1.4_1 Configured Output Power with Power Boost for Inter-Band EN-DC including FR2 (1 NR CC)</w:t>
            </w:r>
          </w:p>
        </w:tc>
        <w:tc>
          <w:tcPr>
            <w:tcW w:w="517" w:type="dxa"/>
          </w:tcPr>
          <w:p w14:paraId="40AA08FE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627D34F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0E2722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A418CE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R5-225662</w:t>
            </w:r>
          </w:p>
        </w:tc>
        <w:tc>
          <w:tcPr>
            <w:tcW w:w="1597" w:type="dxa"/>
          </w:tcPr>
          <w:p w14:paraId="5FC7016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Ltd, Apple Hungary Kft.</w:t>
            </w:r>
          </w:p>
        </w:tc>
        <w:tc>
          <w:tcPr>
            <w:tcW w:w="1122" w:type="dxa"/>
          </w:tcPr>
          <w:p w14:paraId="708DF94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11A0F45C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CB1FB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1D2ED9C0" w14:textId="77777777" w:rsidTr="00FD2106">
        <w:tc>
          <w:tcPr>
            <w:tcW w:w="879" w:type="dxa"/>
          </w:tcPr>
          <w:p w14:paraId="27CE913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3AA58CD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1438</w:t>
            </w:r>
          </w:p>
        </w:tc>
        <w:tc>
          <w:tcPr>
            <w:tcW w:w="517" w:type="dxa"/>
          </w:tcPr>
          <w:p w14:paraId="7C193E90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F82236E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E961C6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Add EN-DC Enhanced Beam Correspondence Test Case</w:t>
            </w:r>
          </w:p>
        </w:tc>
        <w:tc>
          <w:tcPr>
            <w:tcW w:w="517" w:type="dxa"/>
          </w:tcPr>
          <w:p w14:paraId="0FCBCB5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843DC0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7E5D178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45CF3E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R5-225031</w:t>
            </w:r>
          </w:p>
        </w:tc>
        <w:tc>
          <w:tcPr>
            <w:tcW w:w="1597" w:type="dxa"/>
          </w:tcPr>
          <w:p w14:paraId="0D05DEFB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Apple Portugal</w:t>
            </w:r>
          </w:p>
        </w:tc>
        <w:tc>
          <w:tcPr>
            <w:tcW w:w="1122" w:type="dxa"/>
          </w:tcPr>
          <w:p w14:paraId="3547F28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24306A2E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0663C9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6277EA9E" w14:textId="77777777" w:rsidTr="00FD2106">
        <w:tc>
          <w:tcPr>
            <w:tcW w:w="879" w:type="dxa"/>
          </w:tcPr>
          <w:p w14:paraId="29646874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0C07EB7B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0327</w:t>
            </w:r>
          </w:p>
        </w:tc>
        <w:tc>
          <w:tcPr>
            <w:tcW w:w="517" w:type="dxa"/>
          </w:tcPr>
          <w:p w14:paraId="26E1902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663B9B4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AD7F53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Measurement uncertainties for test case 6.2.4_1 Configured transmitted power with Power Boost</w:t>
            </w:r>
          </w:p>
        </w:tc>
        <w:tc>
          <w:tcPr>
            <w:tcW w:w="517" w:type="dxa"/>
          </w:tcPr>
          <w:p w14:paraId="39E671F4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8AE81F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39BCE940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F4D1425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R5-225663</w:t>
            </w:r>
          </w:p>
        </w:tc>
        <w:tc>
          <w:tcPr>
            <w:tcW w:w="1597" w:type="dxa"/>
          </w:tcPr>
          <w:p w14:paraId="6B0A856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0DAC1EC7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1F257CDB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C3398C0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558EC6A3" w14:textId="77777777" w:rsidTr="00FD2106">
        <w:tc>
          <w:tcPr>
            <w:tcW w:w="879" w:type="dxa"/>
          </w:tcPr>
          <w:p w14:paraId="2D70ACC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56A03D8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0629</w:t>
            </w:r>
          </w:p>
        </w:tc>
        <w:tc>
          <w:tcPr>
            <w:tcW w:w="517" w:type="dxa"/>
          </w:tcPr>
          <w:p w14:paraId="5C6566F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92B11E7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45AA967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Test point analysis for test 6.2.4_1 Configured transmitted power with Power Boost</w:t>
            </w:r>
          </w:p>
        </w:tc>
        <w:tc>
          <w:tcPr>
            <w:tcW w:w="517" w:type="dxa"/>
          </w:tcPr>
          <w:p w14:paraId="6521B02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86EC86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2D0B6FF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AD307F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R5-225745</w:t>
            </w:r>
          </w:p>
        </w:tc>
        <w:tc>
          <w:tcPr>
            <w:tcW w:w="1597" w:type="dxa"/>
          </w:tcPr>
          <w:p w14:paraId="7CE528CD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7E5B48C4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0F0370A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0499D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61674CE1" w14:textId="77777777" w:rsidR="00B13352" w:rsidRPr="00B13352" w:rsidRDefault="00B13352" w:rsidP="00B1335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52FD42A2" w14:textId="77777777" w:rsidR="00B13352" w:rsidRPr="00B13352" w:rsidRDefault="00B13352" w:rsidP="00B1335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216F5DD" w14:textId="77777777" w:rsidR="00B13352" w:rsidRPr="00B13352" w:rsidRDefault="00B13352" w:rsidP="00B13352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B13352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B13352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B13352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B13352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B13352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B13352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RP-221964</w:t>
      </w:r>
      <w:r w:rsidRPr="00B13352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15E2E0ED" w14:textId="77777777" w:rsidR="00B13352" w:rsidRPr="00B13352" w:rsidRDefault="00B13352" w:rsidP="00B13352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B13352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3BDB9C12" w14:textId="77777777" w:rsidR="00B13352" w:rsidRPr="00B13352" w:rsidRDefault="00B13352" w:rsidP="00B13352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72FF2C50" w14:textId="77777777" w:rsidR="00B13352" w:rsidRPr="00B13352" w:rsidRDefault="00B13352" w:rsidP="00B1335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253E7BB" w14:textId="77777777" w:rsidR="00B13352" w:rsidRPr="00B13352" w:rsidRDefault="00B13352" w:rsidP="00B1335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- 2-step RACH for NR (NR_2step_RACH-UEConTest)</w: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7EDD5B7" w14:textId="77777777" w:rsidR="00B13352" w:rsidRPr="00B13352" w:rsidRDefault="00B13352" w:rsidP="00B1335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>13.3.14</w: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A2C8CB8" w14:textId="77777777" w:rsidR="00B13352" w:rsidRPr="00B13352" w:rsidRDefault="00B13352" w:rsidP="00B1335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B13352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4A1F545F" w14:textId="77777777" w:rsidR="00B13352" w:rsidRPr="00B13352" w:rsidRDefault="00B13352" w:rsidP="00B13352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2EF49F13" w14:textId="77777777" w:rsidR="00B13352" w:rsidRPr="00B13352" w:rsidRDefault="00B13352" w:rsidP="00B13352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B13352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B13352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B13352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13352" w:rsidRPr="00B13352" w14:paraId="003FC45B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9875837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8503EA6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9804C23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9F5886B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B7F696F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1FC84C4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F7E2AF2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6425449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9A87493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E8CEF23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FBEF359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B8A6AE2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83339DE" w14:textId="77777777" w:rsidR="00B13352" w:rsidRPr="00B13352" w:rsidRDefault="00B13352" w:rsidP="00B13352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B13352" w:rsidRPr="00B13352" w14:paraId="53646E86" w14:textId="77777777" w:rsidTr="00FD2106">
        <w:tc>
          <w:tcPr>
            <w:tcW w:w="879" w:type="dxa"/>
          </w:tcPr>
          <w:p w14:paraId="295C8E35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EC8551B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2425</w:t>
            </w:r>
          </w:p>
        </w:tc>
        <w:tc>
          <w:tcPr>
            <w:tcW w:w="517" w:type="dxa"/>
          </w:tcPr>
          <w:p w14:paraId="4675CA7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FE5396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7D72BA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Update default message contents of RACH-ConfigDedicated</w:t>
            </w:r>
          </w:p>
        </w:tc>
        <w:tc>
          <w:tcPr>
            <w:tcW w:w="517" w:type="dxa"/>
          </w:tcPr>
          <w:p w14:paraId="64B1C72E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3332E0B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2D7A18E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01A965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R5-225316</w:t>
            </w:r>
          </w:p>
        </w:tc>
        <w:tc>
          <w:tcPr>
            <w:tcW w:w="1597" w:type="dxa"/>
          </w:tcPr>
          <w:p w14:paraId="5706261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21F08A84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NR_2step_RACH-UEConTest</w:t>
            </w:r>
          </w:p>
        </w:tc>
        <w:tc>
          <w:tcPr>
            <w:tcW w:w="2323" w:type="dxa"/>
          </w:tcPr>
          <w:p w14:paraId="23FE9FF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A4C123C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3E6DC08D" w14:textId="77777777" w:rsidTr="00FD2106">
        <w:tc>
          <w:tcPr>
            <w:tcW w:w="879" w:type="dxa"/>
          </w:tcPr>
          <w:p w14:paraId="4EF0E5B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0AA991EC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0191</w:t>
            </w:r>
          </w:p>
        </w:tc>
        <w:tc>
          <w:tcPr>
            <w:tcW w:w="517" w:type="dxa"/>
          </w:tcPr>
          <w:p w14:paraId="264FC88D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DCD9D7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41DD82F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Applicability for 2-step RACH test cases</w:t>
            </w:r>
          </w:p>
        </w:tc>
        <w:tc>
          <w:tcPr>
            <w:tcW w:w="517" w:type="dxa"/>
          </w:tcPr>
          <w:p w14:paraId="77FB5EA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16A6BB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AB2C62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768F0B4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R5-225747</w:t>
            </w:r>
          </w:p>
        </w:tc>
        <w:tc>
          <w:tcPr>
            <w:tcW w:w="1597" w:type="dxa"/>
          </w:tcPr>
          <w:p w14:paraId="3FE71E94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08CF0E7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NR_2step_RACH-UEConTest</w:t>
            </w:r>
          </w:p>
        </w:tc>
        <w:tc>
          <w:tcPr>
            <w:tcW w:w="2323" w:type="dxa"/>
          </w:tcPr>
          <w:p w14:paraId="5A029F4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A5BDC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746CD505" w14:textId="77777777" w:rsidTr="00FD2106">
        <w:tc>
          <w:tcPr>
            <w:tcW w:w="879" w:type="dxa"/>
          </w:tcPr>
          <w:p w14:paraId="1380AB7B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A3F416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3038</w:t>
            </w:r>
          </w:p>
        </w:tc>
        <w:tc>
          <w:tcPr>
            <w:tcW w:w="517" w:type="dxa"/>
          </w:tcPr>
          <w:p w14:paraId="77BC332D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A0438BE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F017A0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Update 2-step RACH test case 7.1.1.1.7</w:t>
            </w:r>
          </w:p>
        </w:tc>
        <w:tc>
          <w:tcPr>
            <w:tcW w:w="517" w:type="dxa"/>
          </w:tcPr>
          <w:p w14:paraId="56B28647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9D62CAF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87CF5B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CEB338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R5-225317</w:t>
            </w:r>
          </w:p>
        </w:tc>
        <w:tc>
          <w:tcPr>
            <w:tcW w:w="1597" w:type="dxa"/>
          </w:tcPr>
          <w:p w14:paraId="6625089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35C7E34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NR_2step_RACH-UEConTest</w:t>
            </w:r>
          </w:p>
        </w:tc>
        <w:tc>
          <w:tcPr>
            <w:tcW w:w="2323" w:type="dxa"/>
          </w:tcPr>
          <w:p w14:paraId="5066BA6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00A410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09D44BB0" w14:textId="77777777" w:rsidTr="00FD2106">
        <w:tc>
          <w:tcPr>
            <w:tcW w:w="879" w:type="dxa"/>
          </w:tcPr>
          <w:p w14:paraId="0E35253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7E1875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3039</w:t>
            </w:r>
          </w:p>
        </w:tc>
        <w:tc>
          <w:tcPr>
            <w:tcW w:w="517" w:type="dxa"/>
          </w:tcPr>
          <w:p w14:paraId="1211348D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919BDF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B98B3A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Update 2-step RACH test case 7.1.1.1.8</w:t>
            </w:r>
          </w:p>
        </w:tc>
        <w:tc>
          <w:tcPr>
            <w:tcW w:w="517" w:type="dxa"/>
          </w:tcPr>
          <w:p w14:paraId="1C30ACC4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2609D4B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1F7F01AB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66FB22B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R5-225318</w:t>
            </w:r>
          </w:p>
        </w:tc>
        <w:tc>
          <w:tcPr>
            <w:tcW w:w="1597" w:type="dxa"/>
          </w:tcPr>
          <w:p w14:paraId="66130C8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03D4D9B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NR_2step_RACH-UEConTest</w:t>
            </w:r>
          </w:p>
        </w:tc>
        <w:tc>
          <w:tcPr>
            <w:tcW w:w="2323" w:type="dxa"/>
          </w:tcPr>
          <w:p w14:paraId="17B0CAD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462B55B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377C6D28" w14:textId="77777777" w:rsidTr="00FD2106">
        <w:tc>
          <w:tcPr>
            <w:tcW w:w="879" w:type="dxa"/>
          </w:tcPr>
          <w:p w14:paraId="30685A8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E64F037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3040</w:t>
            </w:r>
          </w:p>
        </w:tc>
        <w:tc>
          <w:tcPr>
            <w:tcW w:w="517" w:type="dxa"/>
          </w:tcPr>
          <w:p w14:paraId="7160304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2297D9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CC3191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Update 2-step RACH test case 7.1.1.1.10</w:t>
            </w:r>
          </w:p>
        </w:tc>
        <w:tc>
          <w:tcPr>
            <w:tcW w:w="517" w:type="dxa"/>
          </w:tcPr>
          <w:p w14:paraId="43A6530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ECC4547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D8A99CB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93AFB4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R5-225319</w:t>
            </w:r>
          </w:p>
        </w:tc>
        <w:tc>
          <w:tcPr>
            <w:tcW w:w="1597" w:type="dxa"/>
          </w:tcPr>
          <w:p w14:paraId="56C5C5C7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7C4142F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NR_2step_RACH-UEConTest</w:t>
            </w:r>
          </w:p>
        </w:tc>
        <w:tc>
          <w:tcPr>
            <w:tcW w:w="2323" w:type="dxa"/>
          </w:tcPr>
          <w:p w14:paraId="6EB348EF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F01EA0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12A1B61F" w14:textId="77777777" w:rsidTr="00FD2106">
        <w:tc>
          <w:tcPr>
            <w:tcW w:w="879" w:type="dxa"/>
          </w:tcPr>
          <w:p w14:paraId="3B74642F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B3431F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1838</w:t>
            </w:r>
          </w:p>
        </w:tc>
        <w:tc>
          <w:tcPr>
            <w:tcW w:w="517" w:type="dxa"/>
          </w:tcPr>
          <w:p w14:paraId="1C6CE6B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8DB86D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8D0E52F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Update to 2-step RACH RRM TC 7.3.2.2.4-FR2 non-contention based random access</w:t>
            </w:r>
          </w:p>
        </w:tc>
        <w:tc>
          <w:tcPr>
            <w:tcW w:w="517" w:type="dxa"/>
          </w:tcPr>
          <w:p w14:paraId="40F51850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B27F8B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7BD3C01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57D7FA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R5-223926</w:t>
            </w:r>
          </w:p>
        </w:tc>
        <w:tc>
          <w:tcPr>
            <w:tcW w:w="1597" w:type="dxa"/>
          </w:tcPr>
          <w:p w14:paraId="3A97448C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</w:t>
            </w:r>
          </w:p>
        </w:tc>
        <w:tc>
          <w:tcPr>
            <w:tcW w:w="1122" w:type="dxa"/>
          </w:tcPr>
          <w:p w14:paraId="582D73A4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NR_2step_RACH-UEConTest</w:t>
            </w:r>
          </w:p>
        </w:tc>
        <w:tc>
          <w:tcPr>
            <w:tcW w:w="2323" w:type="dxa"/>
          </w:tcPr>
          <w:p w14:paraId="62BA510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0C3CD25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3A8EC780" w14:textId="77777777" w:rsidTr="00FD2106">
        <w:tc>
          <w:tcPr>
            <w:tcW w:w="879" w:type="dxa"/>
          </w:tcPr>
          <w:p w14:paraId="60D48725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451860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1844</w:t>
            </w:r>
          </w:p>
        </w:tc>
        <w:tc>
          <w:tcPr>
            <w:tcW w:w="517" w:type="dxa"/>
          </w:tcPr>
          <w:p w14:paraId="568EE65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326D1B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34787CF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Complete TC 4.3.2.2.3 ncluding TT analysis results</w:t>
            </w:r>
          </w:p>
        </w:tc>
        <w:tc>
          <w:tcPr>
            <w:tcW w:w="517" w:type="dxa"/>
          </w:tcPr>
          <w:p w14:paraId="2A31EA7D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7FD9287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35EB2C1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A067F04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R5-223977</w:t>
            </w:r>
          </w:p>
        </w:tc>
        <w:tc>
          <w:tcPr>
            <w:tcW w:w="1597" w:type="dxa"/>
          </w:tcPr>
          <w:p w14:paraId="06437314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4A289B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NR_2step_RACH-UEConTest</w:t>
            </w:r>
          </w:p>
        </w:tc>
        <w:tc>
          <w:tcPr>
            <w:tcW w:w="2323" w:type="dxa"/>
          </w:tcPr>
          <w:p w14:paraId="4A89842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89F83C4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24142A82" w14:textId="77777777" w:rsidTr="00FD2106">
        <w:tc>
          <w:tcPr>
            <w:tcW w:w="879" w:type="dxa"/>
          </w:tcPr>
          <w:p w14:paraId="1288566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367DCF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1845</w:t>
            </w:r>
          </w:p>
        </w:tc>
        <w:tc>
          <w:tcPr>
            <w:tcW w:w="517" w:type="dxa"/>
          </w:tcPr>
          <w:p w14:paraId="12952CB4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FE0AC9C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94AD7DA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Complete TC 4.3.2.2.4 ncluding TT analysis results</w:t>
            </w:r>
          </w:p>
        </w:tc>
        <w:tc>
          <w:tcPr>
            <w:tcW w:w="517" w:type="dxa"/>
          </w:tcPr>
          <w:p w14:paraId="7747B7B5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5FA214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10D98E8B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53E239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R5-223978</w:t>
            </w:r>
          </w:p>
        </w:tc>
        <w:tc>
          <w:tcPr>
            <w:tcW w:w="1597" w:type="dxa"/>
          </w:tcPr>
          <w:p w14:paraId="3BE8416E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822F02D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NR_2step_RACH-UEConTest</w:t>
            </w:r>
          </w:p>
        </w:tc>
        <w:tc>
          <w:tcPr>
            <w:tcW w:w="2323" w:type="dxa"/>
          </w:tcPr>
          <w:p w14:paraId="4F64D8AC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AD90EA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10485BDA" w14:textId="77777777" w:rsidTr="00FD2106">
        <w:tc>
          <w:tcPr>
            <w:tcW w:w="879" w:type="dxa"/>
          </w:tcPr>
          <w:p w14:paraId="34AF913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E6302EF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1846</w:t>
            </w:r>
          </w:p>
        </w:tc>
        <w:tc>
          <w:tcPr>
            <w:tcW w:w="517" w:type="dxa"/>
          </w:tcPr>
          <w:p w14:paraId="477472C0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963071D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714DBCC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Complete TC 6.3.2.2.3 ncluding TT analysis results</w:t>
            </w:r>
          </w:p>
        </w:tc>
        <w:tc>
          <w:tcPr>
            <w:tcW w:w="517" w:type="dxa"/>
          </w:tcPr>
          <w:p w14:paraId="0640E90B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3390CDD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3EAF20CC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F8A19E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R5-225628</w:t>
            </w:r>
          </w:p>
        </w:tc>
        <w:tc>
          <w:tcPr>
            <w:tcW w:w="1597" w:type="dxa"/>
          </w:tcPr>
          <w:p w14:paraId="500FF9E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China Telecom</w:t>
            </w:r>
          </w:p>
        </w:tc>
        <w:tc>
          <w:tcPr>
            <w:tcW w:w="1122" w:type="dxa"/>
          </w:tcPr>
          <w:p w14:paraId="0FF2BDA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NR_2step_RACH-UEConTest</w:t>
            </w:r>
          </w:p>
        </w:tc>
        <w:tc>
          <w:tcPr>
            <w:tcW w:w="2323" w:type="dxa"/>
          </w:tcPr>
          <w:p w14:paraId="6E61917E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0177DF8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694137FE" w14:textId="77777777" w:rsidTr="00FD2106">
        <w:tc>
          <w:tcPr>
            <w:tcW w:w="879" w:type="dxa"/>
          </w:tcPr>
          <w:p w14:paraId="42F87BFC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1B93874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1847</w:t>
            </w:r>
          </w:p>
        </w:tc>
        <w:tc>
          <w:tcPr>
            <w:tcW w:w="517" w:type="dxa"/>
          </w:tcPr>
          <w:p w14:paraId="49B7A60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56996B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EC6BB9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Complete TC 6.3.2.2.4 ncluding TT analysis results</w:t>
            </w:r>
          </w:p>
        </w:tc>
        <w:tc>
          <w:tcPr>
            <w:tcW w:w="517" w:type="dxa"/>
          </w:tcPr>
          <w:p w14:paraId="0917B85F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E08DB8B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64DB44D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AEC510E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R5-225629</w:t>
            </w:r>
          </w:p>
        </w:tc>
        <w:tc>
          <w:tcPr>
            <w:tcW w:w="1597" w:type="dxa"/>
          </w:tcPr>
          <w:p w14:paraId="66EE7055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China Telecom</w:t>
            </w:r>
          </w:p>
        </w:tc>
        <w:tc>
          <w:tcPr>
            <w:tcW w:w="1122" w:type="dxa"/>
          </w:tcPr>
          <w:p w14:paraId="64585C7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NR_2step_RACH-UEConTest</w:t>
            </w:r>
          </w:p>
        </w:tc>
        <w:tc>
          <w:tcPr>
            <w:tcW w:w="2323" w:type="dxa"/>
          </w:tcPr>
          <w:p w14:paraId="2CDF6D0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65DFA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76006D69" w14:textId="77777777" w:rsidTr="00FD2106">
        <w:tc>
          <w:tcPr>
            <w:tcW w:w="879" w:type="dxa"/>
          </w:tcPr>
          <w:p w14:paraId="060E0BEE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3EC5837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1848</w:t>
            </w:r>
          </w:p>
        </w:tc>
        <w:tc>
          <w:tcPr>
            <w:tcW w:w="517" w:type="dxa"/>
          </w:tcPr>
          <w:p w14:paraId="7D011D0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EC2A633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C6ECFA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Annexes for 2-step RACH test cases</w:t>
            </w:r>
          </w:p>
        </w:tc>
        <w:tc>
          <w:tcPr>
            <w:tcW w:w="517" w:type="dxa"/>
          </w:tcPr>
          <w:p w14:paraId="42217E2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9F09C05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3E9E3219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5F4D175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R5-223981</w:t>
            </w:r>
          </w:p>
        </w:tc>
        <w:tc>
          <w:tcPr>
            <w:tcW w:w="1597" w:type="dxa"/>
          </w:tcPr>
          <w:p w14:paraId="2C14505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25A12F6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NR_2step_RACH-UEConTest</w:t>
            </w:r>
          </w:p>
        </w:tc>
        <w:tc>
          <w:tcPr>
            <w:tcW w:w="2323" w:type="dxa"/>
          </w:tcPr>
          <w:p w14:paraId="7496318B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F79AF5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3352" w:rsidRPr="00B13352" w14:paraId="0FB3C06A" w14:textId="77777777" w:rsidTr="00FD2106">
        <w:tc>
          <w:tcPr>
            <w:tcW w:w="879" w:type="dxa"/>
          </w:tcPr>
          <w:p w14:paraId="09724F2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015273BE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0324</w:t>
            </w:r>
          </w:p>
        </w:tc>
        <w:tc>
          <w:tcPr>
            <w:tcW w:w="517" w:type="dxa"/>
          </w:tcPr>
          <w:p w14:paraId="532EEFD4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AB36D8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07D033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4.3.2.2.3</w:t>
            </w:r>
          </w:p>
        </w:tc>
        <w:tc>
          <w:tcPr>
            <w:tcW w:w="517" w:type="dxa"/>
          </w:tcPr>
          <w:p w14:paraId="36F06F61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0EDAA64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78AE831C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9E8BFA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R5-223975</w:t>
            </w:r>
          </w:p>
        </w:tc>
        <w:tc>
          <w:tcPr>
            <w:tcW w:w="1597" w:type="dxa"/>
          </w:tcPr>
          <w:p w14:paraId="510C8A6F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927A355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3352">
              <w:rPr>
                <w:rFonts w:ascii="Calibri" w:eastAsia="Calibri" w:hAnsi="Calibri"/>
                <w:sz w:val="16"/>
                <w:szCs w:val="16"/>
                <w:lang w:eastAsia="en-US"/>
              </w:rPr>
              <w:t>NR_2step_RACH-UEConTest</w:t>
            </w:r>
          </w:p>
        </w:tc>
        <w:tc>
          <w:tcPr>
            <w:tcW w:w="2323" w:type="dxa"/>
          </w:tcPr>
          <w:p w14:paraId="30B1DA02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205484F" w14:textId="77777777" w:rsidR="00B13352" w:rsidRPr="00B13352" w:rsidRDefault="00B13352" w:rsidP="00B13352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7DE96172" w14:textId="77777777" w:rsidR="00B13352" w:rsidRPr="00B13352" w:rsidRDefault="00B13352" w:rsidP="00B1335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7D4C426E" w14:textId="77777777" w:rsidR="00B13352" w:rsidRPr="00B13352" w:rsidRDefault="00B13352" w:rsidP="00B1335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38BF54C1" w14:textId="77777777" w:rsidR="00481487" w:rsidRPr="00481487" w:rsidRDefault="00481487" w:rsidP="00481487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481487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81487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48148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48148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48148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48148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RP-221965</w:t>
      </w:r>
      <w:r w:rsidRPr="0048148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1F2349F4" w14:textId="77777777" w:rsidR="00481487" w:rsidRPr="00481487" w:rsidRDefault="00481487" w:rsidP="00481487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27D8E750" w14:textId="77777777" w:rsidR="00481487" w:rsidRPr="00481487" w:rsidRDefault="00481487" w:rsidP="00481487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472EC174" w14:textId="77777777" w:rsidR="00481487" w:rsidRPr="00481487" w:rsidRDefault="00481487" w:rsidP="0048148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7C04D5D" w14:textId="77777777" w:rsidR="00481487" w:rsidRPr="00481487" w:rsidRDefault="00481487" w:rsidP="0048148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Support of eCall over IMS for NR (NR_EIEI-UEConTest)</w:t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764DAE6" w14:textId="77777777" w:rsidR="00481487" w:rsidRPr="00481487" w:rsidRDefault="00481487" w:rsidP="0048148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t>13.3.15</w:t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32E9BE5" w14:textId="77777777" w:rsidR="00481487" w:rsidRPr="00481487" w:rsidRDefault="00481487" w:rsidP="0048148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3E1F8113" w14:textId="77777777" w:rsidR="00481487" w:rsidRPr="00481487" w:rsidRDefault="00481487" w:rsidP="00481487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59A78A6C" w14:textId="77777777" w:rsidR="00481487" w:rsidRPr="00481487" w:rsidRDefault="00481487" w:rsidP="00481487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481487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481487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481487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481487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481487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481487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481487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481487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481487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481487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481487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481487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481487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481487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481487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481487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481487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481487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481487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81487" w:rsidRPr="00481487" w14:paraId="65329076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B7626E2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EBE50D1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62F3BE9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D1A5F9F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7D3018C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4EF26D6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5B1A473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AFEBF45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9FC9EB2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B60EA67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00D6628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D14E65F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5D69C30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481487" w:rsidRPr="00481487" w14:paraId="53625924" w14:textId="77777777" w:rsidTr="00FD2106">
        <w:tc>
          <w:tcPr>
            <w:tcW w:w="879" w:type="dxa"/>
          </w:tcPr>
          <w:p w14:paraId="5FDCF37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A749B42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3089</w:t>
            </w:r>
          </w:p>
        </w:tc>
        <w:tc>
          <w:tcPr>
            <w:tcW w:w="517" w:type="dxa"/>
          </w:tcPr>
          <w:p w14:paraId="2674FEF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165B78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63E6432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NR EIEI test case 11.5.8</w:t>
            </w:r>
          </w:p>
        </w:tc>
        <w:tc>
          <w:tcPr>
            <w:tcW w:w="517" w:type="dxa"/>
          </w:tcPr>
          <w:p w14:paraId="0296CE2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E70390F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6249F4C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A41531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R5-224440</w:t>
            </w:r>
          </w:p>
        </w:tc>
        <w:tc>
          <w:tcPr>
            <w:tcW w:w="1597" w:type="dxa"/>
          </w:tcPr>
          <w:p w14:paraId="471D3B13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Qualcomm France</w:t>
            </w:r>
          </w:p>
        </w:tc>
        <w:tc>
          <w:tcPr>
            <w:tcW w:w="1122" w:type="dxa"/>
          </w:tcPr>
          <w:p w14:paraId="477017B3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NR_EIEI-UEConTest</w:t>
            </w:r>
          </w:p>
        </w:tc>
        <w:tc>
          <w:tcPr>
            <w:tcW w:w="2323" w:type="dxa"/>
          </w:tcPr>
          <w:p w14:paraId="324A1907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FAEE3B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063C8CFE" w14:textId="77777777" w:rsidTr="00FD2106">
        <w:tc>
          <w:tcPr>
            <w:tcW w:w="879" w:type="dxa"/>
          </w:tcPr>
          <w:p w14:paraId="7F02915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08FB471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3090</w:t>
            </w:r>
          </w:p>
        </w:tc>
        <w:tc>
          <w:tcPr>
            <w:tcW w:w="517" w:type="dxa"/>
          </w:tcPr>
          <w:p w14:paraId="440A1F1A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358104C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4760401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EIEI test case 11.5.4</w:t>
            </w:r>
          </w:p>
        </w:tc>
        <w:tc>
          <w:tcPr>
            <w:tcW w:w="517" w:type="dxa"/>
          </w:tcPr>
          <w:p w14:paraId="6E8496B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F97E4F1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3136DD60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0D76E0A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R5-225320</w:t>
            </w:r>
          </w:p>
        </w:tc>
        <w:tc>
          <w:tcPr>
            <w:tcW w:w="1597" w:type="dxa"/>
          </w:tcPr>
          <w:p w14:paraId="03A53806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Qualcomm France</w:t>
            </w:r>
          </w:p>
        </w:tc>
        <w:tc>
          <w:tcPr>
            <w:tcW w:w="1122" w:type="dxa"/>
          </w:tcPr>
          <w:p w14:paraId="7462EF1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NR_EIEI-UEConTest</w:t>
            </w:r>
          </w:p>
        </w:tc>
        <w:tc>
          <w:tcPr>
            <w:tcW w:w="2323" w:type="dxa"/>
          </w:tcPr>
          <w:p w14:paraId="127BD01A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2EB4180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277291BD" w14:textId="77777777" w:rsidTr="00FD2106">
        <w:tc>
          <w:tcPr>
            <w:tcW w:w="879" w:type="dxa"/>
          </w:tcPr>
          <w:p w14:paraId="5BF9964F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1082AB8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3092</w:t>
            </w:r>
          </w:p>
        </w:tc>
        <w:tc>
          <w:tcPr>
            <w:tcW w:w="517" w:type="dxa"/>
          </w:tcPr>
          <w:p w14:paraId="015B9C68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28BE0C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B3BF9F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EIEI test case 11.5.12</w:t>
            </w:r>
          </w:p>
        </w:tc>
        <w:tc>
          <w:tcPr>
            <w:tcW w:w="517" w:type="dxa"/>
          </w:tcPr>
          <w:p w14:paraId="06F0F70C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5424AA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3B367A20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3F803D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R5-224445</w:t>
            </w:r>
          </w:p>
        </w:tc>
        <w:tc>
          <w:tcPr>
            <w:tcW w:w="1597" w:type="dxa"/>
          </w:tcPr>
          <w:p w14:paraId="4CB7AC90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Qualcomm France</w:t>
            </w:r>
          </w:p>
        </w:tc>
        <w:tc>
          <w:tcPr>
            <w:tcW w:w="1122" w:type="dxa"/>
          </w:tcPr>
          <w:p w14:paraId="3D63F44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NR_EIEI-UEConTest</w:t>
            </w:r>
          </w:p>
        </w:tc>
        <w:tc>
          <w:tcPr>
            <w:tcW w:w="2323" w:type="dxa"/>
          </w:tcPr>
          <w:p w14:paraId="3E9EBA62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A6107B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47724E2B" w14:textId="77777777" w:rsidTr="00FD2106">
        <w:tc>
          <w:tcPr>
            <w:tcW w:w="879" w:type="dxa"/>
          </w:tcPr>
          <w:p w14:paraId="714DBC5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E3FA77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3093</w:t>
            </w:r>
          </w:p>
        </w:tc>
        <w:tc>
          <w:tcPr>
            <w:tcW w:w="517" w:type="dxa"/>
          </w:tcPr>
          <w:p w14:paraId="7B08EAFA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02B7C1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F44878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Update to NR EIEI test case 11.5.5</w:t>
            </w:r>
          </w:p>
        </w:tc>
        <w:tc>
          <w:tcPr>
            <w:tcW w:w="517" w:type="dxa"/>
          </w:tcPr>
          <w:p w14:paraId="4310F61A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CBE2107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250604BA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2F01EB8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R5-224446</w:t>
            </w:r>
          </w:p>
        </w:tc>
        <w:tc>
          <w:tcPr>
            <w:tcW w:w="1597" w:type="dxa"/>
          </w:tcPr>
          <w:p w14:paraId="00D7802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Qualcomm France</w:t>
            </w:r>
          </w:p>
        </w:tc>
        <w:tc>
          <w:tcPr>
            <w:tcW w:w="1122" w:type="dxa"/>
          </w:tcPr>
          <w:p w14:paraId="665CA6E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NR_EIEI-UEConTest</w:t>
            </w:r>
          </w:p>
        </w:tc>
        <w:tc>
          <w:tcPr>
            <w:tcW w:w="2323" w:type="dxa"/>
          </w:tcPr>
          <w:p w14:paraId="0B7B7EA8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BB69B58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41FE7A7A" w14:textId="77777777" w:rsidTr="00FD2106">
        <w:tc>
          <w:tcPr>
            <w:tcW w:w="879" w:type="dxa"/>
          </w:tcPr>
          <w:p w14:paraId="072DA13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C8F5DEC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3094</w:t>
            </w:r>
          </w:p>
        </w:tc>
        <w:tc>
          <w:tcPr>
            <w:tcW w:w="517" w:type="dxa"/>
          </w:tcPr>
          <w:p w14:paraId="231332DA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292A273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E6ED3A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Update to NR EIEI test cases 11.5.1, 11.5.2</w:t>
            </w:r>
          </w:p>
        </w:tc>
        <w:tc>
          <w:tcPr>
            <w:tcW w:w="517" w:type="dxa"/>
          </w:tcPr>
          <w:p w14:paraId="3CBB224F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2200CB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2947E0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5B4B422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R5-224447</w:t>
            </w:r>
          </w:p>
        </w:tc>
        <w:tc>
          <w:tcPr>
            <w:tcW w:w="1597" w:type="dxa"/>
          </w:tcPr>
          <w:p w14:paraId="206F360C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Qualcomm France</w:t>
            </w:r>
          </w:p>
        </w:tc>
        <w:tc>
          <w:tcPr>
            <w:tcW w:w="1122" w:type="dxa"/>
          </w:tcPr>
          <w:p w14:paraId="65793EF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NR_EIEI-UEConTest</w:t>
            </w:r>
          </w:p>
        </w:tc>
        <w:tc>
          <w:tcPr>
            <w:tcW w:w="2323" w:type="dxa"/>
          </w:tcPr>
          <w:p w14:paraId="7770F340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30CB92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19D4D38A" w14:textId="77777777" w:rsidTr="00FD2106">
        <w:tc>
          <w:tcPr>
            <w:tcW w:w="879" w:type="dxa"/>
          </w:tcPr>
          <w:p w14:paraId="5AAD7D60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CAFAAA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3174</w:t>
            </w:r>
          </w:p>
        </w:tc>
        <w:tc>
          <w:tcPr>
            <w:tcW w:w="517" w:type="dxa"/>
          </w:tcPr>
          <w:p w14:paraId="0A32E69F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DC61157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2941D8F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Update to NR EIEI test case 11.5.6</w:t>
            </w:r>
          </w:p>
        </w:tc>
        <w:tc>
          <w:tcPr>
            <w:tcW w:w="517" w:type="dxa"/>
          </w:tcPr>
          <w:p w14:paraId="573EC07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D6A0340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070B7151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D06D357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R5-224921</w:t>
            </w:r>
          </w:p>
        </w:tc>
        <w:tc>
          <w:tcPr>
            <w:tcW w:w="1597" w:type="dxa"/>
          </w:tcPr>
          <w:p w14:paraId="69E6A32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Qualcomm France</w:t>
            </w:r>
          </w:p>
        </w:tc>
        <w:tc>
          <w:tcPr>
            <w:tcW w:w="1122" w:type="dxa"/>
          </w:tcPr>
          <w:p w14:paraId="500E9E68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NR_EIEI-UEConTest</w:t>
            </w:r>
          </w:p>
        </w:tc>
        <w:tc>
          <w:tcPr>
            <w:tcW w:w="2323" w:type="dxa"/>
          </w:tcPr>
          <w:p w14:paraId="5BDFEA4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82C62B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78293596" w14:textId="77777777" w:rsidTr="00FD2106">
        <w:tc>
          <w:tcPr>
            <w:tcW w:w="879" w:type="dxa"/>
          </w:tcPr>
          <w:p w14:paraId="14C417AC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41CCE05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0246</w:t>
            </w:r>
          </w:p>
        </w:tc>
        <w:tc>
          <w:tcPr>
            <w:tcW w:w="517" w:type="dxa"/>
          </w:tcPr>
          <w:p w14:paraId="6BC79F61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43A3F67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99F334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Applicability updates to NR EIEI test cases</w:t>
            </w:r>
          </w:p>
        </w:tc>
        <w:tc>
          <w:tcPr>
            <w:tcW w:w="517" w:type="dxa"/>
          </w:tcPr>
          <w:p w14:paraId="5B7FE57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493E86A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9481BF3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E65134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R5-224439</w:t>
            </w:r>
          </w:p>
        </w:tc>
        <w:tc>
          <w:tcPr>
            <w:tcW w:w="1597" w:type="dxa"/>
          </w:tcPr>
          <w:p w14:paraId="36A0F750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Qualcomm France</w:t>
            </w:r>
          </w:p>
        </w:tc>
        <w:tc>
          <w:tcPr>
            <w:tcW w:w="1122" w:type="dxa"/>
          </w:tcPr>
          <w:p w14:paraId="583C893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NR_EIEI-UEConTest</w:t>
            </w:r>
          </w:p>
        </w:tc>
        <w:tc>
          <w:tcPr>
            <w:tcW w:w="2323" w:type="dxa"/>
          </w:tcPr>
          <w:p w14:paraId="2568AB98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B8BAAE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6EA5E20B" w14:textId="77777777" w:rsidTr="00FD2106">
        <w:tc>
          <w:tcPr>
            <w:tcW w:w="879" w:type="dxa"/>
          </w:tcPr>
          <w:p w14:paraId="5FF9C67C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C405AC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2671</w:t>
            </w:r>
          </w:p>
        </w:tc>
        <w:tc>
          <w:tcPr>
            <w:tcW w:w="517" w:type="dxa"/>
          </w:tcPr>
          <w:p w14:paraId="1BE7C5C3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59A7D2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2C09E5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NR IMS eCall: addition of NR/GERAN Inter-RAT support</w:t>
            </w:r>
          </w:p>
        </w:tc>
        <w:tc>
          <w:tcPr>
            <w:tcW w:w="517" w:type="dxa"/>
          </w:tcPr>
          <w:p w14:paraId="2287EAB1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34355C7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93E8616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EAAEF2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R5-223934</w:t>
            </w:r>
          </w:p>
        </w:tc>
        <w:tc>
          <w:tcPr>
            <w:tcW w:w="1597" w:type="dxa"/>
          </w:tcPr>
          <w:p w14:paraId="0EA694DA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27A91A3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NR_EIEI-UEConTest</w:t>
            </w:r>
          </w:p>
        </w:tc>
        <w:tc>
          <w:tcPr>
            <w:tcW w:w="2323" w:type="dxa"/>
          </w:tcPr>
          <w:p w14:paraId="1D5F20C6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5790446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6CDDC06C" w14:textId="77777777" w:rsidR="00481487" w:rsidRPr="00481487" w:rsidRDefault="00481487" w:rsidP="00481487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22BD5F7" w14:textId="77777777" w:rsidR="00481487" w:rsidRPr="00481487" w:rsidRDefault="00481487" w:rsidP="00481487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239306AF" w14:textId="77777777" w:rsidR="00481487" w:rsidRPr="00481487" w:rsidRDefault="00481487" w:rsidP="00481487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481487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81487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48148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48148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48148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48148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RP-221966</w:t>
      </w:r>
      <w:r w:rsidRPr="0048148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5A7436EC" w14:textId="77777777" w:rsidR="00481487" w:rsidRPr="00481487" w:rsidRDefault="00481487" w:rsidP="00481487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376BE349" w14:textId="77777777" w:rsidR="00481487" w:rsidRPr="00481487" w:rsidRDefault="00481487" w:rsidP="00481487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40FB4268" w14:textId="77777777" w:rsidR="00481487" w:rsidRPr="00481487" w:rsidRDefault="00481487" w:rsidP="0048148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22F764A" w14:textId="77777777" w:rsidR="00481487" w:rsidRPr="00481487" w:rsidRDefault="00481487" w:rsidP="0048148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NR-based access to unlicensed spectrum (NR_unlic-UEConTest)</w:t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1D99493" w14:textId="77777777" w:rsidR="00481487" w:rsidRPr="00481487" w:rsidRDefault="00481487" w:rsidP="0048148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t>13.3.16</w:t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325C53D" w14:textId="77777777" w:rsidR="00481487" w:rsidRPr="00481487" w:rsidRDefault="00481487" w:rsidP="0048148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1B0C8D0E" w14:textId="77777777" w:rsidR="00481487" w:rsidRPr="00481487" w:rsidRDefault="00481487" w:rsidP="00481487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4B8C0809" w14:textId="77777777" w:rsidR="00481487" w:rsidRPr="00481487" w:rsidRDefault="00481487" w:rsidP="00481487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481487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481487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481487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481487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481487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481487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481487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481487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481487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481487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481487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481487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481487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481487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481487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481487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481487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481487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481487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81487" w:rsidRPr="00481487" w14:paraId="073C057A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61D12B7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463E154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6C82E1A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89D8C6F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F217B3B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281587B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72C3C8D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71BCD36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09C37E1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4189379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DDE4F8B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49E3F05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5E46D25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481487" w:rsidRPr="00481487" w14:paraId="3DF2510A" w14:textId="77777777" w:rsidTr="00FD2106">
        <w:tc>
          <w:tcPr>
            <w:tcW w:w="879" w:type="dxa"/>
          </w:tcPr>
          <w:p w14:paraId="24AAD56A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8CA10E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2417</w:t>
            </w:r>
          </w:p>
        </w:tc>
        <w:tc>
          <w:tcPr>
            <w:tcW w:w="517" w:type="dxa"/>
          </w:tcPr>
          <w:p w14:paraId="0AF7867A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4EEA2E7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1EC54A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test frequencies for NR-U band n46</w:t>
            </w:r>
          </w:p>
        </w:tc>
        <w:tc>
          <w:tcPr>
            <w:tcW w:w="517" w:type="dxa"/>
          </w:tcPr>
          <w:p w14:paraId="42796C1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73519E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B309C4C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2E8EB78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R5-224033</w:t>
            </w:r>
          </w:p>
        </w:tc>
        <w:tc>
          <w:tcPr>
            <w:tcW w:w="1597" w:type="dxa"/>
          </w:tcPr>
          <w:p w14:paraId="6C9E4EF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047EA4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31F3F84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7882B4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77673307" w14:textId="77777777" w:rsidTr="00FD2106">
        <w:tc>
          <w:tcPr>
            <w:tcW w:w="879" w:type="dxa"/>
          </w:tcPr>
          <w:p w14:paraId="141BB04C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054707EA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2418</w:t>
            </w:r>
          </w:p>
        </w:tc>
        <w:tc>
          <w:tcPr>
            <w:tcW w:w="517" w:type="dxa"/>
          </w:tcPr>
          <w:p w14:paraId="1107473F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F44E7F1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1830142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test frequencies for NR-U band n96</w:t>
            </w:r>
          </w:p>
        </w:tc>
        <w:tc>
          <w:tcPr>
            <w:tcW w:w="517" w:type="dxa"/>
          </w:tcPr>
          <w:p w14:paraId="49D432B8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CAA8C7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5DC9AD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B2CCE4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R5-224034</w:t>
            </w:r>
          </w:p>
        </w:tc>
        <w:tc>
          <w:tcPr>
            <w:tcW w:w="1597" w:type="dxa"/>
          </w:tcPr>
          <w:p w14:paraId="60F3092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6B4262A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28290E26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A108911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138A7E11" w14:textId="77777777" w:rsidTr="00FD2106">
        <w:tc>
          <w:tcPr>
            <w:tcW w:w="879" w:type="dxa"/>
          </w:tcPr>
          <w:p w14:paraId="4D1D9C4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0401896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2535</w:t>
            </w:r>
          </w:p>
        </w:tc>
        <w:tc>
          <w:tcPr>
            <w:tcW w:w="517" w:type="dxa"/>
          </w:tcPr>
          <w:p w14:paraId="4A00983F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3DD7757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237FEE7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Update IE DownlinkConfigCommonSIB</w:t>
            </w:r>
          </w:p>
        </w:tc>
        <w:tc>
          <w:tcPr>
            <w:tcW w:w="517" w:type="dxa"/>
          </w:tcPr>
          <w:p w14:paraId="293AA38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9A07A6A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2C84FE77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522D96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R5-224909</w:t>
            </w:r>
          </w:p>
        </w:tc>
        <w:tc>
          <w:tcPr>
            <w:tcW w:w="1597" w:type="dxa"/>
          </w:tcPr>
          <w:p w14:paraId="24FBD4EF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Qualcomm France</w:t>
            </w:r>
          </w:p>
        </w:tc>
        <w:tc>
          <w:tcPr>
            <w:tcW w:w="1122" w:type="dxa"/>
          </w:tcPr>
          <w:p w14:paraId="6C24A05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54287A21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FE2314F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3DA99D8D" w14:textId="77777777" w:rsidTr="00FD2106">
        <w:tc>
          <w:tcPr>
            <w:tcW w:w="879" w:type="dxa"/>
          </w:tcPr>
          <w:p w14:paraId="431307E6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C22E576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2536</w:t>
            </w:r>
          </w:p>
        </w:tc>
        <w:tc>
          <w:tcPr>
            <w:tcW w:w="517" w:type="dxa"/>
          </w:tcPr>
          <w:p w14:paraId="71C9B0B6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18D35F1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15B5A43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Update IE LBT FailureRecoveryConfig</w:t>
            </w:r>
          </w:p>
        </w:tc>
        <w:tc>
          <w:tcPr>
            <w:tcW w:w="517" w:type="dxa"/>
          </w:tcPr>
          <w:p w14:paraId="28A26B8C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049DF8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E2D1CB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3B3134F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R5-225321</w:t>
            </w:r>
          </w:p>
        </w:tc>
        <w:tc>
          <w:tcPr>
            <w:tcW w:w="1597" w:type="dxa"/>
          </w:tcPr>
          <w:p w14:paraId="47F8A972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Qualcomm France</w:t>
            </w:r>
          </w:p>
        </w:tc>
        <w:tc>
          <w:tcPr>
            <w:tcW w:w="1122" w:type="dxa"/>
          </w:tcPr>
          <w:p w14:paraId="29895BE6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1597461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768E1C1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2ABCF9C5" w14:textId="77777777" w:rsidTr="00FD2106">
        <w:tc>
          <w:tcPr>
            <w:tcW w:w="879" w:type="dxa"/>
          </w:tcPr>
          <w:p w14:paraId="2F0E0E67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94B59A3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2537</w:t>
            </w:r>
          </w:p>
        </w:tc>
        <w:tc>
          <w:tcPr>
            <w:tcW w:w="517" w:type="dxa"/>
          </w:tcPr>
          <w:p w14:paraId="6ABAA258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4F30BE6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B1C28A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Update IE MeasObjectNR</w:t>
            </w:r>
          </w:p>
        </w:tc>
        <w:tc>
          <w:tcPr>
            <w:tcW w:w="517" w:type="dxa"/>
          </w:tcPr>
          <w:p w14:paraId="125188E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CFE031F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7CAAA1C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4ECB296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R5-224912</w:t>
            </w:r>
          </w:p>
        </w:tc>
        <w:tc>
          <w:tcPr>
            <w:tcW w:w="1597" w:type="dxa"/>
          </w:tcPr>
          <w:p w14:paraId="178C0A1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Qualcomm France</w:t>
            </w:r>
          </w:p>
        </w:tc>
        <w:tc>
          <w:tcPr>
            <w:tcW w:w="1122" w:type="dxa"/>
          </w:tcPr>
          <w:p w14:paraId="726C203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391DEF72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77CB3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1AF5BF70" w14:textId="77777777" w:rsidTr="00FD2106">
        <w:tc>
          <w:tcPr>
            <w:tcW w:w="879" w:type="dxa"/>
          </w:tcPr>
          <w:p w14:paraId="2EC6B1CA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179F673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2538</w:t>
            </w:r>
          </w:p>
        </w:tc>
        <w:tc>
          <w:tcPr>
            <w:tcW w:w="517" w:type="dxa"/>
          </w:tcPr>
          <w:p w14:paraId="5947010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3FFE3F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AD8E320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Add IE MeasResultForRSSI</w:t>
            </w:r>
          </w:p>
        </w:tc>
        <w:tc>
          <w:tcPr>
            <w:tcW w:w="517" w:type="dxa"/>
          </w:tcPr>
          <w:p w14:paraId="4D8E3A82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4677F0A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71819F76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4CF633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R5-224913</w:t>
            </w:r>
          </w:p>
        </w:tc>
        <w:tc>
          <w:tcPr>
            <w:tcW w:w="1597" w:type="dxa"/>
          </w:tcPr>
          <w:p w14:paraId="731EC7E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Qualcomm France</w:t>
            </w:r>
          </w:p>
        </w:tc>
        <w:tc>
          <w:tcPr>
            <w:tcW w:w="1122" w:type="dxa"/>
          </w:tcPr>
          <w:p w14:paraId="7EE76086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0D6EE7B3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2BB6A9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74188E8C" w14:textId="77777777" w:rsidTr="00FD2106">
        <w:tc>
          <w:tcPr>
            <w:tcW w:w="879" w:type="dxa"/>
          </w:tcPr>
          <w:p w14:paraId="60BDDA5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E6F283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2539</w:t>
            </w:r>
          </w:p>
        </w:tc>
        <w:tc>
          <w:tcPr>
            <w:tcW w:w="517" w:type="dxa"/>
          </w:tcPr>
          <w:p w14:paraId="39664DD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4C55A8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22E6E3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Update IE MeasResults</w:t>
            </w:r>
          </w:p>
        </w:tc>
        <w:tc>
          <w:tcPr>
            <w:tcW w:w="517" w:type="dxa"/>
          </w:tcPr>
          <w:p w14:paraId="0A4816C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A9E39A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73170E2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6865DAF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R5-224914</w:t>
            </w:r>
          </w:p>
        </w:tc>
        <w:tc>
          <w:tcPr>
            <w:tcW w:w="1597" w:type="dxa"/>
          </w:tcPr>
          <w:p w14:paraId="7BC4DDE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Qualcomm France</w:t>
            </w:r>
          </w:p>
        </w:tc>
        <w:tc>
          <w:tcPr>
            <w:tcW w:w="1122" w:type="dxa"/>
          </w:tcPr>
          <w:p w14:paraId="4A821D98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7CB6240F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2925D77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7C13FBB7" w14:textId="77777777" w:rsidTr="00FD2106">
        <w:tc>
          <w:tcPr>
            <w:tcW w:w="879" w:type="dxa"/>
          </w:tcPr>
          <w:p w14:paraId="6D21757C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37A51427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2540</w:t>
            </w:r>
          </w:p>
        </w:tc>
        <w:tc>
          <w:tcPr>
            <w:tcW w:w="517" w:type="dxa"/>
          </w:tcPr>
          <w:p w14:paraId="5302EA9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1EF900F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E764F10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Add IE MeasRSSI-ReportConfig</w:t>
            </w:r>
          </w:p>
        </w:tc>
        <w:tc>
          <w:tcPr>
            <w:tcW w:w="517" w:type="dxa"/>
          </w:tcPr>
          <w:p w14:paraId="2BC3FAD2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87A143F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E67731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1B696F8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R5-224915</w:t>
            </w:r>
          </w:p>
        </w:tc>
        <w:tc>
          <w:tcPr>
            <w:tcW w:w="1597" w:type="dxa"/>
          </w:tcPr>
          <w:p w14:paraId="54CA4D42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Qualcomm France</w:t>
            </w:r>
          </w:p>
        </w:tc>
        <w:tc>
          <w:tcPr>
            <w:tcW w:w="1122" w:type="dxa"/>
          </w:tcPr>
          <w:p w14:paraId="7002BA6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33B6526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483B718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4C1AB009" w14:textId="77777777" w:rsidTr="00FD2106">
        <w:tc>
          <w:tcPr>
            <w:tcW w:w="879" w:type="dxa"/>
          </w:tcPr>
          <w:p w14:paraId="25ACA02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A89D28F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2541</w:t>
            </w:r>
          </w:p>
        </w:tc>
        <w:tc>
          <w:tcPr>
            <w:tcW w:w="517" w:type="dxa"/>
          </w:tcPr>
          <w:p w14:paraId="445FAD96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593341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B419BEA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Update IE ReportConfigNR</w:t>
            </w:r>
          </w:p>
        </w:tc>
        <w:tc>
          <w:tcPr>
            <w:tcW w:w="517" w:type="dxa"/>
          </w:tcPr>
          <w:p w14:paraId="3F071FC6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F5AB883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26653B4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4A0DE47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R5-224916</w:t>
            </w:r>
          </w:p>
        </w:tc>
        <w:tc>
          <w:tcPr>
            <w:tcW w:w="1597" w:type="dxa"/>
          </w:tcPr>
          <w:p w14:paraId="7A7C1372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Qualcomm France</w:t>
            </w:r>
          </w:p>
        </w:tc>
        <w:tc>
          <w:tcPr>
            <w:tcW w:w="1122" w:type="dxa"/>
          </w:tcPr>
          <w:p w14:paraId="0502EB76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5C0FC8D6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9891B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575473EB" w14:textId="77777777" w:rsidTr="00FD2106">
        <w:tc>
          <w:tcPr>
            <w:tcW w:w="879" w:type="dxa"/>
          </w:tcPr>
          <w:p w14:paraId="36E0169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DCFB071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2542</w:t>
            </w:r>
          </w:p>
        </w:tc>
        <w:tc>
          <w:tcPr>
            <w:tcW w:w="517" w:type="dxa"/>
          </w:tcPr>
          <w:p w14:paraId="33B0B61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D47794A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A04BDEF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Add IE RMTC Config</w:t>
            </w:r>
          </w:p>
        </w:tc>
        <w:tc>
          <w:tcPr>
            <w:tcW w:w="517" w:type="dxa"/>
          </w:tcPr>
          <w:p w14:paraId="02F7608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73FDC2F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7EEE48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2C2A7C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R5-224917</w:t>
            </w:r>
          </w:p>
        </w:tc>
        <w:tc>
          <w:tcPr>
            <w:tcW w:w="1597" w:type="dxa"/>
          </w:tcPr>
          <w:p w14:paraId="40AC2E40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Qualcomm France</w:t>
            </w:r>
          </w:p>
        </w:tc>
        <w:tc>
          <w:tcPr>
            <w:tcW w:w="1122" w:type="dxa"/>
          </w:tcPr>
          <w:p w14:paraId="287731B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7FBB9CA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B75F568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30126D03" w14:textId="77777777" w:rsidTr="00FD2106">
        <w:tc>
          <w:tcPr>
            <w:tcW w:w="879" w:type="dxa"/>
          </w:tcPr>
          <w:p w14:paraId="5DEFCFB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4018FE7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1776</w:t>
            </w:r>
          </w:p>
        </w:tc>
        <w:tc>
          <w:tcPr>
            <w:tcW w:w="517" w:type="dxa"/>
          </w:tcPr>
          <w:p w14:paraId="5AFA6FA0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4993DB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5E27C17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additional tolerance to test requirement in 6.2F.1.5 and 6.2F.3.5</w:t>
            </w:r>
          </w:p>
        </w:tc>
        <w:tc>
          <w:tcPr>
            <w:tcW w:w="517" w:type="dxa"/>
          </w:tcPr>
          <w:p w14:paraId="2CBF3E92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FD03411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316A3F87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413DF3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R5-224241</w:t>
            </w:r>
          </w:p>
        </w:tc>
        <w:tc>
          <w:tcPr>
            <w:tcW w:w="1597" w:type="dxa"/>
          </w:tcPr>
          <w:p w14:paraId="1967B553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3AA3F14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3E6C904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5E8D3C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41B97700" w14:textId="77777777" w:rsidTr="00FD2106">
        <w:tc>
          <w:tcPr>
            <w:tcW w:w="879" w:type="dxa"/>
          </w:tcPr>
          <w:p w14:paraId="4DECEA80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4ED053F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1779</w:t>
            </w:r>
          </w:p>
        </w:tc>
        <w:tc>
          <w:tcPr>
            <w:tcW w:w="517" w:type="dxa"/>
          </w:tcPr>
          <w:p w14:paraId="63EF0612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3C8C59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8521983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Table 7.3F.2.4.1-1</w:t>
            </w:r>
          </w:p>
        </w:tc>
        <w:tc>
          <w:tcPr>
            <w:tcW w:w="517" w:type="dxa"/>
          </w:tcPr>
          <w:p w14:paraId="70A98BA1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35EA5E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10FB063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1EEB083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R5-224244</w:t>
            </w:r>
          </w:p>
        </w:tc>
        <w:tc>
          <w:tcPr>
            <w:tcW w:w="1597" w:type="dxa"/>
          </w:tcPr>
          <w:p w14:paraId="1CF676AC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3633593C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6AF327D7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D4C432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3E6FD1B8" w14:textId="77777777" w:rsidTr="00FD2106">
        <w:tc>
          <w:tcPr>
            <w:tcW w:w="879" w:type="dxa"/>
          </w:tcPr>
          <w:p w14:paraId="0317258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A0850F0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1827</w:t>
            </w:r>
          </w:p>
        </w:tc>
        <w:tc>
          <w:tcPr>
            <w:tcW w:w="517" w:type="dxa"/>
          </w:tcPr>
          <w:p w14:paraId="1C15E24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E979006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77CE6C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6.3F.1 Minimum output power for NR-U</w:t>
            </w:r>
          </w:p>
        </w:tc>
        <w:tc>
          <w:tcPr>
            <w:tcW w:w="517" w:type="dxa"/>
          </w:tcPr>
          <w:p w14:paraId="3DAF689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D4D51F0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A4D242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C71B0D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R5-224811</w:t>
            </w:r>
          </w:p>
        </w:tc>
        <w:tc>
          <w:tcPr>
            <w:tcW w:w="1597" w:type="dxa"/>
          </w:tcPr>
          <w:p w14:paraId="2099B718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TTA</w:t>
            </w:r>
          </w:p>
        </w:tc>
        <w:tc>
          <w:tcPr>
            <w:tcW w:w="1122" w:type="dxa"/>
          </w:tcPr>
          <w:p w14:paraId="4411D3C8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7AF6851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E5D5AC3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5D8A2C5E" w14:textId="77777777" w:rsidTr="00FD2106">
        <w:tc>
          <w:tcPr>
            <w:tcW w:w="879" w:type="dxa"/>
          </w:tcPr>
          <w:p w14:paraId="62CD4261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7786877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1828</w:t>
            </w:r>
          </w:p>
        </w:tc>
        <w:tc>
          <w:tcPr>
            <w:tcW w:w="517" w:type="dxa"/>
          </w:tcPr>
          <w:p w14:paraId="614C8647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FC8451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1100B8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6.4F.1 Frequency error for NR-U</w:t>
            </w:r>
          </w:p>
        </w:tc>
        <w:tc>
          <w:tcPr>
            <w:tcW w:w="517" w:type="dxa"/>
          </w:tcPr>
          <w:p w14:paraId="6F980BE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70D2AB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F2C256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BA42E2C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R5-224812</w:t>
            </w:r>
          </w:p>
        </w:tc>
        <w:tc>
          <w:tcPr>
            <w:tcW w:w="1597" w:type="dxa"/>
          </w:tcPr>
          <w:p w14:paraId="548C1F9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TTA</w:t>
            </w:r>
          </w:p>
        </w:tc>
        <w:tc>
          <w:tcPr>
            <w:tcW w:w="1122" w:type="dxa"/>
          </w:tcPr>
          <w:p w14:paraId="1EA4698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24721892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825646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5C8CFFCD" w14:textId="77777777" w:rsidTr="00FD2106">
        <w:tc>
          <w:tcPr>
            <w:tcW w:w="879" w:type="dxa"/>
          </w:tcPr>
          <w:p w14:paraId="18D507A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3F92CADC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1852</w:t>
            </w:r>
          </w:p>
        </w:tc>
        <w:tc>
          <w:tcPr>
            <w:tcW w:w="517" w:type="dxa"/>
          </w:tcPr>
          <w:p w14:paraId="7D7D412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93A1A5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512327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Update IBB for NR-U</w:t>
            </w:r>
          </w:p>
        </w:tc>
        <w:tc>
          <w:tcPr>
            <w:tcW w:w="517" w:type="dxa"/>
          </w:tcPr>
          <w:p w14:paraId="36278A93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5FC06D7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09F2CF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58DB94F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R5-224899</w:t>
            </w:r>
          </w:p>
        </w:tc>
        <w:tc>
          <w:tcPr>
            <w:tcW w:w="1597" w:type="dxa"/>
          </w:tcPr>
          <w:p w14:paraId="290AC58C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Qualcomm Austria RFFE GmbH</w:t>
            </w:r>
          </w:p>
        </w:tc>
        <w:tc>
          <w:tcPr>
            <w:tcW w:w="1122" w:type="dxa"/>
          </w:tcPr>
          <w:p w14:paraId="1D494807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1F5D08EA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F2BC0B7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279647D9" w14:textId="77777777" w:rsidTr="00FD2106">
        <w:tc>
          <w:tcPr>
            <w:tcW w:w="879" w:type="dxa"/>
          </w:tcPr>
          <w:p w14:paraId="283E34B7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57910C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1853</w:t>
            </w:r>
          </w:p>
        </w:tc>
        <w:tc>
          <w:tcPr>
            <w:tcW w:w="517" w:type="dxa"/>
          </w:tcPr>
          <w:p w14:paraId="40852990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F98449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F8D29E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Adding OOB blocking for NR-U</w:t>
            </w:r>
          </w:p>
        </w:tc>
        <w:tc>
          <w:tcPr>
            <w:tcW w:w="517" w:type="dxa"/>
          </w:tcPr>
          <w:p w14:paraId="058E62B6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26D8C06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7FA1ACF3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874E042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R5-224900</w:t>
            </w:r>
          </w:p>
        </w:tc>
        <w:tc>
          <w:tcPr>
            <w:tcW w:w="1597" w:type="dxa"/>
          </w:tcPr>
          <w:p w14:paraId="36CC3917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Qualcomm Austria RFFE GmbH</w:t>
            </w:r>
          </w:p>
        </w:tc>
        <w:tc>
          <w:tcPr>
            <w:tcW w:w="1122" w:type="dxa"/>
          </w:tcPr>
          <w:p w14:paraId="53B6FD9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2E2BB30C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D808C61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3687956A" w14:textId="77777777" w:rsidTr="00FD2106">
        <w:tc>
          <w:tcPr>
            <w:tcW w:w="879" w:type="dxa"/>
          </w:tcPr>
          <w:p w14:paraId="4B4F04C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31783CC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1854</w:t>
            </w:r>
          </w:p>
        </w:tc>
        <w:tc>
          <w:tcPr>
            <w:tcW w:w="517" w:type="dxa"/>
          </w:tcPr>
          <w:p w14:paraId="6CC0BEB6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9614833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41B9E92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response for NR_U</w:t>
            </w:r>
          </w:p>
        </w:tc>
        <w:tc>
          <w:tcPr>
            <w:tcW w:w="517" w:type="dxa"/>
          </w:tcPr>
          <w:p w14:paraId="129F4346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2E48E0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52A565A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43F7512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R5-224902</w:t>
            </w:r>
          </w:p>
        </w:tc>
        <w:tc>
          <w:tcPr>
            <w:tcW w:w="1597" w:type="dxa"/>
          </w:tcPr>
          <w:p w14:paraId="617AEAC2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Qualcomm Austria RFFE GmbH</w:t>
            </w:r>
          </w:p>
        </w:tc>
        <w:tc>
          <w:tcPr>
            <w:tcW w:w="1122" w:type="dxa"/>
          </w:tcPr>
          <w:p w14:paraId="438D0FA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159E918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4288D0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09A3A8FB" w14:textId="77777777" w:rsidTr="00FD2106">
        <w:tc>
          <w:tcPr>
            <w:tcW w:w="879" w:type="dxa"/>
          </w:tcPr>
          <w:p w14:paraId="0A7BD51C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BAB3F3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1855</w:t>
            </w:r>
          </w:p>
        </w:tc>
        <w:tc>
          <w:tcPr>
            <w:tcW w:w="517" w:type="dxa"/>
          </w:tcPr>
          <w:p w14:paraId="03A58CC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116A00A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C0648C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Wide band Intermodulation for NR_U</w:t>
            </w:r>
          </w:p>
        </w:tc>
        <w:tc>
          <w:tcPr>
            <w:tcW w:w="517" w:type="dxa"/>
          </w:tcPr>
          <w:p w14:paraId="78227CB0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E16706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DE34B61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3CF9CE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R5-224904</w:t>
            </w:r>
          </w:p>
        </w:tc>
        <w:tc>
          <w:tcPr>
            <w:tcW w:w="1597" w:type="dxa"/>
          </w:tcPr>
          <w:p w14:paraId="3EC353D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Qualcomm Austria RFFE GmbH</w:t>
            </w:r>
          </w:p>
        </w:tc>
        <w:tc>
          <w:tcPr>
            <w:tcW w:w="1122" w:type="dxa"/>
          </w:tcPr>
          <w:p w14:paraId="6675081F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32C56800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A33A090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17071B90" w14:textId="77777777" w:rsidTr="00FD2106">
        <w:tc>
          <w:tcPr>
            <w:tcW w:w="879" w:type="dxa"/>
          </w:tcPr>
          <w:p w14:paraId="6696518A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FC3095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1856</w:t>
            </w:r>
          </w:p>
        </w:tc>
        <w:tc>
          <w:tcPr>
            <w:tcW w:w="517" w:type="dxa"/>
          </w:tcPr>
          <w:p w14:paraId="684AA2F3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25A3BA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AAEC39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Update TT for NR_U test cases</w:t>
            </w:r>
          </w:p>
        </w:tc>
        <w:tc>
          <w:tcPr>
            <w:tcW w:w="517" w:type="dxa"/>
          </w:tcPr>
          <w:p w14:paraId="0D93515A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7A4B213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34506E93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CAED7E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R5-224905</w:t>
            </w:r>
          </w:p>
        </w:tc>
        <w:tc>
          <w:tcPr>
            <w:tcW w:w="1597" w:type="dxa"/>
          </w:tcPr>
          <w:p w14:paraId="2A9E1608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Qualcomm Austria RFFE GmbH</w:t>
            </w:r>
          </w:p>
        </w:tc>
        <w:tc>
          <w:tcPr>
            <w:tcW w:w="1122" w:type="dxa"/>
          </w:tcPr>
          <w:p w14:paraId="0DC00B93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1B88B1A3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138CA2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63619F6A" w14:textId="77777777" w:rsidTr="00FD2106">
        <w:tc>
          <w:tcPr>
            <w:tcW w:w="879" w:type="dxa"/>
          </w:tcPr>
          <w:p w14:paraId="06B92EB2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09410BC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0206</w:t>
            </w:r>
          </w:p>
        </w:tc>
        <w:tc>
          <w:tcPr>
            <w:tcW w:w="517" w:type="dxa"/>
          </w:tcPr>
          <w:p w14:paraId="1F6E869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E2E6E3A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6478E53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Update applicability for NR-U test cases</w:t>
            </w:r>
          </w:p>
        </w:tc>
        <w:tc>
          <w:tcPr>
            <w:tcW w:w="517" w:type="dxa"/>
          </w:tcPr>
          <w:p w14:paraId="022BC552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43D92FC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293CB03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8419A62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R5-224903</w:t>
            </w:r>
          </w:p>
        </w:tc>
        <w:tc>
          <w:tcPr>
            <w:tcW w:w="1597" w:type="dxa"/>
          </w:tcPr>
          <w:p w14:paraId="27CC5800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Qualcomm Austria RFFE GmbH</w:t>
            </w:r>
          </w:p>
        </w:tc>
        <w:tc>
          <w:tcPr>
            <w:tcW w:w="1122" w:type="dxa"/>
          </w:tcPr>
          <w:p w14:paraId="6558CCE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1AB93F51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FBEBCE6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11D1CE3B" w14:textId="77777777" w:rsidTr="00FD2106">
        <w:tc>
          <w:tcPr>
            <w:tcW w:w="879" w:type="dxa"/>
          </w:tcPr>
          <w:p w14:paraId="332D99DF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7774DD38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0657</w:t>
            </w:r>
          </w:p>
        </w:tc>
        <w:tc>
          <w:tcPr>
            <w:tcW w:w="517" w:type="dxa"/>
          </w:tcPr>
          <w:p w14:paraId="5957AC0C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3702832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0C2C5DA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General rule for TP selection for NR_U test cases</w:t>
            </w:r>
          </w:p>
        </w:tc>
        <w:tc>
          <w:tcPr>
            <w:tcW w:w="517" w:type="dxa"/>
          </w:tcPr>
          <w:p w14:paraId="5B2D252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DF7CED1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6C60CDA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6E7FAD0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R5-224901</w:t>
            </w:r>
          </w:p>
        </w:tc>
        <w:tc>
          <w:tcPr>
            <w:tcW w:w="1597" w:type="dxa"/>
          </w:tcPr>
          <w:p w14:paraId="0C8DBB7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Qualcomm Austria RFFE GmbH</w:t>
            </w:r>
          </w:p>
        </w:tc>
        <w:tc>
          <w:tcPr>
            <w:tcW w:w="1122" w:type="dxa"/>
          </w:tcPr>
          <w:p w14:paraId="345D2C5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757A6E86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4EF0CFA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38E16734" w14:textId="77777777" w:rsidR="00481487" w:rsidRPr="00481487" w:rsidRDefault="00481487" w:rsidP="00481487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3A411174" w14:textId="77777777" w:rsidR="00481487" w:rsidRPr="00481487" w:rsidRDefault="00481487" w:rsidP="00481487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344A9452" w14:textId="77777777" w:rsidR="00481487" w:rsidRPr="00481487" w:rsidRDefault="00481487" w:rsidP="00481487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481487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81487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48148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48148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48148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48148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RP-221967</w:t>
      </w:r>
      <w:r w:rsidRPr="0048148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2C28E575" w14:textId="77777777" w:rsidR="00481487" w:rsidRPr="00481487" w:rsidRDefault="00481487" w:rsidP="00481487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37F780E9" w14:textId="77777777" w:rsidR="00481487" w:rsidRPr="00481487" w:rsidRDefault="00481487" w:rsidP="00481487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2D194875" w14:textId="77777777" w:rsidR="00481487" w:rsidRPr="00481487" w:rsidRDefault="00481487" w:rsidP="0048148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DFD73DD" w14:textId="77777777" w:rsidR="00481487" w:rsidRPr="00481487" w:rsidRDefault="00481487" w:rsidP="0048148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LTE-NR &amp; NR-NR Dual Connectivity and NR CA enhancements (LTE_NR_DC_CA_enh-UEConTest)</w:t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F52CA70" w14:textId="77777777" w:rsidR="00481487" w:rsidRPr="00481487" w:rsidRDefault="00481487" w:rsidP="0048148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t>13.3.17</w:t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62D0CC4" w14:textId="77777777" w:rsidR="00481487" w:rsidRPr="00481487" w:rsidRDefault="00481487" w:rsidP="0048148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694FB27D" w14:textId="77777777" w:rsidR="00481487" w:rsidRPr="00481487" w:rsidRDefault="00481487" w:rsidP="00481487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317F45D8" w14:textId="77777777" w:rsidR="00481487" w:rsidRPr="00481487" w:rsidRDefault="00481487" w:rsidP="00481487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481487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481487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481487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481487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481487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481487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481487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481487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481487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481487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481487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481487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481487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481487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481487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481487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481487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481487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481487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81487" w:rsidRPr="00481487" w14:paraId="5700F408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AA7408A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D63DC80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B0F09C4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AF69A5E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18CCCDC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19BDD0E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37C205A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BF1F45C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C3866A7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AC710D3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1DD47BE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1161CBD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8595AE6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481487" w:rsidRPr="00481487" w14:paraId="07BB5396" w14:textId="77777777" w:rsidTr="00FD2106">
        <w:tc>
          <w:tcPr>
            <w:tcW w:w="879" w:type="dxa"/>
          </w:tcPr>
          <w:p w14:paraId="5A9EC5E0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1819FC97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2438</w:t>
            </w:r>
          </w:p>
        </w:tc>
        <w:tc>
          <w:tcPr>
            <w:tcW w:w="517" w:type="dxa"/>
          </w:tcPr>
          <w:p w14:paraId="37FBFB02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8D94082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18CB1B1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Test frequencies for NR DC configurations in FR1 for signalling testing</w:t>
            </w:r>
          </w:p>
        </w:tc>
        <w:tc>
          <w:tcPr>
            <w:tcW w:w="517" w:type="dxa"/>
          </w:tcPr>
          <w:p w14:paraId="2D898D72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104267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7441A63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AB5378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R5-224179</w:t>
            </w:r>
          </w:p>
        </w:tc>
        <w:tc>
          <w:tcPr>
            <w:tcW w:w="1597" w:type="dxa"/>
          </w:tcPr>
          <w:p w14:paraId="55204801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527721E8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3F5CAF6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1C2C2E2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4AC9CCAC" w14:textId="77777777" w:rsidTr="00FD2106">
        <w:tc>
          <w:tcPr>
            <w:tcW w:w="879" w:type="dxa"/>
          </w:tcPr>
          <w:p w14:paraId="38826228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7CFC6900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0354</w:t>
            </w:r>
          </w:p>
        </w:tc>
        <w:tc>
          <w:tcPr>
            <w:tcW w:w="517" w:type="dxa"/>
          </w:tcPr>
          <w:p w14:paraId="7A55285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FF9C83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C82660F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configurations for Inter-band NR-DC within FR1</w:t>
            </w:r>
          </w:p>
        </w:tc>
        <w:tc>
          <w:tcPr>
            <w:tcW w:w="517" w:type="dxa"/>
          </w:tcPr>
          <w:p w14:paraId="519207E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A45A9B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D8DB7CA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0D08B17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R5-224178</w:t>
            </w:r>
          </w:p>
        </w:tc>
        <w:tc>
          <w:tcPr>
            <w:tcW w:w="1597" w:type="dxa"/>
          </w:tcPr>
          <w:p w14:paraId="2B74A881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35712AB7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51807DC1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6535B2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54C0ABCE" w14:textId="77777777" w:rsidTr="00FD2106">
        <w:tc>
          <w:tcPr>
            <w:tcW w:w="879" w:type="dxa"/>
          </w:tcPr>
          <w:p w14:paraId="3ABDC89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DC5F89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1757</w:t>
            </w:r>
          </w:p>
        </w:tc>
        <w:tc>
          <w:tcPr>
            <w:tcW w:w="517" w:type="dxa"/>
          </w:tcPr>
          <w:p w14:paraId="4EDF871C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04F227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6EA6BFA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NR-DC into symbols clause 3.2</w:t>
            </w:r>
          </w:p>
        </w:tc>
        <w:tc>
          <w:tcPr>
            <w:tcW w:w="517" w:type="dxa"/>
          </w:tcPr>
          <w:p w14:paraId="0A3D1E9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5CAD58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316F6E7F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AEEC3AC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R5-224167</w:t>
            </w:r>
          </w:p>
        </w:tc>
        <w:tc>
          <w:tcPr>
            <w:tcW w:w="1597" w:type="dxa"/>
          </w:tcPr>
          <w:p w14:paraId="54D5668A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19CB99CC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32D7DC8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E343AC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75065A3B" w14:textId="77777777" w:rsidTr="00FD2106">
        <w:tc>
          <w:tcPr>
            <w:tcW w:w="879" w:type="dxa"/>
          </w:tcPr>
          <w:p w14:paraId="7E8BD5CC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595FCC0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1758</w:t>
            </w:r>
          </w:p>
        </w:tc>
        <w:tc>
          <w:tcPr>
            <w:tcW w:w="517" w:type="dxa"/>
          </w:tcPr>
          <w:p w14:paraId="760E4583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C8DA4C8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0F75F9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General spurious emissions requirements for CA_n48A-n70A</w:t>
            </w:r>
          </w:p>
        </w:tc>
        <w:tc>
          <w:tcPr>
            <w:tcW w:w="517" w:type="dxa"/>
          </w:tcPr>
          <w:p w14:paraId="2D1B73B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132BBA7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255ACE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BD7EB96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R5-224169</w:t>
            </w:r>
          </w:p>
        </w:tc>
        <w:tc>
          <w:tcPr>
            <w:tcW w:w="1597" w:type="dxa"/>
          </w:tcPr>
          <w:p w14:paraId="75758F70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3A0CB380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144EFA10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DBF302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00EC1FB9" w14:textId="77777777" w:rsidTr="00FD2106">
        <w:tc>
          <w:tcPr>
            <w:tcW w:w="879" w:type="dxa"/>
          </w:tcPr>
          <w:p w14:paraId="0FC086B8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7FCE8E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1759</w:t>
            </w:r>
          </w:p>
        </w:tc>
        <w:tc>
          <w:tcPr>
            <w:tcW w:w="517" w:type="dxa"/>
          </w:tcPr>
          <w:p w14:paraId="6C80D31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5300BE1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F44727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emissions band UE co-existence Test configurations for CA_n48A-n70A</w:t>
            </w:r>
          </w:p>
        </w:tc>
        <w:tc>
          <w:tcPr>
            <w:tcW w:w="517" w:type="dxa"/>
          </w:tcPr>
          <w:p w14:paraId="3FE7C36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9410D08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F9DBCF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167B131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R5-224170</w:t>
            </w:r>
          </w:p>
        </w:tc>
        <w:tc>
          <w:tcPr>
            <w:tcW w:w="1597" w:type="dxa"/>
          </w:tcPr>
          <w:p w14:paraId="72056DA1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554BA89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52902A88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BC96A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190CBCB7" w14:textId="77777777" w:rsidTr="00FD2106">
        <w:tc>
          <w:tcPr>
            <w:tcW w:w="879" w:type="dxa"/>
          </w:tcPr>
          <w:p w14:paraId="7D899F58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3B2FA71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1760</w:t>
            </w:r>
          </w:p>
        </w:tc>
        <w:tc>
          <w:tcPr>
            <w:tcW w:w="517" w:type="dxa"/>
          </w:tcPr>
          <w:p w14:paraId="243E8FA7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F19C1E7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A30724A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Reference sensitivity for inter-band NR-DC in FR1</w:t>
            </w:r>
          </w:p>
        </w:tc>
        <w:tc>
          <w:tcPr>
            <w:tcW w:w="517" w:type="dxa"/>
          </w:tcPr>
          <w:p w14:paraId="5F9D63A3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4044D7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241D961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E14D158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R5-224171</w:t>
            </w:r>
          </w:p>
        </w:tc>
        <w:tc>
          <w:tcPr>
            <w:tcW w:w="1597" w:type="dxa"/>
          </w:tcPr>
          <w:p w14:paraId="1FAFEBA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3AEFE82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20A986B2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2A1176F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12141E5C" w14:textId="77777777" w:rsidTr="00FD2106">
        <w:tc>
          <w:tcPr>
            <w:tcW w:w="879" w:type="dxa"/>
          </w:tcPr>
          <w:p w14:paraId="18B08596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7017B72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1761</w:t>
            </w:r>
          </w:p>
        </w:tc>
        <w:tc>
          <w:tcPr>
            <w:tcW w:w="517" w:type="dxa"/>
          </w:tcPr>
          <w:p w14:paraId="1EE9A7D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4D8E4BC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FCBBCE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Maximum input level for inter-band NR-DC in FR1</w:t>
            </w:r>
          </w:p>
        </w:tc>
        <w:tc>
          <w:tcPr>
            <w:tcW w:w="517" w:type="dxa"/>
          </w:tcPr>
          <w:p w14:paraId="161B34D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CC657FF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02AA73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F5D605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R5-224172</w:t>
            </w:r>
          </w:p>
        </w:tc>
        <w:tc>
          <w:tcPr>
            <w:tcW w:w="1597" w:type="dxa"/>
          </w:tcPr>
          <w:p w14:paraId="0C46ADE6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0E8A096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60986F4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2F16748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2DB700EE" w14:textId="77777777" w:rsidTr="00FD2106">
        <w:tc>
          <w:tcPr>
            <w:tcW w:w="879" w:type="dxa"/>
          </w:tcPr>
          <w:p w14:paraId="28DD63CC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04A61A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1762</w:t>
            </w:r>
          </w:p>
        </w:tc>
        <w:tc>
          <w:tcPr>
            <w:tcW w:w="517" w:type="dxa"/>
          </w:tcPr>
          <w:p w14:paraId="5091F826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AE99C87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F26AEE6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Adjacent channel selectivity for inter-band NR-DC in FR1</w:t>
            </w:r>
          </w:p>
        </w:tc>
        <w:tc>
          <w:tcPr>
            <w:tcW w:w="517" w:type="dxa"/>
          </w:tcPr>
          <w:p w14:paraId="4A108ED0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843928F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35A5F5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D08CCA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R5-224173</w:t>
            </w:r>
          </w:p>
        </w:tc>
        <w:tc>
          <w:tcPr>
            <w:tcW w:w="1597" w:type="dxa"/>
          </w:tcPr>
          <w:p w14:paraId="659FC4AF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3D49593F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41F1A066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DA35313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0E0B022E" w14:textId="77777777" w:rsidTr="00FD2106">
        <w:tc>
          <w:tcPr>
            <w:tcW w:w="879" w:type="dxa"/>
          </w:tcPr>
          <w:p w14:paraId="60AB7C3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DC8DD9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1763</w:t>
            </w:r>
          </w:p>
        </w:tc>
        <w:tc>
          <w:tcPr>
            <w:tcW w:w="517" w:type="dxa"/>
          </w:tcPr>
          <w:p w14:paraId="0DEA9A2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C28233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ADB70B6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Blocking characteristics for inter-band NR-DC in FR1</w:t>
            </w:r>
          </w:p>
        </w:tc>
        <w:tc>
          <w:tcPr>
            <w:tcW w:w="517" w:type="dxa"/>
          </w:tcPr>
          <w:p w14:paraId="3F7FC278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35452F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74FF40EA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F6A4EE2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R5-224174</w:t>
            </w:r>
          </w:p>
        </w:tc>
        <w:tc>
          <w:tcPr>
            <w:tcW w:w="1597" w:type="dxa"/>
          </w:tcPr>
          <w:p w14:paraId="2C613A4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29065BB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73FA2B3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F59AB3C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17464F85" w14:textId="77777777" w:rsidTr="00FD2106">
        <w:tc>
          <w:tcPr>
            <w:tcW w:w="879" w:type="dxa"/>
          </w:tcPr>
          <w:p w14:paraId="575F48F8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D7F3D03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1764</w:t>
            </w:r>
          </w:p>
        </w:tc>
        <w:tc>
          <w:tcPr>
            <w:tcW w:w="517" w:type="dxa"/>
          </w:tcPr>
          <w:p w14:paraId="1554A403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B24CDBF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DF5FD3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response for inter-band NR-DC in FR1</w:t>
            </w:r>
          </w:p>
        </w:tc>
        <w:tc>
          <w:tcPr>
            <w:tcW w:w="517" w:type="dxa"/>
          </w:tcPr>
          <w:p w14:paraId="6100F9E1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D7F1C27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0680832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20F1BB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R5-224175</w:t>
            </w:r>
          </w:p>
        </w:tc>
        <w:tc>
          <w:tcPr>
            <w:tcW w:w="1597" w:type="dxa"/>
          </w:tcPr>
          <w:p w14:paraId="18A7F6A2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7EAD579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5B05B87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583404C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2F34A903" w14:textId="77777777" w:rsidTr="00FD2106">
        <w:tc>
          <w:tcPr>
            <w:tcW w:w="879" w:type="dxa"/>
          </w:tcPr>
          <w:p w14:paraId="7F6565B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FFC6430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1765</w:t>
            </w:r>
          </w:p>
        </w:tc>
        <w:tc>
          <w:tcPr>
            <w:tcW w:w="517" w:type="dxa"/>
          </w:tcPr>
          <w:p w14:paraId="409C7A8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E164977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80D36B1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Intermodulation characteristics for inter-band NR-DC in FR1</w:t>
            </w:r>
          </w:p>
        </w:tc>
        <w:tc>
          <w:tcPr>
            <w:tcW w:w="517" w:type="dxa"/>
          </w:tcPr>
          <w:p w14:paraId="3DF803AF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EB2332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562470C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64C8162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R5-224176</w:t>
            </w:r>
          </w:p>
        </w:tc>
        <w:tc>
          <w:tcPr>
            <w:tcW w:w="1597" w:type="dxa"/>
          </w:tcPr>
          <w:p w14:paraId="200C674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16E26D4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0787F566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5DDF60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6FF17C23" w14:textId="77777777" w:rsidTr="00FD2106">
        <w:tc>
          <w:tcPr>
            <w:tcW w:w="879" w:type="dxa"/>
          </w:tcPr>
          <w:p w14:paraId="1244A798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EDE1AFA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1766</w:t>
            </w:r>
          </w:p>
        </w:tc>
        <w:tc>
          <w:tcPr>
            <w:tcW w:w="517" w:type="dxa"/>
          </w:tcPr>
          <w:p w14:paraId="59BDE1D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48D6957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00F1AF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emissions for inter-band NR-DC in FR1</w:t>
            </w:r>
          </w:p>
        </w:tc>
        <w:tc>
          <w:tcPr>
            <w:tcW w:w="517" w:type="dxa"/>
          </w:tcPr>
          <w:p w14:paraId="7E89CF2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DC8361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31A8D7E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56FDDE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R5-224177</w:t>
            </w:r>
          </w:p>
        </w:tc>
        <w:tc>
          <w:tcPr>
            <w:tcW w:w="1597" w:type="dxa"/>
          </w:tcPr>
          <w:p w14:paraId="1FA10C70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0066E18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05E6E4C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5E2FC30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0A4764FD" w14:textId="77777777" w:rsidTr="00FD2106">
        <w:tc>
          <w:tcPr>
            <w:tcW w:w="879" w:type="dxa"/>
          </w:tcPr>
          <w:p w14:paraId="1E34354F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3EDCE7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1869</w:t>
            </w:r>
          </w:p>
        </w:tc>
        <w:tc>
          <w:tcPr>
            <w:tcW w:w="517" w:type="dxa"/>
          </w:tcPr>
          <w:p w14:paraId="6516C95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6367F6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3C22466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Update to test coverage rules in FR1 SA RF tests</w:t>
            </w:r>
          </w:p>
        </w:tc>
        <w:tc>
          <w:tcPr>
            <w:tcW w:w="517" w:type="dxa"/>
          </w:tcPr>
          <w:p w14:paraId="29FB4DAC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8DF998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25127670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05673B7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R5-225033</w:t>
            </w:r>
          </w:p>
        </w:tc>
        <w:tc>
          <w:tcPr>
            <w:tcW w:w="1597" w:type="dxa"/>
          </w:tcPr>
          <w:p w14:paraId="1FA202D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Apple Portugal</w:t>
            </w:r>
          </w:p>
        </w:tc>
        <w:tc>
          <w:tcPr>
            <w:tcW w:w="1122" w:type="dxa"/>
          </w:tcPr>
          <w:p w14:paraId="25536692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0B92A391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99B1D1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551BF802" w14:textId="77777777" w:rsidTr="00FD2106">
        <w:tc>
          <w:tcPr>
            <w:tcW w:w="879" w:type="dxa"/>
          </w:tcPr>
          <w:p w14:paraId="6FF9EB0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1B9DFA1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3180</w:t>
            </w:r>
          </w:p>
        </w:tc>
        <w:tc>
          <w:tcPr>
            <w:tcW w:w="517" w:type="dxa"/>
          </w:tcPr>
          <w:p w14:paraId="32C501F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AE9892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C401D0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NR-NR Dual Connectivity test case</w:t>
            </w:r>
          </w:p>
        </w:tc>
        <w:tc>
          <w:tcPr>
            <w:tcW w:w="517" w:type="dxa"/>
          </w:tcPr>
          <w:p w14:paraId="42A73AD0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488154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13A61FB7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71B62C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R5-224929</w:t>
            </w:r>
          </w:p>
        </w:tc>
        <w:tc>
          <w:tcPr>
            <w:tcW w:w="1597" w:type="dxa"/>
          </w:tcPr>
          <w:p w14:paraId="20AA62F0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Lenovo</w:t>
            </w:r>
          </w:p>
        </w:tc>
        <w:tc>
          <w:tcPr>
            <w:tcW w:w="1122" w:type="dxa"/>
          </w:tcPr>
          <w:p w14:paraId="43A24C7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445BF1F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5EFCF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467B07AF" w14:textId="77777777" w:rsidTr="00FD2106">
        <w:tc>
          <w:tcPr>
            <w:tcW w:w="879" w:type="dxa"/>
          </w:tcPr>
          <w:p w14:paraId="2D0641D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4198CA8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3201</w:t>
            </w:r>
          </w:p>
        </w:tc>
        <w:tc>
          <w:tcPr>
            <w:tcW w:w="517" w:type="dxa"/>
          </w:tcPr>
          <w:p w14:paraId="4335ECE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6CE855C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BDEBE50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test case 8.1.1.4.4</w:t>
            </w:r>
          </w:p>
        </w:tc>
        <w:tc>
          <w:tcPr>
            <w:tcW w:w="517" w:type="dxa"/>
          </w:tcPr>
          <w:p w14:paraId="6B37DD20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92AFB33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60F3C6F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325D498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R5-225199</w:t>
            </w:r>
          </w:p>
        </w:tc>
        <w:tc>
          <w:tcPr>
            <w:tcW w:w="1597" w:type="dxa"/>
          </w:tcPr>
          <w:p w14:paraId="5D59884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ECE33C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57A579A3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238575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4F344D22" w14:textId="77777777" w:rsidTr="00FD2106">
        <w:tc>
          <w:tcPr>
            <w:tcW w:w="879" w:type="dxa"/>
          </w:tcPr>
          <w:p w14:paraId="78E29A11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83D78AF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3202</w:t>
            </w:r>
          </w:p>
        </w:tc>
        <w:tc>
          <w:tcPr>
            <w:tcW w:w="517" w:type="dxa"/>
          </w:tcPr>
          <w:p w14:paraId="594BAAD0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6E4D437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3AE15F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test case 8.1.1.4.7</w:t>
            </w:r>
          </w:p>
        </w:tc>
        <w:tc>
          <w:tcPr>
            <w:tcW w:w="517" w:type="dxa"/>
          </w:tcPr>
          <w:p w14:paraId="588DE30C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64C2B4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32566E3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CE8E45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R5-225200</w:t>
            </w:r>
          </w:p>
        </w:tc>
        <w:tc>
          <w:tcPr>
            <w:tcW w:w="1597" w:type="dxa"/>
          </w:tcPr>
          <w:p w14:paraId="5D8D8BB7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A35D3B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1E0793A2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3B76F4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4665C304" w14:textId="77777777" w:rsidTr="00FD2106">
        <w:tc>
          <w:tcPr>
            <w:tcW w:w="879" w:type="dxa"/>
          </w:tcPr>
          <w:p w14:paraId="247FEB7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5A7A07F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0257</w:t>
            </w:r>
          </w:p>
        </w:tc>
        <w:tc>
          <w:tcPr>
            <w:tcW w:w="517" w:type="dxa"/>
          </w:tcPr>
          <w:p w14:paraId="16900AE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EFF5C5F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587662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of new NR-NR Dual Connectivity test case</w:t>
            </w:r>
          </w:p>
        </w:tc>
        <w:tc>
          <w:tcPr>
            <w:tcW w:w="517" w:type="dxa"/>
          </w:tcPr>
          <w:p w14:paraId="0667B8FF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430D0A6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6FC14B1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56B9D6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R5-225322</w:t>
            </w:r>
          </w:p>
        </w:tc>
        <w:tc>
          <w:tcPr>
            <w:tcW w:w="1597" w:type="dxa"/>
          </w:tcPr>
          <w:p w14:paraId="6C837593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Lenovo</w:t>
            </w:r>
          </w:p>
        </w:tc>
        <w:tc>
          <w:tcPr>
            <w:tcW w:w="1122" w:type="dxa"/>
          </w:tcPr>
          <w:p w14:paraId="0A4288D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358813B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6A3AF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54DB6E21" w14:textId="77777777" w:rsidTr="00FD2106">
        <w:tc>
          <w:tcPr>
            <w:tcW w:w="879" w:type="dxa"/>
          </w:tcPr>
          <w:p w14:paraId="48F758C1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414B7F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1942</w:t>
            </w:r>
          </w:p>
        </w:tc>
        <w:tc>
          <w:tcPr>
            <w:tcW w:w="517" w:type="dxa"/>
          </w:tcPr>
          <w:p w14:paraId="39E215A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165BE33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73E812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NR SA FR1 SA Idle mode CA/DC measurement for FR1 test case 6.6.9.1</w:t>
            </w:r>
          </w:p>
        </w:tc>
        <w:tc>
          <w:tcPr>
            <w:tcW w:w="517" w:type="dxa"/>
          </w:tcPr>
          <w:p w14:paraId="23ED4162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FF21761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6577C8B7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F5C0493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R5-225152</w:t>
            </w:r>
          </w:p>
        </w:tc>
        <w:tc>
          <w:tcPr>
            <w:tcW w:w="1597" w:type="dxa"/>
          </w:tcPr>
          <w:p w14:paraId="48284B0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CD40EC8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7E47FF6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B1EBA3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2F5378C2" w14:textId="77777777" w:rsidTr="00FD2106">
        <w:tc>
          <w:tcPr>
            <w:tcW w:w="879" w:type="dxa"/>
          </w:tcPr>
          <w:p w14:paraId="011CDC22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B35A64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1943</w:t>
            </w:r>
          </w:p>
        </w:tc>
        <w:tc>
          <w:tcPr>
            <w:tcW w:w="517" w:type="dxa"/>
          </w:tcPr>
          <w:p w14:paraId="64396FF3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A88A761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789EF82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Idle Mode inter-RAT CA/DC Measurements test case 6.6.15.1</w:t>
            </w:r>
          </w:p>
        </w:tc>
        <w:tc>
          <w:tcPr>
            <w:tcW w:w="517" w:type="dxa"/>
          </w:tcPr>
          <w:p w14:paraId="41B61BB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2519B31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0FBB4F4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FDC9A7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R5-225153</w:t>
            </w:r>
          </w:p>
        </w:tc>
        <w:tc>
          <w:tcPr>
            <w:tcW w:w="1597" w:type="dxa"/>
          </w:tcPr>
          <w:p w14:paraId="6D1F22B1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E82E17A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5E10E4DA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286FB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5E908D0A" w14:textId="77777777" w:rsidTr="00FD2106">
        <w:tc>
          <w:tcPr>
            <w:tcW w:w="879" w:type="dxa"/>
          </w:tcPr>
          <w:p w14:paraId="304C6ED0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F43EE36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1944</w:t>
            </w:r>
          </w:p>
        </w:tc>
        <w:tc>
          <w:tcPr>
            <w:tcW w:w="517" w:type="dxa"/>
          </w:tcPr>
          <w:p w14:paraId="6C1686D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7402F2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45D38B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E-UTRA - NR FR1 Early Measurement Reporting 8.2.2.1 test case</w:t>
            </w:r>
          </w:p>
        </w:tc>
        <w:tc>
          <w:tcPr>
            <w:tcW w:w="517" w:type="dxa"/>
          </w:tcPr>
          <w:p w14:paraId="7756A17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17E621F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78872922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441F070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R5-225154</w:t>
            </w:r>
          </w:p>
        </w:tc>
        <w:tc>
          <w:tcPr>
            <w:tcW w:w="1597" w:type="dxa"/>
          </w:tcPr>
          <w:p w14:paraId="20B1F8E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6A61493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0C702BC3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64BA1F2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7F14660F" w14:textId="77777777" w:rsidTr="00FD2106">
        <w:tc>
          <w:tcPr>
            <w:tcW w:w="879" w:type="dxa"/>
          </w:tcPr>
          <w:p w14:paraId="6A7FA773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E47D96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1945</w:t>
            </w:r>
          </w:p>
        </w:tc>
        <w:tc>
          <w:tcPr>
            <w:tcW w:w="517" w:type="dxa"/>
          </w:tcPr>
          <w:p w14:paraId="656CB443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64C58B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9F521C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E-UTRA - NR FR2 Early Measurement Reporting 8.2.2.2 test case</w:t>
            </w:r>
          </w:p>
        </w:tc>
        <w:tc>
          <w:tcPr>
            <w:tcW w:w="517" w:type="dxa"/>
          </w:tcPr>
          <w:p w14:paraId="1C1E98D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CD9D14F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2B3FAAC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48851EA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R5-225748</w:t>
            </w:r>
          </w:p>
        </w:tc>
        <w:tc>
          <w:tcPr>
            <w:tcW w:w="1597" w:type="dxa"/>
          </w:tcPr>
          <w:p w14:paraId="3CBB56E0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A00932F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031B5AA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72683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7FE84122" w14:textId="77777777" w:rsidTr="00FD2106">
        <w:tc>
          <w:tcPr>
            <w:tcW w:w="879" w:type="dxa"/>
          </w:tcPr>
          <w:p w14:paraId="4C9C561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24A0A2BA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0632</w:t>
            </w:r>
          </w:p>
        </w:tc>
        <w:tc>
          <w:tcPr>
            <w:tcW w:w="517" w:type="dxa"/>
          </w:tcPr>
          <w:p w14:paraId="418F8DA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B399EC6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C8CF5BC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 TP analysis for CA_n48A-n70A</w:t>
            </w:r>
          </w:p>
        </w:tc>
        <w:tc>
          <w:tcPr>
            <w:tcW w:w="517" w:type="dxa"/>
          </w:tcPr>
          <w:p w14:paraId="36BC050A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61A1F01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324696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6ECF19A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R5-225749</w:t>
            </w:r>
          </w:p>
        </w:tc>
        <w:tc>
          <w:tcPr>
            <w:tcW w:w="1597" w:type="dxa"/>
          </w:tcPr>
          <w:p w14:paraId="7AFDA8F0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7046F31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6CE90648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2A2F04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0C17ACCA" w14:textId="77777777" w:rsidR="00481487" w:rsidRPr="00481487" w:rsidRDefault="00481487" w:rsidP="00481487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34C898B" w14:textId="77777777" w:rsidR="00481487" w:rsidRPr="00481487" w:rsidRDefault="00481487" w:rsidP="00481487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381E1D82" w14:textId="77777777" w:rsidR="00481487" w:rsidRPr="00481487" w:rsidRDefault="00481487" w:rsidP="00481487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481487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81487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48148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48148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48148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48148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RP-221968</w:t>
      </w:r>
      <w:r w:rsidRPr="0048148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765ECF14" w14:textId="77777777" w:rsidR="00481487" w:rsidRPr="00481487" w:rsidRDefault="00481487" w:rsidP="00481487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48148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2E3B1DB7" w14:textId="77777777" w:rsidR="00481487" w:rsidRPr="00481487" w:rsidRDefault="00481487" w:rsidP="00481487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2CEFBB3D" w14:textId="77777777" w:rsidR="00481487" w:rsidRPr="00481487" w:rsidRDefault="00481487" w:rsidP="0048148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3EEF120" w14:textId="77777777" w:rsidR="00481487" w:rsidRPr="00481487" w:rsidRDefault="00481487" w:rsidP="0048148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Test Aspects - 29 dBm UE Power Class for LTE Band 41 and NR Band n41 (LTE_NR_B41_Bn41_PC29dBm-UEConTest)</w:t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0A50390" w14:textId="77777777" w:rsidR="00481487" w:rsidRPr="00481487" w:rsidRDefault="00481487" w:rsidP="0048148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t>13.3.18</w:t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58661DC" w14:textId="77777777" w:rsidR="00481487" w:rsidRPr="00481487" w:rsidRDefault="00481487" w:rsidP="0048148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48148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1F6517C1" w14:textId="77777777" w:rsidR="00481487" w:rsidRPr="00481487" w:rsidRDefault="00481487" w:rsidP="00481487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044D1C76" w14:textId="77777777" w:rsidR="00481487" w:rsidRPr="00481487" w:rsidRDefault="00481487" w:rsidP="00481487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481487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481487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481487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481487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481487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481487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481487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481487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481487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481487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481487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481487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481487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481487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481487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481487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481487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481487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481487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81487" w:rsidRPr="00481487" w14:paraId="2A15492B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D498A13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942BF04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0A6B434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5BE7C4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ED6F882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808824E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97BE238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0A27029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2B5AB71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E7EB9A8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EA5574B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812BC59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1D095F3" w14:textId="77777777" w:rsidR="00481487" w:rsidRPr="00481487" w:rsidRDefault="00481487" w:rsidP="0048148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481487" w:rsidRPr="00481487" w14:paraId="2980D0F2" w14:textId="77777777" w:rsidTr="00FD2106">
        <w:tc>
          <w:tcPr>
            <w:tcW w:w="879" w:type="dxa"/>
          </w:tcPr>
          <w:p w14:paraId="0DA4D1D0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0711CE37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0356</w:t>
            </w:r>
          </w:p>
        </w:tc>
        <w:tc>
          <w:tcPr>
            <w:tcW w:w="517" w:type="dxa"/>
          </w:tcPr>
          <w:p w14:paraId="5120C98E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1E1218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4D11DAC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Update RF Baseline Implementation Capabilities for PC1.5 duty cycle</w:t>
            </w:r>
          </w:p>
        </w:tc>
        <w:tc>
          <w:tcPr>
            <w:tcW w:w="517" w:type="dxa"/>
          </w:tcPr>
          <w:p w14:paraId="456C4EA3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711A66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2B2A4398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F6FE734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R5-225685</w:t>
            </w:r>
          </w:p>
        </w:tc>
        <w:tc>
          <w:tcPr>
            <w:tcW w:w="1597" w:type="dxa"/>
          </w:tcPr>
          <w:p w14:paraId="53056638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112F5241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LTE_NR_B41_Bn41_PC29dBm-UEConTest</w:t>
            </w:r>
          </w:p>
        </w:tc>
        <w:tc>
          <w:tcPr>
            <w:tcW w:w="2323" w:type="dxa"/>
          </w:tcPr>
          <w:p w14:paraId="5F734E4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58E91EB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81487" w:rsidRPr="00481487" w14:paraId="5B2E46D5" w14:textId="77777777" w:rsidTr="00FD2106">
        <w:tc>
          <w:tcPr>
            <w:tcW w:w="879" w:type="dxa"/>
          </w:tcPr>
          <w:p w14:paraId="4DDC8EF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1652BF1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3062</w:t>
            </w:r>
          </w:p>
        </w:tc>
        <w:tc>
          <w:tcPr>
            <w:tcW w:w="517" w:type="dxa"/>
          </w:tcPr>
          <w:p w14:paraId="4153755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9C9A509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7CD0B9C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Update RRC UE capability for PC1.5 duty cycle</w:t>
            </w:r>
          </w:p>
        </w:tc>
        <w:tc>
          <w:tcPr>
            <w:tcW w:w="517" w:type="dxa"/>
          </w:tcPr>
          <w:p w14:paraId="60432222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A81509D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1DFE5DD8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262F3E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R5-225323</w:t>
            </w:r>
          </w:p>
        </w:tc>
        <w:tc>
          <w:tcPr>
            <w:tcW w:w="1597" w:type="dxa"/>
          </w:tcPr>
          <w:p w14:paraId="69337C85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773CDC78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81487">
              <w:rPr>
                <w:rFonts w:ascii="Calibri" w:eastAsia="Calibri" w:hAnsi="Calibri"/>
                <w:sz w:val="16"/>
                <w:szCs w:val="16"/>
                <w:lang w:eastAsia="en-US"/>
              </w:rPr>
              <w:t>LTE_NR_B41_Bn41_PC29dBm-UEConTest</w:t>
            </w:r>
          </w:p>
        </w:tc>
        <w:tc>
          <w:tcPr>
            <w:tcW w:w="2323" w:type="dxa"/>
          </w:tcPr>
          <w:p w14:paraId="74E2E5D8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F989238" w14:textId="77777777" w:rsidR="00481487" w:rsidRPr="00481487" w:rsidRDefault="00481487" w:rsidP="0048148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409CEBB8" w14:textId="352597DC" w:rsidR="003C7027" w:rsidRDefault="003C7027" w:rsidP="003C7027">
      <w:pPr>
        <w:rPr>
          <w:rFonts w:ascii="Calibri" w:eastAsia="Calibri" w:hAnsi="Calibri"/>
          <w:sz w:val="22"/>
          <w:szCs w:val="22"/>
          <w:lang w:eastAsia="en-US"/>
        </w:rPr>
      </w:pPr>
    </w:p>
    <w:p w14:paraId="7E3FAAA9" w14:textId="6B830A21" w:rsidR="00481487" w:rsidRDefault="00481487" w:rsidP="003C7027">
      <w:pPr>
        <w:rPr>
          <w:rFonts w:ascii="Calibri" w:eastAsia="Calibri" w:hAnsi="Calibri"/>
          <w:sz w:val="22"/>
          <w:szCs w:val="22"/>
          <w:lang w:eastAsia="en-US"/>
        </w:rPr>
      </w:pPr>
    </w:p>
    <w:p w14:paraId="1D289431" w14:textId="38C9ED8C" w:rsidR="00481487" w:rsidRDefault="00481487" w:rsidP="003C7027">
      <w:pPr>
        <w:rPr>
          <w:rFonts w:ascii="Calibri" w:eastAsia="Calibri" w:hAnsi="Calibri"/>
          <w:sz w:val="22"/>
          <w:szCs w:val="22"/>
          <w:lang w:eastAsia="en-US"/>
        </w:rPr>
      </w:pPr>
    </w:p>
    <w:p w14:paraId="2A0F9A8D" w14:textId="353B9204" w:rsidR="000D40CE" w:rsidRDefault="000D40CE" w:rsidP="000D40CE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13.</w:t>
      </w:r>
      <w:r w:rsidR="00C0042F">
        <w:rPr>
          <w:rFonts w:ascii="Arial" w:hAnsi="Arial" w:cs="Arial"/>
          <w:b/>
          <w:bCs/>
          <w:kern w:val="32"/>
          <w:sz w:val="32"/>
          <w:szCs w:val="32"/>
          <w:lang w:val="en-US"/>
        </w:rPr>
        <w:t>4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 xml:space="preserve"> Open Rel-1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7 W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Is</w:t>
      </w:r>
    </w:p>
    <w:p w14:paraId="5F99CB0D" w14:textId="7A67D272" w:rsidR="000D40CE" w:rsidRDefault="000D40CE" w:rsidP="003C7027"/>
    <w:p w14:paraId="7C0151E7" w14:textId="30971474" w:rsidR="00481487" w:rsidRDefault="00481487" w:rsidP="003C7027"/>
    <w:p w14:paraId="4ED268D9" w14:textId="77777777" w:rsidR="00C0042F" w:rsidRPr="00C0042F" w:rsidRDefault="00C0042F" w:rsidP="00C0042F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C0042F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C0042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0042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C0042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0042F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C0042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0042F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C0042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0042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C0042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0042F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C0042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0042F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C0042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C0042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C0042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C0042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RP-221969</w:t>
      </w:r>
      <w:r w:rsidRPr="00C0042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790D374D" w14:textId="77777777" w:rsidR="00C0042F" w:rsidRPr="00C0042F" w:rsidRDefault="00C0042F" w:rsidP="00C0042F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C0042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0042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C0042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0042F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C0042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0042F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C0042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0042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C0042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0042F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C0042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0042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C0042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0042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0042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C0042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0042F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C0042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0042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0042F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C0042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0042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C0042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0042F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C0042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0B0F8973" w14:textId="77777777" w:rsidR="00C0042F" w:rsidRPr="00C0042F" w:rsidRDefault="00C0042F" w:rsidP="00C0042F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6E18B9A5" w14:textId="77777777" w:rsidR="00C0042F" w:rsidRPr="00C0042F" w:rsidRDefault="00C0042F" w:rsidP="00C0042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0042F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C0042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0042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0042F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C0042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0042F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C0042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596E9F9" w14:textId="77777777" w:rsidR="00C0042F" w:rsidRPr="00C0042F" w:rsidRDefault="00C0042F" w:rsidP="00C0042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C0042F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C0042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0042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0042F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C0042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0042F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New Rel-17 NR licensed bands and extension of existing NR bands (NR_lic_bands_BW_R17-UEConTest)</w:t>
      </w:r>
      <w:r w:rsidRPr="00C0042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99AD930" w14:textId="77777777" w:rsidR="00C0042F" w:rsidRPr="00C0042F" w:rsidRDefault="00C0042F" w:rsidP="00C0042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0042F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C0042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0042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0042F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C0042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0042F">
        <w:rPr>
          <w:rFonts w:ascii="Arial" w:eastAsia="Calibri" w:hAnsi="Arial" w:cs="Arial"/>
          <w:b/>
          <w:bCs/>
          <w:sz w:val="22"/>
          <w:szCs w:val="22"/>
          <w:lang w:eastAsia="en-US"/>
        </w:rPr>
        <w:t>13.4.1</w:t>
      </w:r>
      <w:r w:rsidRPr="00C0042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48AD736" w14:textId="77777777" w:rsidR="00C0042F" w:rsidRPr="00C0042F" w:rsidRDefault="00C0042F" w:rsidP="00C0042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0042F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C0042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6D6F051C" w14:textId="77777777" w:rsidR="00C0042F" w:rsidRPr="00C0042F" w:rsidRDefault="00C0042F" w:rsidP="00C0042F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572402D9" w14:textId="77777777" w:rsidR="00C0042F" w:rsidRPr="00C0042F" w:rsidRDefault="00C0042F" w:rsidP="00C0042F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C0042F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C0042F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0042F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C0042F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0042F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C0042F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0042F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C0042F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0042F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C0042F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0042F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C0042F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0042F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C0042F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0042F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C0042F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0042F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C0042F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0042F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0042F" w:rsidRPr="00C0042F" w14:paraId="5B36D1E9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B8E2C74" w14:textId="77777777" w:rsidR="00C0042F" w:rsidRPr="00C0042F" w:rsidRDefault="00C0042F" w:rsidP="00C0042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84C2E04" w14:textId="77777777" w:rsidR="00C0042F" w:rsidRPr="00C0042F" w:rsidRDefault="00C0042F" w:rsidP="00C0042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D8E1B0E" w14:textId="77777777" w:rsidR="00C0042F" w:rsidRPr="00C0042F" w:rsidRDefault="00C0042F" w:rsidP="00C0042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B0CC7E" w14:textId="77777777" w:rsidR="00C0042F" w:rsidRPr="00C0042F" w:rsidRDefault="00C0042F" w:rsidP="00C0042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CA1C089" w14:textId="77777777" w:rsidR="00C0042F" w:rsidRPr="00C0042F" w:rsidRDefault="00C0042F" w:rsidP="00C0042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4641B8A" w14:textId="77777777" w:rsidR="00C0042F" w:rsidRPr="00C0042F" w:rsidRDefault="00C0042F" w:rsidP="00C0042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8159D2" w14:textId="77777777" w:rsidR="00C0042F" w:rsidRPr="00C0042F" w:rsidRDefault="00C0042F" w:rsidP="00C0042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05F9B37" w14:textId="77777777" w:rsidR="00C0042F" w:rsidRPr="00C0042F" w:rsidRDefault="00C0042F" w:rsidP="00C0042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ED26339" w14:textId="77777777" w:rsidR="00C0042F" w:rsidRPr="00C0042F" w:rsidRDefault="00C0042F" w:rsidP="00C0042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8355E2B" w14:textId="77777777" w:rsidR="00C0042F" w:rsidRPr="00C0042F" w:rsidRDefault="00C0042F" w:rsidP="00C0042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26A7702" w14:textId="77777777" w:rsidR="00C0042F" w:rsidRPr="00C0042F" w:rsidRDefault="00C0042F" w:rsidP="00C0042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96443F9" w14:textId="77777777" w:rsidR="00C0042F" w:rsidRPr="00C0042F" w:rsidRDefault="00C0042F" w:rsidP="00C0042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6905C6F" w14:textId="77777777" w:rsidR="00C0042F" w:rsidRPr="00C0042F" w:rsidRDefault="00C0042F" w:rsidP="00C0042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C0042F" w:rsidRPr="00C0042F" w14:paraId="635EA11F" w14:textId="77777777" w:rsidTr="00FD2106">
        <w:tc>
          <w:tcPr>
            <w:tcW w:w="879" w:type="dxa"/>
          </w:tcPr>
          <w:p w14:paraId="611FAB56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6FCFE54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1767</w:t>
            </w:r>
          </w:p>
        </w:tc>
        <w:tc>
          <w:tcPr>
            <w:tcW w:w="517" w:type="dxa"/>
          </w:tcPr>
          <w:p w14:paraId="02B58834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936E266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9981CAE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30 MHz ChBW to NS_27 for testing of A-MPR</w:t>
            </w:r>
          </w:p>
        </w:tc>
        <w:tc>
          <w:tcPr>
            <w:tcW w:w="517" w:type="dxa"/>
          </w:tcPr>
          <w:p w14:paraId="7B90FD77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458AD04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8F2282D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CFC2940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R5-224205</w:t>
            </w:r>
          </w:p>
        </w:tc>
        <w:tc>
          <w:tcPr>
            <w:tcW w:w="1597" w:type="dxa"/>
          </w:tcPr>
          <w:p w14:paraId="50C77376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0EA54F56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NR_lic_bands_BW_R17-UEConTest</w:t>
            </w:r>
          </w:p>
        </w:tc>
        <w:tc>
          <w:tcPr>
            <w:tcW w:w="2323" w:type="dxa"/>
          </w:tcPr>
          <w:p w14:paraId="76E14512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B23B189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0042F" w:rsidRPr="00C0042F" w14:paraId="0C86BCE1" w14:textId="77777777" w:rsidTr="00FD2106">
        <w:tc>
          <w:tcPr>
            <w:tcW w:w="879" w:type="dxa"/>
          </w:tcPr>
          <w:p w14:paraId="4057FF9F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0AF65D0B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1768</w:t>
            </w:r>
          </w:p>
        </w:tc>
        <w:tc>
          <w:tcPr>
            <w:tcW w:w="517" w:type="dxa"/>
          </w:tcPr>
          <w:p w14:paraId="285C2027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14A31A3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65F2044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30 MHz ChBW for testing of NS_27 additional spectrum emission mask and spurious emissions</w:t>
            </w:r>
          </w:p>
        </w:tc>
        <w:tc>
          <w:tcPr>
            <w:tcW w:w="517" w:type="dxa"/>
          </w:tcPr>
          <w:p w14:paraId="4A65B9D4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B96CDC9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236174B5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CC711AD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R5-224206</w:t>
            </w:r>
          </w:p>
        </w:tc>
        <w:tc>
          <w:tcPr>
            <w:tcW w:w="1597" w:type="dxa"/>
          </w:tcPr>
          <w:p w14:paraId="2BFE1674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DB03CAD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NR_lic_bands_BW_R17-UEConTest</w:t>
            </w:r>
          </w:p>
        </w:tc>
        <w:tc>
          <w:tcPr>
            <w:tcW w:w="2323" w:type="dxa"/>
          </w:tcPr>
          <w:p w14:paraId="7D149F32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B2C4604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0042F" w:rsidRPr="00C0042F" w14:paraId="05928F08" w14:textId="77777777" w:rsidTr="00FD2106">
        <w:tc>
          <w:tcPr>
            <w:tcW w:w="879" w:type="dxa"/>
          </w:tcPr>
          <w:p w14:paraId="2808CAC6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457C8E5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1791</w:t>
            </w:r>
          </w:p>
        </w:tc>
        <w:tc>
          <w:tcPr>
            <w:tcW w:w="517" w:type="dxa"/>
          </w:tcPr>
          <w:p w14:paraId="66C2F785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09E8CBF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D8A56A6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General updates of clause 5 for R17 new CBW configurations</w:t>
            </w:r>
          </w:p>
        </w:tc>
        <w:tc>
          <w:tcPr>
            <w:tcW w:w="517" w:type="dxa"/>
          </w:tcPr>
          <w:p w14:paraId="7F2B0148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FDD2556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1EE2996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8BE3510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R5-225729</w:t>
            </w:r>
          </w:p>
        </w:tc>
        <w:tc>
          <w:tcPr>
            <w:tcW w:w="1597" w:type="dxa"/>
          </w:tcPr>
          <w:p w14:paraId="74066AEB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China Unicom, CAICT</w:t>
            </w:r>
          </w:p>
        </w:tc>
        <w:tc>
          <w:tcPr>
            <w:tcW w:w="1122" w:type="dxa"/>
          </w:tcPr>
          <w:p w14:paraId="3540BDD8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NR_lic_bands_BW_R17-UEConTest</w:t>
            </w:r>
          </w:p>
        </w:tc>
        <w:tc>
          <w:tcPr>
            <w:tcW w:w="2323" w:type="dxa"/>
          </w:tcPr>
          <w:p w14:paraId="0FBFE6B5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0025C0F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0042F" w:rsidRPr="00C0042F" w14:paraId="65B5E1BC" w14:textId="77777777" w:rsidTr="00FD2106">
        <w:tc>
          <w:tcPr>
            <w:tcW w:w="879" w:type="dxa"/>
          </w:tcPr>
          <w:p w14:paraId="6285E8BE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63E9BC3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1843</w:t>
            </w:r>
          </w:p>
        </w:tc>
        <w:tc>
          <w:tcPr>
            <w:tcW w:w="517" w:type="dxa"/>
          </w:tcPr>
          <w:p w14:paraId="6AEA6067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C814415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61DAC6D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n3 CBW 35MHz, 45MHz into refsens</w:t>
            </w:r>
          </w:p>
        </w:tc>
        <w:tc>
          <w:tcPr>
            <w:tcW w:w="517" w:type="dxa"/>
          </w:tcPr>
          <w:p w14:paraId="7B6CA06B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1532C60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3EDA09F6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DBCE6DA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R5-224857</w:t>
            </w:r>
          </w:p>
        </w:tc>
        <w:tc>
          <w:tcPr>
            <w:tcW w:w="1597" w:type="dxa"/>
          </w:tcPr>
          <w:p w14:paraId="62F113C8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China Unicom</w:t>
            </w:r>
          </w:p>
        </w:tc>
        <w:tc>
          <w:tcPr>
            <w:tcW w:w="1122" w:type="dxa"/>
          </w:tcPr>
          <w:p w14:paraId="5590D0A6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NR_lic_bands_BW_R17-UEConTest</w:t>
            </w:r>
          </w:p>
        </w:tc>
        <w:tc>
          <w:tcPr>
            <w:tcW w:w="2323" w:type="dxa"/>
          </w:tcPr>
          <w:p w14:paraId="2FA146D9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927C4CD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0042F" w:rsidRPr="00C0042F" w14:paraId="626D2201" w14:textId="77777777" w:rsidTr="00FD2106">
        <w:tc>
          <w:tcPr>
            <w:tcW w:w="879" w:type="dxa"/>
          </w:tcPr>
          <w:p w14:paraId="0DA1CD68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351B5AC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1844</w:t>
            </w:r>
          </w:p>
        </w:tc>
        <w:tc>
          <w:tcPr>
            <w:tcW w:w="517" w:type="dxa"/>
          </w:tcPr>
          <w:p w14:paraId="40B34560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8794F10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0DAF4D4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n8 CBW 35MHz into refsens</w:t>
            </w:r>
          </w:p>
        </w:tc>
        <w:tc>
          <w:tcPr>
            <w:tcW w:w="517" w:type="dxa"/>
          </w:tcPr>
          <w:p w14:paraId="0AEF1E98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2755BD4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3B5086BE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B4DFFBE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R5-225728</w:t>
            </w:r>
          </w:p>
        </w:tc>
        <w:tc>
          <w:tcPr>
            <w:tcW w:w="1597" w:type="dxa"/>
          </w:tcPr>
          <w:p w14:paraId="1A58D1E6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China Unicom</w:t>
            </w:r>
          </w:p>
        </w:tc>
        <w:tc>
          <w:tcPr>
            <w:tcW w:w="1122" w:type="dxa"/>
          </w:tcPr>
          <w:p w14:paraId="5C792F08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NR_lic_bands_BW_R17-UEConTest</w:t>
            </w:r>
          </w:p>
        </w:tc>
        <w:tc>
          <w:tcPr>
            <w:tcW w:w="2323" w:type="dxa"/>
          </w:tcPr>
          <w:p w14:paraId="300E34E0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C0F4F97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0042F" w:rsidRPr="00C0042F" w14:paraId="6DBB5759" w14:textId="77777777" w:rsidTr="00FD2106">
        <w:tc>
          <w:tcPr>
            <w:tcW w:w="879" w:type="dxa"/>
          </w:tcPr>
          <w:p w14:paraId="0FBE6B84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72F50B1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1885</w:t>
            </w:r>
          </w:p>
        </w:tc>
        <w:tc>
          <w:tcPr>
            <w:tcW w:w="517" w:type="dxa"/>
          </w:tcPr>
          <w:p w14:paraId="0D375073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E15FD75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CA93563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Updating Occupied bandwidth for 45MHz CBW</w:t>
            </w:r>
          </w:p>
        </w:tc>
        <w:tc>
          <w:tcPr>
            <w:tcW w:w="517" w:type="dxa"/>
          </w:tcPr>
          <w:p w14:paraId="12720689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B717B01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B88A8E9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4C4BA6E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R5-225079</w:t>
            </w:r>
          </w:p>
        </w:tc>
        <w:tc>
          <w:tcPr>
            <w:tcW w:w="1597" w:type="dxa"/>
          </w:tcPr>
          <w:p w14:paraId="5A30C1E3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B8AF696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NR_lic_bands_BW_R17-UEConTest</w:t>
            </w:r>
          </w:p>
        </w:tc>
        <w:tc>
          <w:tcPr>
            <w:tcW w:w="2323" w:type="dxa"/>
          </w:tcPr>
          <w:p w14:paraId="3D229928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35A6400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0042F" w:rsidRPr="00C0042F" w14:paraId="4E107E1C" w14:textId="77777777" w:rsidTr="00FD2106">
        <w:tc>
          <w:tcPr>
            <w:tcW w:w="879" w:type="dxa"/>
          </w:tcPr>
          <w:p w14:paraId="4712DB35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39704D0E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1886</w:t>
            </w:r>
          </w:p>
        </w:tc>
        <w:tc>
          <w:tcPr>
            <w:tcW w:w="517" w:type="dxa"/>
          </w:tcPr>
          <w:p w14:paraId="2448F2E5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D9B08BF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FAB3AC9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Updating Occupied bandwidth for UL MIMO for 45MHz CBW</w:t>
            </w:r>
          </w:p>
        </w:tc>
        <w:tc>
          <w:tcPr>
            <w:tcW w:w="517" w:type="dxa"/>
          </w:tcPr>
          <w:p w14:paraId="46FB2216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578381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75CB9B6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B4D70C2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R5-225080</w:t>
            </w:r>
          </w:p>
        </w:tc>
        <w:tc>
          <w:tcPr>
            <w:tcW w:w="1597" w:type="dxa"/>
          </w:tcPr>
          <w:p w14:paraId="04EB7CB3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91B97AC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NR_lic_bands_BW_R17-UEConTest</w:t>
            </w:r>
          </w:p>
        </w:tc>
        <w:tc>
          <w:tcPr>
            <w:tcW w:w="2323" w:type="dxa"/>
          </w:tcPr>
          <w:p w14:paraId="1296879D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3DD5B9E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0042F" w:rsidRPr="00C0042F" w14:paraId="3B4AE549" w14:textId="77777777" w:rsidTr="00FD2106">
        <w:tc>
          <w:tcPr>
            <w:tcW w:w="879" w:type="dxa"/>
          </w:tcPr>
          <w:p w14:paraId="69C2DD79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3B75AF9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1887</w:t>
            </w:r>
          </w:p>
        </w:tc>
        <w:tc>
          <w:tcPr>
            <w:tcW w:w="517" w:type="dxa"/>
          </w:tcPr>
          <w:p w14:paraId="5C29F180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0229CD5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AE76F58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Updating SRS time mask test case for 45MHz CBW</w:t>
            </w:r>
          </w:p>
        </w:tc>
        <w:tc>
          <w:tcPr>
            <w:tcW w:w="517" w:type="dxa"/>
          </w:tcPr>
          <w:p w14:paraId="7BA7663F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00A7293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BDA5CA1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3203D31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R5-225081</w:t>
            </w:r>
          </w:p>
        </w:tc>
        <w:tc>
          <w:tcPr>
            <w:tcW w:w="1597" w:type="dxa"/>
          </w:tcPr>
          <w:p w14:paraId="16D85D31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57BD2DB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NR_lic_bands_BW_R17-UEConTest</w:t>
            </w:r>
          </w:p>
        </w:tc>
        <w:tc>
          <w:tcPr>
            <w:tcW w:w="2323" w:type="dxa"/>
          </w:tcPr>
          <w:p w14:paraId="7A54DBEB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485C7B3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0042F" w:rsidRPr="00C0042F" w14:paraId="1B7FC168" w14:textId="77777777" w:rsidTr="00FD2106">
        <w:tc>
          <w:tcPr>
            <w:tcW w:w="879" w:type="dxa"/>
          </w:tcPr>
          <w:p w14:paraId="434AF165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D1B7B4C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1888</w:t>
            </w:r>
          </w:p>
        </w:tc>
        <w:tc>
          <w:tcPr>
            <w:tcW w:w="517" w:type="dxa"/>
          </w:tcPr>
          <w:p w14:paraId="1255D0A7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132596F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39DA4BC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Updating Spectrum Emission Mask for 45MHz CBW</w:t>
            </w:r>
          </w:p>
        </w:tc>
        <w:tc>
          <w:tcPr>
            <w:tcW w:w="517" w:type="dxa"/>
          </w:tcPr>
          <w:p w14:paraId="51C5769F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F648B30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F3C675B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B5613BA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R5-225082</w:t>
            </w:r>
          </w:p>
        </w:tc>
        <w:tc>
          <w:tcPr>
            <w:tcW w:w="1597" w:type="dxa"/>
          </w:tcPr>
          <w:p w14:paraId="303FC892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9FE6893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NR_lic_bands_BW_R17-UEConTest</w:t>
            </w:r>
          </w:p>
        </w:tc>
        <w:tc>
          <w:tcPr>
            <w:tcW w:w="2323" w:type="dxa"/>
          </w:tcPr>
          <w:p w14:paraId="4FFE9995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556BC39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0042F" w:rsidRPr="00C0042F" w14:paraId="075FFF71" w14:textId="77777777" w:rsidTr="00FD2106">
        <w:tc>
          <w:tcPr>
            <w:tcW w:w="879" w:type="dxa"/>
          </w:tcPr>
          <w:p w14:paraId="0F2B7F70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2C49833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1889</w:t>
            </w:r>
          </w:p>
        </w:tc>
        <w:tc>
          <w:tcPr>
            <w:tcW w:w="517" w:type="dxa"/>
          </w:tcPr>
          <w:p w14:paraId="1B0F8BF6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E790F05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5420490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Updating Absolute power tolerance for 45MHz CBW</w:t>
            </w:r>
          </w:p>
        </w:tc>
        <w:tc>
          <w:tcPr>
            <w:tcW w:w="517" w:type="dxa"/>
          </w:tcPr>
          <w:p w14:paraId="10B5E8AC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DABD897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34A0E4FC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B7D6001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R5-225083</w:t>
            </w:r>
          </w:p>
        </w:tc>
        <w:tc>
          <w:tcPr>
            <w:tcW w:w="1597" w:type="dxa"/>
          </w:tcPr>
          <w:p w14:paraId="33D8D2A4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015B3F9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NR_lic_bands_BW_R17-UEConTest</w:t>
            </w:r>
          </w:p>
        </w:tc>
        <w:tc>
          <w:tcPr>
            <w:tcW w:w="2323" w:type="dxa"/>
          </w:tcPr>
          <w:p w14:paraId="7BA61B7D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E7987EB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0042F" w:rsidRPr="00C0042F" w14:paraId="00E0EBF0" w14:textId="77777777" w:rsidTr="00FD2106">
        <w:tc>
          <w:tcPr>
            <w:tcW w:w="879" w:type="dxa"/>
          </w:tcPr>
          <w:p w14:paraId="08D746F4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5C9BB42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1890</w:t>
            </w:r>
          </w:p>
        </w:tc>
        <w:tc>
          <w:tcPr>
            <w:tcW w:w="517" w:type="dxa"/>
          </w:tcPr>
          <w:p w14:paraId="6721AACA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1A20318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F5D5EED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Updating Absolute power tolerance for UL MIMO for 45MHz CBW</w:t>
            </w:r>
          </w:p>
        </w:tc>
        <w:tc>
          <w:tcPr>
            <w:tcW w:w="517" w:type="dxa"/>
          </w:tcPr>
          <w:p w14:paraId="0C0F6E36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703C55D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76B76004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3EB747C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R5-225084</w:t>
            </w:r>
          </w:p>
        </w:tc>
        <w:tc>
          <w:tcPr>
            <w:tcW w:w="1597" w:type="dxa"/>
          </w:tcPr>
          <w:p w14:paraId="2AE09CC7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5EB4F25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NR_lic_bands_BW_R17-UEConTest</w:t>
            </w:r>
          </w:p>
        </w:tc>
        <w:tc>
          <w:tcPr>
            <w:tcW w:w="2323" w:type="dxa"/>
          </w:tcPr>
          <w:p w14:paraId="2F47F18B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60A36B0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0042F" w:rsidRPr="00C0042F" w14:paraId="3DDC669B" w14:textId="77777777" w:rsidTr="00FD2106">
        <w:tc>
          <w:tcPr>
            <w:tcW w:w="879" w:type="dxa"/>
          </w:tcPr>
          <w:p w14:paraId="4FC7FC2D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62227B6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1891</w:t>
            </w:r>
          </w:p>
        </w:tc>
        <w:tc>
          <w:tcPr>
            <w:tcW w:w="517" w:type="dxa"/>
          </w:tcPr>
          <w:p w14:paraId="275A3C7F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BCFA3A3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7C57356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Updating Relative power tolerance for 45MHz CBW</w:t>
            </w:r>
          </w:p>
        </w:tc>
        <w:tc>
          <w:tcPr>
            <w:tcW w:w="517" w:type="dxa"/>
          </w:tcPr>
          <w:p w14:paraId="6CE6A340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711B593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2D6FB4D3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178D620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R5-225085</w:t>
            </w:r>
          </w:p>
        </w:tc>
        <w:tc>
          <w:tcPr>
            <w:tcW w:w="1597" w:type="dxa"/>
          </w:tcPr>
          <w:p w14:paraId="03BB4A71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3238919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NR_lic_bands_BW_R17-UEConTest</w:t>
            </w:r>
          </w:p>
        </w:tc>
        <w:tc>
          <w:tcPr>
            <w:tcW w:w="2323" w:type="dxa"/>
          </w:tcPr>
          <w:p w14:paraId="454F58D3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00F8134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0042F" w:rsidRPr="00C0042F" w14:paraId="122B8A1A" w14:textId="77777777" w:rsidTr="00FD2106">
        <w:tc>
          <w:tcPr>
            <w:tcW w:w="879" w:type="dxa"/>
          </w:tcPr>
          <w:p w14:paraId="4B59236C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35B0BB47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1892</w:t>
            </w:r>
          </w:p>
        </w:tc>
        <w:tc>
          <w:tcPr>
            <w:tcW w:w="517" w:type="dxa"/>
          </w:tcPr>
          <w:p w14:paraId="580D72DA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6FBE9CB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944C6FE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Updating Relative power tolerance for UL MIMO for 45MHz CBW</w:t>
            </w:r>
          </w:p>
        </w:tc>
        <w:tc>
          <w:tcPr>
            <w:tcW w:w="517" w:type="dxa"/>
          </w:tcPr>
          <w:p w14:paraId="3E92EB98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5650096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2ED43038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D4A90E3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R5-225086</w:t>
            </w:r>
          </w:p>
        </w:tc>
        <w:tc>
          <w:tcPr>
            <w:tcW w:w="1597" w:type="dxa"/>
          </w:tcPr>
          <w:p w14:paraId="50A52550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A954786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NR_lic_bands_BW_R17-UEConTest</w:t>
            </w:r>
          </w:p>
        </w:tc>
        <w:tc>
          <w:tcPr>
            <w:tcW w:w="2323" w:type="dxa"/>
          </w:tcPr>
          <w:p w14:paraId="7BE5DB3C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187ACB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0042F" w:rsidRPr="00C0042F" w14:paraId="27D03F22" w14:textId="77777777" w:rsidTr="00FD2106">
        <w:tc>
          <w:tcPr>
            <w:tcW w:w="879" w:type="dxa"/>
          </w:tcPr>
          <w:p w14:paraId="2B5DBE72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65FDB54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1900</w:t>
            </w:r>
          </w:p>
        </w:tc>
        <w:tc>
          <w:tcPr>
            <w:tcW w:w="517" w:type="dxa"/>
          </w:tcPr>
          <w:p w14:paraId="666DFD08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490FBBE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91667B6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Updating ACLR for 45MHz CBW</w:t>
            </w:r>
          </w:p>
        </w:tc>
        <w:tc>
          <w:tcPr>
            <w:tcW w:w="517" w:type="dxa"/>
          </w:tcPr>
          <w:p w14:paraId="1B959A18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545508D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F301626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2CEA358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R5-225168</w:t>
            </w:r>
          </w:p>
        </w:tc>
        <w:tc>
          <w:tcPr>
            <w:tcW w:w="1597" w:type="dxa"/>
          </w:tcPr>
          <w:p w14:paraId="5C5D4441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11050ED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NR_lic_bands_BW_R17-UEConTest</w:t>
            </w:r>
          </w:p>
        </w:tc>
        <w:tc>
          <w:tcPr>
            <w:tcW w:w="2323" w:type="dxa"/>
          </w:tcPr>
          <w:p w14:paraId="69FD495F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F4A0F9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0042F" w:rsidRPr="00C0042F" w14:paraId="73699E39" w14:textId="77777777" w:rsidTr="00FD2106">
        <w:tc>
          <w:tcPr>
            <w:tcW w:w="879" w:type="dxa"/>
          </w:tcPr>
          <w:p w14:paraId="7B12CA8C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AF15CD7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1901</w:t>
            </w:r>
          </w:p>
        </w:tc>
        <w:tc>
          <w:tcPr>
            <w:tcW w:w="517" w:type="dxa"/>
          </w:tcPr>
          <w:p w14:paraId="388360E0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32830C4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7E39C4E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Updating Maximum input level for UL MIMO for 45MHz CBW</w:t>
            </w:r>
          </w:p>
        </w:tc>
        <w:tc>
          <w:tcPr>
            <w:tcW w:w="517" w:type="dxa"/>
          </w:tcPr>
          <w:p w14:paraId="51F032A7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6D4141A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113DE59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245B8F3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R5-225169</w:t>
            </w:r>
          </w:p>
        </w:tc>
        <w:tc>
          <w:tcPr>
            <w:tcW w:w="1597" w:type="dxa"/>
          </w:tcPr>
          <w:p w14:paraId="07D51A19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556E011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NR_lic_bands_BW_R17-UEConTest</w:t>
            </w:r>
          </w:p>
        </w:tc>
        <w:tc>
          <w:tcPr>
            <w:tcW w:w="2323" w:type="dxa"/>
          </w:tcPr>
          <w:p w14:paraId="40DE9B62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6FBC2B6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0042F" w:rsidRPr="00C0042F" w14:paraId="4B024E01" w14:textId="77777777" w:rsidTr="00FD2106">
        <w:tc>
          <w:tcPr>
            <w:tcW w:w="879" w:type="dxa"/>
          </w:tcPr>
          <w:p w14:paraId="35E7F64E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1EE0E315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0633</w:t>
            </w:r>
          </w:p>
        </w:tc>
        <w:tc>
          <w:tcPr>
            <w:tcW w:w="517" w:type="dxa"/>
          </w:tcPr>
          <w:p w14:paraId="347460D1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FB2F0A3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EC69EB1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Adding test point analysis for A_MPR NS_27 with 30 MHz channel bandwidth</w:t>
            </w:r>
          </w:p>
        </w:tc>
        <w:tc>
          <w:tcPr>
            <w:tcW w:w="517" w:type="dxa"/>
          </w:tcPr>
          <w:p w14:paraId="64C2C158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E802D07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364C3A23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55F2D54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R5-224207</w:t>
            </w:r>
          </w:p>
        </w:tc>
        <w:tc>
          <w:tcPr>
            <w:tcW w:w="1597" w:type="dxa"/>
          </w:tcPr>
          <w:p w14:paraId="4F5AB679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6171A52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0042F">
              <w:rPr>
                <w:rFonts w:ascii="Calibri" w:eastAsia="Calibri" w:hAnsi="Calibri"/>
                <w:sz w:val="16"/>
                <w:szCs w:val="16"/>
                <w:lang w:eastAsia="en-US"/>
              </w:rPr>
              <w:t>NR_lic_bands_BW_R17-UEConTest</w:t>
            </w:r>
          </w:p>
        </w:tc>
        <w:tc>
          <w:tcPr>
            <w:tcW w:w="2323" w:type="dxa"/>
          </w:tcPr>
          <w:p w14:paraId="1F5997E1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244F48" w14:textId="77777777" w:rsidR="00C0042F" w:rsidRPr="00C0042F" w:rsidRDefault="00C0042F" w:rsidP="00C0042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2EF8660E" w14:textId="0A6FFE9B" w:rsidR="00481487" w:rsidRDefault="00481487" w:rsidP="003C7027"/>
    <w:p w14:paraId="058739C8" w14:textId="77777777" w:rsidR="00481487" w:rsidRDefault="00481487" w:rsidP="003C7027"/>
    <w:p w14:paraId="195C9A96" w14:textId="77777777" w:rsidR="00A95EB4" w:rsidRPr="00A95EB4" w:rsidRDefault="00A95EB4" w:rsidP="00A95EB4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A95EB4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95EB4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A95EB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A95EB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A95EB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RP-221970</w:t>
      </w:r>
      <w:r w:rsidRPr="00A95EB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10A33C4B" w14:textId="77777777" w:rsidR="00A95EB4" w:rsidRPr="00A95EB4" w:rsidRDefault="00A95EB4" w:rsidP="00A95EB4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614CCDE1" w14:textId="77777777" w:rsidR="00A95EB4" w:rsidRPr="00A95EB4" w:rsidRDefault="00A95EB4" w:rsidP="00A95EB4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5A831943" w14:textId="77777777" w:rsidR="00A95EB4" w:rsidRPr="00A95EB4" w:rsidRDefault="00A95EB4" w:rsidP="00A95EB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RAN6</w: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26D0816" w14:textId="77777777" w:rsidR="00A95EB4" w:rsidRPr="00A95EB4" w:rsidRDefault="00A95EB4" w:rsidP="00A95EB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Additional NR bands for UL-MIMO in Rel-17 (NR_bands_UL_MIMO_PC3_R17-UEConTest)</w: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BDC31A5" w14:textId="77777777" w:rsidR="00A95EB4" w:rsidRPr="00A95EB4" w:rsidRDefault="00A95EB4" w:rsidP="00A95EB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>13.4.2</w: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969784F" w14:textId="77777777" w:rsidR="00A95EB4" w:rsidRPr="00A95EB4" w:rsidRDefault="00A95EB4" w:rsidP="00A95EB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4E3941B8" w14:textId="77777777" w:rsidR="00A95EB4" w:rsidRPr="00A95EB4" w:rsidRDefault="00A95EB4" w:rsidP="00A95EB4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059B1394" w14:textId="77777777" w:rsidR="00A95EB4" w:rsidRPr="00A95EB4" w:rsidRDefault="00A95EB4" w:rsidP="00A95EB4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A95EB4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t>TSG WG RAN6</w: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95EB4" w:rsidRPr="00A95EB4" w14:paraId="1449DFD3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94ABF2D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394F3D8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45B7EC8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51BAC46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1ACEFBE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2761EAC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836D60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507BAE4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4998D74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1D45FB4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B683796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8293C00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0EFA2EB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A95EB4" w:rsidRPr="00A95EB4" w14:paraId="541703CF" w14:textId="77777777" w:rsidTr="00FD2106">
        <w:tc>
          <w:tcPr>
            <w:tcW w:w="879" w:type="dxa"/>
          </w:tcPr>
          <w:p w14:paraId="711C5BF2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80038E4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2550</w:t>
            </w:r>
          </w:p>
        </w:tc>
        <w:tc>
          <w:tcPr>
            <w:tcW w:w="517" w:type="dxa"/>
          </w:tcPr>
          <w:p w14:paraId="6B9364E8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0930F92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4C90E1B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Adding new connection diagram for SUL with UL MIMO test case</w:t>
            </w:r>
          </w:p>
        </w:tc>
        <w:tc>
          <w:tcPr>
            <w:tcW w:w="517" w:type="dxa"/>
          </w:tcPr>
          <w:p w14:paraId="602F193E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9E84E0C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3006D2C4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0D069B8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R5-225092</w:t>
            </w:r>
          </w:p>
        </w:tc>
        <w:tc>
          <w:tcPr>
            <w:tcW w:w="1597" w:type="dxa"/>
          </w:tcPr>
          <w:p w14:paraId="26747A62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D87C077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NR_bands_UL_MIMO_PC3_R17-UEConTest</w:t>
            </w:r>
          </w:p>
        </w:tc>
        <w:tc>
          <w:tcPr>
            <w:tcW w:w="2323" w:type="dxa"/>
          </w:tcPr>
          <w:p w14:paraId="3BEF7E48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DCC5CF5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95EB4" w:rsidRPr="00A95EB4" w14:paraId="40180561" w14:textId="77777777" w:rsidTr="00FD2106">
        <w:tc>
          <w:tcPr>
            <w:tcW w:w="879" w:type="dxa"/>
          </w:tcPr>
          <w:p w14:paraId="11FA101E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149024D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1790</w:t>
            </w:r>
          </w:p>
        </w:tc>
        <w:tc>
          <w:tcPr>
            <w:tcW w:w="517" w:type="dxa"/>
          </w:tcPr>
          <w:p w14:paraId="28EA0EAE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641E05C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848F746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UL MIMO MPR Tests for PC1.5 UEs</w:t>
            </w:r>
          </w:p>
        </w:tc>
        <w:tc>
          <w:tcPr>
            <w:tcW w:w="517" w:type="dxa"/>
          </w:tcPr>
          <w:p w14:paraId="424307B4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08B64FA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EAD8378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199525D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R5-225754</w:t>
            </w:r>
          </w:p>
        </w:tc>
        <w:tc>
          <w:tcPr>
            <w:tcW w:w="1597" w:type="dxa"/>
          </w:tcPr>
          <w:p w14:paraId="71F95D00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Google Inc.</w:t>
            </w:r>
          </w:p>
        </w:tc>
        <w:tc>
          <w:tcPr>
            <w:tcW w:w="1122" w:type="dxa"/>
          </w:tcPr>
          <w:p w14:paraId="0671B115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NR_bands_UL_MIMO_PC3_R17-UEConTest</w:t>
            </w:r>
          </w:p>
        </w:tc>
        <w:tc>
          <w:tcPr>
            <w:tcW w:w="2323" w:type="dxa"/>
          </w:tcPr>
          <w:p w14:paraId="52A316D2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AF45DD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95EB4" w:rsidRPr="00A95EB4" w14:paraId="5EADCD37" w14:textId="77777777" w:rsidTr="00FD2106">
        <w:tc>
          <w:tcPr>
            <w:tcW w:w="879" w:type="dxa"/>
          </w:tcPr>
          <w:p w14:paraId="749328C3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C8FA877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1895</w:t>
            </w:r>
          </w:p>
        </w:tc>
        <w:tc>
          <w:tcPr>
            <w:tcW w:w="517" w:type="dxa"/>
          </w:tcPr>
          <w:p w14:paraId="3E3EBF2A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838713F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85D4032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Adding new test case MOP for SUL with UL MIMO</w:t>
            </w:r>
          </w:p>
        </w:tc>
        <w:tc>
          <w:tcPr>
            <w:tcW w:w="517" w:type="dxa"/>
          </w:tcPr>
          <w:p w14:paraId="2C74B4DA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44ADE3F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73CE291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5CC99B0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R5-225089</w:t>
            </w:r>
          </w:p>
        </w:tc>
        <w:tc>
          <w:tcPr>
            <w:tcW w:w="1597" w:type="dxa"/>
          </w:tcPr>
          <w:p w14:paraId="6530B393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86608EA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NR_bands_UL_MIMO_PC3_R17-UEConTest</w:t>
            </w:r>
          </w:p>
        </w:tc>
        <w:tc>
          <w:tcPr>
            <w:tcW w:w="2323" w:type="dxa"/>
          </w:tcPr>
          <w:p w14:paraId="1D70ABD0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67C03E3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95EB4" w:rsidRPr="00A95EB4" w14:paraId="0E536759" w14:textId="77777777" w:rsidTr="00FD2106">
        <w:tc>
          <w:tcPr>
            <w:tcW w:w="879" w:type="dxa"/>
          </w:tcPr>
          <w:p w14:paraId="4CA6A832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308F719D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1896</w:t>
            </w:r>
          </w:p>
        </w:tc>
        <w:tc>
          <w:tcPr>
            <w:tcW w:w="517" w:type="dxa"/>
          </w:tcPr>
          <w:p w14:paraId="0A0659A6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0A9DEF7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FDB8344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Adding MU and TT for new SUL and UL MIMO test case</w:t>
            </w:r>
          </w:p>
        </w:tc>
        <w:tc>
          <w:tcPr>
            <w:tcW w:w="517" w:type="dxa"/>
          </w:tcPr>
          <w:p w14:paraId="2347CA3B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425FD19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06B5C63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1C3ED34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R5-225091</w:t>
            </w:r>
          </w:p>
        </w:tc>
        <w:tc>
          <w:tcPr>
            <w:tcW w:w="1597" w:type="dxa"/>
          </w:tcPr>
          <w:p w14:paraId="546F8FF3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6F22FA0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NR_bands_UL_MIMO_PC3_R17-UEConTest</w:t>
            </w:r>
          </w:p>
        </w:tc>
        <w:tc>
          <w:tcPr>
            <w:tcW w:w="2323" w:type="dxa"/>
          </w:tcPr>
          <w:p w14:paraId="2419EF82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0614AA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95EB4" w:rsidRPr="00A95EB4" w14:paraId="6AD2F185" w14:textId="77777777" w:rsidTr="00FD2106">
        <w:tc>
          <w:tcPr>
            <w:tcW w:w="879" w:type="dxa"/>
          </w:tcPr>
          <w:p w14:paraId="30B06D8A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7B67276A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0210</w:t>
            </w:r>
          </w:p>
        </w:tc>
        <w:tc>
          <w:tcPr>
            <w:tcW w:w="517" w:type="dxa"/>
          </w:tcPr>
          <w:p w14:paraId="3F5FF702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F93D7F9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5D159E7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Adding applicability for new SUL and UL MIMO test cases</w:t>
            </w:r>
          </w:p>
        </w:tc>
        <w:tc>
          <w:tcPr>
            <w:tcW w:w="517" w:type="dxa"/>
          </w:tcPr>
          <w:p w14:paraId="0B72C2B8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CA4D17A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A051DD8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156D037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R5-225755</w:t>
            </w:r>
          </w:p>
        </w:tc>
        <w:tc>
          <w:tcPr>
            <w:tcW w:w="1597" w:type="dxa"/>
          </w:tcPr>
          <w:p w14:paraId="5A7ECBA2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D56F725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NR_bands_UL_MIMO_PC3_R17-UEConTest</w:t>
            </w:r>
          </w:p>
        </w:tc>
        <w:tc>
          <w:tcPr>
            <w:tcW w:w="2323" w:type="dxa"/>
          </w:tcPr>
          <w:p w14:paraId="1C54127F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056539F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4F0C9403" w14:textId="09E344C5" w:rsidR="00481487" w:rsidRDefault="00481487" w:rsidP="003C7027"/>
    <w:p w14:paraId="6ED1E5C6" w14:textId="0568BD37" w:rsidR="00A95EB4" w:rsidRDefault="00A95EB4" w:rsidP="003C7027"/>
    <w:p w14:paraId="4E1C7EA4" w14:textId="77777777" w:rsidR="00A95EB4" w:rsidRPr="00A95EB4" w:rsidRDefault="00A95EB4" w:rsidP="00A95EB4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A95EB4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95EB4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A95EB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A95EB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A95EB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RP-221971</w:t>
      </w:r>
      <w:r w:rsidRPr="00A95EB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3633342B" w14:textId="77777777" w:rsidR="00A95EB4" w:rsidRPr="00A95EB4" w:rsidRDefault="00A95EB4" w:rsidP="00A95EB4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6565203F" w14:textId="77777777" w:rsidR="00A95EB4" w:rsidRPr="00A95EB4" w:rsidRDefault="00A95EB4" w:rsidP="00A95EB4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73930DCA" w14:textId="77777777" w:rsidR="00A95EB4" w:rsidRPr="00A95EB4" w:rsidRDefault="00A95EB4" w:rsidP="00A95EB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B84F6B7" w14:textId="77777777" w:rsidR="00A95EB4" w:rsidRPr="00A95EB4" w:rsidRDefault="00A95EB4" w:rsidP="00A95EB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Introduction of upper 700MHz A block E-UTRA band for the US (band 103) (LTE_upper_700MHz_A-UEConTest)</w: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6F9BFE4" w14:textId="77777777" w:rsidR="00A95EB4" w:rsidRPr="00A95EB4" w:rsidRDefault="00A95EB4" w:rsidP="00A95EB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>13.4.4</w: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16437FF2" w14:textId="77777777" w:rsidR="00A95EB4" w:rsidRPr="00A95EB4" w:rsidRDefault="00A95EB4" w:rsidP="00A95EB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369032E4" w14:textId="77777777" w:rsidR="00A95EB4" w:rsidRPr="00A95EB4" w:rsidRDefault="00A95EB4" w:rsidP="00A95EB4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54FD35B6" w14:textId="77777777" w:rsidR="00A95EB4" w:rsidRPr="00A95EB4" w:rsidRDefault="00A95EB4" w:rsidP="00A95EB4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A95EB4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95EB4" w:rsidRPr="00A95EB4" w14:paraId="281486E7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1025BA4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28251DC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C8B2FFF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2BD49FE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2CC4E98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2EFF556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AA3C61A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7F38F76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5D38EAB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014DFB5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BD6F553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08E516F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ED6F8D3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A95EB4" w:rsidRPr="00A95EB4" w14:paraId="0D2A72BA" w14:textId="77777777" w:rsidTr="00FD2106">
        <w:tc>
          <w:tcPr>
            <w:tcW w:w="879" w:type="dxa"/>
          </w:tcPr>
          <w:p w14:paraId="36881400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36.508</w:t>
            </w:r>
          </w:p>
        </w:tc>
        <w:tc>
          <w:tcPr>
            <w:tcW w:w="637" w:type="dxa"/>
          </w:tcPr>
          <w:p w14:paraId="1D7413CD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1392</w:t>
            </w:r>
          </w:p>
        </w:tc>
        <w:tc>
          <w:tcPr>
            <w:tcW w:w="517" w:type="dxa"/>
          </w:tcPr>
          <w:p w14:paraId="0928641C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D954855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304CDA2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test frequencies for LTE Band 103</w:t>
            </w:r>
          </w:p>
        </w:tc>
        <w:tc>
          <w:tcPr>
            <w:tcW w:w="517" w:type="dxa"/>
          </w:tcPr>
          <w:p w14:paraId="3A5170EE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663353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17.2.0</w:t>
            </w:r>
          </w:p>
        </w:tc>
        <w:tc>
          <w:tcPr>
            <w:tcW w:w="758" w:type="dxa"/>
          </w:tcPr>
          <w:p w14:paraId="28CBE154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09015C1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R5-225776</w:t>
            </w:r>
          </w:p>
        </w:tc>
        <w:tc>
          <w:tcPr>
            <w:tcW w:w="1597" w:type="dxa"/>
          </w:tcPr>
          <w:p w14:paraId="229F5678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Puloli</w:t>
            </w:r>
          </w:p>
        </w:tc>
        <w:tc>
          <w:tcPr>
            <w:tcW w:w="1122" w:type="dxa"/>
          </w:tcPr>
          <w:p w14:paraId="55C50CC3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LTE_upper_700MHz_A-UEConTest</w:t>
            </w:r>
          </w:p>
        </w:tc>
        <w:tc>
          <w:tcPr>
            <w:tcW w:w="2323" w:type="dxa"/>
          </w:tcPr>
          <w:p w14:paraId="03878683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13FF1C3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95EB4" w:rsidRPr="00A95EB4" w14:paraId="10B1663D" w14:textId="77777777" w:rsidTr="00FD2106">
        <w:tc>
          <w:tcPr>
            <w:tcW w:w="879" w:type="dxa"/>
          </w:tcPr>
          <w:p w14:paraId="307FF57B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36.521-1</w:t>
            </w:r>
          </w:p>
        </w:tc>
        <w:tc>
          <w:tcPr>
            <w:tcW w:w="637" w:type="dxa"/>
          </w:tcPr>
          <w:p w14:paraId="37F93F98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5410</w:t>
            </w:r>
          </w:p>
        </w:tc>
        <w:tc>
          <w:tcPr>
            <w:tcW w:w="517" w:type="dxa"/>
          </w:tcPr>
          <w:p w14:paraId="70098C7C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95F6689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BED686B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LTE Band 103 in clause 5</w:t>
            </w:r>
          </w:p>
        </w:tc>
        <w:tc>
          <w:tcPr>
            <w:tcW w:w="517" w:type="dxa"/>
          </w:tcPr>
          <w:p w14:paraId="7DCB91C1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5A3A4DC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1F83641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A464D81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R5-225777</w:t>
            </w:r>
          </w:p>
        </w:tc>
        <w:tc>
          <w:tcPr>
            <w:tcW w:w="1597" w:type="dxa"/>
          </w:tcPr>
          <w:p w14:paraId="56182B4C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Puloli</w:t>
            </w:r>
          </w:p>
        </w:tc>
        <w:tc>
          <w:tcPr>
            <w:tcW w:w="1122" w:type="dxa"/>
          </w:tcPr>
          <w:p w14:paraId="7841EFDA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LTE_upper_700MHz_A-UEConTest</w:t>
            </w:r>
          </w:p>
        </w:tc>
        <w:tc>
          <w:tcPr>
            <w:tcW w:w="2323" w:type="dxa"/>
          </w:tcPr>
          <w:p w14:paraId="149B77F5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B55ABED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95EB4" w:rsidRPr="00A95EB4" w14:paraId="03F2099B" w14:textId="77777777" w:rsidTr="00FD2106">
        <w:tc>
          <w:tcPr>
            <w:tcW w:w="879" w:type="dxa"/>
          </w:tcPr>
          <w:p w14:paraId="00ABDC0D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36.521-1</w:t>
            </w:r>
          </w:p>
        </w:tc>
        <w:tc>
          <w:tcPr>
            <w:tcW w:w="637" w:type="dxa"/>
          </w:tcPr>
          <w:p w14:paraId="5C258070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5411</w:t>
            </w:r>
          </w:p>
        </w:tc>
        <w:tc>
          <w:tcPr>
            <w:tcW w:w="517" w:type="dxa"/>
          </w:tcPr>
          <w:p w14:paraId="25BD3EDA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821014B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53B7AC1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Band 103 for UE category NB1 and NB2 in transmit power test cases in clause 6.2</w:t>
            </w:r>
          </w:p>
        </w:tc>
        <w:tc>
          <w:tcPr>
            <w:tcW w:w="517" w:type="dxa"/>
          </w:tcPr>
          <w:p w14:paraId="65E11627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1BC06C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EB19213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D3DCE81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R5-224143</w:t>
            </w:r>
          </w:p>
        </w:tc>
        <w:tc>
          <w:tcPr>
            <w:tcW w:w="1597" w:type="dxa"/>
          </w:tcPr>
          <w:p w14:paraId="1727D80C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Puloli</w:t>
            </w:r>
          </w:p>
        </w:tc>
        <w:tc>
          <w:tcPr>
            <w:tcW w:w="1122" w:type="dxa"/>
          </w:tcPr>
          <w:p w14:paraId="6E980C23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LTE_upper_700MHz_A-UEConTest</w:t>
            </w:r>
          </w:p>
        </w:tc>
        <w:tc>
          <w:tcPr>
            <w:tcW w:w="2323" w:type="dxa"/>
          </w:tcPr>
          <w:p w14:paraId="5A169B5E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0533A58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95EB4" w:rsidRPr="00A95EB4" w14:paraId="5AD4B032" w14:textId="77777777" w:rsidTr="00FD2106">
        <w:tc>
          <w:tcPr>
            <w:tcW w:w="879" w:type="dxa"/>
          </w:tcPr>
          <w:p w14:paraId="7767254B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36.521-1</w:t>
            </w:r>
          </w:p>
        </w:tc>
        <w:tc>
          <w:tcPr>
            <w:tcW w:w="637" w:type="dxa"/>
          </w:tcPr>
          <w:p w14:paraId="4B0EB1F8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5415</w:t>
            </w:r>
          </w:p>
        </w:tc>
        <w:tc>
          <w:tcPr>
            <w:tcW w:w="517" w:type="dxa"/>
          </w:tcPr>
          <w:p w14:paraId="0DCE5D86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0E69CC5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A190928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LTE Band 103 in spurious emission test cases in clause 6.6</w:t>
            </w:r>
          </w:p>
        </w:tc>
        <w:tc>
          <w:tcPr>
            <w:tcW w:w="517" w:type="dxa"/>
          </w:tcPr>
          <w:p w14:paraId="5D812A55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F41E0D0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D5A4E8C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C843988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R5-225778</w:t>
            </w:r>
          </w:p>
        </w:tc>
        <w:tc>
          <w:tcPr>
            <w:tcW w:w="1597" w:type="dxa"/>
          </w:tcPr>
          <w:p w14:paraId="27A00D18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Puloli</w:t>
            </w:r>
          </w:p>
        </w:tc>
        <w:tc>
          <w:tcPr>
            <w:tcW w:w="1122" w:type="dxa"/>
          </w:tcPr>
          <w:p w14:paraId="422320C5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LTE_upper_700MHz_A-UEConTest</w:t>
            </w:r>
          </w:p>
        </w:tc>
        <w:tc>
          <w:tcPr>
            <w:tcW w:w="2323" w:type="dxa"/>
          </w:tcPr>
          <w:p w14:paraId="58ACF13E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DAFC2E4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95EB4" w:rsidRPr="00A95EB4" w14:paraId="4B8D993C" w14:textId="77777777" w:rsidTr="00FD2106">
        <w:tc>
          <w:tcPr>
            <w:tcW w:w="879" w:type="dxa"/>
          </w:tcPr>
          <w:p w14:paraId="2C78424F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36.521-2</w:t>
            </w:r>
          </w:p>
        </w:tc>
        <w:tc>
          <w:tcPr>
            <w:tcW w:w="637" w:type="dxa"/>
          </w:tcPr>
          <w:p w14:paraId="1C94A9DE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0988</w:t>
            </w:r>
          </w:p>
        </w:tc>
        <w:tc>
          <w:tcPr>
            <w:tcW w:w="517" w:type="dxa"/>
          </w:tcPr>
          <w:p w14:paraId="0E4562F9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6F29C36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45F8E78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Baseline Implementation Capability for LTE Band 103</w:t>
            </w:r>
          </w:p>
        </w:tc>
        <w:tc>
          <w:tcPr>
            <w:tcW w:w="517" w:type="dxa"/>
          </w:tcPr>
          <w:p w14:paraId="10E97D0B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86ED4C1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7EE4CE12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AC28033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R5-224826</w:t>
            </w:r>
          </w:p>
        </w:tc>
        <w:tc>
          <w:tcPr>
            <w:tcW w:w="1597" w:type="dxa"/>
          </w:tcPr>
          <w:p w14:paraId="02BD0184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Puloli</w:t>
            </w:r>
          </w:p>
        </w:tc>
        <w:tc>
          <w:tcPr>
            <w:tcW w:w="1122" w:type="dxa"/>
          </w:tcPr>
          <w:p w14:paraId="27EFE864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LTE_upper_700MHz_A-UEConTest</w:t>
            </w:r>
          </w:p>
        </w:tc>
        <w:tc>
          <w:tcPr>
            <w:tcW w:w="2323" w:type="dxa"/>
          </w:tcPr>
          <w:p w14:paraId="39B30A17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496E2F5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95EB4" w:rsidRPr="00A95EB4" w14:paraId="42F17BE1" w14:textId="77777777" w:rsidTr="00FD2106">
        <w:tc>
          <w:tcPr>
            <w:tcW w:w="879" w:type="dxa"/>
          </w:tcPr>
          <w:p w14:paraId="123C7089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33B5F42A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2651</w:t>
            </w:r>
          </w:p>
        </w:tc>
        <w:tc>
          <w:tcPr>
            <w:tcW w:w="517" w:type="dxa"/>
          </w:tcPr>
          <w:p w14:paraId="6664B22B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013FD54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9EA53F5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LTE Band 103 in Group of band definitions</w:t>
            </w:r>
          </w:p>
        </w:tc>
        <w:tc>
          <w:tcPr>
            <w:tcW w:w="517" w:type="dxa"/>
          </w:tcPr>
          <w:p w14:paraId="0DA3D30C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0E41C32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2A1A83C8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63E4C6C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R5-224828</w:t>
            </w:r>
          </w:p>
        </w:tc>
        <w:tc>
          <w:tcPr>
            <w:tcW w:w="1597" w:type="dxa"/>
          </w:tcPr>
          <w:p w14:paraId="2F06B0FD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Puloli</w:t>
            </w:r>
          </w:p>
        </w:tc>
        <w:tc>
          <w:tcPr>
            <w:tcW w:w="1122" w:type="dxa"/>
          </w:tcPr>
          <w:p w14:paraId="2EC0A703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LTE_upper_700MHz_A-UEConTest</w:t>
            </w:r>
          </w:p>
        </w:tc>
        <w:tc>
          <w:tcPr>
            <w:tcW w:w="2323" w:type="dxa"/>
          </w:tcPr>
          <w:p w14:paraId="2FD3F469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1541D35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1E2FAA32" w14:textId="20CCE583" w:rsidR="00A95EB4" w:rsidRDefault="00A95EB4" w:rsidP="003C7027"/>
    <w:p w14:paraId="6F8D8A7C" w14:textId="77777777" w:rsidR="00A95EB4" w:rsidRDefault="00A95EB4" w:rsidP="003C7027"/>
    <w:p w14:paraId="15180515" w14:textId="77777777" w:rsidR="00A95EB4" w:rsidRPr="00A95EB4" w:rsidRDefault="00A95EB4" w:rsidP="00A95EB4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A95EB4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95EB4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A95EB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A95EB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A95EB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RP-221972</w:t>
      </w:r>
      <w:r w:rsidRPr="00A95EB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5587AD07" w14:textId="77777777" w:rsidR="00A95EB4" w:rsidRPr="00A95EB4" w:rsidRDefault="00A95EB4" w:rsidP="00A95EB4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5105BA70" w14:textId="77777777" w:rsidR="00A95EB4" w:rsidRPr="00A95EB4" w:rsidRDefault="00A95EB4" w:rsidP="00A95EB4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63CE2CCF" w14:textId="77777777" w:rsidR="00A95EB4" w:rsidRPr="00A95EB4" w:rsidRDefault="00A95EB4" w:rsidP="00A95EB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799DE08" w14:textId="77777777" w:rsidR="00A95EB4" w:rsidRPr="00A95EB4" w:rsidRDefault="00A95EB4" w:rsidP="00A95EB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- 4Rx support for NR band n8 (NR_4Rx_Bn8_FWA-UEConTest)</w: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4E7DB21" w14:textId="77777777" w:rsidR="00A95EB4" w:rsidRPr="00A95EB4" w:rsidRDefault="00A95EB4" w:rsidP="00A95EB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>13.4.5</w: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DCE7581" w14:textId="77777777" w:rsidR="00A95EB4" w:rsidRPr="00A95EB4" w:rsidRDefault="00A95EB4" w:rsidP="00A95EB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647E9AA5" w14:textId="77777777" w:rsidR="00A95EB4" w:rsidRPr="00A95EB4" w:rsidRDefault="00A95EB4" w:rsidP="00A95EB4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67FFA267" w14:textId="77777777" w:rsidR="00A95EB4" w:rsidRPr="00A95EB4" w:rsidRDefault="00A95EB4" w:rsidP="00A95EB4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A95EB4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95EB4" w:rsidRPr="00A95EB4" w14:paraId="00E48BAC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50629ED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834123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E66C5F7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7C55DF0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9B1856D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A5853C7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992E770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3C58E21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CEA44AE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259A5FF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441F8DC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1F4E5DE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B23363D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A95EB4" w:rsidRPr="00A95EB4" w14:paraId="40E80FB3" w14:textId="77777777" w:rsidTr="00FD2106">
        <w:tc>
          <w:tcPr>
            <w:tcW w:w="879" w:type="dxa"/>
          </w:tcPr>
          <w:p w14:paraId="5ACEF0DE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4FFB5502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0378</w:t>
            </w:r>
          </w:p>
        </w:tc>
        <w:tc>
          <w:tcPr>
            <w:tcW w:w="517" w:type="dxa"/>
          </w:tcPr>
          <w:p w14:paraId="77F9034B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7003EB9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F72F707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4Rx ICS Capability to FDD band n8</w:t>
            </w:r>
          </w:p>
        </w:tc>
        <w:tc>
          <w:tcPr>
            <w:tcW w:w="517" w:type="dxa"/>
          </w:tcPr>
          <w:p w14:paraId="087BADC0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BC548F0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2A8BDCC8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2A1A3F8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R5-225055</w:t>
            </w:r>
          </w:p>
        </w:tc>
        <w:tc>
          <w:tcPr>
            <w:tcW w:w="1597" w:type="dxa"/>
          </w:tcPr>
          <w:p w14:paraId="1E1C4D98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China Unicom</w:t>
            </w:r>
          </w:p>
        </w:tc>
        <w:tc>
          <w:tcPr>
            <w:tcW w:w="1122" w:type="dxa"/>
          </w:tcPr>
          <w:p w14:paraId="3ED9744B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NR_4Rx_Bn8_FWA-UEConTest</w:t>
            </w:r>
          </w:p>
        </w:tc>
        <w:tc>
          <w:tcPr>
            <w:tcW w:w="2323" w:type="dxa"/>
          </w:tcPr>
          <w:p w14:paraId="374F444D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6FC1CC1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95EB4" w:rsidRPr="00A95EB4" w14:paraId="417AAC8F" w14:textId="77777777" w:rsidTr="00FD2106">
        <w:tc>
          <w:tcPr>
            <w:tcW w:w="879" w:type="dxa"/>
          </w:tcPr>
          <w:p w14:paraId="21AF1BF9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5D0E00B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1873</w:t>
            </w:r>
          </w:p>
        </w:tc>
        <w:tc>
          <w:tcPr>
            <w:tcW w:w="517" w:type="dxa"/>
          </w:tcPr>
          <w:p w14:paraId="492FF5DD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FF80064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833E5C0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Addtion of 4Rx for FDD band n8 into TC 7.3.2</w:t>
            </w:r>
          </w:p>
        </w:tc>
        <w:tc>
          <w:tcPr>
            <w:tcW w:w="517" w:type="dxa"/>
          </w:tcPr>
          <w:p w14:paraId="7A01E664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5F07D0B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5F9EC6E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FF02535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R5-225058</w:t>
            </w:r>
          </w:p>
        </w:tc>
        <w:tc>
          <w:tcPr>
            <w:tcW w:w="1597" w:type="dxa"/>
          </w:tcPr>
          <w:p w14:paraId="7AD035A5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China Unicom</w:t>
            </w:r>
          </w:p>
        </w:tc>
        <w:tc>
          <w:tcPr>
            <w:tcW w:w="1122" w:type="dxa"/>
          </w:tcPr>
          <w:p w14:paraId="20A70184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NR_4Rx_Bn8_FWA-UEConTest</w:t>
            </w:r>
          </w:p>
        </w:tc>
        <w:tc>
          <w:tcPr>
            <w:tcW w:w="2323" w:type="dxa"/>
          </w:tcPr>
          <w:p w14:paraId="41F1E11F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75636A1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2A4B10C7" w14:textId="1CCF7278" w:rsidR="00A95EB4" w:rsidRDefault="00A95EB4" w:rsidP="003C7027"/>
    <w:p w14:paraId="5D6726B4" w14:textId="5944C1AC" w:rsidR="00A95EB4" w:rsidRDefault="00A95EB4" w:rsidP="003C7027"/>
    <w:p w14:paraId="40745056" w14:textId="77777777" w:rsidR="00A95EB4" w:rsidRPr="00A95EB4" w:rsidRDefault="00A95EB4" w:rsidP="00A95EB4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A95EB4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95EB4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A95EB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A95EB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A95EB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RP-221973</w:t>
      </w:r>
      <w:r w:rsidRPr="00A95EB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493AC92F" w14:textId="77777777" w:rsidR="00A95EB4" w:rsidRPr="00A95EB4" w:rsidRDefault="00A95EB4" w:rsidP="00A95EB4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6F44F706" w14:textId="77777777" w:rsidR="00A95EB4" w:rsidRPr="00A95EB4" w:rsidRDefault="00A95EB4" w:rsidP="00A95EB4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43C5910C" w14:textId="77777777" w:rsidR="00A95EB4" w:rsidRPr="00A95EB4" w:rsidRDefault="00A95EB4" w:rsidP="00A95EB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D5A5A8B" w14:textId="77777777" w:rsidR="00A95EB4" w:rsidRPr="00A95EB4" w:rsidRDefault="00A95EB4" w:rsidP="00A95EB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Rel-17 NR CA and DC; and NR and LTE DC Configurations (NR_CADC_NR_LTE_DC_R17-UEConTest)</w: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E505086" w14:textId="77777777" w:rsidR="00A95EB4" w:rsidRPr="00A95EB4" w:rsidRDefault="00A95EB4" w:rsidP="00A95EB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>13.4.6</w: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A2E1034" w14:textId="77777777" w:rsidR="00A95EB4" w:rsidRPr="00A95EB4" w:rsidRDefault="00A95EB4" w:rsidP="00A95EB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64306777" w14:textId="77777777" w:rsidR="00A95EB4" w:rsidRPr="00A95EB4" w:rsidRDefault="00A95EB4" w:rsidP="00A95EB4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2FFE327F" w14:textId="77777777" w:rsidR="00A95EB4" w:rsidRPr="00A95EB4" w:rsidRDefault="00A95EB4" w:rsidP="00A95EB4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A95EB4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95EB4" w:rsidRPr="00A95EB4" w14:paraId="2B55CE4E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5E40C0D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8AF275D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285F00E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5717AF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334832B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098E65B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4CA13D1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766FBFD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4DDE230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F3B3E00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EC67BC9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F87BC8B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558D0FA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A95EB4" w:rsidRPr="00A95EB4" w14:paraId="71509559" w14:textId="77777777" w:rsidTr="00FD2106">
        <w:tc>
          <w:tcPr>
            <w:tcW w:w="879" w:type="dxa"/>
          </w:tcPr>
          <w:p w14:paraId="15D844C1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24D25F5B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2476</w:t>
            </w:r>
          </w:p>
        </w:tc>
        <w:tc>
          <w:tcPr>
            <w:tcW w:w="517" w:type="dxa"/>
          </w:tcPr>
          <w:p w14:paraId="35A0E539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8869A43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ED90562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frequencies for DC_21A_n28A</w:t>
            </w:r>
          </w:p>
        </w:tc>
        <w:tc>
          <w:tcPr>
            <w:tcW w:w="517" w:type="dxa"/>
          </w:tcPr>
          <w:p w14:paraId="46B062FB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7D223FA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3BB2422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D65FEFF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R5-225730</w:t>
            </w:r>
          </w:p>
        </w:tc>
        <w:tc>
          <w:tcPr>
            <w:tcW w:w="1597" w:type="dxa"/>
          </w:tcPr>
          <w:p w14:paraId="5CF463E3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Anritsu, NTT DOCOMO INC., Ericsson</w:t>
            </w:r>
          </w:p>
        </w:tc>
        <w:tc>
          <w:tcPr>
            <w:tcW w:w="1122" w:type="dxa"/>
          </w:tcPr>
          <w:p w14:paraId="26A8E0D8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37C68F18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6C5047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95EB4" w:rsidRPr="00A95EB4" w14:paraId="12E09064" w14:textId="77777777" w:rsidTr="00FD2106">
        <w:tc>
          <w:tcPr>
            <w:tcW w:w="879" w:type="dxa"/>
          </w:tcPr>
          <w:p w14:paraId="3B7E6434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7AD6F5E1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2527</w:t>
            </w:r>
          </w:p>
        </w:tc>
        <w:tc>
          <w:tcPr>
            <w:tcW w:w="517" w:type="dxa"/>
          </w:tcPr>
          <w:p w14:paraId="23A3B486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A512EDA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77F478B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configurations for many 4CA NR combinations</w:t>
            </w:r>
          </w:p>
        </w:tc>
        <w:tc>
          <w:tcPr>
            <w:tcW w:w="517" w:type="dxa"/>
          </w:tcPr>
          <w:p w14:paraId="68E8A457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FF59FC2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CFE9C82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EC7088F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R5-225731</w:t>
            </w:r>
          </w:p>
        </w:tc>
        <w:tc>
          <w:tcPr>
            <w:tcW w:w="1597" w:type="dxa"/>
          </w:tcPr>
          <w:p w14:paraId="14A02DEB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WE Certification Oy, DISH Network</w:t>
            </w:r>
          </w:p>
        </w:tc>
        <w:tc>
          <w:tcPr>
            <w:tcW w:w="1122" w:type="dxa"/>
          </w:tcPr>
          <w:p w14:paraId="600E4D49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1FB7DD36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BAE2579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95EB4" w:rsidRPr="00A95EB4" w14:paraId="4E5D1FB1" w14:textId="77777777" w:rsidTr="00FD2106">
        <w:tc>
          <w:tcPr>
            <w:tcW w:w="879" w:type="dxa"/>
          </w:tcPr>
          <w:p w14:paraId="4C100280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1D3CCEDB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2544</w:t>
            </w:r>
          </w:p>
        </w:tc>
        <w:tc>
          <w:tcPr>
            <w:tcW w:w="517" w:type="dxa"/>
          </w:tcPr>
          <w:p w14:paraId="40D85FAE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7DB71EC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8AE5129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Update of protocol applicability for DC_19A_n77(2A), DC_19A_n78(2A), DC_21A_n77(2A) and DC_21A_n78(2A)</w:t>
            </w:r>
          </w:p>
        </w:tc>
        <w:tc>
          <w:tcPr>
            <w:tcW w:w="517" w:type="dxa"/>
          </w:tcPr>
          <w:p w14:paraId="626C7758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2B68EC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7A650C88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19EC5B4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R5-225310</w:t>
            </w:r>
          </w:p>
        </w:tc>
        <w:tc>
          <w:tcPr>
            <w:tcW w:w="1597" w:type="dxa"/>
          </w:tcPr>
          <w:p w14:paraId="13134D74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68F246B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1C750F70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1DE0B1C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95EB4" w:rsidRPr="00A95EB4" w14:paraId="5CEC0FEF" w14:textId="77777777" w:rsidTr="00FD2106">
        <w:tc>
          <w:tcPr>
            <w:tcW w:w="879" w:type="dxa"/>
          </w:tcPr>
          <w:p w14:paraId="6595A011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382A930E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0372</w:t>
            </w:r>
          </w:p>
        </w:tc>
        <w:tc>
          <w:tcPr>
            <w:tcW w:w="517" w:type="dxa"/>
          </w:tcPr>
          <w:p w14:paraId="5458429F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900B2FD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ADF7CF7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statement for many 4CA NR combinations</w:t>
            </w:r>
          </w:p>
        </w:tc>
        <w:tc>
          <w:tcPr>
            <w:tcW w:w="517" w:type="dxa"/>
          </w:tcPr>
          <w:p w14:paraId="3AC9B62B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75E706D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2D0BF983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F6FF05B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R5-225732</w:t>
            </w:r>
          </w:p>
        </w:tc>
        <w:tc>
          <w:tcPr>
            <w:tcW w:w="1597" w:type="dxa"/>
          </w:tcPr>
          <w:p w14:paraId="44649DC3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WE Certification Oy, DISH Network</w:t>
            </w:r>
          </w:p>
        </w:tc>
        <w:tc>
          <w:tcPr>
            <w:tcW w:w="1122" w:type="dxa"/>
          </w:tcPr>
          <w:p w14:paraId="63051F59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56908D8B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2930323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95EB4" w:rsidRPr="00A95EB4" w14:paraId="7995B14E" w14:textId="77777777" w:rsidTr="00FD2106">
        <w:tc>
          <w:tcPr>
            <w:tcW w:w="879" w:type="dxa"/>
          </w:tcPr>
          <w:p w14:paraId="672C22D5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3414283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1845</w:t>
            </w:r>
          </w:p>
        </w:tc>
        <w:tc>
          <w:tcPr>
            <w:tcW w:w="517" w:type="dxa"/>
          </w:tcPr>
          <w:p w14:paraId="19A15C1B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E573A58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3662732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TX spurious emissions test points for seven UL CA combinations</w:t>
            </w:r>
          </w:p>
        </w:tc>
        <w:tc>
          <w:tcPr>
            <w:tcW w:w="517" w:type="dxa"/>
          </w:tcPr>
          <w:p w14:paraId="10FA9237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7C814C7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1D21D76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4C12BC9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R5-225733</w:t>
            </w:r>
          </w:p>
        </w:tc>
        <w:tc>
          <w:tcPr>
            <w:tcW w:w="1597" w:type="dxa"/>
          </w:tcPr>
          <w:p w14:paraId="01B9716D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WE Certification Oy, DISH Network, Ericsson</w:t>
            </w:r>
          </w:p>
        </w:tc>
        <w:tc>
          <w:tcPr>
            <w:tcW w:w="1122" w:type="dxa"/>
          </w:tcPr>
          <w:p w14:paraId="424106F0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53B402B3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BD871E2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95EB4" w:rsidRPr="00A95EB4" w14:paraId="5D576716" w14:textId="77777777" w:rsidTr="00FD2106">
        <w:tc>
          <w:tcPr>
            <w:tcW w:w="879" w:type="dxa"/>
          </w:tcPr>
          <w:p w14:paraId="7EC0051A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790BBBF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1846</w:t>
            </w:r>
          </w:p>
        </w:tc>
        <w:tc>
          <w:tcPr>
            <w:tcW w:w="517" w:type="dxa"/>
          </w:tcPr>
          <w:p w14:paraId="767F4741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BDD83A6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C1034AC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Addition many 4CA NR combinations to reference sensitivity test</w:t>
            </w:r>
          </w:p>
        </w:tc>
        <w:tc>
          <w:tcPr>
            <w:tcW w:w="517" w:type="dxa"/>
          </w:tcPr>
          <w:p w14:paraId="24C17B42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DA26579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A1BAC45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2ACC0B0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R5-225734</w:t>
            </w:r>
          </w:p>
        </w:tc>
        <w:tc>
          <w:tcPr>
            <w:tcW w:w="1597" w:type="dxa"/>
          </w:tcPr>
          <w:p w14:paraId="5868EFCF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WE Certification Oy, DISH Network</w:t>
            </w:r>
          </w:p>
        </w:tc>
        <w:tc>
          <w:tcPr>
            <w:tcW w:w="1122" w:type="dxa"/>
          </w:tcPr>
          <w:p w14:paraId="4CC4CA2A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348C91AA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FBCE986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95EB4" w:rsidRPr="00A95EB4" w14:paraId="19F61707" w14:textId="77777777" w:rsidTr="00FD2106">
        <w:tc>
          <w:tcPr>
            <w:tcW w:w="879" w:type="dxa"/>
          </w:tcPr>
          <w:p w14:paraId="7D1A93AD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FA04822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1847</w:t>
            </w:r>
          </w:p>
        </w:tc>
        <w:tc>
          <w:tcPr>
            <w:tcW w:w="517" w:type="dxa"/>
          </w:tcPr>
          <w:p w14:paraId="42FC3CF5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1BB5F8A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C4D177C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Updating A-MPR Test Case for CA_n24-n41</w:t>
            </w:r>
          </w:p>
        </w:tc>
        <w:tc>
          <w:tcPr>
            <w:tcW w:w="517" w:type="dxa"/>
          </w:tcPr>
          <w:p w14:paraId="648ACE88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C221332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2472C33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F775B7E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R5-224874</w:t>
            </w:r>
          </w:p>
        </w:tc>
        <w:tc>
          <w:tcPr>
            <w:tcW w:w="1597" w:type="dxa"/>
          </w:tcPr>
          <w:p w14:paraId="20FDEF1B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Ligado Networks</w:t>
            </w:r>
          </w:p>
        </w:tc>
        <w:tc>
          <w:tcPr>
            <w:tcW w:w="1122" w:type="dxa"/>
          </w:tcPr>
          <w:p w14:paraId="48CAB2CE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233A5411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FB7D1BE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95EB4" w:rsidRPr="00A95EB4" w14:paraId="629A79D6" w14:textId="77777777" w:rsidTr="00FD2106">
        <w:tc>
          <w:tcPr>
            <w:tcW w:w="879" w:type="dxa"/>
          </w:tcPr>
          <w:p w14:paraId="10DE3971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384E6BFC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1848</w:t>
            </w:r>
          </w:p>
        </w:tc>
        <w:tc>
          <w:tcPr>
            <w:tcW w:w="517" w:type="dxa"/>
          </w:tcPr>
          <w:p w14:paraId="33916469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BC5DD05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0BCF098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Updating A-MPR Test Case for CA_n24-n48</w:t>
            </w:r>
          </w:p>
        </w:tc>
        <w:tc>
          <w:tcPr>
            <w:tcW w:w="517" w:type="dxa"/>
          </w:tcPr>
          <w:p w14:paraId="0B66C0BA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FFC5A4F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F21987D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6E3BCC5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R5-224875</w:t>
            </w:r>
          </w:p>
        </w:tc>
        <w:tc>
          <w:tcPr>
            <w:tcW w:w="1597" w:type="dxa"/>
          </w:tcPr>
          <w:p w14:paraId="39CD7E60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Ligado Networks</w:t>
            </w:r>
          </w:p>
        </w:tc>
        <w:tc>
          <w:tcPr>
            <w:tcW w:w="1122" w:type="dxa"/>
          </w:tcPr>
          <w:p w14:paraId="1B75F42E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1725513F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DAA8AC6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95EB4" w:rsidRPr="00A95EB4" w14:paraId="672CC06E" w14:textId="77777777" w:rsidTr="00FD2106">
        <w:tc>
          <w:tcPr>
            <w:tcW w:w="879" w:type="dxa"/>
          </w:tcPr>
          <w:p w14:paraId="5B40F183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57E2892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1849</w:t>
            </w:r>
          </w:p>
        </w:tc>
        <w:tc>
          <w:tcPr>
            <w:tcW w:w="517" w:type="dxa"/>
          </w:tcPr>
          <w:p w14:paraId="33E75E27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E13D456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9C5BCBC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Updating A-MPR Test Case for CA_n24-n77</w:t>
            </w:r>
          </w:p>
        </w:tc>
        <w:tc>
          <w:tcPr>
            <w:tcW w:w="517" w:type="dxa"/>
          </w:tcPr>
          <w:p w14:paraId="61E65BCD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D5CA9B4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6E73D40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0259871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R5-224876</w:t>
            </w:r>
          </w:p>
        </w:tc>
        <w:tc>
          <w:tcPr>
            <w:tcW w:w="1597" w:type="dxa"/>
          </w:tcPr>
          <w:p w14:paraId="2D55F8E0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Ligado Networks</w:t>
            </w:r>
          </w:p>
        </w:tc>
        <w:tc>
          <w:tcPr>
            <w:tcW w:w="1122" w:type="dxa"/>
          </w:tcPr>
          <w:p w14:paraId="56396A56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73B15196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493DA5B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95EB4" w:rsidRPr="00A95EB4" w14:paraId="54D71C7D" w14:textId="77777777" w:rsidTr="00FD2106">
        <w:tc>
          <w:tcPr>
            <w:tcW w:w="879" w:type="dxa"/>
          </w:tcPr>
          <w:p w14:paraId="3ADF210A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D0357C0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1868</w:t>
            </w:r>
          </w:p>
        </w:tc>
        <w:tc>
          <w:tcPr>
            <w:tcW w:w="517" w:type="dxa"/>
          </w:tcPr>
          <w:p w14:paraId="244A0F6F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83ECF05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C98C769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General updates of clause 5 for R17 CADC configurations</w:t>
            </w:r>
          </w:p>
        </w:tc>
        <w:tc>
          <w:tcPr>
            <w:tcW w:w="517" w:type="dxa"/>
          </w:tcPr>
          <w:p w14:paraId="7C26E3C1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FC506E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3CA68CC3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C72F7F8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R5-225735</w:t>
            </w:r>
          </w:p>
        </w:tc>
        <w:tc>
          <w:tcPr>
            <w:tcW w:w="1597" w:type="dxa"/>
          </w:tcPr>
          <w:p w14:paraId="419FCAD9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China Unicom, Nokia, WE Certification</w:t>
            </w:r>
          </w:p>
        </w:tc>
        <w:tc>
          <w:tcPr>
            <w:tcW w:w="1122" w:type="dxa"/>
          </w:tcPr>
          <w:p w14:paraId="2A35B3EF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6944AE24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AD97E83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95EB4" w:rsidRPr="00A95EB4" w14:paraId="19F00ED2" w14:textId="77777777" w:rsidTr="00FD2106">
        <w:tc>
          <w:tcPr>
            <w:tcW w:w="879" w:type="dxa"/>
          </w:tcPr>
          <w:p w14:paraId="5B6CCA64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779D3624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1414</w:t>
            </w:r>
          </w:p>
        </w:tc>
        <w:tc>
          <w:tcPr>
            <w:tcW w:w="517" w:type="dxa"/>
          </w:tcPr>
          <w:p w14:paraId="6532FEC8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0653AA9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68856D5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test frequency definition for DC combination including n28</w:t>
            </w:r>
          </w:p>
        </w:tc>
        <w:tc>
          <w:tcPr>
            <w:tcW w:w="517" w:type="dxa"/>
          </w:tcPr>
          <w:p w14:paraId="677829E1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EB8A5D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7227BB4B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9491E35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R5-224626</w:t>
            </w:r>
          </w:p>
        </w:tc>
        <w:tc>
          <w:tcPr>
            <w:tcW w:w="1597" w:type="dxa"/>
          </w:tcPr>
          <w:p w14:paraId="0518E21A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26A6A2E3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61C3B515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C06BF92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95EB4" w:rsidRPr="00A95EB4" w14:paraId="7F0771E5" w14:textId="77777777" w:rsidTr="00FD2106">
        <w:tc>
          <w:tcPr>
            <w:tcW w:w="879" w:type="dxa"/>
          </w:tcPr>
          <w:p w14:paraId="29754C68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1400FB84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1422</w:t>
            </w:r>
          </w:p>
        </w:tc>
        <w:tc>
          <w:tcPr>
            <w:tcW w:w="517" w:type="dxa"/>
          </w:tcPr>
          <w:p w14:paraId="04BDA03E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9B92138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E3C521C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Update for reference sensitivity for DC_5A_n77A</w:t>
            </w:r>
          </w:p>
        </w:tc>
        <w:tc>
          <w:tcPr>
            <w:tcW w:w="517" w:type="dxa"/>
          </w:tcPr>
          <w:p w14:paraId="7B26E43E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E0F2A31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6D26375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03E4830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R5-225736</w:t>
            </w:r>
          </w:p>
        </w:tc>
        <w:tc>
          <w:tcPr>
            <w:tcW w:w="1597" w:type="dxa"/>
          </w:tcPr>
          <w:p w14:paraId="40641442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Qualcomm Austria RFFE GmbH</w:t>
            </w:r>
          </w:p>
        </w:tc>
        <w:tc>
          <w:tcPr>
            <w:tcW w:w="1122" w:type="dxa"/>
          </w:tcPr>
          <w:p w14:paraId="5A69F201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2D75FBE3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24D000B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95EB4" w:rsidRPr="00A95EB4" w14:paraId="0B6C747E" w14:textId="77777777" w:rsidTr="00FD2106">
        <w:tc>
          <w:tcPr>
            <w:tcW w:w="879" w:type="dxa"/>
          </w:tcPr>
          <w:p w14:paraId="5BA95E78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0B99FA3D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1435</w:t>
            </w:r>
          </w:p>
        </w:tc>
        <w:tc>
          <w:tcPr>
            <w:tcW w:w="517" w:type="dxa"/>
          </w:tcPr>
          <w:p w14:paraId="2D21A511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EC64BC6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855D987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Update to R17 Configuration for DC</w:t>
            </w:r>
          </w:p>
        </w:tc>
        <w:tc>
          <w:tcPr>
            <w:tcW w:w="517" w:type="dxa"/>
          </w:tcPr>
          <w:p w14:paraId="3086C76B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D9D1044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D85C39D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FAE3FBE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R5-225001</w:t>
            </w:r>
          </w:p>
        </w:tc>
        <w:tc>
          <w:tcPr>
            <w:tcW w:w="1597" w:type="dxa"/>
          </w:tcPr>
          <w:p w14:paraId="7AD03077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</w:t>
            </w:r>
          </w:p>
        </w:tc>
        <w:tc>
          <w:tcPr>
            <w:tcW w:w="1122" w:type="dxa"/>
          </w:tcPr>
          <w:p w14:paraId="1FE03A45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7828386A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A09220F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95EB4" w:rsidRPr="00A95EB4" w14:paraId="2EA073D1" w14:textId="77777777" w:rsidTr="00FD2106">
        <w:tc>
          <w:tcPr>
            <w:tcW w:w="879" w:type="dxa"/>
          </w:tcPr>
          <w:p w14:paraId="5ABDAD7C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39B5523A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0643</w:t>
            </w:r>
          </w:p>
        </w:tc>
        <w:tc>
          <w:tcPr>
            <w:tcW w:w="517" w:type="dxa"/>
          </w:tcPr>
          <w:p w14:paraId="7C204F49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E8EAA03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21D3717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Tx Spurious emissions test point analysis for many UL CA combos</w:t>
            </w:r>
          </w:p>
        </w:tc>
        <w:tc>
          <w:tcPr>
            <w:tcW w:w="517" w:type="dxa"/>
          </w:tcPr>
          <w:p w14:paraId="75D74CE3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FAD9101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20A0CCF9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3E43EBA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R5-225737</w:t>
            </w:r>
          </w:p>
        </w:tc>
        <w:tc>
          <w:tcPr>
            <w:tcW w:w="1597" w:type="dxa"/>
          </w:tcPr>
          <w:p w14:paraId="76475057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WE Certification Oy, DISH Network, Ericsson</w:t>
            </w:r>
          </w:p>
        </w:tc>
        <w:tc>
          <w:tcPr>
            <w:tcW w:w="1122" w:type="dxa"/>
          </w:tcPr>
          <w:p w14:paraId="28E21397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0416569C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8054E79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95EB4" w:rsidRPr="00A95EB4" w14:paraId="25CB2689" w14:textId="77777777" w:rsidTr="00FD2106">
        <w:tc>
          <w:tcPr>
            <w:tcW w:w="879" w:type="dxa"/>
          </w:tcPr>
          <w:p w14:paraId="5C87D611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622C2C68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0644</w:t>
            </w:r>
          </w:p>
        </w:tc>
        <w:tc>
          <w:tcPr>
            <w:tcW w:w="517" w:type="dxa"/>
          </w:tcPr>
          <w:p w14:paraId="53B070A4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2DE1BC5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DDC2664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Test point analysis for reference sensitivity for many 4CA combos</w:t>
            </w:r>
          </w:p>
        </w:tc>
        <w:tc>
          <w:tcPr>
            <w:tcW w:w="517" w:type="dxa"/>
          </w:tcPr>
          <w:p w14:paraId="51B98B4A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621823A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E8DDDEF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3880520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R5-225738</w:t>
            </w:r>
          </w:p>
        </w:tc>
        <w:tc>
          <w:tcPr>
            <w:tcW w:w="1597" w:type="dxa"/>
          </w:tcPr>
          <w:p w14:paraId="1439544D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WE Certification Oy, DISH Network</w:t>
            </w:r>
          </w:p>
        </w:tc>
        <w:tc>
          <w:tcPr>
            <w:tcW w:w="1122" w:type="dxa"/>
          </w:tcPr>
          <w:p w14:paraId="7663BFDF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6BC4CD2A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7FFA789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95EB4" w:rsidRPr="00A95EB4" w14:paraId="0CFC851E" w14:textId="77777777" w:rsidTr="00FD2106">
        <w:tc>
          <w:tcPr>
            <w:tcW w:w="879" w:type="dxa"/>
          </w:tcPr>
          <w:p w14:paraId="7D9221AB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6A229D65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0645</w:t>
            </w:r>
          </w:p>
        </w:tc>
        <w:tc>
          <w:tcPr>
            <w:tcW w:w="517" w:type="dxa"/>
          </w:tcPr>
          <w:p w14:paraId="4CFD2AB2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75BC3EF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678766E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A-MPR TP analysis for Rel-17 CA_n24-n41</w:t>
            </w:r>
          </w:p>
        </w:tc>
        <w:tc>
          <w:tcPr>
            <w:tcW w:w="517" w:type="dxa"/>
          </w:tcPr>
          <w:p w14:paraId="5663FBD4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4C0D1C0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43B9582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CE35F22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R5-225739</w:t>
            </w:r>
          </w:p>
        </w:tc>
        <w:tc>
          <w:tcPr>
            <w:tcW w:w="1597" w:type="dxa"/>
          </w:tcPr>
          <w:p w14:paraId="39C5A36C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Ligado Networks</w:t>
            </w:r>
          </w:p>
        </w:tc>
        <w:tc>
          <w:tcPr>
            <w:tcW w:w="1122" w:type="dxa"/>
          </w:tcPr>
          <w:p w14:paraId="6E1B3AAD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25A6F3E3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0E71AD1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95EB4" w:rsidRPr="00A95EB4" w14:paraId="3F4DE1EF" w14:textId="77777777" w:rsidTr="00FD2106">
        <w:tc>
          <w:tcPr>
            <w:tcW w:w="879" w:type="dxa"/>
          </w:tcPr>
          <w:p w14:paraId="4E8B846C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596409BC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0646</w:t>
            </w:r>
          </w:p>
        </w:tc>
        <w:tc>
          <w:tcPr>
            <w:tcW w:w="517" w:type="dxa"/>
          </w:tcPr>
          <w:p w14:paraId="6DD65DB7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3D62F50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AE1F763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A-MPR TP analysis for Rel-17 CA_n24-n48</w:t>
            </w:r>
          </w:p>
        </w:tc>
        <w:tc>
          <w:tcPr>
            <w:tcW w:w="517" w:type="dxa"/>
          </w:tcPr>
          <w:p w14:paraId="29DC7D50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AC03291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A60A99D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957A3B5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R5-224872</w:t>
            </w:r>
          </w:p>
        </w:tc>
        <w:tc>
          <w:tcPr>
            <w:tcW w:w="1597" w:type="dxa"/>
          </w:tcPr>
          <w:p w14:paraId="72302F04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Ligado Networks</w:t>
            </w:r>
          </w:p>
        </w:tc>
        <w:tc>
          <w:tcPr>
            <w:tcW w:w="1122" w:type="dxa"/>
          </w:tcPr>
          <w:p w14:paraId="3D88AB9B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3F2C3C97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F1D3A2F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95EB4" w:rsidRPr="00A95EB4" w14:paraId="34ED5F95" w14:textId="77777777" w:rsidTr="00FD2106">
        <w:tc>
          <w:tcPr>
            <w:tcW w:w="879" w:type="dxa"/>
          </w:tcPr>
          <w:p w14:paraId="29E164E4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46E85B37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0647</w:t>
            </w:r>
          </w:p>
        </w:tc>
        <w:tc>
          <w:tcPr>
            <w:tcW w:w="517" w:type="dxa"/>
          </w:tcPr>
          <w:p w14:paraId="5B002565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FA77A6B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71035D5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A-MPR TP analysis for Rel-17 CA_n24-n77</w:t>
            </w:r>
          </w:p>
        </w:tc>
        <w:tc>
          <w:tcPr>
            <w:tcW w:w="517" w:type="dxa"/>
          </w:tcPr>
          <w:p w14:paraId="53EE19D9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0628221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E272633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EF12FE6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R5-224873</w:t>
            </w:r>
          </w:p>
        </w:tc>
        <w:tc>
          <w:tcPr>
            <w:tcW w:w="1597" w:type="dxa"/>
          </w:tcPr>
          <w:p w14:paraId="55C734F7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Ligado Networks</w:t>
            </w:r>
          </w:p>
        </w:tc>
        <w:tc>
          <w:tcPr>
            <w:tcW w:w="1122" w:type="dxa"/>
          </w:tcPr>
          <w:p w14:paraId="5647BA3A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18C01C63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0DC939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3DC6CE1C" w14:textId="77777777" w:rsidR="00A95EB4" w:rsidRDefault="00A95EB4" w:rsidP="003C7027"/>
    <w:p w14:paraId="24C73905" w14:textId="1E55C674" w:rsidR="00A95EB4" w:rsidRDefault="00A95EB4" w:rsidP="003C7027"/>
    <w:p w14:paraId="18CA0076" w14:textId="77777777" w:rsidR="00A95EB4" w:rsidRPr="00A95EB4" w:rsidRDefault="00A95EB4" w:rsidP="00A95EB4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A95EB4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95EB4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A95EB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A95EB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A95EB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RP-221974</w:t>
      </w:r>
      <w:r w:rsidRPr="00A95EB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1880638B" w14:textId="77777777" w:rsidR="00A95EB4" w:rsidRPr="00A95EB4" w:rsidRDefault="00A95EB4" w:rsidP="00A95EB4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10779993" w14:textId="77777777" w:rsidR="00A95EB4" w:rsidRPr="00A95EB4" w:rsidRDefault="00A95EB4" w:rsidP="00A95EB4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574B5A38" w14:textId="77777777" w:rsidR="00A95EB4" w:rsidRPr="00A95EB4" w:rsidRDefault="00A95EB4" w:rsidP="00A95EB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0D0EA91" w14:textId="77777777" w:rsidR="00A95EB4" w:rsidRPr="00A95EB4" w:rsidRDefault="00A95EB4" w:rsidP="00A95EB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SAR schemes for UE power class 2 (PC2) for NR inter-band Carrier Aggregation and supplemental uplink (SUL) configurations with 2 bands UL (NR_SAR_PC2_interB_SUL_2BUL-UEConTest)</w: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9C37671" w14:textId="77777777" w:rsidR="00A95EB4" w:rsidRPr="00A95EB4" w:rsidRDefault="00A95EB4" w:rsidP="00A95EB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>13.4.8</w: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AA3CEFB" w14:textId="77777777" w:rsidR="00A95EB4" w:rsidRPr="00A95EB4" w:rsidRDefault="00A95EB4" w:rsidP="00A95EB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494830C6" w14:textId="77777777" w:rsidR="00A95EB4" w:rsidRPr="00A95EB4" w:rsidRDefault="00A95EB4" w:rsidP="00A95EB4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7184019B" w14:textId="77777777" w:rsidR="00A95EB4" w:rsidRPr="00A95EB4" w:rsidRDefault="00A95EB4" w:rsidP="00A95EB4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A95EB4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95EB4" w:rsidRPr="00A95EB4" w14:paraId="2390F582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03E83CD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9535047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C3B708E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F5A03B5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B4CDDA5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EDFC0D6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8F58692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E3844B0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FAFEFDF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B923957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3AEBE0F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1BE1E3D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59AED5E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A95EB4" w:rsidRPr="00A95EB4" w14:paraId="1C7FB5F2" w14:textId="77777777" w:rsidTr="00FD2106">
        <w:tc>
          <w:tcPr>
            <w:tcW w:w="879" w:type="dxa"/>
          </w:tcPr>
          <w:p w14:paraId="0B274536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7C96D8F1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0360</w:t>
            </w:r>
          </w:p>
        </w:tc>
        <w:tc>
          <w:tcPr>
            <w:tcW w:w="517" w:type="dxa"/>
          </w:tcPr>
          <w:p w14:paraId="420D9BD3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F1FB450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E551F8E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PC2 inter-band CA ICS for UL CA_n1A-n78A</w:t>
            </w:r>
          </w:p>
        </w:tc>
        <w:tc>
          <w:tcPr>
            <w:tcW w:w="517" w:type="dxa"/>
          </w:tcPr>
          <w:p w14:paraId="42A850CB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E305D27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3072801A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3A9449B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R5-224272</w:t>
            </w:r>
          </w:p>
        </w:tc>
        <w:tc>
          <w:tcPr>
            <w:tcW w:w="1597" w:type="dxa"/>
          </w:tcPr>
          <w:p w14:paraId="7FB9BC01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</w:t>
            </w:r>
          </w:p>
        </w:tc>
        <w:tc>
          <w:tcPr>
            <w:tcW w:w="1122" w:type="dxa"/>
          </w:tcPr>
          <w:p w14:paraId="136E806E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NR_SAR_PC2_interB_SUL_2BUL-UEConTest</w:t>
            </w:r>
          </w:p>
        </w:tc>
        <w:tc>
          <w:tcPr>
            <w:tcW w:w="2323" w:type="dxa"/>
          </w:tcPr>
          <w:p w14:paraId="1141BE6D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233137F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95EB4" w:rsidRPr="00A95EB4" w14:paraId="1A29243F" w14:textId="77777777" w:rsidTr="00FD2106">
        <w:tc>
          <w:tcPr>
            <w:tcW w:w="879" w:type="dxa"/>
          </w:tcPr>
          <w:p w14:paraId="6A73D157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832DAEE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1785</w:t>
            </w:r>
          </w:p>
        </w:tc>
        <w:tc>
          <w:tcPr>
            <w:tcW w:w="517" w:type="dxa"/>
          </w:tcPr>
          <w:p w14:paraId="5205E4FB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72E4939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5BBF9F4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REFSENS test requirements for PC2 UL CA_n1A-n78A</w:t>
            </w:r>
          </w:p>
        </w:tc>
        <w:tc>
          <w:tcPr>
            <w:tcW w:w="517" w:type="dxa"/>
          </w:tcPr>
          <w:p w14:paraId="2770F536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37BDDDA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31FAC7BE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CCD8BCD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R5-225751</w:t>
            </w:r>
          </w:p>
        </w:tc>
        <w:tc>
          <w:tcPr>
            <w:tcW w:w="1597" w:type="dxa"/>
          </w:tcPr>
          <w:p w14:paraId="7479381F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</w:t>
            </w:r>
          </w:p>
        </w:tc>
        <w:tc>
          <w:tcPr>
            <w:tcW w:w="1122" w:type="dxa"/>
          </w:tcPr>
          <w:p w14:paraId="696AF8D1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NR_SAR_PC2_interB_SUL_2BUL-UEConTest</w:t>
            </w:r>
          </w:p>
        </w:tc>
        <w:tc>
          <w:tcPr>
            <w:tcW w:w="2323" w:type="dxa"/>
          </w:tcPr>
          <w:p w14:paraId="47D857FF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1B4A4F5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95EB4" w:rsidRPr="00A95EB4" w14:paraId="1D32236E" w14:textId="77777777" w:rsidTr="00FD2106">
        <w:tc>
          <w:tcPr>
            <w:tcW w:w="879" w:type="dxa"/>
          </w:tcPr>
          <w:p w14:paraId="3760452D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034AA359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1786</w:t>
            </w:r>
          </w:p>
        </w:tc>
        <w:tc>
          <w:tcPr>
            <w:tcW w:w="517" w:type="dxa"/>
          </w:tcPr>
          <w:p w14:paraId="61693232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BB79018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C1FB0B9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MOP test case for UL CA_n1A-n78A</w:t>
            </w:r>
          </w:p>
        </w:tc>
        <w:tc>
          <w:tcPr>
            <w:tcW w:w="517" w:type="dxa"/>
          </w:tcPr>
          <w:p w14:paraId="16CB9867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BA2702D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1B63023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56174A0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R5-224274</w:t>
            </w:r>
          </w:p>
        </w:tc>
        <w:tc>
          <w:tcPr>
            <w:tcW w:w="1597" w:type="dxa"/>
          </w:tcPr>
          <w:p w14:paraId="06C3E3AA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</w:t>
            </w:r>
          </w:p>
        </w:tc>
        <w:tc>
          <w:tcPr>
            <w:tcW w:w="1122" w:type="dxa"/>
          </w:tcPr>
          <w:p w14:paraId="24019374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NR_SAR_PC2_interB_SUL_2BUL-UEConTest</w:t>
            </w:r>
          </w:p>
        </w:tc>
        <w:tc>
          <w:tcPr>
            <w:tcW w:w="2323" w:type="dxa"/>
          </w:tcPr>
          <w:p w14:paraId="6B82806F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886247A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95EB4" w:rsidRPr="00A95EB4" w14:paraId="2A37F5CB" w14:textId="77777777" w:rsidTr="00FD2106">
        <w:tc>
          <w:tcPr>
            <w:tcW w:w="879" w:type="dxa"/>
          </w:tcPr>
          <w:p w14:paraId="2785F4E6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5910EF66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0196</w:t>
            </w:r>
          </w:p>
        </w:tc>
        <w:tc>
          <w:tcPr>
            <w:tcW w:w="517" w:type="dxa"/>
          </w:tcPr>
          <w:p w14:paraId="79BCFFB5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2AAB2EB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99EDE6D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Update of inter-band CA PC2 test applicability</w:t>
            </w:r>
          </w:p>
        </w:tc>
        <w:tc>
          <w:tcPr>
            <w:tcW w:w="517" w:type="dxa"/>
          </w:tcPr>
          <w:p w14:paraId="6EC7DB81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43CD0E3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2C265308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54C2715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R5-225752</w:t>
            </w:r>
          </w:p>
        </w:tc>
        <w:tc>
          <w:tcPr>
            <w:tcW w:w="1597" w:type="dxa"/>
          </w:tcPr>
          <w:p w14:paraId="65842DEA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</w:t>
            </w:r>
          </w:p>
        </w:tc>
        <w:tc>
          <w:tcPr>
            <w:tcW w:w="1122" w:type="dxa"/>
          </w:tcPr>
          <w:p w14:paraId="1AE24952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NR_SAR_PC2_interB_SUL_2BUL-UEConTest</w:t>
            </w:r>
          </w:p>
        </w:tc>
        <w:tc>
          <w:tcPr>
            <w:tcW w:w="2323" w:type="dxa"/>
          </w:tcPr>
          <w:p w14:paraId="7623840F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8E3945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5BAB0D81" w14:textId="51EB1873" w:rsidR="00A95EB4" w:rsidRDefault="00A95EB4" w:rsidP="003C7027"/>
    <w:p w14:paraId="4315E166" w14:textId="3974D5EE" w:rsidR="00A95EB4" w:rsidRDefault="00A95EB4" w:rsidP="003C7027"/>
    <w:p w14:paraId="2B3A3566" w14:textId="77777777" w:rsidR="00A95EB4" w:rsidRPr="00A95EB4" w:rsidRDefault="00A95EB4" w:rsidP="00A95EB4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A95EB4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95EB4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A95EB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A95EB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A95EB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RP-221975</w:t>
      </w:r>
      <w:r w:rsidRPr="00A95EB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731F5ECC" w14:textId="77777777" w:rsidR="00A95EB4" w:rsidRPr="00A95EB4" w:rsidRDefault="00A95EB4" w:rsidP="00A95EB4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A95E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1584A2A9" w14:textId="77777777" w:rsidR="00A95EB4" w:rsidRPr="00A95EB4" w:rsidRDefault="00A95EB4" w:rsidP="00A95EB4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1C60EC43" w14:textId="77777777" w:rsidR="00A95EB4" w:rsidRPr="00A95EB4" w:rsidRDefault="00A95EB4" w:rsidP="00A95EB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D548907" w14:textId="77777777" w:rsidR="00A95EB4" w:rsidRPr="00A95EB4" w:rsidRDefault="00A95EB4" w:rsidP="00A95EB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Rel-17 High power UE for NR inter-band Carrier Aggregation with 2 bands downlink and x bands uplink (x=1,2) (NR_PC2_CA_R17_2BDL_2BUL-UEConTest)</w: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F199E58" w14:textId="77777777" w:rsidR="00A95EB4" w:rsidRPr="00A95EB4" w:rsidRDefault="00A95EB4" w:rsidP="00A95EB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>13.4.9</w: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4DC76C6" w14:textId="77777777" w:rsidR="00A95EB4" w:rsidRPr="00A95EB4" w:rsidRDefault="00A95EB4" w:rsidP="00A95EB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A95EB4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28C57DD8" w14:textId="77777777" w:rsidR="00A95EB4" w:rsidRPr="00A95EB4" w:rsidRDefault="00A95EB4" w:rsidP="00A95EB4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3B79A13C" w14:textId="77777777" w:rsidR="00A95EB4" w:rsidRPr="00A95EB4" w:rsidRDefault="00A95EB4" w:rsidP="00A95EB4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A95EB4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A95EB4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95EB4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95EB4" w:rsidRPr="00A95EB4" w14:paraId="48EFE43C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42B4580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B161D03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A63C9F1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146F1D3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9B80C3D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4BA38CF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7221CF7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2BDF950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D1233C6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E59183C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B039674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3AFC61E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9504EE7" w14:textId="77777777" w:rsidR="00A95EB4" w:rsidRPr="00A95EB4" w:rsidRDefault="00A95EB4" w:rsidP="00A95E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A95EB4" w:rsidRPr="00A95EB4" w14:paraId="71A107CF" w14:textId="77777777" w:rsidTr="00FD2106">
        <w:tc>
          <w:tcPr>
            <w:tcW w:w="879" w:type="dxa"/>
          </w:tcPr>
          <w:p w14:paraId="3613B65A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D476B65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1874</w:t>
            </w:r>
          </w:p>
        </w:tc>
        <w:tc>
          <w:tcPr>
            <w:tcW w:w="517" w:type="dxa"/>
          </w:tcPr>
          <w:p w14:paraId="27EFCD39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5A0BAC8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22A5189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Update MOP PC2 testing for CA_n41A-n79A</w:t>
            </w:r>
          </w:p>
        </w:tc>
        <w:tc>
          <w:tcPr>
            <w:tcW w:w="517" w:type="dxa"/>
          </w:tcPr>
          <w:p w14:paraId="5C86EE87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F799154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35C906A7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C1104EA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R5-225063</w:t>
            </w:r>
          </w:p>
        </w:tc>
        <w:tc>
          <w:tcPr>
            <w:tcW w:w="1597" w:type="dxa"/>
          </w:tcPr>
          <w:p w14:paraId="33F67374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0B7F918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95EB4">
              <w:rPr>
                <w:rFonts w:ascii="Calibri" w:eastAsia="Calibri" w:hAnsi="Calibri"/>
                <w:sz w:val="16"/>
                <w:szCs w:val="16"/>
                <w:lang w:eastAsia="en-US"/>
              </w:rPr>
              <w:t>NR_PC2_CA_R17_2BDL_2BUL-UEConTest</w:t>
            </w:r>
          </w:p>
        </w:tc>
        <w:tc>
          <w:tcPr>
            <w:tcW w:w="2323" w:type="dxa"/>
          </w:tcPr>
          <w:p w14:paraId="7CDBB9EC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4789962" w14:textId="77777777" w:rsidR="00A95EB4" w:rsidRPr="00A95EB4" w:rsidRDefault="00A95EB4" w:rsidP="00A95E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523FD710" w14:textId="762A6537" w:rsidR="00A95EB4" w:rsidRDefault="00A95EB4" w:rsidP="003C7027"/>
    <w:p w14:paraId="5379D81B" w14:textId="046457A8" w:rsidR="00A95EB4" w:rsidRDefault="00A95EB4" w:rsidP="003C7027"/>
    <w:p w14:paraId="0A579DAB" w14:textId="77777777" w:rsidR="00401639" w:rsidRPr="00401639" w:rsidRDefault="00401639" w:rsidP="00401639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401639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01639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40163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40163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40163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RP-221976</w:t>
      </w:r>
      <w:r w:rsidRPr="0040163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5E485866" w14:textId="77777777" w:rsidR="00401639" w:rsidRPr="00401639" w:rsidRDefault="00401639" w:rsidP="00401639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18743280" w14:textId="77777777" w:rsidR="00401639" w:rsidRPr="00401639" w:rsidRDefault="00401639" w:rsidP="00401639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3CC20C20" w14:textId="77777777" w:rsidR="00401639" w:rsidRPr="00401639" w:rsidRDefault="00401639" w:rsidP="0040163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B58073B" w14:textId="77777777" w:rsidR="00401639" w:rsidRPr="00401639" w:rsidRDefault="00401639" w:rsidP="0040163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High power UE (power class 2) for NR band n39 (NR_UE_PC2_n39-UEConTest)</w: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B1A59F1" w14:textId="77777777" w:rsidR="00401639" w:rsidRPr="00401639" w:rsidRDefault="00401639" w:rsidP="0040163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>13.4.12</w: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CF967F7" w14:textId="77777777" w:rsidR="00401639" w:rsidRPr="00401639" w:rsidRDefault="00401639" w:rsidP="0040163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47163A7C" w14:textId="77777777" w:rsidR="00401639" w:rsidRPr="00401639" w:rsidRDefault="00401639" w:rsidP="00401639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3ACE7306" w14:textId="77777777" w:rsidR="00401639" w:rsidRPr="00401639" w:rsidRDefault="00401639" w:rsidP="00401639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401639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01639" w:rsidRPr="00401639" w14:paraId="3901B9E2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D1F8E10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99D054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DDA2285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46B39C2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093A177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AA631D7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4D2D640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7724A96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6A447B7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7600E8B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B1AED3F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30C6261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D26EA92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401639" w:rsidRPr="00401639" w14:paraId="5705BF3D" w14:textId="77777777" w:rsidTr="00FD2106">
        <w:tc>
          <w:tcPr>
            <w:tcW w:w="879" w:type="dxa"/>
          </w:tcPr>
          <w:p w14:paraId="1244DA96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6826AE8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1771</w:t>
            </w:r>
          </w:p>
        </w:tc>
        <w:tc>
          <w:tcPr>
            <w:tcW w:w="517" w:type="dxa"/>
          </w:tcPr>
          <w:p w14:paraId="044C2BE3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93C62A0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CA0990D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Update of A-SE for n39</w:t>
            </w:r>
          </w:p>
        </w:tc>
        <w:tc>
          <w:tcPr>
            <w:tcW w:w="517" w:type="dxa"/>
          </w:tcPr>
          <w:p w14:paraId="581C4430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F70D5AE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36C251CC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7C8D3ED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R5-224222</w:t>
            </w:r>
          </w:p>
        </w:tc>
        <w:tc>
          <w:tcPr>
            <w:tcW w:w="1597" w:type="dxa"/>
          </w:tcPr>
          <w:p w14:paraId="4E771C9D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4A9193FE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NR_UE_PC2_n39-UEConTest</w:t>
            </w:r>
          </w:p>
        </w:tc>
        <w:tc>
          <w:tcPr>
            <w:tcW w:w="2323" w:type="dxa"/>
          </w:tcPr>
          <w:p w14:paraId="4DE752C3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E5ED45D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18838553" w14:textId="37930EAC" w:rsidR="00A95EB4" w:rsidRDefault="00A95EB4" w:rsidP="003C7027"/>
    <w:p w14:paraId="1FA6B760" w14:textId="59D59E03" w:rsidR="00A95EB4" w:rsidRDefault="00A95EB4" w:rsidP="003C7027"/>
    <w:p w14:paraId="06BB7EED" w14:textId="77777777" w:rsidR="00401639" w:rsidRPr="00401639" w:rsidRDefault="00401639" w:rsidP="00401639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401639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01639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40163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40163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40163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RP-221977</w:t>
      </w:r>
      <w:r w:rsidRPr="0040163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62011147" w14:textId="77777777" w:rsidR="00401639" w:rsidRPr="00401639" w:rsidRDefault="00401639" w:rsidP="00401639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5E00C00F" w14:textId="77777777" w:rsidR="00401639" w:rsidRPr="00401639" w:rsidRDefault="00401639" w:rsidP="00401639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5DD4F589" w14:textId="77777777" w:rsidR="00401639" w:rsidRPr="00401639" w:rsidRDefault="00401639" w:rsidP="0040163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DDC6CCC" w14:textId="77777777" w:rsidR="00401639" w:rsidRPr="00401639" w:rsidRDefault="00401639" w:rsidP="0040163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High-power UE (power class 1.5) operation in NR bands n77 and n78 (HPUE_PC1_5_n77_n78-UEConTest)</w: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1C46BAC2" w14:textId="77777777" w:rsidR="00401639" w:rsidRPr="00401639" w:rsidRDefault="00401639" w:rsidP="0040163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>13.4.13</w: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077667D" w14:textId="77777777" w:rsidR="00401639" w:rsidRPr="00401639" w:rsidRDefault="00401639" w:rsidP="0040163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5FA3A439" w14:textId="77777777" w:rsidR="00401639" w:rsidRPr="00401639" w:rsidRDefault="00401639" w:rsidP="00401639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23DFFE3E" w14:textId="77777777" w:rsidR="00401639" w:rsidRPr="00401639" w:rsidRDefault="00401639" w:rsidP="00401639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401639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01639" w:rsidRPr="00401639" w14:paraId="230BA524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3295AB3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4897E7C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9C645BE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66E7D09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7BFBB82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18919CE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3AFDAC9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C6940E3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CEB2593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40D3B78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AAF0D84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8A626CA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92B092C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401639" w:rsidRPr="00401639" w14:paraId="55DD6C28" w14:textId="77777777" w:rsidTr="00FD2106">
        <w:tc>
          <w:tcPr>
            <w:tcW w:w="879" w:type="dxa"/>
          </w:tcPr>
          <w:p w14:paraId="10CB2CD9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D844158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1788</w:t>
            </w:r>
          </w:p>
        </w:tc>
        <w:tc>
          <w:tcPr>
            <w:tcW w:w="517" w:type="dxa"/>
          </w:tcPr>
          <w:p w14:paraId="35CBB5DF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30CEAE0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19B7C6E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TxD MPR test requirements for PC 1.5 FWA UEs</w:t>
            </w:r>
          </w:p>
        </w:tc>
        <w:tc>
          <w:tcPr>
            <w:tcW w:w="517" w:type="dxa"/>
          </w:tcPr>
          <w:p w14:paraId="45012E66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95DDFDD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161FA4E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6CC2DB9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R5-225753</w:t>
            </w:r>
          </w:p>
        </w:tc>
        <w:tc>
          <w:tcPr>
            <w:tcW w:w="1597" w:type="dxa"/>
          </w:tcPr>
          <w:p w14:paraId="0202CC35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Google Inc., Verizon</w:t>
            </w:r>
          </w:p>
        </w:tc>
        <w:tc>
          <w:tcPr>
            <w:tcW w:w="1122" w:type="dxa"/>
          </w:tcPr>
          <w:p w14:paraId="4060BC7F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HPUE_PC1_5_n77_n78-UEConTest</w:t>
            </w:r>
          </w:p>
        </w:tc>
        <w:tc>
          <w:tcPr>
            <w:tcW w:w="2323" w:type="dxa"/>
          </w:tcPr>
          <w:p w14:paraId="5A2C2EEA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C10A6D7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731BC582" w14:textId="0B750610" w:rsidR="00A95EB4" w:rsidRDefault="00A95EB4" w:rsidP="003C7027"/>
    <w:p w14:paraId="237654C7" w14:textId="0D9F1C48" w:rsidR="00A95EB4" w:rsidRDefault="00A95EB4" w:rsidP="003C7027"/>
    <w:p w14:paraId="03DE4F56" w14:textId="77777777" w:rsidR="00401639" w:rsidRPr="00401639" w:rsidRDefault="00401639" w:rsidP="00401639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401639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01639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40163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40163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40163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RP-221978</w:t>
      </w:r>
      <w:r w:rsidRPr="0040163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029650EA" w14:textId="77777777" w:rsidR="00401639" w:rsidRPr="00401639" w:rsidRDefault="00401639" w:rsidP="00401639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5BAADD19" w14:textId="77777777" w:rsidR="00401639" w:rsidRPr="00401639" w:rsidRDefault="00401639" w:rsidP="00401639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44F0FBD9" w14:textId="77777777" w:rsidR="00401639" w:rsidRPr="00401639" w:rsidRDefault="00401639" w:rsidP="0040163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BFA96A9" w14:textId="77777777" w:rsidR="00401639" w:rsidRPr="00401639" w:rsidRDefault="00401639" w:rsidP="0040163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High power UE (power class 2) for one NR FDD band (NR_PC2_UE_FDD-UEConTest)</w: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772C1A4" w14:textId="77777777" w:rsidR="00401639" w:rsidRPr="00401639" w:rsidRDefault="00401639" w:rsidP="0040163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>13.4.14</w: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87B67F3" w14:textId="77777777" w:rsidR="00401639" w:rsidRPr="00401639" w:rsidRDefault="00401639" w:rsidP="0040163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114FB809" w14:textId="77777777" w:rsidR="00401639" w:rsidRPr="00401639" w:rsidRDefault="00401639" w:rsidP="00401639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3A53F42E" w14:textId="77777777" w:rsidR="00401639" w:rsidRPr="00401639" w:rsidRDefault="00401639" w:rsidP="00401639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401639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01639" w:rsidRPr="00401639" w14:paraId="468794E8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1CB6A6B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3BE5F51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95B751A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4A835A5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41ED48F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DCD2EB8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386083B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7F6B2E6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E39F7DF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0E70971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A620F50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EF2530B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168A4D0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401639" w:rsidRPr="00401639" w14:paraId="34E265F1" w14:textId="77777777" w:rsidTr="00FD2106">
        <w:tc>
          <w:tcPr>
            <w:tcW w:w="879" w:type="dxa"/>
          </w:tcPr>
          <w:p w14:paraId="5A685DD9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70E5384D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0382</w:t>
            </w:r>
          </w:p>
        </w:tc>
        <w:tc>
          <w:tcPr>
            <w:tcW w:w="517" w:type="dxa"/>
          </w:tcPr>
          <w:p w14:paraId="24ADE673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E6E82A6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096EEFA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Update of RF Baseline Implementation Capabilities for PC2 UE on FDD band</w:t>
            </w:r>
          </w:p>
        </w:tc>
        <w:tc>
          <w:tcPr>
            <w:tcW w:w="517" w:type="dxa"/>
          </w:tcPr>
          <w:p w14:paraId="295AAA0A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63A0479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ACA4A55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D927772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R5-225242</w:t>
            </w:r>
          </w:p>
        </w:tc>
        <w:tc>
          <w:tcPr>
            <w:tcW w:w="1597" w:type="dxa"/>
          </w:tcPr>
          <w:p w14:paraId="06FD1EB8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China Unicom</w:t>
            </w:r>
          </w:p>
        </w:tc>
        <w:tc>
          <w:tcPr>
            <w:tcW w:w="1122" w:type="dxa"/>
          </w:tcPr>
          <w:p w14:paraId="37902534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NR_PC2_UE_FDD-UEConTest</w:t>
            </w:r>
          </w:p>
        </w:tc>
        <w:tc>
          <w:tcPr>
            <w:tcW w:w="2323" w:type="dxa"/>
          </w:tcPr>
          <w:p w14:paraId="2FF003C0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5CC97A5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1639" w:rsidRPr="00401639" w14:paraId="65C37523" w14:textId="77777777" w:rsidTr="00FD2106">
        <w:tc>
          <w:tcPr>
            <w:tcW w:w="879" w:type="dxa"/>
          </w:tcPr>
          <w:p w14:paraId="6C6D8F96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22A60CF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1829</w:t>
            </w:r>
          </w:p>
        </w:tc>
        <w:tc>
          <w:tcPr>
            <w:tcW w:w="517" w:type="dxa"/>
          </w:tcPr>
          <w:p w14:paraId="6ED0ADA7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6A2D24F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F6AF73E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Add PC2 test configuration and requirement table for n1 A-MPR</w:t>
            </w:r>
          </w:p>
        </w:tc>
        <w:tc>
          <w:tcPr>
            <w:tcW w:w="517" w:type="dxa"/>
          </w:tcPr>
          <w:p w14:paraId="059BD780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6A6F209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DA02761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4135B20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R5-225750</w:t>
            </w:r>
          </w:p>
        </w:tc>
        <w:tc>
          <w:tcPr>
            <w:tcW w:w="1597" w:type="dxa"/>
          </w:tcPr>
          <w:p w14:paraId="059BBEE2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MediaTek Beijing Inc.</w:t>
            </w:r>
          </w:p>
        </w:tc>
        <w:tc>
          <w:tcPr>
            <w:tcW w:w="1122" w:type="dxa"/>
          </w:tcPr>
          <w:p w14:paraId="42F698ED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NR_PC2_UE_FDD-UEConTest</w:t>
            </w:r>
          </w:p>
        </w:tc>
        <w:tc>
          <w:tcPr>
            <w:tcW w:w="2323" w:type="dxa"/>
          </w:tcPr>
          <w:p w14:paraId="0955981D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3B9461C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1639" w:rsidRPr="00401639" w14:paraId="71E7C7F7" w14:textId="77777777" w:rsidTr="00FD2106">
        <w:tc>
          <w:tcPr>
            <w:tcW w:w="879" w:type="dxa"/>
          </w:tcPr>
          <w:p w14:paraId="1671BF2C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4BFAD57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1840</w:t>
            </w:r>
          </w:p>
        </w:tc>
        <w:tc>
          <w:tcPr>
            <w:tcW w:w="517" w:type="dxa"/>
          </w:tcPr>
          <w:p w14:paraId="6869987A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60B712A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00120DC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Update to MOP to add PC2 TxD requirements for band n1 and n3</w:t>
            </w:r>
          </w:p>
        </w:tc>
        <w:tc>
          <w:tcPr>
            <w:tcW w:w="517" w:type="dxa"/>
          </w:tcPr>
          <w:p w14:paraId="7656987F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32534A6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7561AF86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F97A52F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R5-224843</w:t>
            </w:r>
          </w:p>
        </w:tc>
        <w:tc>
          <w:tcPr>
            <w:tcW w:w="1597" w:type="dxa"/>
          </w:tcPr>
          <w:p w14:paraId="37A8DF81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4933320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NR_PC2_UE_FDD-UEConTest</w:t>
            </w:r>
          </w:p>
        </w:tc>
        <w:tc>
          <w:tcPr>
            <w:tcW w:w="2323" w:type="dxa"/>
          </w:tcPr>
          <w:p w14:paraId="7E1D359A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19E5320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1639" w:rsidRPr="00401639" w14:paraId="457EC425" w14:textId="77777777" w:rsidTr="00FD2106">
        <w:tc>
          <w:tcPr>
            <w:tcW w:w="879" w:type="dxa"/>
          </w:tcPr>
          <w:p w14:paraId="63EF4AA9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E102004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1863</w:t>
            </w:r>
          </w:p>
        </w:tc>
        <w:tc>
          <w:tcPr>
            <w:tcW w:w="517" w:type="dxa"/>
          </w:tcPr>
          <w:p w14:paraId="7BA9257F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31076A5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9A45502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MOP TC to add PC2 requirements for band n1 and n3</w:t>
            </w:r>
          </w:p>
        </w:tc>
        <w:tc>
          <w:tcPr>
            <w:tcW w:w="517" w:type="dxa"/>
          </w:tcPr>
          <w:p w14:paraId="405E08FD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28BB4E3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74A766A4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5199D49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R5-224982</w:t>
            </w:r>
          </w:p>
        </w:tc>
        <w:tc>
          <w:tcPr>
            <w:tcW w:w="1597" w:type="dxa"/>
          </w:tcPr>
          <w:p w14:paraId="52B3CF29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China Unicom</w:t>
            </w:r>
          </w:p>
        </w:tc>
        <w:tc>
          <w:tcPr>
            <w:tcW w:w="1122" w:type="dxa"/>
          </w:tcPr>
          <w:p w14:paraId="571F4956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NR_PC2_UE_FDD-UEConTest</w:t>
            </w:r>
          </w:p>
        </w:tc>
        <w:tc>
          <w:tcPr>
            <w:tcW w:w="2323" w:type="dxa"/>
          </w:tcPr>
          <w:p w14:paraId="664D423B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F2B10B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1639" w:rsidRPr="00401639" w14:paraId="5103490A" w14:textId="77777777" w:rsidTr="00FD2106">
        <w:tc>
          <w:tcPr>
            <w:tcW w:w="879" w:type="dxa"/>
          </w:tcPr>
          <w:p w14:paraId="2B378E6B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0D5F6395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1864</w:t>
            </w:r>
          </w:p>
        </w:tc>
        <w:tc>
          <w:tcPr>
            <w:tcW w:w="517" w:type="dxa"/>
          </w:tcPr>
          <w:p w14:paraId="1F7C1443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6220C9A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34A6DFA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Update of PC2 UE requirements for band n1 and n3 into TC 7.3.2</w:t>
            </w:r>
          </w:p>
        </w:tc>
        <w:tc>
          <w:tcPr>
            <w:tcW w:w="517" w:type="dxa"/>
          </w:tcPr>
          <w:p w14:paraId="2969D761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C78699F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278DA3F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159626D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R5-225768</w:t>
            </w:r>
          </w:p>
        </w:tc>
        <w:tc>
          <w:tcPr>
            <w:tcW w:w="1597" w:type="dxa"/>
          </w:tcPr>
          <w:p w14:paraId="1D21CAA3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China Unicom</w:t>
            </w:r>
          </w:p>
        </w:tc>
        <w:tc>
          <w:tcPr>
            <w:tcW w:w="1122" w:type="dxa"/>
          </w:tcPr>
          <w:p w14:paraId="34679D4B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NR_PC2_UE_FDD-UEConTest</w:t>
            </w:r>
          </w:p>
        </w:tc>
        <w:tc>
          <w:tcPr>
            <w:tcW w:w="2323" w:type="dxa"/>
          </w:tcPr>
          <w:p w14:paraId="060A0411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4AAE08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1639" w:rsidRPr="00401639" w14:paraId="0CF93DF5" w14:textId="77777777" w:rsidTr="00FD2106">
        <w:tc>
          <w:tcPr>
            <w:tcW w:w="879" w:type="dxa"/>
          </w:tcPr>
          <w:p w14:paraId="0615E033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1046B6A8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0641</w:t>
            </w:r>
          </w:p>
        </w:tc>
        <w:tc>
          <w:tcPr>
            <w:tcW w:w="517" w:type="dxa"/>
          </w:tcPr>
          <w:p w14:paraId="03DA125E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FFF50A0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0C4F7F8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Update TP analysis for AMPR NS_05 and NS_05U</w:t>
            </w:r>
          </w:p>
        </w:tc>
        <w:tc>
          <w:tcPr>
            <w:tcW w:w="517" w:type="dxa"/>
          </w:tcPr>
          <w:p w14:paraId="7F69C9DE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872559E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754B4D8F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4EB6BDF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R5-225746</w:t>
            </w:r>
          </w:p>
        </w:tc>
        <w:tc>
          <w:tcPr>
            <w:tcW w:w="1597" w:type="dxa"/>
          </w:tcPr>
          <w:p w14:paraId="36962CD8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MediaTek Beijing Inc.</w:t>
            </w:r>
          </w:p>
        </w:tc>
        <w:tc>
          <w:tcPr>
            <w:tcW w:w="1122" w:type="dxa"/>
          </w:tcPr>
          <w:p w14:paraId="3A432459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NR_PC2_UE_FDD-UEConTest</w:t>
            </w:r>
          </w:p>
        </w:tc>
        <w:tc>
          <w:tcPr>
            <w:tcW w:w="2323" w:type="dxa"/>
          </w:tcPr>
          <w:p w14:paraId="3CD647EB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391D732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2C0C9C4C" w14:textId="28580DEF" w:rsidR="00A95EB4" w:rsidRDefault="00A95EB4" w:rsidP="003C7027"/>
    <w:p w14:paraId="551B4FE2" w14:textId="13D46493" w:rsidR="00401639" w:rsidRDefault="00401639" w:rsidP="003C7027"/>
    <w:p w14:paraId="43CA17DB" w14:textId="77777777" w:rsidR="00401639" w:rsidRPr="00401639" w:rsidRDefault="00401639" w:rsidP="00401639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401639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01639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40163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40163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40163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RP-221979</w:t>
      </w:r>
      <w:r w:rsidRPr="0040163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3B021755" w14:textId="77777777" w:rsidR="00401639" w:rsidRPr="00401639" w:rsidRDefault="00401639" w:rsidP="00401639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5A45EB7F" w14:textId="77777777" w:rsidR="00401639" w:rsidRPr="00401639" w:rsidRDefault="00401639" w:rsidP="00401639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47685C40" w14:textId="77777777" w:rsidR="00401639" w:rsidRPr="00401639" w:rsidRDefault="00401639" w:rsidP="0040163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9A7D96C" w14:textId="77777777" w:rsidR="00401639" w:rsidRPr="00401639" w:rsidRDefault="00401639" w:rsidP="0040163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UE Conformance - RF requirements enhancement for NR frequency range 1 (FR1) (NR_RF_FR1_enh-UEConTest)</w: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74CB35E" w14:textId="77777777" w:rsidR="00401639" w:rsidRPr="00401639" w:rsidRDefault="00401639" w:rsidP="0040163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>13.4.15</w: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489DA4B" w14:textId="77777777" w:rsidR="00401639" w:rsidRPr="00401639" w:rsidRDefault="00401639" w:rsidP="0040163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57882B1D" w14:textId="77777777" w:rsidR="00401639" w:rsidRPr="00401639" w:rsidRDefault="00401639" w:rsidP="00401639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1DEAD666" w14:textId="77777777" w:rsidR="00401639" w:rsidRPr="00401639" w:rsidRDefault="00401639" w:rsidP="00401639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401639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01639" w:rsidRPr="00401639" w14:paraId="62BC7EEC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52FB8E2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2D487ED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E6F500F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5F3BCC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385CD9D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F2DC4F8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9EA3C20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A119641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FBE148D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A27565D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229126B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CB4442C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AA839C1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401639" w:rsidRPr="00401639" w14:paraId="3C550C38" w14:textId="77777777" w:rsidTr="00FD2106">
        <w:tc>
          <w:tcPr>
            <w:tcW w:w="879" w:type="dxa"/>
          </w:tcPr>
          <w:p w14:paraId="745E0D75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573726A8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0371</w:t>
            </w:r>
          </w:p>
        </w:tc>
        <w:tc>
          <w:tcPr>
            <w:tcW w:w="517" w:type="dxa"/>
          </w:tcPr>
          <w:p w14:paraId="79D2DD42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97F3233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FB5A6DF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PC2 PICS for CA_41C</w:t>
            </w:r>
          </w:p>
        </w:tc>
        <w:tc>
          <w:tcPr>
            <w:tcW w:w="517" w:type="dxa"/>
          </w:tcPr>
          <w:p w14:paraId="46CF7268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F64DEDE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7BC6B161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08FC210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R5-224833</w:t>
            </w:r>
          </w:p>
        </w:tc>
        <w:tc>
          <w:tcPr>
            <w:tcW w:w="1597" w:type="dxa"/>
          </w:tcPr>
          <w:p w14:paraId="7614A1F9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096B636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NR_RF_FR1_enh-UEConTest</w:t>
            </w:r>
          </w:p>
        </w:tc>
        <w:tc>
          <w:tcPr>
            <w:tcW w:w="2323" w:type="dxa"/>
          </w:tcPr>
          <w:p w14:paraId="00D8E6B3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C171388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1639" w:rsidRPr="00401639" w14:paraId="74CE1A62" w14:textId="77777777" w:rsidTr="00FD2106">
        <w:tc>
          <w:tcPr>
            <w:tcW w:w="879" w:type="dxa"/>
          </w:tcPr>
          <w:p w14:paraId="25C28E15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33D19399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1835</w:t>
            </w:r>
          </w:p>
        </w:tc>
        <w:tc>
          <w:tcPr>
            <w:tcW w:w="517" w:type="dxa"/>
          </w:tcPr>
          <w:p w14:paraId="0A181181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86428D3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57F11E1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Update to MOP for CA to add CA_41C PC2</w:t>
            </w:r>
          </w:p>
        </w:tc>
        <w:tc>
          <w:tcPr>
            <w:tcW w:w="517" w:type="dxa"/>
          </w:tcPr>
          <w:p w14:paraId="46DD9571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DBAEC70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70D5D1A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6B9952C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R5-224834</w:t>
            </w:r>
          </w:p>
        </w:tc>
        <w:tc>
          <w:tcPr>
            <w:tcW w:w="1597" w:type="dxa"/>
          </w:tcPr>
          <w:p w14:paraId="789C93F2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9E49863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NR_RF_FR1_enh-UEConTest</w:t>
            </w:r>
          </w:p>
        </w:tc>
        <w:tc>
          <w:tcPr>
            <w:tcW w:w="2323" w:type="dxa"/>
          </w:tcPr>
          <w:p w14:paraId="41B6CFFA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5584A3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1639" w:rsidRPr="00401639" w14:paraId="1EDCB9A2" w14:textId="77777777" w:rsidTr="00FD2106">
        <w:tc>
          <w:tcPr>
            <w:tcW w:w="879" w:type="dxa"/>
          </w:tcPr>
          <w:p w14:paraId="21D71225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2DFE8B0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1836</w:t>
            </w:r>
          </w:p>
        </w:tc>
        <w:tc>
          <w:tcPr>
            <w:tcW w:w="517" w:type="dxa"/>
          </w:tcPr>
          <w:p w14:paraId="72EE7A35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1D32E07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D99963D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Update to MPR for CA to add CA_41C PC2</w:t>
            </w:r>
          </w:p>
        </w:tc>
        <w:tc>
          <w:tcPr>
            <w:tcW w:w="517" w:type="dxa"/>
          </w:tcPr>
          <w:p w14:paraId="682577E0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074C4CA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AAE28E4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6636C73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R5-224835</w:t>
            </w:r>
          </w:p>
        </w:tc>
        <w:tc>
          <w:tcPr>
            <w:tcW w:w="1597" w:type="dxa"/>
          </w:tcPr>
          <w:p w14:paraId="4F4450E7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AE09D4D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NR_RF_FR1_enh-UEConTest</w:t>
            </w:r>
          </w:p>
        </w:tc>
        <w:tc>
          <w:tcPr>
            <w:tcW w:w="2323" w:type="dxa"/>
          </w:tcPr>
          <w:p w14:paraId="65FF5A01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02CB9B3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1639" w:rsidRPr="00401639" w14:paraId="2E596AEC" w14:textId="77777777" w:rsidTr="00FD2106">
        <w:tc>
          <w:tcPr>
            <w:tcW w:w="879" w:type="dxa"/>
          </w:tcPr>
          <w:p w14:paraId="14CA38C5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CF0AAE5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1837</w:t>
            </w:r>
          </w:p>
        </w:tc>
        <w:tc>
          <w:tcPr>
            <w:tcW w:w="517" w:type="dxa"/>
          </w:tcPr>
          <w:p w14:paraId="27D8D80D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4E541CA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A19BEC5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Update to configured output power for CA to add CA_41C PC2</w:t>
            </w:r>
          </w:p>
        </w:tc>
        <w:tc>
          <w:tcPr>
            <w:tcW w:w="517" w:type="dxa"/>
          </w:tcPr>
          <w:p w14:paraId="38B863FC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4E07AEA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2D8179D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70E82C8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R5-224837</w:t>
            </w:r>
          </w:p>
        </w:tc>
        <w:tc>
          <w:tcPr>
            <w:tcW w:w="1597" w:type="dxa"/>
          </w:tcPr>
          <w:p w14:paraId="42BBF498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FA35611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NR_RF_FR1_enh-UEConTest</w:t>
            </w:r>
          </w:p>
        </w:tc>
        <w:tc>
          <w:tcPr>
            <w:tcW w:w="2323" w:type="dxa"/>
          </w:tcPr>
          <w:p w14:paraId="7829A4C3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0A2BDD4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1639" w:rsidRPr="00401639" w14:paraId="07563864" w14:textId="77777777" w:rsidTr="00FD2106">
        <w:tc>
          <w:tcPr>
            <w:tcW w:w="879" w:type="dxa"/>
          </w:tcPr>
          <w:p w14:paraId="3767B1C8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01C1B87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1838</w:t>
            </w:r>
          </w:p>
        </w:tc>
        <w:tc>
          <w:tcPr>
            <w:tcW w:w="517" w:type="dxa"/>
          </w:tcPr>
          <w:p w14:paraId="7158C3A9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5571E61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A357656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Update to SEM for CA to add CA_41C PC2</w:t>
            </w:r>
          </w:p>
        </w:tc>
        <w:tc>
          <w:tcPr>
            <w:tcW w:w="517" w:type="dxa"/>
          </w:tcPr>
          <w:p w14:paraId="600987E6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8AF6768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2C1EED5B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984771A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R5-224838</w:t>
            </w:r>
          </w:p>
        </w:tc>
        <w:tc>
          <w:tcPr>
            <w:tcW w:w="1597" w:type="dxa"/>
          </w:tcPr>
          <w:p w14:paraId="29D9FF62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B270B66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NR_RF_FR1_enh-UEConTest</w:t>
            </w:r>
          </w:p>
        </w:tc>
        <w:tc>
          <w:tcPr>
            <w:tcW w:w="2323" w:type="dxa"/>
          </w:tcPr>
          <w:p w14:paraId="13ED15C2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6874D1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1639" w:rsidRPr="00401639" w14:paraId="2615F293" w14:textId="77777777" w:rsidTr="00FD2106">
        <w:tc>
          <w:tcPr>
            <w:tcW w:w="879" w:type="dxa"/>
          </w:tcPr>
          <w:p w14:paraId="11BE0C3A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42E7D3E1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0205</w:t>
            </w:r>
          </w:p>
        </w:tc>
        <w:tc>
          <w:tcPr>
            <w:tcW w:w="517" w:type="dxa"/>
          </w:tcPr>
          <w:p w14:paraId="52B82B2A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E5CCE95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96E32A6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Update to test applicability of CA test cases to support PC2</w:t>
            </w:r>
          </w:p>
        </w:tc>
        <w:tc>
          <w:tcPr>
            <w:tcW w:w="517" w:type="dxa"/>
          </w:tcPr>
          <w:p w14:paraId="2399E259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8D3437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119118E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9C31375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R5-224839</w:t>
            </w:r>
          </w:p>
        </w:tc>
        <w:tc>
          <w:tcPr>
            <w:tcW w:w="1597" w:type="dxa"/>
          </w:tcPr>
          <w:p w14:paraId="0BCE430E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2EF1CF9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NR_RF_FR1_enh-UEConTest</w:t>
            </w:r>
          </w:p>
        </w:tc>
        <w:tc>
          <w:tcPr>
            <w:tcW w:w="2323" w:type="dxa"/>
          </w:tcPr>
          <w:p w14:paraId="2A37285E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1146290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1639" w:rsidRPr="00401639" w14:paraId="58226ACF" w14:textId="77777777" w:rsidTr="00FD2106">
        <w:tc>
          <w:tcPr>
            <w:tcW w:w="879" w:type="dxa"/>
          </w:tcPr>
          <w:p w14:paraId="3307B716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4A079DFC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0642</w:t>
            </w:r>
          </w:p>
        </w:tc>
        <w:tc>
          <w:tcPr>
            <w:tcW w:w="517" w:type="dxa"/>
          </w:tcPr>
          <w:p w14:paraId="2144A1F8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1065D44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C34E00E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Update to MPR for CA TP analysis to add PC2 requirements</w:t>
            </w:r>
          </w:p>
        </w:tc>
        <w:tc>
          <w:tcPr>
            <w:tcW w:w="517" w:type="dxa"/>
          </w:tcPr>
          <w:p w14:paraId="23845793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72057C1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ED3472E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A5E6ECD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R5-225779</w:t>
            </w:r>
          </w:p>
        </w:tc>
        <w:tc>
          <w:tcPr>
            <w:tcW w:w="1597" w:type="dxa"/>
          </w:tcPr>
          <w:p w14:paraId="03CD8611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E9CFA9C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NR_RF_FR1_enh-UEConTest</w:t>
            </w:r>
          </w:p>
        </w:tc>
        <w:tc>
          <w:tcPr>
            <w:tcW w:w="2323" w:type="dxa"/>
          </w:tcPr>
          <w:p w14:paraId="67473AF7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2ADFF28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56231C37" w14:textId="54572EFD" w:rsidR="00401639" w:rsidRDefault="00401639" w:rsidP="003C7027"/>
    <w:p w14:paraId="2FB2801F" w14:textId="6DE9E16D" w:rsidR="00401639" w:rsidRDefault="00401639" w:rsidP="003C7027"/>
    <w:p w14:paraId="4CABE5F6" w14:textId="77777777" w:rsidR="00401639" w:rsidRPr="00401639" w:rsidRDefault="00401639" w:rsidP="00401639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401639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01639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40163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40163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40163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RP-221980</w:t>
      </w:r>
      <w:r w:rsidRPr="0040163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79A1DD6A" w14:textId="77777777" w:rsidR="00401639" w:rsidRPr="00401639" w:rsidRDefault="00401639" w:rsidP="00401639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51B81D8C" w14:textId="77777777" w:rsidR="00401639" w:rsidRPr="00401639" w:rsidRDefault="00401639" w:rsidP="00401639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1F526F62" w14:textId="77777777" w:rsidR="00401639" w:rsidRPr="00401639" w:rsidRDefault="00401639" w:rsidP="0040163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887CF2E" w14:textId="77777777" w:rsidR="00401639" w:rsidRPr="00401639" w:rsidRDefault="00401639" w:rsidP="0040163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UE RF requirements for Transparent Tx Diversity (TxD) for NR (NR_RF_TxD-UEConTest)</w: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D23E39D" w14:textId="77777777" w:rsidR="00401639" w:rsidRPr="00401639" w:rsidRDefault="00401639" w:rsidP="0040163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>13.4.16</w: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4DFD7F2" w14:textId="77777777" w:rsidR="00401639" w:rsidRPr="00401639" w:rsidRDefault="00401639" w:rsidP="0040163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4A6C5DEB" w14:textId="77777777" w:rsidR="00401639" w:rsidRPr="00401639" w:rsidRDefault="00401639" w:rsidP="00401639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3A5BD5B7" w14:textId="77777777" w:rsidR="00401639" w:rsidRPr="00401639" w:rsidRDefault="00401639" w:rsidP="00401639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401639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01639" w:rsidRPr="00401639" w14:paraId="0F2A5F2A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022A30C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BD5EDD4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911E290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E2D9498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5AA3C5F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EDAE857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105E06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1F3CEF1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156C753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929717A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5F3233E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B9BFE21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A711473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401639" w:rsidRPr="00401639" w14:paraId="23DA7193" w14:textId="77777777" w:rsidTr="00FD2106">
        <w:tc>
          <w:tcPr>
            <w:tcW w:w="879" w:type="dxa"/>
          </w:tcPr>
          <w:p w14:paraId="67918A80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57B2BD6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2439</w:t>
            </w:r>
          </w:p>
        </w:tc>
        <w:tc>
          <w:tcPr>
            <w:tcW w:w="517" w:type="dxa"/>
          </w:tcPr>
          <w:p w14:paraId="714D9AB0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9344BFF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6544B6D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Update UE capability information elements for PC1.5 duty cycle</w:t>
            </w:r>
          </w:p>
        </w:tc>
        <w:tc>
          <w:tcPr>
            <w:tcW w:w="517" w:type="dxa"/>
          </w:tcPr>
          <w:p w14:paraId="1ADE93FA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7DFAF91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B5F2E09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D75D95F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R5-225686</w:t>
            </w:r>
          </w:p>
        </w:tc>
        <w:tc>
          <w:tcPr>
            <w:tcW w:w="1597" w:type="dxa"/>
          </w:tcPr>
          <w:p w14:paraId="0D210401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46A362D2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NR_RF_TxD-UEConTest</w:t>
            </w:r>
          </w:p>
        </w:tc>
        <w:tc>
          <w:tcPr>
            <w:tcW w:w="2323" w:type="dxa"/>
          </w:tcPr>
          <w:p w14:paraId="0512DE92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FF13712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1639" w:rsidRPr="00401639" w14:paraId="68004347" w14:textId="77777777" w:rsidTr="00FD2106">
        <w:tc>
          <w:tcPr>
            <w:tcW w:w="879" w:type="dxa"/>
          </w:tcPr>
          <w:p w14:paraId="0E43EB8C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EB016D9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1769</w:t>
            </w:r>
          </w:p>
        </w:tc>
        <w:tc>
          <w:tcPr>
            <w:tcW w:w="517" w:type="dxa"/>
          </w:tcPr>
          <w:p w14:paraId="24697D7E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E000B82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2C67808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Update test procedure of MOP for TxD</w:t>
            </w:r>
          </w:p>
        </w:tc>
        <w:tc>
          <w:tcPr>
            <w:tcW w:w="517" w:type="dxa"/>
          </w:tcPr>
          <w:p w14:paraId="72F7A3D8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155869D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919F34C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397A8A4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R5-225687</w:t>
            </w:r>
          </w:p>
        </w:tc>
        <w:tc>
          <w:tcPr>
            <w:tcW w:w="1597" w:type="dxa"/>
          </w:tcPr>
          <w:p w14:paraId="0C2D62FD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443B3B5B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NR_RF_TxD-UEConTest</w:t>
            </w:r>
          </w:p>
        </w:tc>
        <w:tc>
          <w:tcPr>
            <w:tcW w:w="2323" w:type="dxa"/>
          </w:tcPr>
          <w:p w14:paraId="2F60FBC9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6A80CCF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1639" w:rsidRPr="00401639" w14:paraId="140E49A3" w14:textId="77777777" w:rsidTr="00FD2106">
        <w:tc>
          <w:tcPr>
            <w:tcW w:w="879" w:type="dxa"/>
          </w:tcPr>
          <w:p w14:paraId="6D21F214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A50C9B3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1777</w:t>
            </w:r>
          </w:p>
        </w:tc>
        <w:tc>
          <w:tcPr>
            <w:tcW w:w="517" w:type="dxa"/>
          </w:tcPr>
          <w:p w14:paraId="1856A92D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FA4F252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5F11EDE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Adding additional tolerance to test requirement of TxD Transmitter power test cases</w:t>
            </w:r>
          </w:p>
        </w:tc>
        <w:tc>
          <w:tcPr>
            <w:tcW w:w="517" w:type="dxa"/>
          </w:tcPr>
          <w:p w14:paraId="0E39CD6B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A8A4023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4CB5663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7BDB503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R5-224242</w:t>
            </w:r>
          </w:p>
        </w:tc>
        <w:tc>
          <w:tcPr>
            <w:tcW w:w="1597" w:type="dxa"/>
          </w:tcPr>
          <w:p w14:paraId="13D5EB8A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10B9D07F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NR_RF_TxD-UEConTest</w:t>
            </w:r>
          </w:p>
        </w:tc>
        <w:tc>
          <w:tcPr>
            <w:tcW w:w="2323" w:type="dxa"/>
          </w:tcPr>
          <w:p w14:paraId="438056ED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D93A42E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1639" w:rsidRPr="00401639" w14:paraId="55DC09D0" w14:textId="77777777" w:rsidTr="00FD2106">
        <w:tc>
          <w:tcPr>
            <w:tcW w:w="879" w:type="dxa"/>
          </w:tcPr>
          <w:p w14:paraId="032BAC4A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3D7D3D98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1789</w:t>
            </w:r>
          </w:p>
        </w:tc>
        <w:tc>
          <w:tcPr>
            <w:tcW w:w="517" w:type="dxa"/>
          </w:tcPr>
          <w:p w14:paraId="08B0B83B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E9868E6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7FD4BF9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TxD A-MPR test requirements for NS_04</w:t>
            </w:r>
          </w:p>
        </w:tc>
        <w:tc>
          <w:tcPr>
            <w:tcW w:w="517" w:type="dxa"/>
          </w:tcPr>
          <w:p w14:paraId="0B585239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657021D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2F8EF38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2FE2BA3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R5-225756</w:t>
            </w:r>
          </w:p>
        </w:tc>
        <w:tc>
          <w:tcPr>
            <w:tcW w:w="1597" w:type="dxa"/>
          </w:tcPr>
          <w:p w14:paraId="6BDCBC17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Google Inc.</w:t>
            </w:r>
          </w:p>
        </w:tc>
        <w:tc>
          <w:tcPr>
            <w:tcW w:w="1122" w:type="dxa"/>
          </w:tcPr>
          <w:p w14:paraId="0E28C130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NR_RF_TxD-UEConTest</w:t>
            </w:r>
          </w:p>
        </w:tc>
        <w:tc>
          <w:tcPr>
            <w:tcW w:w="2323" w:type="dxa"/>
          </w:tcPr>
          <w:p w14:paraId="4C87F82C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748907F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1639" w:rsidRPr="00401639" w14:paraId="2F32529B" w14:textId="77777777" w:rsidTr="00FD2106">
        <w:tc>
          <w:tcPr>
            <w:tcW w:w="879" w:type="dxa"/>
          </w:tcPr>
          <w:p w14:paraId="75715ACF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8B5A6C5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1815</w:t>
            </w:r>
          </w:p>
        </w:tc>
        <w:tc>
          <w:tcPr>
            <w:tcW w:w="517" w:type="dxa"/>
          </w:tcPr>
          <w:p w14:paraId="0BCB98E1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CB4A3E4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900257D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6.3G.1 Minimum output power for Tx Diversity</w:t>
            </w:r>
          </w:p>
        </w:tc>
        <w:tc>
          <w:tcPr>
            <w:tcW w:w="517" w:type="dxa"/>
          </w:tcPr>
          <w:p w14:paraId="75AB0712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D3B3580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23804200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A70ACF4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R5-224779</w:t>
            </w:r>
          </w:p>
        </w:tc>
        <w:tc>
          <w:tcPr>
            <w:tcW w:w="1597" w:type="dxa"/>
          </w:tcPr>
          <w:p w14:paraId="1FA7D3E6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478EE6F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NR_RF_TxD-UEConTest</w:t>
            </w:r>
          </w:p>
        </w:tc>
        <w:tc>
          <w:tcPr>
            <w:tcW w:w="2323" w:type="dxa"/>
          </w:tcPr>
          <w:p w14:paraId="2E5FBD91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F821B8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1639" w:rsidRPr="00401639" w14:paraId="1CE3BBF5" w14:textId="77777777" w:rsidTr="00FD2106">
        <w:tc>
          <w:tcPr>
            <w:tcW w:w="879" w:type="dxa"/>
          </w:tcPr>
          <w:p w14:paraId="3897D814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344953F4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1816</w:t>
            </w:r>
          </w:p>
        </w:tc>
        <w:tc>
          <w:tcPr>
            <w:tcW w:w="517" w:type="dxa"/>
          </w:tcPr>
          <w:p w14:paraId="7C268590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CDEE1EA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D8DD0E8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6.3G.2 Transmit OFF power for Tx Diversity</w:t>
            </w:r>
          </w:p>
        </w:tc>
        <w:tc>
          <w:tcPr>
            <w:tcW w:w="517" w:type="dxa"/>
          </w:tcPr>
          <w:p w14:paraId="04943AB6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59D1735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369023D9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2BBFC45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R5-224780</w:t>
            </w:r>
          </w:p>
        </w:tc>
        <w:tc>
          <w:tcPr>
            <w:tcW w:w="1597" w:type="dxa"/>
          </w:tcPr>
          <w:p w14:paraId="10C9C500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79753FD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NR_RF_TxD-UEConTest</w:t>
            </w:r>
          </w:p>
        </w:tc>
        <w:tc>
          <w:tcPr>
            <w:tcW w:w="2323" w:type="dxa"/>
          </w:tcPr>
          <w:p w14:paraId="737DD338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D1D0208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1639" w:rsidRPr="00401639" w14:paraId="6C531FBE" w14:textId="77777777" w:rsidTr="00FD2106">
        <w:tc>
          <w:tcPr>
            <w:tcW w:w="879" w:type="dxa"/>
          </w:tcPr>
          <w:p w14:paraId="67AE71AE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A4C0B96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1817</w:t>
            </w:r>
          </w:p>
        </w:tc>
        <w:tc>
          <w:tcPr>
            <w:tcW w:w="517" w:type="dxa"/>
          </w:tcPr>
          <w:p w14:paraId="42653822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027447F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D7B954D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6.3G.3.1 General ON/OFF time mask for Tx Diversity</w:t>
            </w:r>
          </w:p>
        </w:tc>
        <w:tc>
          <w:tcPr>
            <w:tcW w:w="517" w:type="dxa"/>
          </w:tcPr>
          <w:p w14:paraId="491B8AA8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0A32726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E21A7A8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C29C37A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R5-224781</w:t>
            </w:r>
          </w:p>
        </w:tc>
        <w:tc>
          <w:tcPr>
            <w:tcW w:w="1597" w:type="dxa"/>
          </w:tcPr>
          <w:p w14:paraId="693D0B4A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5E70C58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NR_RF_TxD-UEConTest</w:t>
            </w:r>
          </w:p>
        </w:tc>
        <w:tc>
          <w:tcPr>
            <w:tcW w:w="2323" w:type="dxa"/>
          </w:tcPr>
          <w:p w14:paraId="6BD16C79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C3B5C5C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1639" w:rsidRPr="00401639" w14:paraId="269B3B0B" w14:textId="77777777" w:rsidTr="00FD2106">
        <w:tc>
          <w:tcPr>
            <w:tcW w:w="879" w:type="dxa"/>
          </w:tcPr>
          <w:p w14:paraId="4BF5B28F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BCFFF94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1818</w:t>
            </w:r>
          </w:p>
        </w:tc>
        <w:tc>
          <w:tcPr>
            <w:tcW w:w="517" w:type="dxa"/>
          </w:tcPr>
          <w:p w14:paraId="658C8C42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BEDA25B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67A69DB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6.3G.3.2 PRACH time mask for Tx Diversity</w:t>
            </w:r>
          </w:p>
        </w:tc>
        <w:tc>
          <w:tcPr>
            <w:tcW w:w="517" w:type="dxa"/>
          </w:tcPr>
          <w:p w14:paraId="613BC681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D3B3BCC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7471E164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FE0A2D4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R5-224782</w:t>
            </w:r>
          </w:p>
        </w:tc>
        <w:tc>
          <w:tcPr>
            <w:tcW w:w="1597" w:type="dxa"/>
          </w:tcPr>
          <w:p w14:paraId="77D36F43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5604BCA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NR_RF_TxD-UEConTest</w:t>
            </w:r>
          </w:p>
        </w:tc>
        <w:tc>
          <w:tcPr>
            <w:tcW w:w="2323" w:type="dxa"/>
          </w:tcPr>
          <w:p w14:paraId="5A482DF7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E1855AB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1639" w:rsidRPr="00401639" w14:paraId="0543F9F9" w14:textId="77777777" w:rsidTr="00FD2106">
        <w:tc>
          <w:tcPr>
            <w:tcW w:w="879" w:type="dxa"/>
          </w:tcPr>
          <w:p w14:paraId="2C34D822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0254609B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1819</w:t>
            </w:r>
          </w:p>
        </w:tc>
        <w:tc>
          <w:tcPr>
            <w:tcW w:w="517" w:type="dxa"/>
          </w:tcPr>
          <w:p w14:paraId="7A0ABC06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8DC2859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104939C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6.3G.3.3 SRS time mask for Tx Diversity</w:t>
            </w:r>
          </w:p>
        </w:tc>
        <w:tc>
          <w:tcPr>
            <w:tcW w:w="517" w:type="dxa"/>
          </w:tcPr>
          <w:p w14:paraId="279F80C5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D1BC8C8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DF25D03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5E70EB2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R5-224783</w:t>
            </w:r>
          </w:p>
        </w:tc>
        <w:tc>
          <w:tcPr>
            <w:tcW w:w="1597" w:type="dxa"/>
          </w:tcPr>
          <w:p w14:paraId="3C2BB99D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47C9054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NR_RF_TxD-UEConTest</w:t>
            </w:r>
          </w:p>
        </w:tc>
        <w:tc>
          <w:tcPr>
            <w:tcW w:w="2323" w:type="dxa"/>
          </w:tcPr>
          <w:p w14:paraId="69B9CD9D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811FDD8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1639" w:rsidRPr="00401639" w14:paraId="1E9401C7" w14:textId="77777777" w:rsidTr="00FD2106">
        <w:tc>
          <w:tcPr>
            <w:tcW w:w="879" w:type="dxa"/>
          </w:tcPr>
          <w:p w14:paraId="1BD98945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0373DE4F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1820</w:t>
            </w:r>
          </w:p>
        </w:tc>
        <w:tc>
          <w:tcPr>
            <w:tcW w:w="517" w:type="dxa"/>
          </w:tcPr>
          <w:p w14:paraId="0F241FB2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7E09C78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EDF9942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6.3G.4.2 Relative power tolerance for Tx Diversity</w:t>
            </w:r>
          </w:p>
        </w:tc>
        <w:tc>
          <w:tcPr>
            <w:tcW w:w="517" w:type="dxa"/>
          </w:tcPr>
          <w:p w14:paraId="630767F2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E2B8934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73B6502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C9EE4C1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R5-224784</w:t>
            </w:r>
          </w:p>
        </w:tc>
        <w:tc>
          <w:tcPr>
            <w:tcW w:w="1597" w:type="dxa"/>
          </w:tcPr>
          <w:p w14:paraId="16BA9097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E49A77B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NR_RF_TxD-UEConTest</w:t>
            </w:r>
          </w:p>
        </w:tc>
        <w:tc>
          <w:tcPr>
            <w:tcW w:w="2323" w:type="dxa"/>
          </w:tcPr>
          <w:p w14:paraId="3AAADD1F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7F1B405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1639" w:rsidRPr="00401639" w14:paraId="39BC2459" w14:textId="77777777" w:rsidTr="00FD2106">
        <w:tc>
          <w:tcPr>
            <w:tcW w:w="879" w:type="dxa"/>
          </w:tcPr>
          <w:p w14:paraId="2F150097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3C47DC4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1821</w:t>
            </w:r>
          </w:p>
        </w:tc>
        <w:tc>
          <w:tcPr>
            <w:tcW w:w="517" w:type="dxa"/>
          </w:tcPr>
          <w:p w14:paraId="3419AB09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7C34226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8CD8963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6.3G.4.3 Aggregate power tolerance for Tx Diversity</w:t>
            </w:r>
          </w:p>
        </w:tc>
        <w:tc>
          <w:tcPr>
            <w:tcW w:w="517" w:type="dxa"/>
          </w:tcPr>
          <w:p w14:paraId="001C9627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3B8FAF5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A8069F6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B6DEC3E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R5-224785</w:t>
            </w:r>
          </w:p>
        </w:tc>
        <w:tc>
          <w:tcPr>
            <w:tcW w:w="1597" w:type="dxa"/>
          </w:tcPr>
          <w:p w14:paraId="030CD341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E111817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NR_RF_TxD-UEConTest</w:t>
            </w:r>
          </w:p>
        </w:tc>
        <w:tc>
          <w:tcPr>
            <w:tcW w:w="2323" w:type="dxa"/>
          </w:tcPr>
          <w:p w14:paraId="10D5FC08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C3288EF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1639" w:rsidRPr="00401639" w14:paraId="3EAAC38F" w14:textId="77777777" w:rsidTr="00FD2106">
        <w:tc>
          <w:tcPr>
            <w:tcW w:w="879" w:type="dxa"/>
          </w:tcPr>
          <w:p w14:paraId="01CB36FD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C09346A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1822</w:t>
            </w:r>
          </w:p>
        </w:tc>
        <w:tc>
          <w:tcPr>
            <w:tcW w:w="517" w:type="dxa"/>
          </w:tcPr>
          <w:p w14:paraId="382CC2AB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834E3C7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01311FA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6.4G.1 Frequency error for Tx Diversity</w:t>
            </w:r>
          </w:p>
        </w:tc>
        <w:tc>
          <w:tcPr>
            <w:tcW w:w="517" w:type="dxa"/>
          </w:tcPr>
          <w:p w14:paraId="46A55EA4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12C839B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33C1BCD5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A7603F5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R5-225757</w:t>
            </w:r>
          </w:p>
        </w:tc>
        <w:tc>
          <w:tcPr>
            <w:tcW w:w="1597" w:type="dxa"/>
          </w:tcPr>
          <w:p w14:paraId="0C8299E9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9573333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NR_RF_TxD-UEConTest</w:t>
            </w:r>
          </w:p>
        </w:tc>
        <w:tc>
          <w:tcPr>
            <w:tcW w:w="2323" w:type="dxa"/>
          </w:tcPr>
          <w:p w14:paraId="7153DDCD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70FD1B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1639" w:rsidRPr="00401639" w14:paraId="060AF57F" w14:textId="77777777" w:rsidTr="00FD2106">
        <w:tc>
          <w:tcPr>
            <w:tcW w:w="879" w:type="dxa"/>
          </w:tcPr>
          <w:p w14:paraId="381D1B1E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FA62364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1823</w:t>
            </w:r>
          </w:p>
        </w:tc>
        <w:tc>
          <w:tcPr>
            <w:tcW w:w="517" w:type="dxa"/>
          </w:tcPr>
          <w:p w14:paraId="33A896D5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5AF4B9C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0F47E89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6.4G.2.2 Carrier leakage for Tx Diversity</w:t>
            </w:r>
          </w:p>
        </w:tc>
        <w:tc>
          <w:tcPr>
            <w:tcW w:w="517" w:type="dxa"/>
          </w:tcPr>
          <w:p w14:paraId="0EA6FF9A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7A86268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1D3F0BE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AC7955F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R5-225758</w:t>
            </w:r>
          </w:p>
        </w:tc>
        <w:tc>
          <w:tcPr>
            <w:tcW w:w="1597" w:type="dxa"/>
          </w:tcPr>
          <w:p w14:paraId="65BA2A03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1EAA063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NR_RF_TxD-UEConTest</w:t>
            </w:r>
          </w:p>
        </w:tc>
        <w:tc>
          <w:tcPr>
            <w:tcW w:w="2323" w:type="dxa"/>
          </w:tcPr>
          <w:p w14:paraId="1117D401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A2CDC44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1639" w:rsidRPr="00401639" w14:paraId="31A46C15" w14:textId="77777777" w:rsidTr="00FD2106">
        <w:tc>
          <w:tcPr>
            <w:tcW w:w="879" w:type="dxa"/>
          </w:tcPr>
          <w:p w14:paraId="6D78C5FA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D4FF48A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1824</w:t>
            </w:r>
          </w:p>
        </w:tc>
        <w:tc>
          <w:tcPr>
            <w:tcW w:w="517" w:type="dxa"/>
          </w:tcPr>
          <w:p w14:paraId="0F65418E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A909BE2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8B908E3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6.4G.2.3 In-band emissions for Tx Diversity</w:t>
            </w:r>
          </w:p>
        </w:tc>
        <w:tc>
          <w:tcPr>
            <w:tcW w:w="517" w:type="dxa"/>
          </w:tcPr>
          <w:p w14:paraId="4D96D9DC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F30AE41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7999CB93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C23D00C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R5-225759</w:t>
            </w:r>
          </w:p>
        </w:tc>
        <w:tc>
          <w:tcPr>
            <w:tcW w:w="1597" w:type="dxa"/>
          </w:tcPr>
          <w:p w14:paraId="24F129C3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2DBE9AB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NR_RF_TxD-UEConTest</w:t>
            </w:r>
          </w:p>
        </w:tc>
        <w:tc>
          <w:tcPr>
            <w:tcW w:w="2323" w:type="dxa"/>
          </w:tcPr>
          <w:p w14:paraId="59A01811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DC820EF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1639" w:rsidRPr="00401639" w14:paraId="6F98FA0A" w14:textId="77777777" w:rsidTr="00FD2106">
        <w:tc>
          <w:tcPr>
            <w:tcW w:w="879" w:type="dxa"/>
          </w:tcPr>
          <w:p w14:paraId="0BD333D4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0780975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1825</w:t>
            </w:r>
          </w:p>
        </w:tc>
        <w:tc>
          <w:tcPr>
            <w:tcW w:w="517" w:type="dxa"/>
          </w:tcPr>
          <w:p w14:paraId="580FA53E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B433042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B9F5408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6.4G.2.4 EVM equalizer spectrum flatness for Tx Diversity</w:t>
            </w:r>
          </w:p>
        </w:tc>
        <w:tc>
          <w:tcPr>
            <w:tcW w:w="517" w:type="dxa"/>
          </w:tcPr>
          <w:p w14:paraId="7A677AB7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EDBA714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7BA599FB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B112BCB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R5-225760</w:t>
            </w:r>
          </w:p>
        </w:tc>
        <w:tc>
          <w:tcPr>
            <w:tcW w:w="1597" w:type="dxa"/>
          </w:tcPr>
          <w:p w14:paraId="7CC9DD17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733AD18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NR_RF_TxD-UEConTest</w:t>
            </w:r>
          </w:p>
        </w:tc>
        <w:tc>
          <w:tcPr>
            <w:tcW w:w="2323" w:type="dxa"/>
          </w:tcPr>
          <w:p w14:paraId="448467BB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68C4DFF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1639" w:rsidRPr="00401639" w14:paraId="6435E2F0" w14:textId="77777777" w:rsidTr="00FD2106">
        <w:tc>
          <w:tcPr>
            <w:tcW w:w="879" w:type="dxa"/>
          </w:tcPr>
          <w:p w14:paraId="5ABD39A2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858DA30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1826</w:t>
            </w:r>
          </w:p>
        </w:tc>
        <w:tc>
          <w:tcPr>
            <w:tcW w:w="517" w:type="dxa"/>
          </w:tcPr>
          <w:p w14:paraId="73B73136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5E7D349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9A17C4C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Update of Annex F to add 6.3G and 6.4G new test cases</w:t>
            </w:r>
          </w:p>
        </w:tc>
        <w:tc>
          <w:tcPr>
            <w:tcW w:w="517" w:type="dxa"/>
          </w:tcPr>
          <w:p w14:paraId="032A5537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A13DE26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373E1001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2F8C9AC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R5-224790</w:t>
            </w:r>
          </w:p>
        </w:tc>
        <w:tc>
          <w:tcPr>
            <w:tcW w:w="1597" w:type="dxa"/>
          </w:tcPr>
          <w:p w14:paraId="7D5DBBCC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FFA8C08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NR_RF_TxD-UEConTest</w:t>
            </w:r>
          </w:p>
        </w:tc>
        <w:tc>
          <w:tcPr>
            <w:tcW w:w="2323" w:type="dxa"/>
          </w:tcPr>
          <w:p w14:paraId="19DAB965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7070ACA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1639" w:rsidRPr="00401639" w14:paraId="63E99E29" w14:textId="77777777" w:rsidTr="00FD2106">
        <w:tc>
          <w:tcPr>
            <w:tcW w:w="879" w:type="dxa"/>
          </w:tcPr>
          <w:p w14:paraId="024FFF43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2005A4C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1862</w:t>
            </w:r>
          </w:p>
        </w:tc>
        <w:tc>
          <w:tcPr>
            <w:tcW w:w="517" w:type="dxa"/>
          </w:tcPr>
          <w:p w14:paraId="7294EED9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69BF87C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8989E6A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Add new test case 6.5G.1</w:t>
            </w:r>
          </w:p>
        </w:tc>
        <w:tc>
          <w:tcPr>
            <w:tcW w:w="517" w:type="dxa"/>
          </w:tcPr>
          <w:p w14:paraId="52021B87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5E6EDC6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773C95B3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A47ECE2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R5-225761</w:t>
            </w:r>
          </w:p>
        </w:tc>
        <w:tc>
          <w:tcPr>
            <w:tcW w:w="1597" w:type="dxa"/>
          </w:tcPr>
          <w:p w14:paraId="645799DA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 Corporation Ltd.</w:t>
            </w:r>
          </w:p>
        </w:tc>
        <w:tc>
          <w:tcPr>
            <w:tcW w:w="1122" w:type="dxa"/>
          </w:tcPr>
          <w:p w14:paraId="0FB634C9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NR_RF_TxD-UEConTest</w:t>
            </w:r>
          </w:p>
        </w:tc>
        <w:tc>
          <w:tcPr>
            <w:tcW w:w="2323" w:type="dxa"/>
          </w:tcPr>
          <w:p w14:paraId="5C13CEC5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EF04DE7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1639" w:rsidRPr="00401639" w14:paraId="6777F897" w14:textId="77777777" w:rsidTr="00FD2106">
        <w:tc>
          <w:tcPr>
            <w:tcW w:w="879" w:type="dxa"/>
          </w:tcPr>
          <w:p w14:paraId="146585DB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5CCD8CF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1866</w:t>
            </w:r>
          </w:p>
        </w:tc>
        <w:tc>
          <w:tcPr>
            <w:tcW w:w="517" w:type="dxa"/>
          </w:tcPr>
          <w:p w14:paraId="6EA64427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B918CE4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9D7096E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Add new test case 6.5G.3.1</w:t>
            </w:r>
          </w:p>
        </w:tc>
        <w:tc>
          <w:tcPr>
            <w:tcW w:w="517" w:type="dxa"/>
          </w:tcPr>
          <w:p w14:paraId="69918B83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FA21688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8470F22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91C803E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R5-225011</w:t>
            </w:r>
          </w:p>
        </w:tc>
        <w:tc>
          <w:tcPr>
            <w:tcW w:w="1597" w:type="dxa"/>
          </w:tcPr>
          <w:p w14:paraId="15708BCA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 Corporation Ltd.</w:t>
            </w:r>
          </w:p>
        </w:tc>
        <w:tc>
          <w:tcPr>
            <w:tcW w:w="1122" w:type="dxa"/>
          </w:tcPr>
          <w:p w14:paraId="19AF7FE1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NR_RF_TxD-UEConTest</w:t>
            </w:r>
          </w:p>
        </w:tc>
        <w:tc>
          <w:tcPr>
            <w:tcW w:w="2323" w:type="dxa"/>
          </w:tcPr>
          <w:p w14:paraId="7CC996C1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CA956E8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1639" w:rsidRPr="00401639" w14:paraId="0D28BDA9" w14:textId="77777777" w:rsidTr="00FD2106">
        <w:tc>
          <w:tcPr>
            <w:tcW w:w="879" w:type="dxa"/>
          </w:tcPr>
          <w:p w14:paraId="0088B1CB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71972AB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1867</w:t>
            </w:r>
          </w:p>
        </w:tc>
        <w:tc>
          <w:tcPr>
            <w:tcW w:w="517" w:type="dxa"/>
          </w:tcPr>
          <w:p w14:paraId="4650CD42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4DF38BA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2900E57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Add new test case 6.5G.4</w:t>
            </w:r>
          </w:p>
        </w:tc>
        <w:tc>
          <w:tcPr>
            <w:tcW w:w="517" w:type="dxa"/>
          </w:tcPr>
          <w:p w14:paraId="0B82E01F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6DCC7CD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EE9C256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8D1464A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R5-225762</w:t>
            </w:r>
          </w:p>
        </w:tc>
        <w:tc>
          <w:tcPr>
            <w:tcW w:w="1597" w:type="dxa"/>
          </w:tcPr>
          <w:p w14:paraId="0F82780D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 Corporation Ltd.</w:t>
            </w:r>
          </w:p>
        </w:tc>
        <w:tc>
          <w:tcPr>
            <w:tcW w:w="1122" w:type="dxa"/>
          </w:tcPr>
          <w:p w14:paraId="1B44453F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NR_RF_TxD-UEConTest</w:t>
            </w:r>
          </w:p>
        </w:tc>
        <w:tc>
          <w:tcPr>
            <w:tcW w:w="2323" w:type="dxa"/>
          </w:tcPr>
          <w:p w14:paraId="2521300B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53CEBA5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1639" w:rsidRPr="00401639" w14:paraId="7D100676" w14:textId="77777777" w:rsidTr="00FD2106">
        <w:tc>
          <w:tcPr>
            <w:tcW w:w="879" w:type="dxa"/>
          </w:tcPr>
          <w:p w14:paraId="6F00B005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086D8F6E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1871</w:t>
            </w:r>
          </w:p>
        </w:tc>
        <w:tc>
          <w:tcPr>
            <w:tcW w:w="517" w:type="dxa"/>
          </w:tcPr>
          <w:p w14:paraId="6E2419BE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9FC835C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7484BA4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receiver requirements for TxD scenarios</w:t>
            </w:r>
          </w:p>
        </w:tc>
        <w:tc>
          <w:tcPr>
            <w:tcW w:w="517" w:type="dxa"/>
          </w:tcPr>
          <w:p w14:paraId="5B8AD015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75D98FB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CC2CFD7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8AC5248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R5-225763</w:t>
            </w:r>
          </w:p>
        </w:tc>
        <w:tc>
          <w:tcPr>
            <w:tcW w:w="1597" w:type="dxa"/>
          </w:tcPr>
          <w:p w14:paraId="45DD7291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Apple Portugal</w:t>
            </w:r>
          </w:p>
        </w:tc>
        <w:tc>
          <w:tcPr>
            <w:tcW w:w="1122" w:type="dxa"/>
          </w:tcPr>
          <w:p w14:paraId="5B80F96B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NR_RF_TxD-UEConTest</w:t>
            </w:r>
          </w:p>
        </w:tc>
        <w:tc>
          <w:tcPr>
            <w:tcW w:w="2323" w:type="dxa"/>
          </w:tcPr>
          <w:p w14:paraId="7DED686A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7CBB5F4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1639" w:rsidRPr="00401639" w14:paraId="767DF7BB" w14:textId="77777777" w:rsidTr="00FD2106">
        <w:tc>
          <w:tcPr>
            <w:tcW w:w="879" w:type="dxa"/>
          </w:tcPr>
          <w:p w14:paraId="6AD4DF3D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03852977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0194</w:t>
            </w:r>
          </w:p>
        </w:tc>
        <w:tc>
          <w:tcPr>
            <w:tcW w:w="517" w:type="dxa"/>
          </w:tcPr>
          <w:p w14:paraId="269468EA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68992B4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6CDD7FD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Applicability of conformance test cases conditions, Tested Bands Selection Criteria and Branch for the TxD test cases in 38.521-1</w:t>
            </w:r>
          </w:p>
        </w:tc>
        <w:tc>
          <w:tcPr>
            <w:tcW w:w="517" w:type="dxa"/>
          </w:tcPr>
          <w:p w14:paraId="21E3BB29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88FDADA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1CBB790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F4DC508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R5-225764</w:t>
            </w:r>
          </w:p>
        </w:tc>
        <w:tc>
          <w:tcPr>
            <w:tcW w:w="1597" w:type="dxa"/>
          </w:tcPr>
          <w:p w14:paraId="658CCD2D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65A81F45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NR_RF_TxD-UEConTest</w:t>
            </w:r>
          </w:p>
        </w:tc>
        <w:tc>
          <w:tcPr>
            <w:tcW w:w="2323" w:type="dxa"/>
          </w:tcPr>
          <w:p w14:paraId="7DC497CB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A003F01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1639" w:rsidRPr="00401639" w14:paraId="18E03803" w14:textId="77777777" w:rsidTr="00FD2106">
        <w:tc>
          <w:tcPr>
            <w:tcW w:w="879" w:type="dxa"/>
          </w:tcPr>
          <w:p w14:paraId="5995B033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5E958AB0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0204</w:t>
            </w:r>
          </w:p>
        </w:tc>
        <w:tc>
          <w:tcPr>
            <w:tcW w:w="517" w:type="dxa"/>
          </w:tcPr>
          <w:p w14:paraId="29F66CF0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DBDF559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B7A4015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applicability for TxD test cases</w:t>
            </w:r>
          </w:p>
        </w:tc>
        <w:tc>
          <w:tcPr>
            <w:tcW w:w="517" w:type="dxa"/>
          </w:tcPr>
          <w:p w14:paraId="0BF93D13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3A8B467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2A1DBD98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1FF3288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R5-225765</w:t>
            </w:r>
          </w:p>
        </w:tc>
        <w:tc>
          <w:tcPr>
            <w:tcW w:w="1597" w:type="dxa"/>
          </w:tcPr>
          <w:p w14:paraId="46425BBB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AC5E3FB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NR_RF_TxD-UEConTest</w:t>
            </w:r>
          </w:p>
        </w:tc>
        <w:tc>
          <w:tcPr>
            <w:tcW w:w="2323" w:type="dxa"/>
          </w:tcPr>
          <w:p w14:paraId="14C8063A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8A3A43A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1639" w:rsidRPr="00401639" w14:paraId="379DB113" w14:textId="77777777" w:rsidTr="00FD2106">
        <w:tc>
          <w:tcPr>
            <w:tcW w:w="879" w:type="dxa"/>
          </w:tcPr>
          <w:p w14:paraId="6CD196FD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3F9A6830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0640</w:t>
            </w:r>
          </w:p>
        </w:tc>
        <w:tc>
          <w:tcPr>
            <w:tcW w:w="517" w:type="dxa"/>
          </w:tcPr>
          <w:p w14:paraId="219BD214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1D71E88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4BB3C5E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point analysis for TxD test cases</w:t>
            </w:r>
          </w:p>
        </w:tc>
        <w:tc>
          <w:tcPr>
            <w:tcW w:w="517" w:type="dxa"/>
          </w:tcPr>
          <w:p w14:paraId="7E07D0D0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CE2C6A2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72EAED1F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997A7E9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R5-224792</w:t>
            </w:r>
          </w:p>
        </w:tc>
        <w:tc>
          <w:tcPr>
            <w:tcW w:w="1597" w:type="dxa"/>
          </w:tcPr>
          <w:p w14:paraId="0A1173FC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A9B31F5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NR_RF_TxD-UEConTest</w:t>
            </w:r>
          </w:p>
        </w:tc>
        <w:tc>
          <w:tcPr>
            <w:tcW w:w="2323" w:type="dxa"/>
          </w:tcPr>
          <w:p w14:paraId="0ED872AD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0B41531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407A0D55" w14:textId="23A8D3D2" w:rsidR="00401639" w:rsidRDefault="00401639" w:rsidP="003C7027"/>
    <w:p w14:paraId="1ED2DF5B" w14:textId="1ACF6527" w:rsidR="00401639" w:rsidRDefault="00401639" w:rsidP="003C7027"/>
    <w:p w14:paraId="05BCCBC4" w14:textId="77777777" w:rsidR="00401639" w:rsidRPr="00401639" w:rsidRDefault="00401639" w:rsidP="00401639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401639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01639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40163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40163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40163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RP-221981</w:t>
      </w:r>
      <w:r w:rsidRPr="0040163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36E1E024" w14:textId="77777777" w:rsidR="00401639" w:rsidRPr="00401639" w:rsidRDefault="00401639" w:rsidP="00401639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40163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126098ED" w14:textId="77777777" w:rsidR="00401639" w:rsidRPr="00401639" w:rsidRDefault="00401639" w:rsidP="00401639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1ED77964" w14:textId="77777777" w:rsidR="00401639" w:rsidRPr="00401639" w:rsidRDefault="00401639" w:rsidP="0040163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RAN6</w: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B58BB22" w14:textId="77777777" w:rsidR="00401639" w:rsidRPr="00401639" w:rsidRDefault="00401639" w:rsidP="0040163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NR coverage enhancements (NR_cov_enh-UEConTest)</w: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60FDDF8" w14:textId="77777777" w:rsidR="00401639" w:rsidRPr="00401639" w:rsidRDefault="00401639" w:rsidP="0040163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>13.4.20</w: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9C34C09" w14:textId="77777777" w:rsidR="00401639" w:rsidRPr="00401639" w:rsidRDefault="00401639" w:rsidP="0040163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401639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6448C00C" w14:textId="77777777" w:rsidR="00401639" w:rsidRPr="00401639" w:rsidRDefault="00401639" w:rsidP="00401639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55FC70D6" w14:textId="77777777" w:rsidR="00401639" w:rsidRPr="00401639" w:rsidRDefault="00401639" w:rsidP="00401639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401639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t>TSG WG RAN6</w: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401639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401639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01639" w:rsidRPr="00401639" w14:paraId="75E0FF35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081B1D6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902E65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8508F64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599B9BC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57722EF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6840929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26037AC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04489CB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066EF16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7EEFDA1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684CCC6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FB0A61D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6E18CBC" w14:textId="77777777" w:rsidR="00401639" w:rsidRPr="00401639" w:rsidRDefault="00401639" w:rsidP="0040163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401639" w:rsidRPr="00401639" w14:paraId="4038D047" w14:textId="77777777" w:rsidTr="00FD2106">
        <w:tc>
          <w:tcPr>
            <w:tcW w:w="879" w:type="dxa"/>
          </w:tcPr>
          <w:p w14:paraId="53AB7835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742F6F14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0359</w:t>
            </w:r>
          </w:p>
        </w:tc>
        <w:tc>
          <w:tcPr>
            <w:tcW w:w="517" w:type="dxa"/>
          </w:tcPr>
          <w:p w14:paraId="5AC54CB2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E1C415F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D04CB40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Add UE new message 3 repetition implementation capability</w:t>
            </w:r>
          </w:p>
        </w:tc>
        <w:tc>
          <w:tcPr>
            <w:tcW w:w="517" w:type="dxa"/>
          </w:tcPr>
          <w:p w14:paraId="3BF64C1D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2D2C3BB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AABDCEA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E46B9C6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R5-224267</w:t>
            </w:r>
          </w:p>
        </w:tc>
        <w:tc>
          <w:tcPr>
            <w:tcW w:w="1597" w:type="dxa"/>
          </w:tcPr>
          <w:p w14:paraId="0A51C6B0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</w:t>
            </w:r>
          </w:p>
        </w:tc>
        <w:tc>
          <w:tcPr>
            <w:tcW w:w="1122" w:type="dxa"/>
          </w:tcPr>
          <w:p w14:paraId="7E3FF4AC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NR_cov_enh-UEConTest</w:t>
            </w:r>
          </w:p>
        </w:tc>
        <w:tc>
          <w:tcPr>
            <w:tcW w:w="2323" w:type="dxa"/>
          </w:tcPr>
          <w:p w14:paraId="769A6729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C7499B1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1639" w:rsidRPr="00401639" w14:paraId="4458A0D6" w14:textId="77777777" w:rsidTr="00FD2106">
        <w:tc>
          <w:tcPr>
            <w:tcW w:w="879" w:type="dxa"/>
          </w:tcPr>
          <w:p w14:paraId="5E9AF760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A1117EE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3063</w:t>
            </w:r>
          </w:p>
        </w:tc>
        <w:tc>
          <w:tcPr>
            <w:tcW w:w="517" w:type="dxa"/>
          </w:tcPr>
          <w:p w14:paraId="7CD0018A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2D8038B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40CC170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Add Msg3 repetition protocol test case</w:t>
            </w:r>
          </w:p>
        </w:tc>
        <w:tc>
          <w:tcPr>
            <w:tcW w:w="517" w:type="dxa"/>
          </w:tcPr>
          <w:p w14:paraId="3865CCA4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4687915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26F9FBBD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F3B44B8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R5-224269</w:t>
            </w:r>
          </w:p>
        </w:tc>
        <w:tc>
          <w:tcPr>
            <w:tcW w:w="1597" w:type="dxa"/>
          </w:tcPr>
          <w:p w14:paraId="7FC8367C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</w:t>
            </w:r>
          </w:p>
        </w:tc>
        <w:tc>
          <w:tcPr>
            <w:tcW w:w="1122" w:type="dxa"/>
          </w:tcPr>
          <w:p w14:paraId="3EDF259D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NR_cov_enh-UEConTest</w:t>
            </w:r>
          </w:p>
        </w:tc>
        <w:tc>
          <w:tcPr>
            <w:tcW w:w="2323" w:type="dxa"/>
          </w:tcPr>
          <w:p w14:paraId="11B2C78A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9DA1E6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01639" w:rsidRPr="00401639" w14:paraId="6D807164" w14:textId="77777777" w:rsidTr="00FD2106">
        <w:tc>
          <w:tcPr>
            <w:tcW w:w="879" w:type="dxa"/>
          </w:tcPr>
          <w:p w14:paraId="171F18FF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1F0EADA7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0239</w:t>
            </w:r>
          </w:p>
        </w:tc>
        <w:tc>
          <w:tcPr>
            <w:tcW w:w="517" w:type="dxa"/>
          </w:tcPr>
          <w:p w14:paraId="1128B04B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0FFF1CE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5EC4D64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Add applicability for Msg3 repetition protocol test case</w:t>
            </w:r>
          </w:p>
        </w:tc>
        <w:tc>
          <w:tcPr>
            <w:tcW w:w="517" w:type="dxa"/>
          </w:tcPr>
          <w:p w14:paraId="6561E232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72F9571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778504DC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5187305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R5-225332</w:t>
            </w:r>
          </w:p>
        </w:tc>
        <w:tc>
          <w:tcPr>
            <w:tcW w:w="1597" w:type="dxa"/>
          </w:tcPr>
          <w:p w14:paraId="56014D79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</w:t>
            </w:r>
          </w:p>
        </w:tc>
        <w:tc>
          <w:tcPr>
            <w:tcW w:w="1122" w:type="dxa"/>
          </w:tcPr>
          <w:p w14:paraId="0B05FFD0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01639">
              <w:rPr>
                <w:rFonts w:ascii="Calibri" w:eastAsia="Calibri" w:hAnsi="Calibri"/>
                <w:sz w:val="16"/>
                <w:szCs w:val="16"/>
                <w:lang w:eastAsia="en-US"/>
              </w:rPr>
              <w:t>NR_cov_enh-UEConTest</w:t>
            </w:r>
          </w:p>
        </w:tc>
        <w:tc>
          <w:tcPr>
            <w:tcW w:w="2323" w:type="dxa"/>
          </w:tcPr>
          <w:p w14:paraId="003394C6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DF2AF9" w14:textId="77777777" w:rsidR="00401639" w:rsidRPr="00401639" w:rsidRDefault="00401639" w:rsidP="0040163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21683A66" w14:textId="65017A41" w:rsidR="00401639" w:rsidRDefault="00401639" w:rsidP="003C7027"/>
    <w:p w14:paraId="04BC08F7" w14:textId="3CB09265" w:rsidR="00401639" w:rsidRDefault="00401639" w:rsidP="003C7027"/>
    <w:p w14:paraId="4378DDAE" w14:textId="77777777" w:rsidR="0088140A" w:rsidRPr="0088140A" w:rsidRDefault="0088140A" w:rsidP="0088140A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88140A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8140A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88140A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88140A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88140A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RP-221982</w:t>
      </w:r>
      <w:r w:rsidRPr="0088140A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0EDD3933" w14:textId="77777777" w:rsidR="0088140A" w:rsidRPr="0088140A" w:rsidRDefault="0088140A" w:rsidP="0088140A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57E81CF6" w14:textId="77777777" w:rsidR="0088140A" w:rsidRPr="0088140A" w:rsidRDefault="0088140A" w:rsidP="0088140A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7EABF57C" w14:textId="77777777" w:rsidR="0088140A" w:rsidRPr="0088140A" w:rsidRDefault="0088140A" w:rsidP="0088140A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RAN8</w: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5F59A5F" w14:textId="77777777" w:rsidR="0088140A" w:rsidRPr="0088140A" w:rsidRDefault="0088140A" w:rsidP="0088140A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Multi-SIM devices for LTE/NR (LTE_NR_MUSIM_plus_CT1-UEConTest)</w: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A2FFFF5" w14:textId="77777777" w:rsidR="0088140A" w:rsidRPr="0088140A" w:rsidRDefault="0088140A" w:rsidP="0088140A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>13.4.22</w: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E7B44D9" w14:textId="77777777" w:rsidR="0088140A" w:rsidRPr="0088140A" w:rsidRDefault="0088140A" w:rsidP="0088140A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5A0D39C8" w14:textId="77777777" w:rsidR="0088140A" w:rsidRPr="0088140A" w:rsidRDefault="0088140A" w:rsidP="0088140A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486E9EB9" w14:textId="77777777" w:rsidR="0088140A" w:rsidRPr="0088140A" w:rsidRDefault="0088140A" w:rsidP="0088140A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88140A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t>TSG WG RAN8</w: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8140A" w:rsidRPr="0088140A" w14:paraId="3F37E943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6CBFCB7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AAAECB1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A4737F0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939D2C5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A57AE94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0D12388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4CE1FC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A86689F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1688110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12C32D5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7A6DE10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7A1C6A2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44DFEE2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88140A" w:rsidRPr="0088140A" w14:paraId="1AF54884" w14:textId="77777777" w:rsidTr="00FD2106">
        <w:tc>
          <w:tcPr>
            <w:tcW w:w="879" w:type="dxa"/>
          </w:tcPr>
          <w:p w14:paraId="5EFC7BEA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36.508</w:t>
            </w:r>
          </w:p>
        </w:tc>
        <w:tc>
          <w:tcPr>
            <w:tcW w:w="637" w:type="dxa"/>
          </w:tcPr>
          <w:p w14:paraId="172AB247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1391</w:t>
            </w:r>
          </w:p>
        </w:tc>
        <w:tc>
          <w:tcPr>
            <w:tcW w:w="517" w:type="dxa"/>
          </w:tcPr>
          <w:p w14:paraId="5C060158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D6E659B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F3CE6F1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Update of LTE Multi-SIM default NAS messages and IEs</w:t>
            </w:r>
          </w:p>
        </w:tc>
        <w:tc>
          <w:tcPr>
            <w:tcW w:w="517" w:type="dxa"/>
          </w:tcPr>
          <w:p w14:paraId="1E747A4E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584B223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17.2.0</w:t>
            </w:r>
          </w:p>
        </w:tc>
        <w:tc>
          <w:tcPr>
            <w:tcW w:w="758" w:type="dxa"/>
          </w:tcPr>
          <w:p w14:paraId="7EB2E491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FF7989F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R5-225324</w:t>
            </w:r>
          </w:p>
        </w:tc>
        <w:tc>
          <w:tcPr>
            <w:tcW w:w="1597" w:type="dxa"/>
          </w:tcPr>
          <w:p w14:paraId="48A6CEAC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</w:t>
            </w:r>
          </w:p>
        </w:tc>
        <w:tc>
          <w:tcPr>
            <w:tcW w:w="1122" w:type="dxa"/>
          </w:tcPr>
          <w:p w14:paraId="42537E31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LTE_NR_MUSIM_plus_CT1-UEConTest</w:t>
            </w:r>
          </w:p>
        </w:tc>
        <w:tc>
          <w:tcPr>
            <w:tcW w:w="2323" w:type="dxa"/>
          </w:tcPr>
          <w:p w14:paraId="181CF23F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862990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8140A" w:rsidRPr="0088140A" w14:paraId="32E27181" w14:textId="77777777" w:rsidTr="00FD2106">
        <w:tc>
          <w:tcPr>
            <w:tcW w:w="879" w:type="dxa"/>
          </w:tcPr>
          <w:p w14:paraId="4EEBA334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40E0E505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5107</w:t>
            </w:r>
          </w:p>
        </w:tc>
        <w:tc>
          <w:tcPr>
            <w:tcW w:w="517" w:type="dxa"/>
          </w:tcPr>
          <w:p w14:paraId="0EBED693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A3A6C24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E537765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Add new test case 9.2.1.1.32 for LTE multi-SIM devices attach</w:t>
            </w:r>
          </w:p>
        </w:tc>
        <w:tc>
          <w:tcPr>
            <w:tcW w:w="517" w:type="dxa"/>
          </w:tcPr>
          <w:p w14:paraId="23184120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4871D86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17.2.0</w:t>
            </w:r>
          </w:p>
        </w:tc>
        <w:tc>
          <w:tcPr>
            <w:tcW w:w="758" w:type="dxa"/>
          </w:tcPr>
          <w:p w14:paraId="7E8480A8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C48AB49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R5-224199</w:t>
            </w:r>
          </w:p>
        </w:tc>
        <w:tc>
          <w:tcPr>
            <w:tcW w:w="1597" w:type="dxa"/>
          </w:tcPr>
          <w:p w14:paraId="4ADFEBE8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</w:t>
            </w:r>
          </w:p>
        </w:tc>
        <w:tc>
          <w:tcPr>
            <w:tcW w:w="1122" w:type="dxa"/>
          </w:tcPr>
          <w:p w14:paraId="0B69FBB3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LTE_NR_MUSIM_plus_CT1-UEConTest</w:t>
            </w:r>
          </w:p>
        </w:tc>
        <w:tc>
          <w:tcPr>
            <w:tcW w:w="2323" w:type="dxa"/>
          </w:tcPr>
          <w:p w14:paraId="7BE9C263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1D3514A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8140A" w:rsidRPr="0088140A" w14:paraId="29EF71CC" w14:textId="77777777" w:rsidTr="00FD2106">
        <w:tc>
          <w:tcPr>
            <w:tcW w:w="879" w:type="dxa"/>
          </w:tcPr>
          <w:p w14:paraId="342931BD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2B65EB44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5109</w:t>
            </w:r>
          </w:p>
        </w:tc>
        <w:tc>
          <w:tcPr>
            <w:tcW w:w="517" w:type="dxa"/>
          </w:tcPr>
          <w:p w14:paraId="7FFF4DBD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0565B27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BF394A7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Add new LTE Multi-SIM test case 9.2.3.1.29</w:t>
            </w:r>
          </w:p>
        </w:tc>
        <w:tc>
          <w:tcPr>
            <w:tcW w:w="517" w:type="dxa"/>
          </w:tcPr>
          <w:p w14:paraId="1A9A87F7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55EC08D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17.2.0</w:t>
            </w:r>
          </w:p>
        </w:tc>
        <w:tc>
          <w:tcPr>
            <w:tcW w:w="758" w:type="dxa"/>
          </w:tcPr>
          <w:p w14:paraId="0F0DA3CD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9519EA5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R5-224374</w:t>
            </w:r>
          </w:p>
        </w:tc>
        <w:tc>
          <w:tcPr>
            <w:tcW w:w="1597" w:type="dxa"/>
          </w:tcPr>
          <w:p w14:paraId="6B3FCD62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</w:t>
            </w:r>
          </w:p>
        </w:tc>
        <w:tc>
          <w:tcPr>
            <w:tcW w:w="1122" w:type="dxa"/>
          </w:tcPr>
          <w:p w14:paraId="09B71BF5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LTE_NR_MUSIM_plus_CT1-UEConTest</w:t>
            </w:r>
          </w:p>
        </w:tc>
        <w:tc>
          <w:tcPr>
            <w:tcW w:w="2323" w:type="dxa"/>
          </w:tcPr>
          <w:p w14:paraId="50B83EB9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74B2C4D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8140A" w:rsidRPr="0088140A" w14:paraId="3A7AF762" w14:textId="77777777" w:rsidTr="00FD2106">
        <w:tc>
          <w:tcPr>
            <w:tcW w:w="879" w:type="dxa"/>
          </w:tcPr>
          <w:p w14:paraId="61ED6132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36.523-2</w:t>
            </w:r>
          </w:p>
        </w:tc>
        <w:tc>
          <w:tcPr>
            <w:tcW w:w="637" w:type="dxa"/>
          </w:tcPr>
          <w:p w14:paraId="6AB69CF1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1372</w:t>
            </w:r>
          </w:p>
        </w:tc>
        <w:tc>
          <w:tcPr>
            <w:tcW w:w="517" w:type="dxa"/>
          </w:tcPr>
          <w:p w14:paraId="7AAFCB53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5182012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9932230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Add applicability for LTE Multi-SIM test cases</w:t>
            </w:r>
          </w:p>
        </w:tc>
        <w:tc>
          <w:tcPr>
            <w:tcW w:w="517" w:type="dxa"/>
          </w:tcPr>
          <w:p w14:paraId="2C936880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E1CC0E8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17.2.0</w:t>
            </w:r>
          </w:p>
        </w:tc>
        <w:tc>
          <w:tcPr>
            <w:tcW w:w="758" w:type="dxa"/>
          </w:tcPr>
          <w:p w14:paraId="202145EC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78426B5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R5-224373</w:t>
            </w:r>
          </w:p>
        </w:tc>
        <w:tc>
          <w:tcPr>
            <w:tcW w:w="1597" w:type="dxa"/>
          </w:tcPr>
          <w:p w14:paraId="63CDBB87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</w:t>
            </w:r>
          </w:p>
        </w:tc>
        <w:tc>
          <w:tcPr>
            <w:tcW w:w="1122" w:type="dxa"/>
          </w:tcPr>
          <w:p w14:paraId="66A018B6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LTE_NR_MUSIM_plus_CT1-UEConTest</w:t>
            </w:r>
          </w:p>
        </w:tc>
        <w:tc>
          <w:tcPr>
            <w:tcW w:w="2323" w:type="dxa"/>
          </w:tcPr>
          <w:p w14:paraId="26E0E2D3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C6A70ED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8140A" w:rsidRPr="0088140A" w14:paraId="08365BF6" w14:textId="77777777" w:rsidTr="00FD2106">
        <w:tc>
          <w:tcPr>
            <w:tcW w:w="879" w:type="dxa"/>
          </w:tcPr>
          <w:p w14:paraId="1A7148CA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07022D3A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0361</w:t>
            </w:r>
          </w:p>
        </w:tc>
        <w:tc>
          <w:tcPr>
            <w:tcW w:w="517" w:type="dxa"/>
          </w:tcPr>
          <w:p w14:paraId="798DB440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C490591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8677181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PICS for NR Multi-SIM devices</w:t>
            </w:r>
          </w:p>
        </w:tc>
        <w:tc>
          <w:tcPr>
            <w:tcW w:w="517" w:type="dxa"/>
          </w:tcPr>
          <w:p w14:paraId="237A35EF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273E406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2FF779F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D9CE681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R5-224288</w:t>
            </w:r>
          </w:p>
        </w:tc>
        <w:tc>
          <w:tcPr>
            <w:tcW w:w="1597" w:type="dxa"/>
          </w:tcPr>
          <w:p w14:paraId="7743B13C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</w:t>
            </w:r>
          </w:p>
        </w:tc>
        <w:tc>
          <w:tcPr>
            <w:tcW w:w="1122" w:type="dxa"/>
          </w:tcPr>
          <w:p w14:paraId="7AF34AD9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LTE_NR_MUSIM_plus_CT1-UEConTest</w:t>
            </w:r>
          </w:p>
        </w:tc>
        <w:tc>
          <w:tcPr>
            <w:tcW w:w="2323" w:type="dxa"/>
          </w:tcPr>
          <w:p w14:paraId="628B5101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5AF7C0A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5CECFC0A" w14:textId="1BDCD75D" w:rsidR="00401639" w:rsidRDefault="00401639" w:rsidP="003C7027"/>
    <w:p w14:paraId="023ED9B0" w14:textId="4031F2AE" w:rsidR="00401639" w:rsidRDefault="00401639" w:rsidP="003C7027"/>
    <w:p w14:paraId="3447881D" w14:textId="77777777" w:rsidR="0088140A" w:rsidRPr="0088140A" w:rsidRDefault="0088140A" w:rsidP="0088140A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88140A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8140A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88140A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88140A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88140A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RP-221983</w:t>
      </w:r>
      <w:r w:rsidRPr="0088140A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373D9069" w14:textId="77777777" w:rsidR="0088140A" w:rsidRPr="0088140A" w:rsidRDefault="0088140A" w:rsidP="0088140A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4FD9D7BF" w14:textId="77777777" w:rsidR="0088140A" w:rsidRPr="0088140A" w:rsidRDefault="0088140A" w:rsidP="0088140A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73369ECA" w14:textId="77777777" w:rsidR="0088140A" w:rsidRPr="0088140A" w:rsidRDefault="0088140A" w:rsidP="0088140A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11769483" w14:textId="77777777" w:rsidR="0088140A" w:rsidRPr="0088140A" w:rsidRDefault="0088140A" w:rsidP="0088140A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>UE Conformance - NR Multicast and Broadcast Services including CT and SA aspects (NR_MBS_5MBS_5MBUSA-UEConTest)</w: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D2C1313" w14:textId="77777777" w:rsidR="0088140A" w:rsidRPr="0088140A" w:rsidRDefault="0088140A" w:rsidP="0088140A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>13.4.23</w: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EE47D31" w14:textId="77777777" w:rsidR="0088140A" w:rsidRPr="0088140A" w:rsidRDefault="0088140A" w:rsidP="0088140A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4EA3B0F8" w14:textId="77777777" w:rsidR="0088140A" w:rsidRPr="0088140A" w:rsidRDefault="0088140A" w:rsidP="0088140A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78C8F0C8" w14:textId="77777777" w:rsidR="0088140A" w:rsidRPr="0088140A" w:rsidRDefault="0088140A" w:rsidP="0088140A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88140A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8140A" w:rsidRPr="0088140A" w14:paraId="34F1864E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FCA2EED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77271F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8248EC0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D854852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D345332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B688419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3A0923E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217223A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C88CC69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7169A9B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9360A91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94049D8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25DD643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88140A" w:rsidRPr="0088140A" w14:paraId="01B95816" w14:textId="77777777" w:rsidTr="00FD2106">
        <w:tc>
          <w:tcPr>
            <w:tcW w:w="879" w:type="dxa"/>
          </w:tcPr>
          <w:p w14:paraId="30BA407E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7448F9A9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2494</w:t>
            </w:r>
          </w:p>
        </w:tc>
        <w:tc>
          <w:tcPr>
            <w:tcW w:w="517" w:type="dxa"/>
          </w:tcPr>
          <w:p w14:paraId="2E9ECB12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CE142FD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8D3A866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Add Default configuration for DCI format 4_0 scheduling MBS Broadcast test</w:t>
            </w:r>
          </w:p>
        </w:tc>
        <w:tc>
          <w:tcPr>
            <w:tcW w:w="517" w:type="dxa"/>
          </w:tcPr>
          <w:p w14:paraId="3AF00548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50765C9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27D8A690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D7AB449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R5-225280</w:t>
            </w:r>
          </w:p>
        </w:tc>
        <w:tc>
          <w:tcPr>
            <w:tcW w:w="1597" w:type="dxa"/>
          </w:tcPr>
          <w:p w14:paraId="2763236C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152A3FA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NR_MBS_5MBS_5MBUSA-UEConTest</w:t>
            </w:r>
          </w:p>
        </w:tc>
        <w:tc>
          <w:tcPr>
            <w:tcW w:w="2323" w:type="dxa"/>
          </w:tcPr>
          <w:p w14:paraId="7A697B11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BA345CB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8140A" w:rsidRPr="0088140A" w14:paraId="04F98C77" w14:textId="77777777" w:rsidTr="00FD2106">
        <w:tc>
          <w:tcPr>
            <w:tcW w:w="879" w:type="dxa"/>
          </w:tcPr>
          <w:p w14:paraId="3E750794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2AB08C77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2495</w:t>
            </w:r>
          </w:p>
        </w:tc>
        <w:tc>
          <w:tcPr>
            <w:tcW w:w="517" w:type="dxa"/>
          </w:tcPr>
          <w:p w14:paraId="52097796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03DA4D6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7E97C6F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Add Default configuration for DCI format 4_1 scheduling MBS Multicast test</w:t>
            </w:r>
          </w:p>
        </w:tc>
        <w:tc>
          <w:tcPr>
            <w:tcW w:w="517" w:type="dxa"/>
          </w:tcPr>
          <w:p w14:paraId="03578E3D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0F85A74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2B2F8FE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70714D9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R5-224740</w:t>
            </w:r>
          </w:p>
        </w:tc>
        <w:tc>
          <w:tcPr>
            <w:tcW w:w="1597" w:type="dxa"/>
          </w:tcPr>
          <w:p w14:paraId="35B783E0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C4B074F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NR_MBS_5MBS_5MBUSA-UEConTest</w:t>
            </w:r>
          </w:p>
        </w:tc>
        <w:tc>
          <w:tcPr>
            <w:tcW w:w="2323" w:type="dxa"/>
          </w:tcPr>
          <w:p w14:paraId="456440DC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21905A0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8140A" w:rsidRPr="0088140A" w14:paraId="7B79B901" w14:textId="77777777" w:rsidTr="00FD2106">
        <w:tc>
          <w:tcPr>
            <w:tcW w:w="879" w:type="dxa"/>
          </w:tcPr>
          <w:p w14:paraId="748E73B0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17F92B90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2496</w:t>
            </w:r>
          </w:p>
        </w:tc>
        <w:tc>
          <w:tcPr>
            <w:tcW w:w="517" w:type="dxa"/>
          </w:tcPr>
          <w:p w14:paraId="4D08FA45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C76036D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66E6F0D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Add Default configuration for DCI format 4_2 scheduling MBS Multicast test</w:t>
            </w:r>
          </w:p>
        </w:tc>
        <w:tc>
          <w:tcPr>
            <w:tcW w:w="517" w:type="dxa"/>
          </w:tcPr>
          <w:p w14:paraId="55A70257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3119B6D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5845394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0872A56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R5-224741</w:t>
            </w:r>
          </w:p>
        </w:tc>
        <w:tc>
          <w:tcPr>
            <w:tcW w:w="1597" w:type="dxa"/>
          </w:tcPr>
          <w:p w14:paraId="6C70005A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FCA781B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NR_MBS_5MBS_5MBUSA-UEConTest</w:t>
            </w:r>
          </w:p>
        </w:tc>
        <w:tc>
          <w:tcPr>
            <w:tcW w:w="2323" w:type="dxa"/>
          </w:tcPr>
          <w:p w14:paraId="356E5D94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08D253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8140A" w:rsidRPr="0088140A" w14:paraId="7B82B90D" w14:textId="77777777" w:rsidTr="00FD2106">
        <w:tc>
          <w:tcPr>
            <w:tcW w:w="879" w:type="dxa"/>
          </w:tcPr>
          <w:p w14:paraId="07BB4910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36EE9B4B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2497</w:t>
            </w:r>
          </w:p>
        </w:tc>
        <w:tc>
          <w:tcPr>
            <w:tcW w:w="517" w:type="dxa"/>
          </w:tcPr>
          <w:p w14:paraId="7AC853B9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240EB59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F919B03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Add test procedures for MBS Multicast test</w:t>
            </w:r>
          </w:p>
        </w:tc>
        <w:tc>
          <w:tcPr>
            <w:tcW w:w="517" w:type="dxa"/>
          </w:tcPr>
          <w:p w14:paraId="4FF4884C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31DAD03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4835163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CD62233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R5-225325</w:t>
            </w:r>
          </w:p>
        </w:tc>
        <w:tc>
          <w:tcPr>
            <w:tcW w:w="1597" w:type="dxa"/>
          </w:tcPr>
          <w:p w14:paraId="4DEAD332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4B508BE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NR_MBS_5MBS_5MBUSA-UEConTest</w:t>
            </w:r>
          </w:p>
        </w:tc>
        <w:tc>
          <w:tcPr>
            <w:tcW w:w="2323" w:type="dxa"/>
          </w:tcPr>
          <w:p w14:paraId="701D4A38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EB54772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8140A" w:rsidRPr="0088140A" w14:paraId="472C3C03" w14:textId="77777777" w:rsidTr="00FD2106">
        <w:tc>
          <w:tcPr>
            <w:tcW w:w="879" w:type="dxa"/>
          </w:tcPr>
          <w:p w14:paraId="6102235A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2A1328CF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2502</w:t>
            </w:r>
          </w:p>
        </w:tc>
        <w:tc>
          <w:tcPr>
            <w:tcW w:w="517" w:type="dxa"/>
          </w:tcPr>
          <w:p w14:paraId="3C11635E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21DE2A5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F8C9115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Add SIB20 for MBS Broadcast test</w:t>
            </w:r>
          </w:p>
        </w:tc>
        <w:tc>
          <w:tcPr>
            <w:tcW w:w="517" w:type="dxa"/>
          </w:tcPr>
          <w:p w14:paraId="5EA6B4DC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C7551C9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7BCF5B24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CE86D16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R5-225326</w:t>
            </w:r>
          </w:p>
        </w:tc>
        <w:tc>
          <w:tcPr>
            <w:tcW w:w="1597" w:type="dxa"/>
          </w:tcPr>
          <w:p w14:paraId="5BADCC51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5842BC6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NR_MBS_5MBS_5MBUSA-UEConTest</w:t>
            </w:r>
          </w:p>
        </w:tc>
        <w:tc>
          <w:tcPr>
            <w:tcW w:w="2323" w:type="dxa"/>
          </w:tcPr>
          <w:p w14:paraId="2A90176F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4DFC241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8140A" w:rsidRPr="0088140A" w14:paraId="267BDDEE" w14:textId="77777777" w:rsidTr="00FD2106">
        <w:tc>
          <w:tcPr>
            <w:tcW w:w="879" w:type="dxa"/>
          </w:tcPr>
          <w:p w14:paraId="0707176F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361AB6B8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2503</w:t>
            </w:r>
          </w:p>
        </w:tc>
        <w:tc>
          <w:tcPr>
            <w:tcW w:w="517" w:type="dxa"/>
          </w:tcPr>
          <w:p w14:paraId="39E08FEE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6FE6431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85697A0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Add SIB21 for MBS Broadcast test</w:t>
            </w:r>
          </w:p>
        </w:tc>
        <w:tc>
          <w:tcPr>
            <w:tcW w:w="517" w:type="dxa"/>
          </w:tcPr>
          <w:p w14:paraId="4D039749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DCFB446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443925C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F529E59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R5-225327</w:t>
            </w:r>
          </w:p>
        </w:tc>
        <w:tc>
          <w:tcPr>
            <w:tcW w:w="1597" w:type="dxa"/>
          </w:tcPr>
          <w:p w14:paraId="4F91AEBF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2E9BD50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NR_MBS_5MBS_5MBUSA-UEConTest</w:t>
            </w:r>
          </w:p>
        </w:tc>
        <w:tc>
          <w:tcPr>
            <w:tcW w:w="2323" w:type="dxa"/>
          </w:tcPr>
          <w:p w14:paraId="7C107D6D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FA8B6DC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8140A" w:rsidRPr="0088140A" w14:paraId="25740358" w14:textId="77777777" w:rsidTr="00FD2106">
        <w:tc>
          <w:tcPr>
            <w:tcW w:w="879" w:type="dxa"/>
          </w:tcPr>
          <w:p w14:paraId="78FDBC4A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392D5201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2504</w:t>
            </w:r>
          </w:p>
        </w:tc>
        <w:tc>
          <w:tcPr>
            <w:tcW w:w="517" w:type="dxa"/>
          </w:tcPr>
          <w:p w14:paraId="1AAFB23A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15527F2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AEA56B1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Add MBSBroadcastConfiguration for MBS Broadcast test</w:t>
            </w:r>
          </w:p>
        </w:tc>
        <w:tc>
          <w:tcPr>
            <w:tcW w:w="517" w:type="dxa"/>
          </w:tcPr>
          <w:p w14:paraId="2B0C8DBB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BA61913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E1CB515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E5BD5E6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R5-225328</w:t>
            </w:r>
          </w:p>
        </w:tc>
        <w:tc>
          <w:tcPr>
            <w:tcW w:w="1597" w:type="dxa"/>
          </w:tcPr>
          <w:p w14:paraId="6429A847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D298FD3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NR_MBS_5MBS_5MBUSA-UEConTest</w:t>
            </w:r>
          </w:p>
        </w:tc>
        <w:tc>
          <w:tcPr>
            <w:tcW w:w="2323" w:type="dxa"/>
          </w:tcPr>
          <w:p w14:paraId="2E7F57F0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5D5433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8140A" w:rsidRPr="0088140A" w14:paraId="47DD6057" w14:textId="77777777" w:rsidTr="00FD2106">
        <w:tc>
          <w:tcPr>
            <w:tcW w:w="879" w:type="dxa"/>
          </w:tcPr>
          <w:p w14:paraId="6EB10023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175F2F43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2505</w:t>
            </w:r>
          </w:p>
        </w:tc>
        <w:tc>
          <w:tcPr>
            <w:tcW w:w="517" w:type="dxa"/>
          </w:tcPr>
          <w:p w14:paraId="39A4CA39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1EEBEFB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F216798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Add MBSInterestIndication for MBS Broadcast test</w:t>
            </w:r>
          </w:p>
        </w:tc>
        <w:tc>
          <w:tcPr>
            <w:tcW w:w="517" w:type="dxa"/>
          </w:tcPr>
          <w:p w14:paraId="7F9005D6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33CEEDB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3A43B2C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E7EEB3D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R5-225329</w:t>
            </w:r>
          </w:p>
        </w:tc>
        <w:tc>
          <w:tcPr>
            <w:tcW w:w="1597" w:type="dxa"/>
          </w:tcPr>
          <w:p w14:paraId="56135E59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0175858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NR_MBS_5MBS_5MBUSA-UEConTest</w:t>
            </w:r>
          </w:p>
        </w:tc>
        <w:tc>
          <w:tcPr>
            <w:tcW w:w="2323" w:type="dxa"/>
          </w:tcPr>
          <w:p w14:paraId="5AA503E8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793B041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8140A" w:rsidRPr="0088140A" w14:paraId="7C15236B" w14:textId="77777777" w:rsidTr="00FD2106">
        <w:tc>
          <w:tcPr>
            <w:tcW w:w="879" w:type="dxa"/>
          </w:tcPr>
          <w:p w14:paraId="12C5C253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7BCA007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2506</w:t>
            </w:r>
          </w:p>
        </w:tc>
        <w:tc>
          <w:tcPr>
            <w:tcW w:w="517" w:type="dxa"/>
          </w:tcPr>
          <w:p w14:paraId="2A53F706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23869C8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93F1E3B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Add MBS information elements for MBS test</w:t>
            </w:r>
          </w:p>
        </w:tc>
        <w:tc>
          <w:tcPr>
            <w:tcW w:w="517" w:type="dxa"/>
          </w:tcPr>
          <w:p w14:paraId="0577B1F3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BF27C23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09121C9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AC9D20B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R5-225330</w:t>
            </w:r>
          </w:p>
        </w:tc>
        <w:tc>
          <w:tcPr>
            <w:tcW w:w="1597" w:type="dxa"/>
          </w:tcPr>
          <w:p w14:paraId="0B8BC86B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Hisilicon, Ericsson</w:t>
            </w:r>
          </w:p>
        </w:tc>
        <w:tc>
          <w:tcPr>
            <w:tcW w:w="1122" w:type="dxa"/>
          </w:tcPr>
          <w:p w14:paraId="0C945657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NR_MBS_5MBS_5MBUSA-UEConTest</w:t>
            </w:r>
          </w:p>
        </w:tc>
        <w:tc>
          <w:tcPr>
            <w:tcW w:w="2323" w:type="dxa"/>
          </w:tcPr>
          <w:p w14:paraId="31C0F430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264B233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8140A" w:rsidRPr="0088140A" w14:paraId="181FF85B" w14:textId="77777777" w:rsidTr="00FD2106">
        <w:tc>
          <w:tcPr>
            <w:tcW w:w="879" w:type="dxa"/>
          </w:tcPr>
          <w:p w14:paraId="51FCB85B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38.509</w:t>
            </w:r>
          </w:p>
        </w:tc>
        <w:tc>
          <w:tcPr>
            <w:tcW w:w="637" w:type="dxa"/>
          </w:tcPr>
          <w:p w14:paraId="673957E5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0070</w:t>
            </w:r>
          </w:p>
        </w:tc>
        <w:tc>
          <w:tcPr>
            <w:tcW w:w="517" w:type="dxa"/>
          </w:tcPr>
          <w:p w14:paraId="1DEDC80E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6208F16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A1E1C33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Add Loop back mode C related description for MBS</w:t>
            </w:r>
          </w:p>
        </w:tc>
        <w:tc>
          <w:tcPr>
            <w:tcW w:w="517" w:type="dxa"/>
          </w:tcPr>
          <w:p w14:paraId="202CCF3C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216EA30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42338E2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64A2347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R5-225331</w:t>
            </w:r>
          </w:p>
        </w:tc>
        <w:tc>
          <w:tcPr>
            <w:tcW w:w="1597" w:type="dxa"/>
          </w:tcPr>
          <w:p w14:paraId="653800EE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08895C2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NR_MBS_5MBS_5MBUSA-UEConTest</w:t>
            </w:r>
          </w:p>
        </w:tc>
        <w:tc>
          <w:tcPr>
            <w:tcW w:w="2323" w:type="dxa"/>
          </w:tcPr>
          <w:p w14:paraId="02E61184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F3AA6DB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5737CA77" w14:textId="125F0C21" w:rsidR="00401639" w:rsidRDefault="00401639" w:rsidP="003C7027"/>
    <w:p w14:paraId="6360F9BF" w14:textId="77777777" w:rsidR="00401639" w:rsidRDefault="00401639" w:rsidP="003C7027"/>
    <w:p w14:paraId="0ADF0624" w14:textId="77777777" w:rsidR="0088140A" w:rsidRPr="0088140A" w:rsidRDefault="0088140A" w:rsidP="0088140A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88140A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8140A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88140A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88140A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88140A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RP-221984</w:t>
      </w:r>
      <w:r w:rsidRPr="0088140A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28FB48CE" w14:textId="77777777" w:rsidR="0088140A" w:rsidRPr="0088140A" w:rsidRDefault="0088140A" w:rsidP="0088140A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4B24C361" w14:textId="77777777" w:rsidR="0088140A" w:rsidRPr="0088140A" w:rsidRDefault="0088140A" w:rsidP="0088140A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5C683116" w14:textId="77777777" w:rsidR="0088140A" w:rsidRPr="0088140A" w:rsidRDefault="0088140A" w:rsidP="0088140A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42FF275" w14:textId="77777777" w:rsidR="0088140A" w:rsidRPr="0088140A" w:rsidRDefault="0088140A" w:rsidP="0088140A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Enhancement of data collection for SON (Self-Organising Networks)/MDT (Minimization of Drive Tests) in NR standalone and MR-DC (Multi-Radio Dual Connectivity) (NR_ENDC_SON_MDT_enh-UEConTest)</w: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E7547B2" w14:textId="77777777" w:rsidR="0088140A" w:rsidRPr="0088140A" w:rsidRDefault="0088140A" w:rsidP="0088140A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>13.4.24</w: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44C65A8" w14:textId="77777777" w:rsidR="0088140A" w:rsidRPr="0088140A" w:rsidRDefault="0088140A" w:rsidP="0088140A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11E4D0C0" w14:textId="77777777" w:rsidR="0088140A" w:rsidRPr="0088140A" w:rsidRDefault="0088140A" w:rsidP="0088140A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12290CC0" w14:textId="77777777" w:rsidR="0088140A" w:rsidRPr="0088140A" w:rsidRDefault="0088140A" w:rsidP="0088140A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88140A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8140A" w:rsidRPr="0088140A" w14:paraId="2409D6B5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BDAE1AA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7100E47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E007344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52B764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A52604E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545562B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007948D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DDAB266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9FAD057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61778EA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D8684A6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C9B8D67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68C6BA2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88140A" w:rsidRPr="0088140A" w14:paraId="0010C4E3" w14:textId="77777777" w:rsidTr="00FD2106">
        <w:tc>
          <w:tcPr>
            <w:tcW w:w="879" w:type="dxa"/>
          </w:tcPr>
          <w:p w14:paraId="287EA1B7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1D0EB9A8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2475</w:t>
            </w:r>
          </w:p>
        </w:tc>
        <w:tc>
          <w:tcPr>
            <w:tcW w:w="517" w:type="dxa"/>
          </w:tcPr>
          <w:p w14:paraId="58F52325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F52165C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B30B20C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MDT message and information element</w:t>
            </w:r>
          </w:p>
        </w:tc>
        <w:tc>
          <w:tcPr>
            <w:tcW w:w="517" w:type="dxa"/>
          </w:tcPr>
          <w:p w14:paraId="362B3C0B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3AB48FD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D1BE754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2865E0D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R5-225333</w:t>
            </w:r>
          </w:p>
        </w:tc>
        <w:tc>
          <w:tcPr>
            <w:tcW w:w="1597" w:type="dxa"/>
          </w:tcPr>
          <w:p w14:paraId="37D2FF13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34905A63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NR_ENDC_SON_MDT_enh-UEConTest</w:t>
            </w:r>
          </w:p>
        </w:tc>
        <w:tc>
          <w:tcPr>
            <w:tcW w:w="2323" w:type="dxa"/>
          </w:tcPr>
          <w:p w14:paraId="20E863AE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E44CA47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02B72CF7" w14:textId="2C6DEF77" w:rsidR="00401639" w:rsidRDefault="00401639" w:rsidP="003C7027"/>
    <w:p w14:paraId="10887D6D" w14:textId="5F40863A" w:rsidR="0088140A" w:rsidRDefault="0088140A" w:rsidP="003C7027"/>
    <w:p w14:paraId="7BFF2A77" w14:textId="77777777" w:rsidR="0088140A" w:rsidRPr="0088140A" w:rsidRDefault="0088140A" w:rsidP="0088140A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88140A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8140A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88140A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88140A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88140A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RP-221985</w:t>
      </w:r>
      <w:r w:rsidRPr="0088140A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070D0095" w14:textId="77777777" w:rsidR="0088140A" w:rsidRPr="0088140A" w:rsidRDefault="0088140A" w:rsidP="0088140A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18DC1698" w14:textId="77777777" w:rsidR="0088140A" w:rsidRPr="0088140A" w:rsidRDefault="0088140A" w:rsidP="0088140A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4E5B7D1D" w14:textId="77777777" w:rsidR="0088140A" w:rsidRPr="0088140A" w:rsidRDefault="0088140A" w:rsidP="0088140A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6DBAEB5" w14:textId="77777777" w:rsidR="0088140A" w:rsidRPr="0088140A" w:rsidRDefault="0088140A" w:rsidP="0088140A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Enhancement of RAN slicing for NR (NR_slice-UEConTest)</w: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4CA222E" w14:textId="77777777" w:rsidR="0088140A" w:rsidRPr="0088140A" w:rsidRDefault="0088140A" w:rsidP="0088140A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>13.4.25</w: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98E230A" w14:textId="77777777" w:rsidR="0088140A" w:rsidRPr="0088140A" w:rsidRDefault="0088140A" w:rsidP="0088140A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0CE318CB" w14:textId="77777777" w:rsidR="0088140A" w:rsidRPr="0088140A" w:rsidRDefault="0088140A" w:rsidP="0088140A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7F3AD545" w14:textId="77777777" w:rsidR="0088140A" w:rsidRPr="0088140A" w:rsidRDefault="0088140A" w:rsidP="0088140A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88140A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8140A" w:rsidRPr="0088140A" w14:paraId="48CDB602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F14BABF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94CDC79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4B2D272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B4013A3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43E4535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3F1D8CC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016DC16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805E087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4837F25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3B1A20E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0A2D76B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22EDFBE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B4A3485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88140A" w:rsidRPr="0088140A" w14:paraId="194C5355" w14:textId="77777777" w:rsidTr="00FD2106">
        <w:tc>
          <w:tcPr>
            <w:tcW w:w="879" w:type="dxa"/>
          </w:tcPr>
          <w:p w14:paraId="16CC343C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32FC9C8B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2473</w:t>
            </w:r>
          </w:p>
        </w:tc>
        <w:tc>
          <w:tcPr>
            <w:tcW w:w="517" w:type="dxa"/>
          </w:tcPr>
          <w:p w14:paraId="200E438F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E428E3A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A5739A3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SIB16 for slice based cell reselection</w:t>
            </w:r>
          </w:p>
        </w:tc>
        <w:tc>
          <w:tcPr>
            <w:tcW w:w="517" w:type="dxa"/>
          </w:tcPr>
          <w:p w14:paraId="3F4AF1A4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924E8BC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8014B10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4A98BB0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R5-225356</w:t>
            </w:r>
          </w:p>
        </w:tc>
        <w:tc>
          <w:tcPr>
            <w:tcW w:w="1597" w:type="dxa"/>
          </w:tcPr>
          <w:p w14:paraId="3760C7D7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16DF41F9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NR_slice-UEConTest</w:t>
            </w:r>
          </w:p>
        </w:tc>
        <w:tc>
          <w:tcPr>
            <w:tcW w:w="2323" w:type="dxa"/>
          </w:tcPr>
          <w:p w14:paraId="0DF2B026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25C483E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8140A" w:rsidRPr="0088140A" w14:paraId="4D56B270" w14:textId="77777777" w:rsidTr="00FD2106">
        <w:tc>
          <w:tcPr>
            <w:tcW w:w="879" w:type="dxa"/>
          </w:tcPr>
          <w:p w14:paraId="2025B16F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114A2B9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2474</w:t>
            </w:r>
          </w:p>
        </w:tc>
        <w:tc>
          <w:tcPr>
            <w:tcW w:w="517" w:type="dxa"/>
          </w:tcPr>
          <w:p w14:paraId="6FB38445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4E64EF0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26F4167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message contents for slice specific RACH configuration</w:t>
            </w:r>
          </w:p>
        </w:tc>
        <w:tc>
          <w:tcPr>
            <w:tcW w:w="517" w:type="dxa"/>
          </w:tcPr>
          <w:p w14:paraId="212CDBB2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0F4F5E2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089BE1C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F4F1E4D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R5-225357</w:t>
            </w:r>
          </w:p>
        </w:tc>
        <w:tc>
          <w:tcPr>
            <w:tcW w:w="1597" w:type="dxa"/>
          </w:tcPr>
          <w:p w14:paraId="394A398E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CMCC, Anritsu, Ericsson</w:t>
            </w:r>
          </w:p>
        </w:tc>
        <w:tc>
          <w:tcPr>
            <w:tcW w:w="1122" w:type="dxa"/>
          </w:tcPr>
          <w:p w14:paraId="6F8EBE4C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NR_slice-UEConTest</w:t>
            </w:r>
          </w:p>
        </w:tc>
        <w:tc>
          <w:tcPr>
            <w:tcW w:w="2323" w:type="dxa"/>
          </w:tcPr>
          <w:p w14:paraId="52274EE9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0B30A9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8140A" w:rsidRPr="0088140A" w14:paraId="3444FC3B" w14:textId="77777777" w:rsidTr="00FD2106">
        <w:tc>
          <w:tcPr>
            <w:tcW w:w="879" w:type="dxa"/>
          </w:tcPr>
          <w:p w14:paraId="120853DF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64865C0A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0368</w:t>
            </w:r>
          </w:p>
        </w:tc>
        <w:tc>
          <w:tcPr>
            <w:tcW w:w="517" w:type="dxa"/>
          </w:tcPr>
          <w:p w14:paraId="1185D728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69BE61B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5D78C13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UE capability for slice based cell reselection</w:t>
            </w:r>
          </w:p>
        </w:tc>
        <w:tc>
          <w:tcPr>
            <w:tcW w:w="517" w:type="dxa"/>
          </w:tcPr>
          <w:p w14:paraId="29258ED1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0E4C091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2BC4FF3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D53C584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R5-224593</w:t>
            </w:r>
          </w:p>
        </w:tc>
        <w:tc>
          <w:tcPr>
            <w:tcW w:w="1597" w:type="dxa"/>
          </w:tcPr>
          <w:p w14:paraId="61CD212F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157EFCCE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NR_slice-UEConTest</w:t>
            </w:r>
          </w:p>
        </w:tc>
        <w:tc>
          <w:tcPr>
            <w:tcW w:w="2323" w:type="dxa"/>
          </w:tcPr>
          <w:p w14:paraId="43B5353D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C84D2A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496A51C9" w14:textId="0F50EF60" w:rsidR="0088140A" w:rsidRDefault="0088140A" w:rsidP="003C7027"/>
    <w:p w14:paraId="2EFBFEEE" w14:textId="146FCE20" w:rsidR="0088140A" w:rsidRDefault="0088140A" w:rsidP="003C7027"/>
    <w:p w14:paraId="61F2F363" w14:textId="77777777" w:rsidR="0088140A" w:rsidRPr="0088140A" w:rsidRDefault="0088140A" w:rsidP="0088140A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88140A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8140A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88140A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88140A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88140A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RP-221986</w:t>
      </w:r>
      <w:r w:rsidRPr="0088140A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406FF7DA" w14:textId="77777777" w:rsidR="0088140A" w:rsidRPr="0088140A" w:rsidRDefault="0088140A" w:rsidP="0088140A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22844CB3" w14:textId="77777777" w:rsidR="0088140A" w:rsidRPr="0088140A" w:rsidRDefault="0088140A" w:rsidP="0088140A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487F3516" w14:textId="77777777" w:rsidR="0088140A" w:rsidRPr="0088140A" w:rsidRDefault="0088140A" w:rsidP="0088140A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3246076" w14:textId="77777777" w:rsidR="0088140A" w:rsidRPr="0088140A" w:rsidRDefault="0088140A" w:rsidP="0088140A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Enhancement of Network Slicing Phase 2 (eNS_Ph2-UEConTest)</w: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595760B" w14:textId="77777777" w:rsidR="0088140A" w:rsidRPr="0088140A" w:rsidRDefault="0088140A" w:rsidP="0088140A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>13.4.26</w: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1DE6268" w14:textId="77777777" w:rsidR="0088140A" w:rsidRPr="0088140A" w:rsidRDefault="0088140A" w:rsidP="0088140A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0B720487" w14:textId="77777777" w:rsidR="0088140A" w:rsidRPr="0088140A" w:rsidRDefault="0088140A" w:rsidP="0088140A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3024733B" w14:textId="77777777" w:rsidR="0088140A" w:rsidRPr="0088140A" w:rsidRDefault="0088140A" w:rsidP="0088140A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88140A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8140A" w:rsidRPr="0088140A" w14:paraId="33949139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1655D27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B355EB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2F3ED6C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E7E711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5985A6B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0D1AEDC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72E0EA8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CF509AF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F8189CA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78FF71C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9078FCA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2240F12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C632BCF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88140A" w:rsidRPr="0088140A" w14:paraId="69FE98EB" w14:textId="77777777" w:rsidTr="00FD2106">
        <w:tc>
          <w:tcPr>
            <w:tcW w:w="879" w:type="dxa"/>
          </w:tcPr>
          <w:p w14:paraId="6593F645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85BA89A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3133</w:t>
            </w:r>
          </w:p>
        </w:tc>
        <w:tc>
          <w:tcPr>
            <w:tcW w:w="517" w:type="dxa"/>
          </w:tcPr>
          <w:p w14:paraId="6F601F97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5A8E99A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C169BA0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10.1.8.1- NASC / PDU session establishment reject / Maximum number of PDU sessions reached / Back-off timer is neither zero nor deactivated</w:t>
            </w:r>
          </w:p>
        </w:tc>
        <w:tc>
          <w:tcPr>
            <w:tcW w:w="517" w:type="dxa"/>
          </w:tcPr>
          <w:p w14:paraId="1A5D2B6F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35800CB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62231973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7944955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R5-225335</w:t>
            </w:r>
          </w:p>
        </w:tc>
        <w:tc>
          <w:tcPr>
            <w:tcW w:w="1597" w:type="dxa"/>
          </w:tcPr>
          <w:p w14:paraId="0ECE4C0D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TDIA, CATT</w:t>
            </w:r>
          </w:p>
        </w:tc>
        <w:tc>
          <w:tcPr>
            <w:tcW w:w="1122" w:type="dxa"/>
          </w:tcPr>
          <w:p w14:paraId="1B48401A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eNS_Ph2-UEConTest</w:t>
            </w:r>
          </w:p>
        </w:tc>
        <w:tc>
          <w:tcPr>
            <w:tcW w:w="2323" w:type="dxa"/>
          </w:tcPr>
          <w:p w14:paraId="3DCFF3D2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DC998FA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8140A" w:rsidRPr="0088140A" w14:paraId="28F97B82" w14:textId="77777777" w:rsidTr="00FD2106">
        <w:tc>
          <w:tcPr>
            <w:tcW w:w="879" w:type="dxa"/>
          </w:tcPr>
          <w:p w14:paraId="673D5100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65960D7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3135</w:t>
            </w:r>
          </w:p>
        </w:tc>
        <w:tc>
          <w:tcPr>
            <w:tcW w:w="517" w:type="dxa"/>
          </w:tcPr>
          <w:p w14:paraId="1DE4EAE7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2146EBD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4E94C2A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10.1.8.2- NASC / PDU session establishment reject / Maximum number of PDU sessions reached / Back-off timer is deactivated</w:t>
            </w:r>
          </w:p>
        </w:tc>
        <w:tc>
          <w:tcPr>
            <w:tcW w:w="517" w:type="dxa"/>
          </w:tcPr>
          <w:p w14:paraId="551B9257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DC9FE75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693382BA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82B0A8F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R5-225336</w:t>
            </w:r>
          </w:p>
        </w:tc>
        <w:tc>
          <w:tcPr>
            <w:tcW w:w="1597" w:type="dxa"/>
          </w:tcPr>
          <w:p w14:paraId="26410CDB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TDIA, CATT</w:t>
            </w:r>
          </w:p>
        </w:tc>
        <w:tc>
          <w:tcPr>
            <w:tcW w:w="1122" w:type="dxa"/>
          </w:tcPr>
          <w:p w14:paraId="2896FF9B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eNS_Ph2-UEConTest</w:t>
            </w:r>
          </w:p>
        </w:tc>
        <w:tc>
          <w:tcPr>
            <w:tcW w:w="2323" w:type="dxa"/>
          </w:tcPr>
          <w:p w14:paraId="43D8B32D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B5EA554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8140A" w:rsidRPr="0088140A" w14:paraId="75AE2A18" w14:textId="77777777" w:rsidTr="00FD2106">
        <w:tc>
          <w:tcPr>
            <w:tcW w:w="879" w:type="dxa"/>
          </w:tcPr>
          <w:p w14:paraId="0603E499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E65882A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3136</w:t>
            </w:r>
          </w:p>
        </w:tc>
        <w:tc>
          <w:tcPr>
            <w:tcW w:w="517" w:type="dxa"/>
          </w:tcPr>
          <w:p w14:paraId="78259124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43E02C5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9FD2099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10.1.8.3-NASC / PDU session establishment reject / Maximum number of PDU sessions reached / Back-off timer is zero or not included</w:t>
            </w:r>
          </w:p>
        </w:tc>
        <w:tc>
          <w:tcPr>
            <w:tcW w:w="517" w:type="dxa"/>
          </w:tcPr>
          <w:p w14:paraId="2ED8700A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04EFD09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314E0E19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A7FA808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R5-225337</w:t>
            </w:r>
          </w:p>
        </w:tc>
        <w:tc>
          <w:tcPr>
            <w:tcW w:w="1597" w:type="dxa"/>
          </w:tcPr>
          <w:p w14:paraId="2E5DF14E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TDIA, CATT</w:t>
            </w:r>
          </w:p>
        </w:tc>
        <w:tc>
          <w:tcPr>
            <w:tcW w:w="1122" w:type="dxa"/>
          </w:tcPr>
          <w:p w14:paraId="64FF123A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eNS_Ph2-UEConTest</w:t>
            </w:r>
          </w:p>
        </w:tc>
        <w:tc>
          <w:tcPr>
            <w:tcW w:w="2323" w:type="dxa"/>
          </w:tcPr>
          <w:p w14:paraId="286B338F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3A5AB6C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8140A" w:rsidRPr="0088140A" w14:paraId="2E43D116" w14:textId="77777777" w:rsidTr="00FD2106">
        <w:tc>
          <w:tcPr>
            <w:tcW w:w="879" w:type="dxa"/>
          </w:tcPr>
          <w:p w14:paraId="3591CF15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5C235EA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3137</w:t>
            </w:r>
          </w:p>
        </w:tc>
        <w:tc>
          <w:tcPr>
            <w:tcW w:w="517" w:type="dxa"/>
          </w:tcPr>
          <w:p w14:paraId="769B3150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ABFCC10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B046158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eNS Ph2 test case 9.1.12.1</w:t>
            </w:r>
          </w:p>
        </w:tc>
        <w:tc>
          <w:tcPr>
            <w:tcW w:w="517" w:type="dxa"/>
          </w:tcPr>
          <w:p w14:paraId="22175D83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56B3DD5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2E300D04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4701704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R5-225338</w:t>
            </w:r>
          </w:p>
        </w:tc>
        <w:tc>
          <w:tcPr>
            <w:tcW w:w="1597" w:type="dxa"/>
          </w:tcPr>
          <w:p w14:paraId="5B2FAFA5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4F7239D0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eNS_Ph2-UEConTest</w:t>
            </w:r>
          </w:p>
        </w:tc>
        <w:tc>
          <w:tcPr>
            <w:tcW w:w="2323" w:type="dxa"/>
          </w:tcPr>
          <w:p w14:paraId="6C20B77A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E2BB822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8140A" w:rsidRPr="0088140A" w14:paraId="44E92803" w14:textId="77777777" w:rsidTr="00FD2106">
        <w:tc>
          <w:tcPr>
            <w:tcW w:w="879" w:type="dxa"/>
          </w:tcPr>
          <w:p w14:paraId="7AB8FF92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631884A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3138</w:t>
            </w:r>
          </w:p>
        </w:tc>
        <w:tc>
          <w:tcPr>
            <w:tcW w:w="517" w:type="dxa"/>
          </w:tcPr>
          <w:p w14:paraId="55464949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4765D86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BEE95A7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eNS Ph2 test case 9.1.12.2</w:t>
            </w:r>
          </w:p>
        </w:tc>
        <w:tc>
          <w:tcPr>
            <w:tcW w:w="517" w:type="dxa"/>
          </w:tcPr>
          <w:p w14:paraId="1AEFF572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2A7DEB9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7D181D8B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1326280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R5-225339</w:t>
            </w:r>
          </w:p>
        </w:tc>
        <w:tc>
          <w:tcPr>
            <w:tcW w:w="1597" w:type="dxa"/>
          </w:tcPr>
          <w:p w14:paraId="24F97C6D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122736B8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eNS_Ph2-UEConTest</w:t>
            </w:r>
          </w:p>
        </w:tc>
        <w:tc>
          <w:tcPr>
            <w:tcW w:w="2323" w:type="dxa"/>
          </w:tcPr>
          <w:p w14:paraId="056AF183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2BFD8B2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8140A" w:rsidRPr="0088140A" w14:paraId="700DC66A" w14:textId="77777777" w:rsidTr="00FD2106">
        <w:tc>
          <w:tcPr>
            <w:tcW w:w="879" w:type="dxa"/>
          </w:tcPr>
          <w:p w14:paraId="3FB0E4F7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04CA476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3178</w:t>
            </w:r>
          </w:p>
        </w:tc>
        <w:tc>
          <w:tcPr>
            <w:tcW w:w="517" w:type="dxa"/>
          </w:tcPr>
          <w:p w14:paraId="174DF659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4F05FA5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491FE56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eNS Test Case for NSAC Initial registration rejected</w:t>
            </w:r>
          </w:p>
        </w:tc>
        <w:tc>
          <w:tcPr>
            <w:tcW w:w="517" w:type="dxa"/>
          </w:tcPr>
          <w:p w14:paraId="5FD6FA8A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5565D0B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6D3C51D3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E1BFBE5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R5-225340</w:t>
            </w:r>
          </w:p>
        </w:tc>
        <w:tc>
          <w:tcPr>
            <w:tcW w:w="1597" w:type="dxa"/>
          </w:tcPr>
          <w:p w14:paraId="529B5DED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Lenovo</w:t>
            </w:r>
          </w:p>
        </w:tc>
        <w:tc>
          <w:tcPr>
            <w:tcW w:w="1122" w:type="dxa"/>
          </w:tcPr>
          <w:p w14:paraId="2D6F2FDB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eNS_Ph2-UEConTest</w:t>
            </w:r>
          </w:p>
        </w:tc>
        <w:tc>
          <w:tcPr>
            <w:tcW w:w="2323" w:type="dxa"/>
          </w:tcPr>
          <w:p w14:paraId="1D8BA779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A4884E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8140A" w:rsidRPr="0088140A" w14:paraId="0758C4CA" w14:textId="77777777" w:rsidTr="00FD2106">
        <w:tc>
          <w:tcPr>
            <w:tcW w:w="879" w:type="dxa"/>
          </w:tcPr>
          <w:p w14:paraId="5B81C58B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1C845B36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0251</w:t>
            </w:r>
          </w:p>
        </w:tc>
        <w:tc>
          <w:tcPr>
            <w:tcW w:w="517" w:type="dxa"/>
          </w:tcPr>
          <w:p w14:paraId="1CABE7CF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9E8A4BA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D0433B6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of new eNS Ph2 test cases</w:t>
            </w:r>
          </w:p>
        </w:tc>
        <w:tc>
          <w:tcPr>
            <w:tcW w:w="517" w:type="dxa"/>
          </w:tcPr>
          <w:p w14:paraId="6540932C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95AF8D1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3208511A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41C30EF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R5-224590</w:t>
            </w:r>
          </w:p>
        </w:tc>
        <w:tc>
          <w:tcPr>
            <w:tcW w:w="1597" w:type="dxa"/>
          </w:tcPr>
          <w:p w14:paraId="488DF62C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CMCC, CATT</w:t>
            </w:r>
          </w:p>
        </w:tc>
        <w:tc>
          <w:tcPr>
            <w:tcW w:w="1122" w:type="dxa"/>
          </w:tcPr>
          <w:p w14:paraId="0929DC6A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eNS_Ph2-UEConTest</w:t>
            </w:r>
          </w:p>
        </w:tc>
        <w:tc>
          <w:tcPr>
            <w:tcW w:w="2323" w:type="dxa"/>
          </w:tcPr>
          <w:p w14:paraId="25F98D99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1B9FE2C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8140A" w:rsidRPr="0088140A" w14:paraId="603DF874" w14:textId="77777777" w:rsidTr="00FD2106">
        <w:tc>
          <w:tcPr>
            <w:tcW w:w="879" w:type="dxa"/>
          </w:tcPr>
          <w:p w14:paraId="738234F3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653637A0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0258</w:t>
            </w:r>
          </w:p>
        </w:tc>
        <w:tc>
          <w:tcPr>
            <w:tcW w:w="517" w:type="dxa"/>
          </w:tcPr>
          <w:p w14:paraId="6C00DDF3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84F9189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F8F2218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of new eNS Test Case for NSAC Initial registration rejected</w:t>
            </w:r>
          </w:p>
        </w:tc>
        <w:tc>
          <w:tcPr>
            <w:tcW w:w="517" w:type="dxa"/>
          </w:tcPr>
          <w:p w14:paraId="511BA6CB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CDA9CCE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9BE4341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3270C32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R5-225341</w:t>
            </w:r>
          </w:p>
        </w:tc>
        <w:tc>
          <w:tcPr>
            <w:tcW w:w="1597" w:type="dxa"/>
          </w:tcPr>
          <w:p w14:paraId="3C0BD678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Lenovo</w:t>
            </w:r>
          </w:p>
        </w:tc>
        <w:tc>
          <w:tcPr>
            <w:tcW w:w="1122" w:type="dxa"/>
          </w:tcPr>
          <w:p w14:paraId="2D2FA09F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eNS_Ph2-UEConTest</w:t>
            </w:r>
          </w:p>
        </w:tc>
        <w:tc>
          <w:tcPr>
            <w:tcW w:w="2323" w:type="dxa"/>
          </w:tcPr>
          <w:p w14:paraId="1731C43D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B420EC8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2043570D" w14:textId="58834950" w:rsidR="0088140A" w:rsidRDefault="0088140A" w:rsidP="003C7027"/>
    <w:p w14:paraId="3FA05A41" w14:textId="05B34170" w:rsidR="0088140A" w:rsidRDefault="0088140A" w:rsidP="003C7027"/>
    <w:p w14:paraId="72BCD193" w14:textId="77777777" w:rsidR="0088140A" w:rsidRPr="0088140A" w:rsidRDefault="0088140A" w:rsidP="0088140A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88140A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8140A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88140A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88140A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88140A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RP-221987</w:t>
      </w:r>
      <w:r w:rsidRPr="0088140A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50C0F91A" w14:textId="77777777" w:rsidR="0088140A" w:rsidRPr="0088140A" w:rsidRDefault="0088140A" w:rsidP="0088140A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88140A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1621284C" w14:textId="77777777" w:rsidR="0088140A" w:rsidRPr="0088140A" w:rsidRDefault="0088140A" w:rsidP="0088140A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1113BAE3" w14:textId="77777777" w:rsidR="0088140A" w:rsidRPr="0088140A" w:rsidRDefault="0088140A" w:rsidP="0088140A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CF550AF" w14:textId="77777777" w:rsidR="0088140A" w:rsidRPr="0088140A" w:rsidRDefault="0088140A" w:rsidP="0088140A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Support of reduced capability NR devices (NR_redcap_plus_ARCH-UEConTest)</w: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A252896" w14:textId="77777777" w:rsidR="0088140A" w:rsidRPr="0088140A" w:rsidRDefault="0088140A" w:rsidP="0088140A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>13.4.27</w: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E92C241" w14:textId="77777777" w:rsidR="0088140A" w:rsidRPr="0088140A" w:rsidRDefault="0088140A" w:rsidP="0088140A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88140A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0F33278F" w14:textId="77777777" w:rsidR="0088140A" w:rsidRPr="0088140A" w:rsidRDefault="0088140A" w:rsidP="0088140A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38815AD0" w14:textId="77777777" w:rsidR="0088140A" w:rsidRPr="0088140A" w:rsidRDefault="0088140A" w:rsidP="0088140A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88140A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88140A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88140A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8140A" w:rsidRPr="0088140A" w14:paraId="31AE5879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585AA70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3E87278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77C08AA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C651589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CF7EFF4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EBD2C8C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62C695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A692629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EE9B92D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771DBB8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6072305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AD7565A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21884DF" w14:textId="77777777" w:rsidR="0088140A" w:rsidRPr="0088140A" w:rsidRDefault="0088140A" w:rsidP="0088140A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88140A" w:rsidRPr="0088140A" w14:paraId="4A170487" w14:textId="77777777" w:rsidTr="00FD2106">
        <w:tc>
          <w:tcPr>
            <w:tcW w:w="879" w:type="dxa"/>
          </w:tcPr>
          <w:p w14:paraId="0884DE5F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C538FC4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2442</w:t>
            </w:r>
          </w:p>
        </w:tc>
        <w:tc>
          <w:tcPr>
            <w:tcW w:w="517" w:type="dxa"/>
          </w:tcPr>
          <w:p w14:paraId="5CBF4751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11FC4AB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AC8B096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test channel bandwidth for n79</w:t>
            </w:r>
          </w:p>
        </w:tc>
        <w:tc>
          <w:tcPr>
            <w:tcW w:w="517" w:type="dxa"/>
          </w:tcPr>
          <w:p w14:paraId="702B2383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1FE3B32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131C880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DE5C072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R5-225682</w:t>
            </w:r>
          </w:p>
        </w:tc>
        <w:tc>
          <w:tcPr>
            <w:tcW w:w="1597" w:type="dxa"/>
          </w:tcPr>
          <w:p w14:paraId="7214CF78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CAICT, Tejet</w:t>
            </w:r>
          </w:p>
        </w:tc>
        <w:tc>
          <w:tcPr>
            <w:tcW w:w="1122" w:type="dxa"/>
          </w:tcPr>
          <w:p w14:paraId="23682AC1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6E3CE0D6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08A70D2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8140A" w:rsidRPr="0088140A" w14:paraId="3E466A8D" w14:textId="77777777" w:rsidTr="00FD2106">
        <w:tc>
          <w:tcPr>
            <w:tcW w:w="879" w:type="dxa"/>
          </w:tcPr>
          <w:p w14:paraId="70157985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02E3D24A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2491</w:t>
            </w:r>
          </w:p>
        </w:tc>
        <w:tc>
          <w:tcPr>
            <w:tcW w:w="517" w:type="dxa"/>
          </w:tcPr>
          <w:p w14:paraId="790714CE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FB61E53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8B60788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Update the SN-FieldLength of PDCP-Config and RLC-Config for RedCap test</w:t>
            </w:r>
          </w:p>
        </w:tc>
        <w:tc>
          <w:tcPr>
            <w:tcW w:w="517" w:type="dxa"/>
          </w:tcPr>
          <w:p w14:paraId="6A4BBAC7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496458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789B6E10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DDA63CE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R5-224725</w:t>
            </w:r>
          </w:p>
        </w:tc>
        <w:tc>
          <w:tcPr>
            <w:tcW w:w="1597" w:type="dxa"/>
          </w:tcPr>
          <w:p w14:paraId="3E33C9C0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3CFA496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2FEA0687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09426F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8140A" w:rsidRPr="0088140A" w14:paraId="1A238AB5" w14:textId="77777777" w:rsidTr="00FD2106">
        <w:tc>
          <w:tcPr>
            <w:tcW w:w="879" w:type="dxa"/>
          </w:tcPr>
          <w:p w14:paraId="2E726EFA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771838CB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2492</w:t>
            </w:r>
          </w:p>
        </w:tc>
        <w:tc>
          <w:tcPr>
            <w:tcW w:w="517" w:type="dxa"/>
          </w:tcPr>
          <w:p w14:paraId="7747CAFD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84346DF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8028F55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default test channel bandwidth for signaling MFBI test</w:t>
            </w:r>
          </w:p>
        </w:tc>
        <w:tc>
          <w:tcPr>
            <w:tcW w:w="517" w:type="dxa"/>
          </w:tcPr>
          <w:p w14:paraId="4541A42B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243DBDE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05689C0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2EF43C7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R5-225342</w:t>
            </w:r>
          </w:p>
        </w:tc>
        <w:tc>
          <w:tcPr>
            <w:tcW w:w="1597" w:type="dxa"/>
          </w:tcPr>
          <w:p w14:paraId="0007D62C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7B017FF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49956C73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6E64F4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8140A" w:rsidRPr="0088140A" w14:paraId="4D26AA2D" w14:textId="77777777" w:rsidTr="00FD2106">
        <w:tc>
          <w:tcPr>
            <w:tcW w:w="879" w:type="dxa"/>
          </w:tcPr>
          <w:p w14:paraId="608CFFB8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1C3B1801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2493</w:t>
            </w:r>
          </w:p>
        </w:tc>
        <w:tc>
          <w:tcPr>
            <w:tcW w:w="517" w:type="dxa"/>
          </w:tcPr>
          <w:p w14:paraId="22148FE5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9E0FA25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6E90887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default test channel bandwidth for signaling test</w:t>
            </w:r>
          </w:p>
        </w:tc>
        <w:tc>
          <w:tcPr>
            <w:tcW w:w="517" w:type="dxa"/>
          </w:tcPr>
          <w:p w14:paraId="04F8E788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BD700A1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240117A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EEB723A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R5-225343</w:t>
            </w:r>
          </w:p>
        </w:tc>
        <w:tc>
          <w:tcPr>
            <w:tcW w:w="1597" w:type="dxa"/>
          </w:tcPr>
          <w:p w14:paraId="3989ED0B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B578DE4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68EB6E4B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AF326DD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8140A" w:rsidRPr="0088140A" w14:paraId="609350C5" w14:textId="77777777" w:rsidTr="00FD2106">
        <w:tc>
          <w:tcPr>
            <w:tcW w:w="879" w:type="dxa"/>
          </w:tcPr>
          <w:p w14:paraId="5F5B5B89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ED372C8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2543</w:t>
            </w:r>
          </w:p>
        </w:tc>
        <w:tc>
          <w:tcPr>
            <w:tcW w:w="517" w:type="dxa"/>
          </w:tcPr>
          <w:p w14:paraId="20E73E98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2592230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0816488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on Mid test channel bandwidth for band n66 for Redcap</w:t>
            </w:r>
          </w:p>
        </w:tc>
        <w:tc>
          <w:tcPr>
            <w:tcW w:w="517" w:type="dxa"/>
          </w:tcPr>
          <w:p w14:paraId="4EFA67C2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76B59B6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C5D8BF5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BCF251F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R5-225766</w:t>
            </w:r>
          </w:p>
        </w:tc>
        <w:tc>
          <w:tcPr>
            <w:tcW w:w="1597" w:type="dxa"/>
          </w:tcPr>
          <w:p w14:paraId="34CFFE7D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2A62CE4A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2B90AE4C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87B6309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8140A" w:rsidRPr="0088140A" w14:paraId="549AED6C" w14:textId="77777777" w:rsidTr="00FD2106">
        <w:tc>
          <w:tcPr>
            <w:tcW w:w="879" w:type="dxa"/>
          </w:tcPr>
          <w:p w14:paraId="0E8E831D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0C48B872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0380</w:t>
            </w:r>
          </w:p>
        </w:tc>
        <w:tc>
          <w:tcPr>
            <w:tcW w:w="517" w:type="dxa"/>
          </w:tcPr>
          <w:p w14:paraId="5CD896C6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C1D0DF5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1AD5CA7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Update PICS for RedCap UE</w:t>
            </w:r>
          </w:p>
        </w:tc>
        <w:tc>
          <w:tcPr>
            <w:tcW w:w="517" w:type="dxa"/>
          </w:tcPr>
          <w:p w14:paraId="72C834D4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59F91C6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5A7FA92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844A23C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R5-225767</w:t>
            </w:r>
          </w:p>
        </w:tc>
        <w:tc>
          <w:tcPr>
            <w:tcW w:w="1597" w:type="dxa"/>
          </w:tcPr>
          <w:p w14:paraId="6C10A08D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4EC295F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02FC0DF0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AAF5D4C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8140A" w:rsidRPr="0088140A" w14:paraId="43138189" w14:textId="77777777" w:rsidTr="00FD2106">
        <w:tc>
          <w:tcPr>
            <w:tcW w:w="879" w:type="dxa"/>
          </w:tcPr>
          <w:p w14:paraId="56933DA5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9B0D4FB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1780</w:t>
            </w:r>
          </w:p>
        </w:tc>
        <w:tc>
          <w:tcPr>
            <w:tcW w:w="517" w:type="dxa"/>
          </w:tcPr>
          <w:p w14:paraId="3FE78C8E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1080897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C3E5D01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Removing of n91, n92, n93 and n94 from 7.3I.2</w:t>
            </w:r>
          </w:p>
        </w:tc>
        <w:tc>
          <w:tcPr>
            <w:tcW w:w="517" w:type="dxa"/>
          </w:tcPr>
          <w:p w14:paraId="1F82A22B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19404F0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68E69AA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0788FFA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R5-224245</w:t>
            </w:r>
          </w:p>
        </w:tc>
        <w:tc>
          <w:tcPr>
            <w:tcW w:w="1597" w:type="dxa"/>
          </w:tcPr>
          <w:p w14:paraId="1C382EE8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326C3FE4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7DDBDDD9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6DACDBB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8140A" w:rsidRPr="0088140A" w14:paraId="3431148E" w14:textId="77777777" w:rsidTr="00FD2106">
        <w:tc>
          <w:tcPr>
            <w:tcW w:w="879" w:type="dxa"/>
          </w:tcPr>
          <w:p w14:paraId="5E5D2F52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37ED52BA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1858</w:t>
            </w:r>
          </w:p>
        </w:tc>
        <w:tc>
          <w:tcPr>
            <w:tcW w:w="517" w:type="dxa"/>
          </w:tcPr>
          <w:p w14:paraId="268B7FAA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0AD6B48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7F990C9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Update of  Refsens TC for RedCap UE in 7.3I</w:t>
            </w:r>
          </w:p>
        </w:tc>
        <w:tc>
          <w:tcPr>
            <w:tcW w:w="517" w:type="dxa"/>
          </w:tcPr>
          <w:p w14:paraId="2C342A84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84FC5F8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76AA7E3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1B7A5C7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R5-225683</w:t>
            </w:r>
          </w:p>
        </w:tc>
        <w:tc>
          <w:tcPr>
            <w:tcW w:w="1597" w:type="dxa"/>
          </w:tcPr>
          <w:p w14:paraId="6D5F95DD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China Unicom</w:t>
            </w:r>
          </w:p>
        </w:tc>
        <w:tc>
          <w:tcPr>
            <w:tcW w:w="1122" w:type="dxa"/>
          </w:tcPr>
          <w:p w14:paraId="07051F92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6A98E73F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6EC5978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8140A" w:rsidRPr="0088140A" w14:paraId="25AE3803" w14:textId="77777777" w:rsidTr="00FD2106">
        <w:tc>
          <w:tcPr>
            <w:tcW w:w="879" w:type="dxa"/>
          </w:tcPr>
          <w:p w14:paraId="59EE5BC2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84308F4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3152</w:t>
            </w:r>
          </w:p>
        </w:tc>
        <w:tc>
          <w:tcPr>
            <w:tcW w:w="517" w:type="dxa"/>
          </w:tcPr>
          <w:p w14:paraId="2EBB4C90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274F492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BD77116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TC 7.1.1.8.3 - Separate BWP</w:t>
            </w:r>
          </w:p>
        </w:tc>
        <w:tc>
          <w:tcPr>
            <w:tcW w:w="517" w:type="dxa"/>
          </w:tcPr>
          <w:p w14:paraId="531A2FFC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EAFABF7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2464FF45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1A1BA0E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R5-225344</w:t>
            </w:r>
          </w:p>
        </w:tc>
        <w:tc>
          <w:tcPr>
            <w:tcW w:w="1597" w:type="dxa"/>
          </w:tcPr>
          <w:p w14:paraId="446B8992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C8981C0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7243892D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3F268E1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8140A" w:rsidRPr="0088140A" w14:paraId="1A61E966" w14:textId="77777777" w:rsidTr="00FD2106">
        <w:tc>
          <w:tcPr>
            <w:tcW w:w="879" w:type="dxa"/>
          </w:tcPr>
          <w:p w14:paraId="27A78E61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20DD70F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3153</w:t>
            </w:r>
          </w:p>
        </w:tc>
        <w:tc>
          <w:tcPr>
            <w:tcW w:w="517" w:type="dxa"/>
          </w:tcPr>
          <w:p w14:paraId="480040A7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CBD1737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D307CF0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TC 7.1.1.1.16 - MSG3 identification on CCCH1</w:t>
            </w:r>
          </w:p>
        </w:tc>
        <w:tc>
          <w:tcPr>
            <w:tcW w:w="517" w:type="dxa"/>
          </w:tcPr>
          <w:p w14:paraId="1835C281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7394FF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2A27D514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5261CF5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R5-225345</w:t>
            </w:r>
          </w:p>
        </w:tc>
        <w:tc>
          <w:tcPr>
            <w:tcW w:w="1597" w:type="dxa"/>
          </w:tcPr>
          <w:p w14:paraId="3231C1CA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9E4339B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029C9741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635933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8140A" w:rsidRPr="0088140A" w14:paraId="4EAFEB79" w14:textId="77777777" w:rsidTr="00FD2106">
        <w:tc>
          <w:tcPr>
            <w:tcW w:w="879" w:type="dxa"/>
          </w:tcPr>
          <w:p w14:paraId="3943BFCD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721FBD4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3171</w:t>
            </w:r>
          </w:p>
        </w:tc>
        <w:tc>
          <w:tcPr>
            <w:tcW w:w="517" w:type="dxa"/>
          </w:tcPr>
          <w:p w14:paraId="6DC6E47B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2383541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15FA7C0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TC 6.1.2.26 - Cell Selection</w:t>
            </w:r>
          </w:p>
        </w:tc>
        <w:tc>
          <w:tcPr>
            <w:tcW w:w="517" w:type="dxa"/>
          </w:tcPr>
          <w:p w14:paraId="0DB33FE1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0A65E06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7971EA5D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238D7FD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R5-225346</w:t>
            </w:r>
          </w:p>
        </w:tc>
        <w:tc>
          <w:tcPr>
            <w:tcW w:w="1597" w:type="dxa"/>
          </w:tcPr>
          <w:p w14:paraId="79C2D574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283CD75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556DE755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4507BF2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8140A" w:rsidRPr="0088140A" w14:paraId="1D67CB88" w14:textId="77777777" w:rsidTr="00FD2106">
        <w:tc>
          <w:tcPr>
            <w:tcW w:w="879" w:type="dxa"/>
          </w:tcPr>
          <w:p w14:paraId="4DE964D6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DCE4474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3172</w:t>
            </w:r>
          </w:p>
        </w:tc>
        <w:tc>
          <w:tcPr>
            <w:tcW w:w="517" w:type="dxa"/>
          </w:tcPr>
          <w:p w14:paraId="3D24E065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AC15CC1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7103EB0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TC 7.1.1.1.17 - Msg1-based UE identification</w:t>
            </w:r>
          </w:p>
        </w:tc>
        <w:tc>
          <w:tcPr>
            <w:tcW w:w="517" w:type="dxa"/>
          </w:tcPr>
          <w:p w14:paraId="4541D954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A3B3ADE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1D4E17D7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7F547A1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R5-225347</w:t>
            </w:r>
          </w:p>
        </w:tc>
        <w:tc>
          <w:tcPr>
            <w:tcW w:w="1597" w:type="dxa"/>
          </w:tcPr>
          <w:p w14:paraId="77C9D1FD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489C356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0417676E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0E78862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8140A" w:rsidRPr="0088140A" w14:paraId="0FE64E25" w14:textId="77777777" w:rsidTr="00FD2106">
        <w:tc>
          <w:tcPr>
            <w:tcW w:w="879" w:type="dxa"/>
          </w:tcPr>
          <w:p w14:paraId="31F7CF2A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AD33EED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3198</w:t>
            </w:r>
          </w:p>
        </w:tc>
        <w:tc>
          <w:tcPr>
            <w:tcW w:w="517" w:type="dxa"/>
          </w:tcPr>
          <w:p w14:paraId="6521B435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90B323D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D9337F6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New RedCap test case 8.1.3.4.1</w:t>
            </w:r>
          </w:p>
        </w:tc>
        <w:tc>
          <w:tcPr>
            <w:tcW w:w="517" w:type="dxa"/>
          </w:tcPr>
          <w:p w14:paraId="33D69E20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B7D0F96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17CBBECB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E63284A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R5-225348</w:t>
            </w:r>
          </w:p>
        </w:tc>
        <w:tc>
          <w:tcPr>
            <w:tcW w:w="1597" w:type="dxa"/>
          </w:tcPr>
          <w:p w14:paraId="3D0DA814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FF5D138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246835E6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E88941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8140A" w:rsidRPr="0088140A" w14:paraId="61C7CEFB" w14:textId="77777777" w:rsidTr="00FD2106">
        <w:tc>
          <w:tcPr>
            <w:tcW w:w="879" w:type="dxa"/>
          </w:tcPr>
          <w:p w14:paraId="11509884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BF7C6D5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3199</w:t>
            </w:r>
          </w:p>
        </w:tc>
        <w:tc>
          <w:tcPr>
            <w:tcW w:w="517" w:type="dxa"/>
          </w:tcPr>
          <w:p w14:paraId="4B93D323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117C5ED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810D145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New RedCap test case 11.7.2</w:t>
            </w:r>
          </w:p>
        </w:tc>
        <w:tc>
          <w:tcPr>
            <w:tcW w:w="517" w:type="dxa"/>
          </w:tcPr>
          <w:p w14:paraId="0838F214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BAB961D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0AA9224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AB548BB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R5-225173</w:t>
            </w:r>
          </w:p>
        </w:tc>
        <w:tc>
          <w:tcPr>
            <w:tcW w:w="1597" w:type="dxa"/>
          </w:tcPr>
          <w:p w14:paraId="57B40167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FA6B398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2944ACA1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A9F713B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8140A" w:rsidRPr="0088140A" w14:paraId="1920FDC4" w14:textId="77777777" w:rsidTr="00FD2106">
        <w:tc>
          <w:tcPr>
            <w:tcW w:w="879" w:type="dxa"/>
          </w:tcPr>
          <w:p w14:paraId="495C5843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76B2DD73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0254</w:t>
            </w:r>
          </w:p>
        </w:tc>
        <w:tc>
          <w:tcPr>
            <w:tcW w:w="517" w:type="dxa"/>
          </w:tcPr>
          <w:p w14:paraId="46E6802F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3D06B36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DADABD1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RedCap UE Test applicability for new test cases</w:t>
            </w:r>
          </w:p>
        </w:tc>
        <w:tc>
          <w:tcPr>
            <w:tcW w:w="517" w:type="dxa"/>
          </w:tcPr>
          <w:p w14:paraId="4AA5496A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1FE5534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51782BB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1FF2DC8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R5-225350</w:t>
            </w:r>
          </w:p>
        </w:tc>
        <w:tc>
          <w:tcPr>
            <w:tcW w:w="1597" w:type="dxa"/>
          </w:tcPr>
          <w:p w14:paraId="358C1013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9516825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2315299C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DEA1B29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8140A" w:rsidRPr="0088140A" w14:paraId="25C7F1A1" w14:textId="77777777" w:rsidTr="00FD2106">
        <w:tc>
          <w:tcPr>
            <w:tcW w:w="879" w:type="dxa"/>
          </w:tcPr>
          <w:p w14:paraId="21B40413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120D0567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0260</w:t>
            </w:r>
          </w:p>
        </w:tc>
        <w:tc>
          <w:tcPr>
            <w:tcW w:w="517" w:type="dxa"/>
          </w:tcPr>
          <w:p w14:paraId="1894F23F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51E2CB6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1A60315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Applicabilities for new RedCap test cases</w:t>
            </w:r>
          </w:p>
        </w:tc>
        <w:tc>
          <w:tcPr>
            <w:tcW w:w="517" w:type="dxa"/>
          </w:tcPr>
          <w:p w14:paraId="28D1029D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55E0D89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343A2C11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6B96636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R5-225174</w:t>
            </w:r>
          </w:p>
        </w:tc>
        <w:tc>
          <w:tcPr>
            <w:tcW w:w="1597" w:type="dxa"/>
          </w:tcPr>
          <w:p w14:paraId="0192FDE3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F229FE3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8140A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6E5CD108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9CC182A" w14:textId="77777777" w:rsidR="0088140A" w:rsidRPr="0088140A" w:rsidRDefault="0088140A" w:rsidP="0088140A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48E226A6" w14:textId="2F35926D" w:rsidR="0088140A" w:rsidRDefault="0088140A" w:rsidP="003C7027"/>
    <w:p w14:paraId="353F370A" w14:textId="552F537F" w:rsidR="0088140A" w:rsidRDefault="0088140A" w:rsidP="003C7027"/>
    <w:p w14:paraId="5B2664A6" w14:textId="77777777" w:rsidR="00F76134" w:rsidRPr="00F76134" w:rsidRDefault="00F76134" w:rsidP="00F76134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F76134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F76134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F7613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F7613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F7613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F7613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RP-221988</w:t>
      </w:r>
      <w:r w:rsidRPr="00F7613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6AF02C56" w14:textId="77777777" w:rsidR="00F76134" w:rsidRPr="00F76134" w:rsidRDefault="00F76134" w:rsidP="00F76134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F7613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1AE1DEFF" w14:textId="77777777" w:rsidR="00F76134" w:rsidRPr="00F76134" w:rsidRDefault="00F76134" w:rsidP="00F76134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6634AAEF" w14:textId="77777777" w:rsidR="00F76134" w:rsidRPr="00F76134" w:rsidRDefault="00F76134" w:rsidP="00F7613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D8E8BE9" w14:textId="77777777" w:rsidR="00F76134" w:rsidRPr="00F76134" w:rsidRDefault="00F76134" w:rsidP="00F7613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NR small data transmissions in INACTIVE state (NR_SmallData_INACTIVE-UEConTest)</w:t>
      </w: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09A3181" w14:textId="77777777" w:rsidR="00F76134" w:rsidRPr="00F76134" w:rsidRDefault="00F76134" w:rsidP="00F7613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t>13.4.28</w:t>
      </w: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669DCC2" w14:textId="77777777" w:rsidR="00F76134" w:rsidRPr="00F76134" w:rsidRDefault="00F76134" w:rsidP="00F7613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4646CF79" w14:textId="77777777" w:rsidR="00F76134" w:rsidRPr="00F76134" w:rsidRDefault="00F76134" w:rsidP="00F76134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25923C5C" w14:textId="77777777" w:rsidR="00F76134" w:rsidRPr="00F76134" w:rsidRDefault="00F76134" w:rsidP="00F76134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F76134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F76134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F76134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F76134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F76134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F76134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F76134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F76134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F76134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F76134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F76134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F76134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F76134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F76134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F76134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F76134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F76134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F76134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F76134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76134" w:rsidRPr="00F76134" w14:paraId="5110AE4D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622625F" w14:textId="77777777" w:rsidR="00F76134" w:rsidRPr="00F76134" w:rsidRDefault="00F76134" w:rsidP="00F7613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024C542" w14:textId="77777777" w:rsidR="00F76134" w:rsidRPr="00F76134" w:rsidRDefault="00F76134" w:rsidP="00F7613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DB03A70" w14:textId="77777777" w:rsidR="00F76134" w:rsidRPr="00F76134" w:rsidRDefault="00F76134" w:rsidP="00F7613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CBE9CC7" w14:textId="77777777" w:rsidR="00F76134" w:rsidRPr="00F76134" w:rsidRDefault="00F76134" w:rsidP="00F7613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79139B7" w14:textId="77777777" w:rsidR="00F76134" w:rsidRPr="00F76134" w:rsidRDefault="00F76134" w:rsidP="00F7613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95FD689" w14:textId="77777777" w:rsidR="00F76134" w:rsidRPr="00F76134" w:rsidRDefault="00F76134" w:rsidP="00F7613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CB5E9F6" w14:textId="77777777" w:rsidR="00F76134" w:rsidRPr="00F76134" w:rsidRDefault="00F76134" w:rsidP="00F7613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9DD51F1" w14:textId="77777777" w:rsidR="00F76134" w:rsidRPr="00F76134" w:rsidRDefault="00F76134" w:rsidP="00F7613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A9D60A5" w14:textId="77777777" w:rsidR="00F76134" w:rsidRPr="00F76134" w:rsidRDefault="00F76134" w:rsidP="00F7613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2916877" w14:textId="77777777" w:rsidR="00F76134" w:rsidRPr="00F76134" w:rsidRDefault="00F76134" w:rsidP="00F7613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F6184DB" w14:textId="77777777" w:rsidR="00F76134" w:rsidRPr="00F76134" w:rsidRDefault="00F76134" w:rsidP="00F7613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B32A77D" w14:textId="77777777" w:rsidR="00F76134" w:rsidRPr="00F76134" w:rsidRDefault="00F76134" w:rsidP="00F7613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1504FC3" w14:textId="77777777" w:rsidR="00F76134" w:rsidRPr="00F76134" w:rsidRDefault="00F76134" w:rsidP="00F7613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F76134" w:rsidRPr="00F76134" w14:paraId="0A586759" w14:textId="77777777" w:rsidTr="00FD2106">
        <w:tc>
          <w:tcPr>
            <w:tcW w:w="879" w:type="dxa"/>
          </w:tcPr>
          <w:p w14:paraId="07FB9E3C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AF22A9A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2449</w:t>
            </w:r>
          </w:p>
        </w:tc>
        <w:tc>
          <w:tcPr>
            <w:tcW w:w="517" w:type="dxa"/>
          </w:tcPr>
          <w:p w14:paraId="175948BD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74838A0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8B13449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Table 4.6.1-30 to add message contents values for SDT in UEAssistanceInformation</w:t>
            </w:r>
          </w:p>
        </w:tc>
        <w:tc>
          <w:tcPr>
            <w:tcW w:w="517" w:type="dxa"/>
          </w:tcPr>
          <w:p w14:paraId="112F860D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73656AB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2AA7D5EF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3C6F650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R5-225352</w:t>
            </w:r>
          </w:p>
        </w:tc>
        <w:tc>
          <w:tcPr>
            <w:tcW w:w="1597" w:type="dxa"/>
          </w:tcPr>
          <w:p w14:paraId="02E40F4B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022B5484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NR_SmallData_INACTIVE-UEConTest</w:t>
            </w:r>
          </w:p>
        </w:tc>
        <w:tc>
          <w:tcPr>
            <w:tcW w:w="2323" w:type="dxa"/>
          </w:tcPr>
          <w:p w14:paraId="5355FC22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4B68D53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76134" w:rsidRPr="00F76134" w14:paraId="5DB602A1" w14:textId="77777777" w:rsidTr="00FD2106">
        <w:tc>
          <w:tcPr>
            <w:tcW w:w="879" w:type="dxa"/>
          </w:tcPr>
          <w:p w14:paraId="7C816BAA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0C0C4AA7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2450</w:t>
            </w:r>
          </w:p>
        </w:tc>
        <w:tc>
          <w:tcPr>
            <w:tcW w:w="517" w:type="dxa"/>
          </w:tcPr>
          <w:p w14:paraId="4E989FBD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03502E8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CBD51AE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Table 4.6.1-28 to add message contents values for SDT in SIB1</w:t>
            </w:r>
          </w:p>
        </w:tc>
        <w:tc>
          <w:tcPr>
            <w:tcW w:w="517" w:type="dxa"/>
          </w:tcPr>
          <w:p w14:paraId="25F33A0F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F070D9D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CA23AC4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6B55F6D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R5-225353</w:t>
            </w:r>
          </w:p>
        </w:tc>
        <w:tc>
          <w:tcPr>
            <w:tcW w:w="1597" w:type="dxa"/>
          </w:tcPr>
          <w:p w14:paraId="771A937D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Technologies, Huawei, Hisilicon</w:t>
            </w:r>
          </w:p>
        </w:tc>
        <w:tc>
          <w:tcPr>
            <w:tcW w:w="1122" w:type="dxa"/>
          </w:tcPr>
          <w:p w14:paraId="519919C5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NR_SmallData_INACTIVE-UEConTest</w:t>
            </w:r>
          </w:p>
        </w:tc>
        <w:tc>
          <w:tcPr>
            <w:tcW w:w="2323" w:type="dxa"/>
          </w:tcPr>
          <w:p w14:paraId="797E820A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54FB3EB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76134" w:rsidRPr="00F76134" w14:paraId="5CF8EEFB" w14:textId="77777777" w:rsidTr="00FD2106">
        <w:tc>
          <w:tcPr>
            <w:tcW w:w="879" w:type="dxa"/>
          </w:tcPr>
          <w:p w14:paraId="2A8FC689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8C04CC2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2451</w:t>
            </w:r>
          </w:p>
        </w:tc>
        <w:tc>
          <w:tcPr>
            <w:tcW w:w="517" w:type="dxa"/>
          </w:tcPr>
          <w:p w14:paraId="344DAA42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2898284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060C1F2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Table 4.6.1-16 to add message contents values for SDT in RRCRelease</w:t>
            </w:r>
          </w:p>
        </w:tc>
        <w:tc>
          <w:tcPr>
            <w:tcW w:w="517" w:type="dxa"/>
          </w:tcPr>
          <w:p w14:paraId="6AFD1908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AB649FC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E41089D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FF42E1F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R5-225354</w:t>
            </w:r>
          </w:p>
        </w:tc>
        <w:tc>
          <w:tcPr>
            <w:tcW w:w="1597" w:type="dxa"/>
          </w:tcPr>
          <w:p w14:paraId="059A5938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0D5D79DC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NR_SmallData_INACTIVE-UEConTest</w:t>
            </w:r>
          </w:p>
        </w:tc>
        <w:tc>
          <w:tcPr>
            <w:tcW w:w="2323" w:type="dxa"/>
          </w:tcPr>
          <w:p w14:paraId="5618AF75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C1000BC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76134" w:rsidRPr="00F76134" w14:paraId="0D4CEAFA" w14:textId="77777777" w:rsidTr="00FD2106">
        <w:tc>
          <w:tcPr>
            <w:tcW w:w="879" w:type="dxa"/>
          </w:tcPr>
          <w:p w14:paraId="54F50659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7016523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2453</w:t>
            </w:r>
          </w:p>
        </w:tc>
        <w:tc>
          <w:tcPr>
            <w:tcW w:w="517" w:type="dxa"/>
          </w:tcPr>
          <w:p w14:paraId="6B91E3A0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6D67140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BC39577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Table 4.6.3-96 to add message contents values for SDT in PDCCH-ConfigCommon</w:t>
            </w:r>
          </w:p>
        </w:tc>
        <w:tc>
          <w:tcPr>
            <w:tcW w:w="517" w:type="dxa"/>
          </w:tcPr>
          <w:p w14:paraId="1949E1AE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26395F8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17D290F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99CCF62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R5-225355</w:t>
            </w:r>
          </w:p>
        </w:tc>
        <w:tc>
          <w:tcPr>
            <w:tcW w:w="1597" w:type="dxa"/>
          </w:tcPr>
          <w:p w14:paraId="4FCCBF83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7CDBF2E2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NR_SmallData_INACTIVE-UEConTest</w:t>
            </w:r>
          </w:p>
        </w:tc>
        <w:tc>
          <w:tcPr>
            <w:tcW w:w="2323" w:type="dxa"/>
          </w:tcPr>
          <w:p w14:paraId="1D01B054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D65377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76134" w:rsidRPr="00F76134" w14:paraId="01AA57C1" w14:textId="77777777" w:rsidTr="00FD2106">
        <w:tc>
          <w:tcPr>
            <w:tcW w:w="879" w:type="dxa"/>
          </w:tcPr>
          <w:p w14:paraId="5ADF3E21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415F5280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0362</w:t>
            </w:r>
          </w:p>
        </w:tc>
        <w:tc>
          <w:tcPr>
            <w:tcW w:w="517" w:type="dxa"/>
          </w:tcPr>
          <w:p w14:paraId="00ECE287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ABB0958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4624692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PICS for SDT feature</w:t>
            </w:r>
          </w:p>
        </w:tc>
        <w:tc>
          <w:tcPr>
            <w:tcW w:w="517" w:type="dxa"/>
          </w:tcPr>
          <w:p w14:paraId="193A069A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21BFC93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6B5858E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CD17B31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R5-224331</w:t>
            </w:r>
          </w:p>
        </w:tc>
        <w:tc>
          <w:tcPr>
            <w:tcW w:w="1597" w:type="dxa"/>
          </w:tcPr>
          <w:p w14:paraId="6B6FE223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3E4342AA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NR_SmallData_INACTIVE-UEConTest</w:t>
            </w:r>
          </w:p>
        </w:tc>
        <w:tc>
          <w:tcPr>
            <w:tcW w:w="2323" w:type="dxa"/>
          </w:tcPr>
          <w:p w14:paraId="3561479B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004C299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13A31950" w14:textId="520DFE72" w:rsidR="0088140A" w:rsidRDefault="0088140A" w:rsidP="003C7027"/>
    <w:p w14:paraId="7DE729EF" w14:textId="2840C3D1" w:rsidR="0088140A" w:rsidRDefault="0088140A" w:rsidP="003C7027"/>
    <w:p w14:paraId="732CA0E4" w14:textId="77777777" w:rsidR="00F76134" w:rsidRPr="00F76134" w:rsidRDefault="00F76134" w:rsidP="00F76134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F76134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F76134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F7613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F7613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F7613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F7613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RP-221989</w:t>
      </w:r>
      <w:r w:rsidRPr="00F7613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1225395A" w14:textId="77777777" w:rsidR="00F76134" w:rsidRPr="00F76134" w:rsidRDefault="00F76134" w:rsidP="00F76134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F7613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F7613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3915E22D" w14:textId="77777777" w:rsidR="00F76134" w:rsidRPr="00F76134" w:rsidRDefault="00F76134" w:rsidP="00F76134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17929FD5" w14:textId="77777777" w:rsidR="00F76134" w:rsidRPr="00F76134" w:rsidRDefault="00F76134" w:rsidP="00F7613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F0A6CCB" w14:textId="77777777" w:rsidR="00F76134" w:rsidRPr="00F76134" w:rsidRDefault="00F76134" w:rsidP="00F7613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NR Uplink Data Compression (UDC) (NR_UDC-UEConTest)</w:t>
      </w: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DFC8D58" w14:textId="77777777" w:rsidR="00F76134" w:rsidRPr="00F76134" w:rsidRDefault="00F76134" w:rsidP="00F7613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t>13.4.30</w:t>
      </w: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CC774DC" w14:textId="77777777" w:rsidR="00F76134" w:rsidRPr="00F76134" w:rsidRDefault="00F76134" w:rsidP="00F7613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F76134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6ADAFA8E" w14:textId="77777777" w:rsidR="00F76134" w:rsidRPr="00F76134" w:rsidRDefault="00F76134" w:rsidP="00F76134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6DCB033B" w14:textId="77777777" w:rsidR="00F76134" w:rsidRPr="00F76134" w:rsidRDefault="00F76134" w:rsidP="00F76134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F76134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F76134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F76134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F76134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F76134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F76134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F76134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F76134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F76134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F76134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F76134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F76134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F76134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F76134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F76134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F76134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F76134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F76134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F76134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76134" w:rsidRPr="00F76134" w14:paraId="112ACCEE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047F322" w14:textId="77777777" w:rsidR="00F76134" w:rsidRPr="00F76134" w:rsidRDefault="00F76134" w:rsidP="00F7613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3472D35" w14:textId="77777777" w:rsidR="00F76134" w:rsidRPr="00F76134" w:rsidRDefault="00F76134" w:rsidP="00F7613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C9DF32A" w14:textId="77777777" w:rsidR="00F76134" w:rsidRPr="00F76134" w:rsidRDefault="00F76134" w:rsidP="00F7613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28672D8" w14:textId="77777777" w:rsidR="00F76134" w:rsidRPr="00F76134" w:rsidRDefault="00F76134" w:rsidP="00F7613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AF0981D" w14:textId="77777777" w:rsidR="00F76134" w:rsidRPr="00F76134" w:rsidRDefault="00F76134" w:rsidP="00F7613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B0893F6" w14:textId="77777777" w:rsidR="00F76134" w:rsidRPr="00F76134" w:rsidRDefault="00F76134" w:rsidP="00F7613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3210EED" w14:textId="77777777" w:rsidR="00F76134" w:rsidRPr="00F76134" w:rsidRDefault="00F76134" w:rsidP="00F7613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646434F" w14:textId="77777777" w:rsidR="00F76134" w:rsidRPr="00F76134" w:rsidRDefault="00F76134" w:rsidP="00F7613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09103CB" w14:textId="77777777" w:rsidR="00F76134" w:rsidRPr="00F76134" w:rsidRDefault="00F76134" w:rsidP="00F7613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64B6847" w14:textId="77777777" w:rsidR="00F76134" w:rsidRPr="00F76134" w:rsidRDefault="00F76134" w:rsidP="00F7613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5EC2411" w14:textId="77777777" w:rsidR="00F76134" w:rsidRPr="00F76134" w:rsidRDefault="00F76134" w:rsidP="00F7613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F306377" w14:textId="77777777" w:rsidR="00F76134" w:rsidRPr="00F76134" w:rsidRDefault="00F76134" w:rsidP="00F7613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E64840E" w14:textId="77777777" w:rsidR="00F76134" w:rsidRPr="00F76134" w:rsidRDefault="00F76134" w:rsidP="00F7613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F76134" w:rsidRPr="00F76134" w14:paraId="2925F5DB" w14:textId="77777777" w:rsidTr="00FD2106">
        <w:tc>
          <w:tcPr>
            <w:tcW w:w="879" w:type="dxa"/>
          </w:tcPr>
          <w:p w14:paraId="320470A6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F624DE5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2464</w:t>
            </w:r>
          </w:p>
        </w:tc>
        <w:tc>
          <w:tcPr>
            <w:tcW w:w="517" w:type="dxa"/>
          </w:tcPr>
          <w:p w14:paraId="29532FDF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7604437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325F9C0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Add UplinkDataCompression into PDCP-Config for NR UDC test</w:t>
            </w:r>
          </w:p>
        </w:tc>
        <w:tc>
          <w:tcPr>
            <w:tcW w:w="517" w:type="dxa"/>
          </w:tcPr>
          <w:p w14:paraId="22EB19B0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0452DBC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8F852FF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994E857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R5-225358</w:t>
            </w:r>
          </w:p>
        </w:tc>
        <w:tc>
          <w:tcPr>
            <w:tcW w:w="1597" w:type="dxa"/>
          </w:tcPr>
          <w:p w14:paraId="00A21412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64E8AE6F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76134">
              <w:rPr>
                <w:rFonts w:ascii="Calibri" w:eastAsia="Calibri" w:hAnsi="Calibri"/>
                <w:sz w:val="16"/>
                <w:szCs w:val="16"/>
                <w:lang w:eastAsia="en-US"/>
              </w:rPr>
              <w:t>NR_UDC-UEConTest</w:t>
            </w:r>
          </w:p>
        </w:tc>
        <w:tc>
          <w:tcPr>
            <w:tcW w:w="2323" w:type="dxa"/>
          </w:tcPr>
          <w:p w14:paraId="4D78C57F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D3D7107" w14:textId="77777777" w:rsidR="00F76134" w:rsidRPr="00F76134" w:rsidRDefault="00F76134" w:rsidP="00F7613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57A4E47E" w14:textId="77777777" w:rsidR="0088140A" w:rsidRDefault="0088140A" w:rsidP="003C7027"/>
    <w:p w14:paraId="1AF35754" w14:textId="77777777" w:rsidR="0088140A" w:rsidRDefault="0088140A" w:rsidP="003C7027"/>
    <w:p w14:paraId="3691731D" w14:textId="77777777" w:rsidR="00813750" w:rsidRPr="00813750" w:rsidRDefault="00813750" w:rsidP="00813750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813750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13750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813750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813750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813750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813750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RP-221990</w:t>
      </w:r>
      <w:r w:rsidRPr="00813750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04FA024B" w14:textId="77777777" w:rsidR="00813750" w:rsidRPr="00813750" w:rsidRDefault="00813750" w:rsidP="00813750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0636BA29" w14:textId="77777777" w:rsidR="00813750" w:rsidRPr="00813750" w:rsidRDefault="00813750" w:rsidP="00813750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7C90723C" w14:textId="77777777" w:rsidR="00813750" w:rsidRPr="00813750" w:rsidRDefault="00813750" w:rsidP="00813750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C7B629B" w14:textId="77777777" w:rsidR="00813750" w:rsidRPr="00813750" w:rsidRDefault="00813750" w:rsidP="00813750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NB-IoT/eMTC support for Non-Terrestrial Networks (NTN) including EPS aspects (LTE_NBIOT_eMTC_NTN_plus_EPS-UEConTest)</w: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482A30F" w14:textId="77777777" w:rsidR="00813750" w:rsidRPr="00813750" w:rsidRDefault="00813750" w:rsidP="00813750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>13.4.32</w: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12B64C9F" w14:textId="77777777" w:rsidR="00813750" w:rsidRPr="00813750" w:rsidRDefault="00813750" w:rsidP="00813750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76A61EE3" w14:textId="77777777" w:rsidR="00813750" w:rsidRPr="00813750" w:rsidRDefault="00813750" w:rsidP="00813750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5DFBF455" w14:textId="77777777" w:rsidR="00813750" w:rsidRPr="00813750" w:rsidRDefault="00813750" w:rsidP="00813750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813750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13750" w:rsidRPr="00813750" w14:paraId="645A52F9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5D9431D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F06809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3D3D31A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05637E7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6AB803E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C63B6DF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86B5583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8BC6DE4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FD07B80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C1EB5C4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12FF8FF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8700B7A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D75340B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813750" w:rsidRPr="00813750" w14:paraId="4282D7B4" w14:textId="77777777" w:rsidTr="00FD2106">
        <w:tc>
          <w:tcPr>
            <w:tcW w:w="879" w:type="dxa"/>
          </w:tcPr>
          <w:p w14:paraId="782E178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36.508</w:t>
            </w:r>
          </w:p>
        </w:tc>
        <w:tc>
          <w:tcPr>
            <w:tcW w:w="637" w:type="dxa"/>
          </w:tcPr>
          <w:p w14:paraId="1B48DC8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1397</w:t>
            </w:r>
          </w:p>
        </w:tc>
        <w:tc>
          <w:tcPr>
            <w:tcW w:w="517" w:type="dxa"/>
          </w:tcPr>
          <w:p w14:paraId="553FE128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EADA06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5EEBC2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default SIB message content for Rel-17 NTN IoT</w:t>
            </w:r>
          </w:p>
        </w:tc>
        <w:tc>
          <w:tcPr>
            <w:tcW w:w="517" w:type="dxa"/>
          </w:tcPr>
          <w:p w14:paraId="22B5C56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2626C4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17.2.0</w:t>
            </w:r>
          </w:p>
        </w:tc>
        <w:tc>
          <w:tcPr>
            <w:tcW w:w="758" w:type="dxa"/>
          </w:tcPr>
          <w:p w14:paraId="04E0258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60B6D3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R5-225359</w:t>
            </w:r>
          </w:p>
        </w:tc>
        <w:tc>
          <w:tcPr>
            <w:tcW w:w="1597" w:type="dxa"/>
          </w:tcPr>
          <w:p w14:paraId="1F69253B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1FC60AE6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LTE_NBIOT_eMTC_NTN_plus_EPS-UEConTest</w:t>
            </w:r>
          </w:p>
        </w:tc>
        <w:tc>
          <w:tcPr>
            <w:tcW w:w="2323" w:type="dxa"/>
          </w:tcPr>
          <w:p w14:paraId="0B9CD17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A1C15F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2B3A08C2" w14:textId="77777777" w:rsidTr="00FD2106">
        <w:tc>
          <w:tcPr>
            <w:tcW w:w="879" w:type="dxa"/>
          </w:tcPr>
          <w:p w14:paraId="3099F8B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1DE78D0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5116</w:t>
            </w:r>
          </w:p>
        </w:tc>
        <w:tc>
          <w:tcPr>
            <w:tcW w:w="517" w:type="dxa"/>
          </w:tcPr>
          <w:p w14:paraId="571910E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7A9D72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9AF5186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IoT NTN TC NB-IoT / NTN / GEO</w:t>
            </w:r>
          </w:p>
        </w:tc>
        <w:tc>
          <w:tcPr>
            <w:tcW w:w="517" w:type="dxa"/>
          </w:tcPr>
          <w:p w14:paraId="65D76C9A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46E318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17.2.0</w:t>
            </w:r>
          </w:p>
        </w:tc>
        <w:tc>
          <w:tcPr>
            <w:tcW w:w="758" w:type="dxa"/>
          </w:tcPr>
          <w:p w14:paraId="626DE85E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D785B6E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R5-225360</w:t>
            </w:r>
          </w:p>
        </w:tc>
        <w:tc>
          <w:tcPr>
            <w:tcW w:w="1597" w:type="dxa"/>
          </w:tcPr>
          <w:p w14:paraId="7D585968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416AF1C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LTE_NBIOT_eMTC_NTN_plus_EPS-UEConTest</w:t>
            </w:r>
          </w:p>
        </w:tc>
        <w:tc>
          <w:tcPr>
            <w:tcW w:w="2323" w:type="dxa"/>
          </w:tcPr>
          <w:p w14:paraId="3ECB2B9A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547C8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4403618E" w14:textId="77777777" w:rsidTr="00FD2106">
        <w:tc>
          <w:tcPr>
            <w:tcW w:w="879" w:type="dxa"/>
          </w:tcPr>
          <w:p w14:paraId="6C6EB96A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6ECC0786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5117</w:t>
            </w:r>
          </w:p>
        </w:tc>
        <w:tc>
          <w:tcPr>
            <w:tcW w:w="517" w:type="dxa"/>
          </w:tcPr>
          <w:p w14:paraId="24498EC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4F81056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B97801F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IoT NTN TC NB-IoT / NTN / Multi-TAC</w:t>
            </w:r>
          </w:p>
        </w:tc>
        <w:tc>
          <w:tcPr>
            <w:tcW w:w="517" w:type="dxa"/>
          </w:tcPr>
          <w:p w14:paraId="6E1AE6A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9104448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17.2.0</w:t>
            </w:r>
          </w:p>
        </w:tc>
        <w:tc>
          <w:tcPr>
            <w:tcW w:w="758" w:type="dxa"/>
          </w:tcPr>
          <w:p w14:paraId="201831EF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B40650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R5-225361</w:t>
            </w:r>
          </w:p>
        </w:tc>
        <w:tc>
          <w:tcPr>
            <w:tcW w:w="1597" w:type="dxa"/>
          </w:tcPr>
          <w:p w14:paraId="506FC6A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6B24049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LTE_NBIOT_eMTC_NTN_plus_EPS-UEConTest</w:t>
            </w:r>
          </w:p>
        </w:tc>
        <w:tc>
          <w:tcPr>
            <w:tcW w:w="2323" w:type="dxa"/>
          </w:tcPr>
          <w:p w14:paraId="5FD05F6E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E9EBAE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41C32CA8" w14:textId="77777777" w:rsidTr="00FD2106">
        <w:tc>
          <w:tcPr>
            <w:tcW w:w="879" w:type="dxa"/>
          </w:tcPr>
          <w:p w14:paraId="50C25B4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4B3492B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5118</w:t>
            </w:r>
          </w:p>
        </w:tc>
        <w:tc>
          <w:tcPr>
            <w:tcW w:w="517" w:type="dxa"/>
          </w:tcPr>
          <w:p w14:paraId="3AECCA0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910133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8BDEB3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IoT NTN TC NB-IoT / NTN / DRX / (UL)HARQ RTT</w:t>
            </w:r>
          </w:p>
        </w:tc>
        <w:tc>
          <w:tcPr>
            <w:tcW w:w="517" w:type="dxa"/>
          </w:tcPr>
          <w:p w14:paraId="58F471D8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4C04A6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17.2.0</w:t>
            </w:r>
          </w:p>
        </w:tc>
        <w:tc>
          <w:tcPr>
            <w:tcW w:w="758" w:type="dxa"/>
          </w:tcPr>
          <w:p w14:paraId="4FF3309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F9B6B7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R5-225133</w:t>
            </w:r>
          </w:p>
        </w:tc>
        <w:tc>
          <w:tcPr>
            <w:tcW w:w="1597" w:type="dxa"/>
          </w:tcPr>
          <w:p w14:paraId="48769BEE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0948E24A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LTE_NBIOT_eMTC_NTN_plus_EPS-UEConTest</w:t>
            </w:r>
          </w:p>
        </w:tc>
        <w:tc>
          <w:tcPr>
            <w:tcW w:w="2323" w:type="dxa"/>
          </w:tcPr>
          <w:p w14:paraId="4C1DE8C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278077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6030C806" w14:textId="77777777" w:rsidTr="00FD2106">
        <w:tc>
          <w:tcPr>
            <w:tcW w:w="879" w:type="dxa"/>
          </w:tcPr>
          <w:p w14:paraId="77950D5B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2C2E649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5119</w:t>
            </w:r>
          </w:p>
        </w:tc>
        <w:tc>
          <w:tcPr>
            <w:tcW w:w="517" w:type="dxa"/>
          </w:tcPr>
          <w:p w14:paraId="0AD559CF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5E31E16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505FB3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IoT NTN TC NB-IoT / NTN / UE specific TA report / UE specific Koffset</w:t>
            </w:r>
          </w:p>
        </w:tc>
        <w:tc>
          <w:tcPr>
            <w:tcW w:w="517" w:type="dxa"/>
          </w:tcPr>
          <w:p w14:paraId="318298C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2B446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17.2.0</w:t>
            </w:r>
          </w:p>
        </w:tc>
        <w:tc>
          <w:tcPr>
            <w:tcW w:w="758" w:type="dxa"/>
          </w:tcPr>
          <w:p w14:paraId="68EB51BE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6ABE6D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R5-225134</w:t>
            </w:r>
          </w:p>
        </w:tc>
        <w:tc>
          <w:tcPr>
            <w:tcW w:w="1597" w:type="dxa"/>
          </w:tcPr>
          <w:p w14:paraId="2BC30FB6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753E718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LTE_NBIOT_eMTC_NTN_plus_EPS-UEConTest</w:t>
            </w:r>
          </w:p>
        </w:tc>
        <w:tc>
          <w:tcPr>
            <w:tcW w:w="2323" w:type="dxa"/>
          </w:tcPr>
          <w:p w14:paraId="77968C5A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593550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40F1A571" w14:textId="77777777" w:rsidTr="00FD2106">
        <w:tc>
          <w:tcPr>
            <w:tcW w:w="879" w:type="dxa"/>
          </w:tcPr>
          <w:p w14:paraId="4A76850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3FD9C77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5120</w:t>
            </w:r>
          </w:p>
        </w:tc>
        <w:tc>
          <w:tcPr>
            <w:tcW w:w="517" w:type="dxa"/>
          </w:tcPr>
          <w:p w14:paraId="20C4FD7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03D6A2B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F1ED196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IoT NTN TC NB-IoT / NTN / AM RLC / Receiver status triggers / extended t-Reordering configured</w:t>
            </w:r>
          </w:p>
        </w:tc>
        <w:tc>
          <w:tcPr>
            <w:tcW w:w="517" w:type="dxa"/>
          </w:tcPr>
          <w:p w14:paraId="2C5B126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CDEBC8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17.2.0</w:t>
            </w:r>
          </w:p>
        </w:tc>
        <w:tc>
          <w:tcPr>
            <w:tcW w:w="758" w:type="dxa"/>
          </w:tcPr>
          <w:p w14:paraId="47F2AA0F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372CB5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R5-225135</w:t>
            </w:r>
          </w:p>
        </w:tc>
        <w:tc>
          <w:tcPr>
            <w:tcW w:w="1597" w:type="dxa"/>
          </w:tcPr>
          <w:p w14:paraId="25EF331A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6488414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LTE_NBIOT_eMTC_NTN_plus_EPS-UEConTest</w:t>
            </w:r>
          </w:p>
        </w:tc>
        <w:tc>
          <w:tcPr>
            <w:tcW w:w="2323" w:type="dxa"/>
          </w:tcPr>
          <w:p w14:paraId="5A3C98DB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1C0EA8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2D6BCEB0" w14:textId="77777777" w:rsidTr="00FD2106">
        <w:tc>
          <w:tcPr>
            <w:tcW w:w="879" w:type="dxa"/>
          </w:tcPr>
          <w:p w14:paraId="1164B19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5EFD1FDB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5121</w:t>
            </w:r>
          </w:p>
        </w:tc>
        <w:tc>
          <w:tcPr>
            <w:tcW w:w="517" w:type="dxa"/>
          </w:tcPr>
          <w:p w14:paraId="2FBBEB0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734368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91D6BE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IoT NTN TC NB-IoT / NTN / Ephemeris information update / T317 Expiry / T318 Expiry</w:t>
            </w:r>
          </w:p>
        </w:tc>
        <w:tc>
          <w:tcPr>
            <w:tcW w:w="517" w:type="dxa"/>
          </w:tcPr>
          <w:p w14:paraId="48C07A78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B271E5E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17.2.0</w:t>
            </w:r>
          </w:p>
        </w:tc>
        <w:tc>
          <w:tcPr>
            <w:tcW w:w="758" w:type="dxa"/>
          </w:tcPr>
          <w:p w14:paraId="46C4CEA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738694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R5-225165</w:t>
            </w:r>
          </w:p>
        </w:tc>
        <w:tc>
          <w:tcPr>
            <w:tcW w:w="1597" w:type="dxa"/>
          </w:tcPr>
          <w:p w14:paraId="1A2AD03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77835DAB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LTE_NBIOT_eMTC_NTN_plus_EPS-UEConTest</w:t>
            </w:r>
          </w:p>
        </w:tc>
        <w:tc>
          <w:tcPr>
            <w:tcW w:w="2323" w:type="dxa"/>
          </w:tcPr>
          <w:p w14:paraId="05AD5B1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8C3F78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5982A7BF" w14:textId="77777777" w:rsidTr="00FD2106">
        <w:tc>
          <w:tcPr>
            <w:tcW w:w="879" w:type="dxa"/>
          </w:tcPr>
          <w:p w14:paraId="1BE5059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3C14288E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5122</w:t>
            </w:r>
          </w:p>
        </w:tc>
        <w:tc>
          <w:tcPr>
            <w:tcW w:w="517" w:type="dxa"/>
          </w:tcPr>
          <w:p w14:paraId="6C6499F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A7466E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E9CD6F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IoT NTN TC NB-IoT / NTN / GNSS position reporting / reject cause #78 "PLMN not allowed to operate at the present UE location"</w:t>
            </w:r>
          </w:p>
        </w:tc>
        <w:tc>
          <w:tcPr>
            <w:tcW w:w="517" w:type="dxa"/>
          </w:tcPr>
          <w:p w14:paraId="31F028F6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5602DA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17.2.0</w:t>
            </w:r>
          </w:p>
        </w:tc>
        <w:tc>
          <w:tcPr>
            <w:tcW w:w="758" w:type="dxa"/>
          </w:tcPr>
          <w:p w14:paraId="35C5043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23E841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R5-225166</w:t>
            </w:r>
          </w:p>
        </w:tc>
        <w:tc>
          <w:tcPr>
            <w:tcW w:w="1597" w:type="dxa"/>
          </w:tcPr>
          <w:p w14:paraId="135D903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07715FA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LTE_NBIOT_eMTC_NTN_plus_EPS-UEConTest</w:t>
            </w:r>
          </w:p>
        </w:tc>
        <w:tc>
          <w:tcPr>
            <w:tcW w:w="2323" w:type="dxa"/>
          </w:tcPr>
          <w:p w14:paraId="236E3CF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25A04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7FAA264E" w14:textId="77777777" w:rsidTr="00FD2106">
        <w:tc>
          <w:tcPr>
            <w:tcW w:w="879" w:type="dxa"/>
          </w:tcPr>
          <w:p w14:paraId="046A301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36.523-2</w:t>
            </w:r>
          </w:p>
        </w:tc>
        <w:tc>
          <w:tcPr>
            <w:tcW w:w="637" w:type="dxa"/>
          </w:tcPr>
          <w:p w14:paraId="78C2C24E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1374</w:t>
            </w:r>
          </w:p>
        </w:tc>
        <w:tc>
          <w:tcPr>
            <w:tcW w:w="517" w:type="dxa"/>
          </w:tcPr>
          <w:p w14:paraId="62A52B2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574C0D8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B17043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PICS for Rel-17 NTN IoT</w:t>
            </w:r>
          </w:p>
        </w:tc>
        <w:tc>
          <w:tcPr>
            <w:tcW w:w="517" w:type="dxa"/>
          </w:tcPr>
          <w:p w14:paraId="5D09CBF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BE25A4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17.2.0</w:t>
            </w:r>
          </w:p>
        </w:tc>
        <w:tc>
          <w:tcPr>
            <w:tcW w:w="758" w:type="dxa"/>
          </w:tcPr>
          <w:p w14:paraId="15AD712B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9DB344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R5-225015</w:t>
            </w:r>
          </w:p>
        </w:tc>
        <w:tc>
          <w:tcPr>
            <w:tcW w:w="1597" w:type="dxa"/>
          </w:tcPr>
          <w:p w14:paraId="2971170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728C565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LTE_NBIOT_eMTC_NTN_plus_EPS-UEConTest</w:t>
            </w:r>
          </w:p>
        </w:tc>
        <w:tc>
          <w:tcPr>
            <w:tcW w:w="2323" w:type="dxa"/>
          </w:tcPr>
          <w:p w14:paraId="0CD8D3F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548A9E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00AC6607" w14:textId="77777777" w:rsidTr="00FD2106">
        <w:tc>
          <w:tcPr>
            <w:tcW w:w="879" w:type="dxa"/>
          </w:tcPr>
          <w:p w14:paraId="3D8C6B0F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36.523-2</w:t>
            </w:r>
          </w:p>
        </w:tc>
        <w:tc>
          <w:tcPr>
            <w:tcW w:w="637" w:type="dxa"/>
          </w:tcPr>
          <w:p w14:paraId="4EF3E78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1375</w:t>
            </w:r>
          </w:p>
        </w:tc>
        <w:tc>
          <w:tcPr>
            <w:tcW w:w="517" w:type="dxa"/>
          </w:tcPr>
          <w:p w14:paraId="7E051D8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54A7978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522B7B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for Rel-17 NTN IoT cases</w:t>
            </w:r>
          </w:p>
        </w:tc>
        <w:tc>
          <w:tcPr>
            <w:tcW w:w="517" w:type="dxa"/>
          </w:tcPr>
          <w:p w14:paraId="0FEE365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0A7085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17.2.0</w:t>
            </w:r>
          </w:p>
        </w:tc>
        <w:tc>
          <w:tcPr>
            <w:tcW w:w="758" w:type="dxa"/>
          </w:tcPr>
          <w:p w14:paraId="62F8951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57BEA1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R5-225020</w:t>
            </w:r>
          </w:p>
        </w:tc>
        <w:tc>
          <w:tcPr>
            <w:tcW w:w="1597" w:type="dxa"/>
          </w:tcPr>
          <w:p w14:paraId="2DCF8B28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0E1A567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LTE_NBIOT_eMTC_NTN_plus_EPS-UEConTest</w:t>
            </w:r>
          </w:p>
        </w:tc>
        <w:tc>
          <w:tcPr>
            <w:tcW w:w="2323" w:type="dxa"/>
          </w:tcPr>
          <w:p w14:paraId="23742AB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A9852C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114C92B5" w14:textId="280767AA" w:rsidR="00401639" w:rsidRDefault="00401639" w:rsidP="003C7027"/>
    <w:p w14:paraId="3F209D41" w14:textId="613D9ECD" w:rsidR="00F76134" w:rsidRDefault="00F76134" w:rsidP="003C7027"/>
    <w:p w14:paraId="43E07572" w14:textId="77777777" w:rsidR="00813750" w:rsidRPr="00813750" w:rsidRDefault="00813750" w:rsidP="00813750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813750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13750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813750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813750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813750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813750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RP-221991</w:t>
      </w:r>
      <w:r w:rsidRPr="00813750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15066398" w14:textId="77777777" w:rsidR="00813750" w:rsidRPr="00813750" w:rsidRDefault="00813750" w:rsidP="00813750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31277524" w14:textId="77777777" w:rsidR="00813750" w:rsidRPr="00813750" w:rsidRDefault="00813750" w:rsidP="00813750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51C5C563" w14:textId="77777777" w:rsidR="00813750" w:rsidRPr="00813750" w:rsidRDefault="00813750" w:rsidP="00813750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B32429B" w14:textId="77777777" w:rsidR="00813750" w:rsidRPr="00813750" w:rsidRDefault="00813750" w:rsidP="00813750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Enhanced NR support for high speed train scenario for frequency range 1 (FR1) (NR_HST_FR1_enh-UEConTest)</w: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231ED67" w14:textId="77777777" w:rsidR="00813750" w:rsidRPr="00813750" w:rsidRDefault="00813750" w:rsidP="00813750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>13.4.34</w: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106D71FF" w14:textId="77777777" w:rsidR="00813750" w:rsidRPr="00813750" w:rsidRDefault="00813750" w:rsidP="00813750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51BAF47D" w14:textId="77777777" w:rsidR="00813750" w:rsidRPr="00813750" w:rsidRDefault="00813750" w:rsidP="00813750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0C4249BD" w14:textId="77777777" w:rsidR="00813750" w:rsidRPr="00813750" w:rsidRDefault="00813750" w:rsidP="00813750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813750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13750" w:rsidRPr="00813750" w14:paraId="0E4C7883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6138178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55AC013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5874675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1A6E121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A1774AC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0E3C17A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C823ABD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B144133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3160183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E450370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8A1BB7A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FA1FE5A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4A7A406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813750" w:rsidRPr="00813750" w14:paraId="07FD3DB5" w14:textId="77777777" w:rsidTr="00FD2106">
        <w:tc>
          <w:tcPr>
            <w:tcW w:w="879" w:type="dxa"/>
          </w:tcPr>
          <w:p w14:paraId="26B7F68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7A78A68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0567</w:t>
            </w:r>
          </w:p>
        </w:tc>
        <w:tc>
          <w:tcPr>
            <w:tcW w:w="517" w:type="dxa"/>
          </w:tcPr>
          <w:p w14:paraId="019A5A7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98C9E8F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2AB90F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Minimum test time for new HST enhancement RMCs</w:t>
            </w:r>
          </w:p>
        </w:tc>
        <w:tc>
          <w:tcPr>
            <w:tcW w:w="517" w:type="dxa"/>
          </w:tcPr>
          <w:p w14:paraId="4AE44D5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3781EC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2240C0A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92ADD9F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R5-225770</w:t>
            </w:r>
          </w:p>
        </w:tc>
        <w:tc>
          <w:tcPr>
            <w:tcW w:w="1597" w:type="dxa"/>
          </w:tcPr>
          <w:p w14:paraId="6C84DD46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029AF5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NR_HST_FR1_enh-UEConTest</w:t>
            </w:r>
          </w:p>
        </w:tc>
        <w:tc>
          <w:tcPr>
            <w:tcW w:w="2323" w:type="dxa"/>
          </w:tcPr>
          <w:p w14:paraId="1A380EBF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39A781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052FA9BD" w14:textId="77777777" w:rsidTr="00FD2106">
        <w:tc>
          <w:tcPr>
            <w:tcW w:w="879" w:type="dxa"/>
          </w:tcPr>
          <w:p w14:paraId="1935034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21CB68F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0570</w:t>
            </w:r>
          </w:p>
        </w:tc>
        <w:tc>
          <w:tcPr>
            <w:tcW w:w="517" w:type="dxa"/>
          </w:tcPr>
          <w:p w14:paraId="138607E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7EAB3D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2010C8E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case 5.2A.2.4.1, 2Rx Normal Demodulation Performance for HST-SFN CA</w:t>
            </w:r>
          </w:p>
        </w:tc>
        <w:tc>
          <w:tcPr>
            <w:tcW w:w="517" w:type="dxa"/>
          </w:tcPr>
          <w:p w14:paraId="1D4B5CD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F352886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6560920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4CE8EA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R5-225024</w:t>
            </w:r>
          </w:p>
        </w:tc>
        <w:tc>
          <w:tcPr>
            <w:tcW w:w="1597" w:type="dxa"/>
          </w:tcPr>
          <w:p w14:paraId="434459EA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03A426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NR_HST_FR1_enh-UEConTest</w:t>
            </w:r>
          </w:p>
        </w:tc>
        <w:tc>
          <w:tcPr>
            <w:tcW w:w="2323" w:type="dxa"/>
          </w:tcPr>
          <w:p w14:paraId="4611F51B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F4F38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7458D0EE" w14:textId="77777777" w:rsidTr="00FD2106">
        <w:tc>
          <w:tcPr>
            <w:tcW w:w="879" w:type="dxa"/>
          </w:tcPr>
          <w:p w14:paraId="108F5868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663F4FB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0571</w:t>
            </w:r>
          </w:p>
        </w:tc>
        <w:tc>
          <w:tcPr>
            <w:tcW w:w="517" w:type="dxa"/>
          </w:tcPr>
          <w:p w14:paraId="25E219B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E00589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E53890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case 5.2A.2.5.1, 2RX PDSCH Demodulation Performance for HST-DPS CA</w:t>
            </w:r>
          </w:p>
        </w:tc>
        <w:tc>
          <w:tcPr>
            <w:tcW w:w="517" w:type="dxa"/>
          </w:tcPr>
          <w:p w14:paraId="05BC81E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CF27E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53B4F6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F61942F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R5-225769</w:t>
            </w:r>
          </w:p>
        </w:tc>
        <w:tc>
          <w:tcPr>
            <w:tcW w:w="1597" w:type="dxa"/>
          </w:tcPr>
          <w:p w14:paraId="2D7E954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C31CC9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NR_HST_FR1_enh-UEConTest</w:t>
            </w:r>
          </w:p>
        </w:tc>
        <w:tc>
          <w:tcPr>
            <w:tcW w:w="2323" w:type="dxa"/>
          </w:tcPr>
          <w:p w14:paraId="4D818F3F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E61431E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140216A9" w14:textId="2F2C125C" w:rsidR="00F76134" w:rsidRDefault="00F76134" w:rsidP="003C7027"/>
    <w:p w14:paraId="48C91968" w14:textId="77777777" w:rsidR="00F76134" w:rsidRDefault="00F76134" w:rsidP="003C7027"/>
    <w:p w14:paraId="646BDDF6" w14:textId="77777777" w:rsidR="00813750" w:rsidRPr="00813750" w:rsidRDefault="00813750" w:rsidP="00813750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813750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13750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813750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813750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813750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813750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RP-221992</w:t>
      </w:r>
      <w:r w:rsidRPr="00813750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192F1EB4" w14:textId="77777777" w:rsidR="00813750" w:rsidRPr="00813750" w:rsidRDefault="00813750" w:rsidP="00813750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3FB9AE4A" w14:textId="77777777" w:rsidR="00813750" w:rsidRPr="00813750" w:rsidRDefault="00813750" w:rsidP="00813750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516030FC" w14:textId="77777777" w:rsidR="00813750" w:rsidRPr="00813750" w:rsidRDefault="00813750" w:rsidP="00813750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2442729" w14:textId="77777777" w:rsidR="00813750" w:rsidRPr="00813750" w:rsidRDefault="00813750" w:rsidP="00813750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NR support for high speed train scenario in frequency range 2 (FR2) (NR_HST_FR2-UEConTest)</w: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B9F3426" w14:textId="77777777" w:rsidR="00813750" w:rsidRPr="00813750" w:rsidRDefault="00813750" w:rsidP="00813750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>13.4.35</w: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5A07124" w14:textId="77777777" w:rsidR="00813750" w:rsidRPr="00813750" w:rsidRDefault="00813750" w:rsidP="00813750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57215C07" w14:textId="77777777" w:rsidR="00813750" w:rsidRPr="00813750" w:rsidRDefault="00813750" w:rsidP="00813750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35D44C3D" w14:textId="77777777" w:rsidR="00813750" w:rsidRPr="00813750" w:rsidRDefault="00813750" w:rsidP="00813750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813750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13750" w:rsidRPr="00813750" w14:paraId="6A4E5355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C7D95E1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EBAAC8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403B6E3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D8C0274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F46C367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8C32726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1C1C9C1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265A8A3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1033F8C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4A99887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94D557F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6D5DCE8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58855BF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813750" w:rsidRPr="00813750" w14:paraId="3C0ACC4F" w14:textId="77777777" w:rsidTr="00FD2106">
        <w:tc>
          <w:tcPr>
            <w:tcW w:w="879" w:type="dxa"/>
          </w:tcPr>
          <w:p w14:paraId="59DFC0A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77EE2878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0788</w:t>
            </w:r>
          </w:p>
        </w:tc>
        <w:tc>
          <w:tcPr>
            <w:tcW w:w="517" w:type="dxa"/>
          </w:tcPr>
          <w:p w14:paraId="06937C1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30BE81A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AD4094E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HST FR2 6.2.3 UE maximum output power with additional requirements</w:t>
            </w:r>
          </w:p>
        </w:tc>
        <w:tc>
          <w:tcPr>
            <w:tcW w:w="517" w:type="dxa"/>
          </w:tcPr>
          <w:p w14:paraId="1375E9B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D93553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0839DD8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EF3574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R5-225771</w:t>
            </w:r>
          </w:p>
        </w:tc>
        <w:tc>
          <w:tcPr>
            <w:tcW w:w="1597" w:type="dxa"/>
          </w:tcPr>
          <w:p w14:paraId="48675E0F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Samsung</w:t>
            </w:r>
          </w:p>
        </w:tc>
        <w:tc>
          <w:tcPr>
            <w:tcW w:w="1122" w:type="dxa"/>
          </w:tcPr>
          <w:p w14:paraId="4090528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NR_HST_FR2-UEConTest</w:t>
            </w:r>
          </w:p>
        </w:tc>
        <w:tc>
          <w:tcPr>
            <w:tcW w:w="2323" w:type="dxa"/>
          </w:tcPr>
          <w:p w14:paraId="7BBB8A5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B62DE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5C2D3B1E" w14:textId="77777777" w:rsidTr="00FD2106">
        <w:tc>
          <w:tcPr>
            <w:tcW w:w="879" w:type="dxa"/>
          </w:tcPr>
          <w:p w14:paraId="054CB5B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6AE2E33F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0789</w:t>
            </w:r>
          </w:p>
        </w:tc>
        <w:tc>
          <w:tcPr>
            <w:tcW w:w="517" w:type="dxa"/>
          </w:tcPr>
          <w:p w14:paraId="1D34DE9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04B7C7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AF239D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HST FR2 6.2D.1.1 adding Release-17 FR2 PC6 UE maximum output power for UL MIMO</w:t>
            </w:r>
          </w:p>
        </w:tc>
        <w:tc>
          <w:tcPr>
            <w:tcW w:w="517" w:type="dxa"/>
          </w:tcPr>
          <w:p w14:paraId="79A0F24B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E7C329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6DAE852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B380EE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R5-225772</w:t>
            </w:r>
          </w:p>
        </w:tc>
        <w:tc>
          <w:tcPr>
            <w:tcW w:w="1597" w:type="dxa"/>
          </w:tcPr>
          <w:p w14:paraId="109F8736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Samsung</w:t>
            </w:r>
          </w:p>
        </w:tc>
        <w:tc>
          <w:tcPr>
            <w:tcW w:w="1122" w:type="dxa"/>
          </w:tcPr>
          <w:p w14:paraId="5312E24E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NR_HST_FR2-UEConTest</w:t>
            </w:r>
          </w:p>
        </w:tc>
        <w:tc>
          <w:tcPr>
            <w:tcW w:w="2323" w:type="dxa"/>
          </w:tcPr>
          <w:p w14:paraId="1680B35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26BC9E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52179D4F" w14:textId="77777777" w:rsidTr="00FD2106">
        <w:tc>
          <w:tcPr>
            <w:tcW w:w="879" w:type="dxa"/>
          </w:tcPr>
          <w:p w14:paraId="4E41E17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507262F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0790</w:t>
            </w:r>
          </w:p>
        </w:tc>
        <w:tc>
          <w:tcPr>
            <w:tcW w:w="517" w:type="dxa"/>
          </w:tcPr>
          <w:p w14:paraId="4F4BC9C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9883FD8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B05FA9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HST FR2 6.3.1 adding Release-17 FR2 PC6 Minimum output power</w:t>
            </w:r>
          </w:p>
        </w:tc>
        <w:tc>
          <w:tcPr>
            <w:tcW w:w="517" w:type="dxa"/>
          </w:tcPr>
          <w:p w14:paraId="5F6A4FE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C878EC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77C7368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C6428D6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R5-225773</w:t>
            </w:r>
          </w:p>
        </w:tc>
        <w:tc>
          <w:tcPr>
            <w:tcW w:w="1597" w:type="dxa"/>
          </w:tcPr>
          <w:p w14:paraId="797F5B3A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Samsung</w:t>
            </w:r>
          </w:p>
        </w:tc>
        <w:tc>
          <w:tcPr>
            <w:tcW w:w="1122" w:type="dxa"/>
          </w:tcPr>
          <w:p w14:paraId="25DBB6D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NR_HST_FR2-UEConTest</w:t>
            </w:r>
          </w:p>
        </w:tc>
        <w:tc>
          <w:tcPr>
            <w:tcW w:w="2323" w:type="dxa"/>
          </w:tcPr>
          <w:p w14:paraId="7901DF78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E6F37B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61EDA41D" w14:textId="77777777" w:rsidTr="00FD2106">
        <w:tc>
          <w:tcPr>
            <w:tcW w:w="879" w:type="dxa"/>
          </w:tcPr>
          <w:p w14:paraId="6EFAC18E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24E046F8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0791</w:t>
            </w:r>
          </w:p>
        </w:tc>
        <w:tc>
          <w:tcPr>
            <w:tcW w:w="517" w:type="dxa"/>
          </w:tcPr>
          <w:p w14:paraId="4B0F5E9A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7AD10D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56CBCB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HST FR2 6.4.2.2 adding Release-17 FR2 PC6 Carrier leakage</w:t>
            </w:r>
          </w:p>
        </w:tc>
        <w:tc>
          <w:tcPr>
            <w:tcW w:w="517" w:type="dxa"/>
          </w:tcPr>
          <w:p w14:paraId="279158F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E0E6E9F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AB6856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728B0B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R5-225774</w:t>
            </w:r>
          </w:p>
        </w:tc>
        <w:tc>
          <w:tcPr>
            <w:tcW w:w="1597" w:type="dxa"/>
          </w:tcPr>
          <w:p w14:paraId="5F1100D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Samsung</w:t>
            </w:r>
          </w:p>
        </w:tc>
        <w:tc>
          <w:tcPr>
            <w:tcW w:w="1122" w:type="dxa"/>
          </w:tcPr>
          <w:p w14:paraId="2A5A7BE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NR_HST_FR2-UEConTest</w:t>
            </w:r>
          </w:p>
        </w:tc>
        <w:tc>
          <w:tcPr>
            <w:tcW w:w="2323" w:type="dxa"/>
          </w:tcPr>
          <w:p w14:paraId="6C4FCBB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472F4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0BAAF89A" w14:textId="77777777" w:rsidTr="00FD2106">
        <w:tc>
          <w:tcPr>
            <w:tcW w:w="879" w:type="dxa"/>
          </w:tcPr>
          <w:p w14:paraId="74BDC6E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2F8441A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0792</w:t>
            </w:r>
          </w:p>
        </w:tc>
        <w:tc>
          <w:tcPr>
            <w:tcW w:w="517" w:type="dxa"/>
          </w:tcPr>
          <w:p w14:paraId="7FD7138E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9162CC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2C0308B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HST FR2 6.4.2.3 adding Release-17 FR2 PC6 In-band emissions</w:t>
            </w:r>
          </w:p>
        </w:tc>
        <w:tc>
          <w:tcPr>
            <w:tcW w:w="517" w:type="dxa"/>
          </w:tcPr>
          <w:p w14:paraId="0213408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79E5FF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1D37A8B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910F6BF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R5-225775</w:t>
            </w:r>
          </w:p>
        </w:tc>
        <w:tc>
          <w:tcPr>
            <w:tcW w:w="1597" w:type="dxa"/>
          </w:tcPr>
          <w:p w14:paraId="5AD6C57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Samsung</w:t>
            </w:r>
          </w:p>
        </w:tc>
        <w:tc>
          <w:tcPr>
            <w:tcW w:w="1122" w:type="dxa"/>
          </w:tcPr>
          <w:p w14:paraId="7C625C6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NR_HST_FR2-UEConTest</w:t>
            </w:r>
          </w:p>
        </w:tc>
        <w:tc>
          <w:tcPr>
            <w:tcW w:w="2323" w:type="dxa"/>
          </w:tcPr>
          <w:p w14:paraId="647F535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3AC7FAE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052BF913" w14:textId="02FF1217" w:rsidR="00401639" w:rsidRDefault="00401639" w:rsidP="003C7027"/>
    <w:p w14:paraId="0E65BB13" w14:textId="77777777" w:rsidR="00401639" w:rsidRDefault="00401639" w:rsidP="003C7027"/>
    <w:p w14:paraId="4E8CE3F6" w14:textId="77777777" w:rsidR="00813750" w:rsidRPr="00813750" w:rsidRDefault="00813750" w:rsidP="00813750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813750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13750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813750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813750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813750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813750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RP-221993</w:t>
      </w:r>
      <w:r w:rsidRPr="00813750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0E123913" w14:textId="77777777" w:rsidR="00813750" w:rsidRPr="00813750" w:rsidRDefault="00813750" w:rsidP="00813750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6C24462C" w14:textId="77777777" w:rsidR="00813750" w:rsidRPr="00813750" w:rsidRDefault="00813750" w:rsidP="00813750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46A4EFA2" w14:textId="77777777" w:rsidR="00813750" w:rsidRPr="00813750" w:rsidRDefault="00813750" w:rsidP="00813750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089F830" w14:textId="77777777" w:rsidR="00813750" w:rsidRPr="00813750" w:rsidRDefault="00813750" w:rsidP="00813750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Test - (Small) Technical Enhancements and Improvements for Rel-17 (TEI17_Test)</w: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8031738" w14:textId="77777777" w:rsidR="00813750" w:rsidRPr="00813750" w:rsidRDefault="00813750" w:rsidP="00813750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>13.4.39</w: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99E6148" w14:textId="77777777" w:rsidR="00813750" w:rsidRPr="00813750" w:rsidRDefault="00813750" w:rsidP="00813750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4C071239" w14:textId="77777777" w:rsidR="00813750" w:rsidRPr="00813750" w:rsidRDefault="00813750" w:rsidP="00813750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4652F357" w14:textId="77777777" w:rsidR="00813750" w:rsidRPr="00813750" w:rsidRDefault="00813750" w:rsidP="00813750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813750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13750" w:rsidRPr="00813750" w14:paraId="433131A4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74E3A40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F1DADCD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0A15164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7BC1A7B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650C085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2F67978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49ED18D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BD9E9B6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1E7BCA5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23CAB08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C7A2860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56BCCE1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39FC40F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813750" w:rsidRPr="00813750" w14:paraId="0C0974D3" w14:textId="77777777" w:rsidTr="00FD2106">
        <w:tc>
          <w:tcPr>
            <w:tcW w:w="879" w:type="dxa"/>
          </w:tcPr>
          <w:p w14:paraId="514A3146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36.521-1</w:t>
            </w:r>
          </w:p>
        </w:tc>
        <w:tc>
          <w:tcPr>
            <w:tcW w:w="637" w:type="dxa"/>
          </w:tcPr>
          <w:p w14:paraId="26513C5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5416</w:t>
            </w:r>
          </w:p>
        </w:tc>
        <w:tc>
          <w:tcPr>
            <w:tcW w:w="517" w:type="dxa"/>
          </w:tcPr>
          <w:p w14:paraId="1583F33A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216BEF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DA86A0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lower limit for NS_56 in 6.2.4</w:t>
            </w:r>
          </w:p>
        </w:tc>
        <w:tc>
          <w:tcPr>
            <w:tcW w:w="517" w:type="dxa"/>
          </w:tcPr>
          <w:p w14:paraId="00F8BB7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3D30DA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3880CDE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5624E48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R5-224623</w:t>
            </w:r>
          </w:p>
        </w:tc>
        <w:tc>
          <w:tcPr>
            <w:tcW w:w="1597" w:type="dxa"/>
          </w:tcPr>
          <w:p w14:paraId="7761EB6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028FF688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LTE_B24_mod-UEConTest, TEI17_Test</w:t>
            </w:r>
          </w:p>
        </w:tc>
        <w:tc>
          <w:tcPr>
            <w:tcW w:w="2323" w:type="dxa"/>
          </w:tcPr>
          <w:p w14:paraId="67F1707B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751DEA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4B2766BC" w14:textId="77777777" w:rsidTr="00FD2106">
        <w:tc>
          <w:tcPr>
            <w:tcW w:w="879" w:type="dxa"/>
          </w:tcPr>
          <w:p w14:paraId="61D37BD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094217D6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2434</w:t>
            </w:r>
          </w:p>
        </w:tc>
        <w:tc>
          <w:tcPr>
            <w:tcW w:w="517" w:type="dxa"/>
          </w:tcPr>
          <w:p w14:paraId="4799197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77321A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6DEF6AE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 IE BeamFailureRecoveryServingCellConfig</w:t>
            </w:r>
          </w:p>
        </w:tc>
        <w:tc>
          <w:tcPr>
            <w:tcW w:w="517" w:type="dxa"/>
          </w:tcPr>
          <w:p w14:paraId="62AA6A7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EC26D5B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3EA230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84DF39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R5-224139</w:t>
            </w:r>
          </w:p>
        </w:tc>
        <w:tc>
          <w:tcPr>
            <w:tcW w:w="1597" w:type="dxa"/>
          </w:tcPr>
          <w:p w14:paraId="3186EF5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0982C9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08F2F30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B62DF8F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531D99C2" w14:textId="77777777" w:rsidTr="00FD2106">
        <w:tc>
          <w:tcPr>
            <w:tcW w:w="879" w:type="dxa"/>
          </w:tcPr>
          <w:p w14:paraId="419D28D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533B0B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2435</w:t>
            </w:r>
          </w:p>
        </w:tc>
        <w:tc>
          <w:tcPr>
            <w:tcW w:w="517" w:type="dxa"/>
          </w:tcPr>
          <w:p w14:paraId="6B0E5D2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119704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7F4061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 IE BetaOffsetsCrossPri</w:t>
            </w:r>
          </w:p>
        </w:tc>
        <w:tc>
          <w:tcPr>
            <w:tcW w:w="517" w:type="dxa"/>
          </w:tcPr>
          <w:p w14:paraId="179B6F96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1149A4B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E70100E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C24B6A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R5-224140</w:t>
            </w:r>
          </w:p>
        </w:tc>
        <w:tc>
          <w:tcPr>
            <w:tcW w:w="1597" w:type="dxa"/>
          </w:tcPr>
          <w:p w14:paraId="677F64FA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D51BBE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63A1D0F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1DAD4A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44A22D66" w14:textId="77777777" w:rsidTr="00FD2106">
        <w:tc>
          <w:tcPr>
            <w:tcW w:w="879" w:type="dxa"/>
          </w:tcPr>
          <w:p w14:paraId="31A0880F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7690867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2445</w:t>
            </w:r>
          </w:p>
        </w:tc>
        <w:tc>
          <w:tcPr>
            <w:tcW w:w="517" w:type="dxa"/>
          </w:tcPr>
          <w:p w14:paraId="21831CA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DEE3C8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7940FE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 IE CandidateBeamRS</w:t>
            </w:r>
          </w:p>
        </w:tc>
        <w:tc>
          <w:tcPr>
            <w:tcW w:w="517" w:type="dxa"/>
          </w:tcPr>
          <w:p w14:paraId="06331878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13E575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7FA94A5E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C96E6F8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R5-224276</w:t>
            </w:r>
          </w:p>
        </w:tc>
        <w:tc>
          <w:tcPr>
            <w:tcW w:w="1597" w:type="dxa"/>
          </w:tcPr>
          <w:p w14:paraId="6427847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B10E6C6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3272203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F4A68C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14536B71" w14:textId="77777777" w:rsidTr="00FD2106">
        <w:tc>
          <w:tcPr>
            <w:tcW w:w="879" w:type="dxa"/>
          </w:tcPr>
          <w:p w14:paraId="1CB4881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4D65CC8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2446</w:t>
            </w:r>
          </w:p>
        </w:tc>
        <w:tc>
          <w:tcPr>
            <w:tcW w:w="517" w:type="dxa"/>
          </w:tcPr>
          <w:p w14:paraId="3EB250DA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9D4A01F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D0FB8C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 IE CFR-ConfigMulticast</w:t>
            </w:r>
          </w:p>
        </w:tc>
        <w:tc>
          <w:tcPr>
            <w:tcW w:w="517" w:type="dxa"/>
          </w:tcPr>
          <w:p w14:paraId="6F316DC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64C8AC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1751CA8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4D9387E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R5-224284</w:t>
            </w:r>
          </w:p>
        </w:tc>
        <w:tc>
          <w:tcPr>
            <w:tcW w:w="1597" w:type="dxa"/>
          </w:tcPr>
          <w:p w14:paraId="6C58FCFB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CEE26C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4751F12A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D9DA86F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204D6D09" w14:textId="77777777" w:rsidTr="00FD2106">
        <w:tc>
          <w:tcPr>
            <w:tcW w:w="879" w:type="dxa"/>
          </w:tcPr>
          <w:p w14:paraId="5F4D7B9B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3A8BD3EF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2447</w:t>
            </w:r>
          </w:p>
        </w:tc>
        <w:tc>
          <w:tcPr>
            <w:tcW w:w="517" w:type="dxa"/>
          </w:tcPr>
          <w:p w14:paraId="214E3D8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19A7B38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E75E8C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 IEs DL-PRS-ProcessingWindowPreConfig, DMRS-BundlingPUCCH-Config and DMRS-BundlingPUSCH-Config</w:t>
            </w:r>
          </w:p>
        </w:tc>
        <w:tc>
          <w:tcPr>
            <w:tcW w:w="517" w:type="dxa"/>
          </w:tcPr>
          <w:p w14:paraId="7C6F5D5F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75E123A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EEE19B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F5CF80B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R5-224290</w:t>
            </w:r>
          </w:p>
        </w:tc>
        <w:tc>
          <w:tcPr>
            <w:tcW w:w="1597" w:type="dxa"/>
          </w:tcPr>
          <w:p w14:paraId="4CA475D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C48B92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6CF2F78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0F26B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56F42020" w14:textId="77777777" w:rsidTr="00FD2106">
        <w:tc>
          <w:tcPr>
            <w:tcW w:w="879" w:type="dxa"/>
          </w:tcPr>
          <w:p w14:paraId="555CC65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331C9C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2458</w:t>
            </w:r>
          </w:p>
        </w:tc>
        <w:tc>
          <w:tcPr>
            <w:tcW w:w="517" w:type="dxa"/>
          </w:tcPr>
          <w:p w14:paraId="0817A148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D92F88A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A556E2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 IEs DRX-ConfigSL, EphemerisInfo, FeatureCombination and FeatureCombinationPreambles</w:t>
            </w:r>
          </w:p>
        </w:tc>
        <w:tc>
          <w:tcPr>
            <w:tcW w:w="517" w:type="dxa"/>
          </w:tcPr>
          <w:p w14:paraId="1A6F5B2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D07EB16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73D28C9F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F69A39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R5-225363</w:t>
            </w:r>
          </w:p>
        </w:tc>
        <w:tc>
          <w:tcPr>
            <w:tcW w:w="1597" w:type="dxa"/>
          </w:tcPr>
          <w:p w14:paraId="42B61DE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FA590AA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6DABA59E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CFD92C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3388BCC1" w14:textId="77777777" w:rsidTr="00FD2106">
        <w:tc>
          <w:tcPr>
            <w:tcW w:w="879" w:type="dxa"/>
          </w:tcPr>
          <w:p w14:paraId="6E814B0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71276E5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2459</w:t>
            </w:r>
          </w:p>
        </w:tc>
        <w:tc>
          <w:tcPr>
            <w:tcW w:w="517" w:type="dxa"/>
          </w:tcPr>
          <w:p w14:paraId="10C08E38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61CBE0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7B2070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 IE FreqPriorityListNRSlicing</w:t>
            </w:r>
          </w:p>
        </w:tc>
        <w:tc>
          <w:tcPr>
            <w:tcW w:w="517" w:type="dxa"/>
          </w:tcPr>
          <w:p w14:paraId="63C4692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1025C8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2A36CD8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2938C36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R5-224380</w:t>
            </w:r>
          </w:p>
        </w:tc>
        <w:tc>
          <w:tcPr>
            <w:tcW w:w="1597" w:type="dxa"/>
          </w:tcPr>
          <w:p w14:paraId="5176CE9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5DFF13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0B36731A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2EA59E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7E753E16" w14:textId="77777777" w:rsidTr="00FD2106">
        <w:tc>
          <w:tcPr>
            <w:tcW w:w="879" w:type="dxa"/>
          </w:tcPr>
          <w:p w14:paraId="1FBE01E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75C6AF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2482</w:t>
            </w:r>
          </w:p>
        </w:tc>
        <w:tc>
          <w:tcPr>
            <w:tcW w:w="517" w:type="dxa"/>
          </w:tcPr>
          <w:p w14:paraId="0F8144DA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D3B29F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1C619F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 IE GapPriority</w:t>
            </w:r>
          </w:p>
        </w:tc>
        <w:tc>
          <w:tcPr>
            <w:tcW w:w="517" w:type="dxa"/>
          </w:tcPr>
          <w:p w14:paraId="77DDD5F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46747E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93DCEC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332265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R5-224658</w:t>
            </w:r>
          </w:p>
        </w:tc>
        <w:tc>
          <w:tcPr>
            <w:tcW w:w="1597" w:type="dxa"/>
          </w:tcPr>
          <w:p w14:paraId="25F5E27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4FD1F8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5DAE8DE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C85A77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272DBC79" w14:textId="77777777" w:rsidTr="00FD2106">
        <w:tc>
          <w:tcPr>
            <w:tcW w:w="879" w:type="dxa"/>
          </w:tcPr>
          <w:p w14:paraId="72DBE05A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783AE16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2484</w:t>
            </w:r>
          </w:p>
        </w:tc>
        <w:tc>
          <w:tcPr>
            <w:tcW w:w="517" w:type="dxa"/>
          </w:tcPr>
          <w:p w14:paraId="05E5AD8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73F7CD8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9A5520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 IE HysteresisLocation</w:t>
            </w:r>
          </w:p>
        </w:tc>
        <w:tc>
          <w:tcPr>
            <w:tcW w:w="517" w:type="dxa"/>
          </w:tcPr>
          <w:p w14:paraId="164864B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24C33E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706F9E3F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516D0C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R5-224662</w:t>
            </w:r>
          </w:p>
        </w:tc>
        <w:tc>
          <w:tcPr>
            <w:tcW w:w="1597" w:type="dxa"/>
          </w:tcPr>
          <w:p w14:paraId="5754E9F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FA089F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7CDA7FE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569CEC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5BE483DC" w14:textId="77777777" w:rsidTr="00FD2106">
        <w:tc>
          <w:tcPr>
            <w:tcW w:w="879" w:type="dxa"/>
          </w:tcPr>
          <w:p w14:paraId="20A4393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732A80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2508</w:t>
            </w:r>
          </w:p>
        </w:tc>
        <w:tc>
          <w:tcPr>
            <w:tcW w:w="517" w:type="dxa"/>
          </w:tcPr>
          <w:p w14:paraId="4D63DF5E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B7CEB0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251F34A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 IE MeasGapId</w:t>
            </w:r>
          </w:p>
        </w:tc>
        <w:tc>
          <w:tcPr>
            <w:tcW w:w="517" w:type="dxa"/>
          </w:tcPr>
          <w:p w14:paraId="2CEF461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2616D0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EA14D2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D19013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R5-224762</w:t>
            </w:r>
          </w:p>
        </w:tc>
        <w:tc>
          <w:tcPr>
            <w:tcW w:w="1597" w:type="dxa"/>
          </w:tcPr>
          <w:p w14:paraId="3350A27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774FF3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1E6F372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BA45F3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17C7EFC7" w14:textId="77777777" w:rsidTr="00FD2106">
        <w:tc>
          <w:tcPr>
            <w:tcW w:w="879" w:type="dxa"/>
          </w:tcPr>
          <w:p w14:paraId="68A37D7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3102ED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2509</w:t>
            </w:r>
          </w:p>
        </w:tc>
        <w:tc>
          <w:tcPr>
            <w:tcW w:w="517" w:type="dxa"/>
          </w:tcPr>
          <w:p w14:paraId="7EE0EEC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636176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42B7CBE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 IE MeasObjectRxTxDiff</w:t>
            </w:r>
          </w:p>
        </w:tc>
        <w:tc>
          <w:tcPr>
            <w:tcW w:w="517" w:type="dxa"/>
          </w:tcPr>
          <w:p w14:paraId="035D47B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C94DDE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612612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A26EF4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R5-224763</w:t>
            </w:r>
          </w:p>
        </w:tc>
        <w:tc>
          <w:tcPr>
            <w:tcW w:w="1597" w:type="dxa"/>
          </w:tcPr>
          <w:p w14:paraId="72B5B71A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03E518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31C9EC2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A764F2B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573D3962" w14:textId="77777777" w:rsidTr="00FD2106">
        <w:tc>
          <w:tcPr>
            <w:tcW w:w="879" w:type="dxa"/>
          </w:tcPr>
          <w:p w14:paraId="6C465FE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2D962F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2511</w:t>
            </w:r>
          </w:p>
        </w:tc>
        <w:tc>
          <w:tcPr>
            <w:tcW w:w="517" w:type="dxa"/>
          </w:tcPr>
          <w:p w14:paraId="48B5FC3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89A8296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A90607A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 IE MeasResultRxTxTimeDiff</w:t>
            </w:r>
          </w:p>
        </w:tc>
        <w:tc>
          <w:tcPr>
            <w:tcW w:w="517" w:type="dxa"/>
          </w:tcPr>
          <w:p w14:paraId="7FD1F3B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47EE98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3D1AF3F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E3CB72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R5-224816</w:t>
            </w:r>
          </w:p>
        </w:tc>
        <w:tc>
          <w:tcPr>
            <w:tcW w:w="1597" w:type="dxa"/>
          </w:tcPr>
          <w:p w14:paraId="1A4A9CD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B6FF03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505F87CF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BE9E68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125E6BC0" w14:textId="77777777" w:rsidTr="00FD2106">
        <w:tc>
          <w:tcPr>
            <w:tcW w:w="879" w:type="dxa"/>
          </w:tcPr>
          <w:p w14:paraId="62CF3FF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3D4C42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2512</w:t>
            </w:r>
          </w:p>
        </w:tc>
        <w:tc>
          <w:tcPr>
            <w:tcW w:w="517" w:type="dxa"/>
          </w:tcPr>
          <w:p w14:paraId="5475466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21AFFD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0D6935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 IE MRB-Identity</w:t>
            </w:r>
          </w:p>
        </w:tc>
        <w:tc>
          <w:tcPr>
            <w:tcW w:w="517" w:type="dxa"/>
          </w:tcPr>
          <w:p w14:paraId="52DEF9BF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F1FF45F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7EEAE2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A9B557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R5-224817</w:t>
            </w:r>
          </w:p>
        </w:tc>
        <w:tc>
          <w:tcPr>
            <w:tcW w:w="1597" w:type="dxa"/>
          </w:tcPr>
          <w:p w14:paraId="7429E35B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06041E5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670B871A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4AD87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24F673CF" w14:textId="77777777" w:rsidTr="00FD2106">
        <w:tc>
          <w:tcPr>
            <w:tcW w:w="879" w:type="dxa"/>
          </w:tcPr>
          <w:p w14:paraId="4B587286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1B2E6D5A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2513</w:t>
            </w:r>
          </w:p>
        </w:tc>
        <w:tc>
          <w:tcPr>
            <w:tcW w:w="517" w:type="dxa"/>
          </w:tcPr>
          <w:p w14:paraId="5F25D40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9443BE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9BAF69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 IEs MUSIM-GapConfig, MUSIM-GapID and MUSIM-GapInfo</w:t>
            </w:r>
          </w:p>
        </w:tc>
        <w:tc>
          <w:tcPr>
            <w:tcW w:w="517" w:type="dxa"/>
          </w:tcPr>
          <w:p w14:paraId="7491F6D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EB83C2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CE7682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49443F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R5-224818</w:t>
            </w:r>
          </w:p>
        </w:tc>
        <w:tc>
          <w:tcPr>
            <w:tcW w:w="1597" w:type="dxa"/>
          </w:tcPr>
          <w:p w14:paraId="76FF33D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77591DB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3469600B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96458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4A39E17D" w14:textId="77777777" w:rsidTr="00FD2106">
        <w:tc>
          <w:tcPr>
            <w:tcW w:w="879" w:type="dxa"/>
          </w:tcPr>
          <w:p w14:paraId="1DC59A4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0BC539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2514</w:t>
            </w:r>
          </w:p>
        </w:tc>
        <w:tc>
          <w:tcPr>
            <w:tcW w:w="517" w:type="dxa"/>
          </w:tcPr>
          <w:p w14:paraId="13E05BE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13219F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A1ACDEF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 IEs NeedForGapNCSG-ConfigEUTRA, NeedForGapNCSG-ConfigNR, NeedForGapNCSG-InfoEUTRA and NeedForGapNCSG-InfoNR</w:t>
            </w:r>
          </w:p>
        </w:tc>
        <w:tc>
          <w:tcPr>
            <w:tcW w:w="517" w:type="dxa"/>
          </w:tcPr>
          <w:p w14:paraId="115AFBF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A8086F8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FC6D54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9F1B27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R5-224819</w:t>
            </w:r>
          </w:p>
        </w:tc>
        <w:tc>
          <w:tcPr>
            <w:tcW w:w="1597" w:type="dxa"/>
          </w:tcPr>
          <w:p w14:paraId="7857F0EB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0C24CF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190FD1F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EF78F1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6511842C" w14:textId="77777777" w:rsidTr="00FD2106">
        <w:tc>
          <w:tcPr>
            <w:tcW w:w="879" w:type="dxa"/>
          </w:tcPr>
          <w:p w14:paraId="298C5AB8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0881045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2515</w:t>
            </w:r>
          </w:p>
        </w:tc>
        <w:tc>
          <w:tcPr>
            <w:tcW w:w="517" w:type="dxa"/>
          </w:tcPr>
          <w:p w14:paraId="588F1EC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59C3DC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5FA45A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 IE NonCellDefiningSSB</w:t>
            </w:r>
          </w:p>
        </w:tc>
        <w:tc>
          <w:tcPr>
            <w:tcW w:w="517" w:type="dxa"/>
          </w:tcPr>
          <w:p w14:paraId="7D4EA2AE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CC3E1F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1C0011F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DF7AD9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R5-224820</w:t>
            </w:r>
          </w:p>
        </w:tc>
        <w:tc>
          <w:tcPr>
            <w:tcW w:w="1597" w:type="dxa"/>
          </w:tcPr>
          <w:p w14:paraId="71CA936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0386B13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61484A3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D5305C8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04C47782" w14:textId="77777777" w:rsidTr="00FD2106">
        <w:tc>
          <w:tcPr>
            <w:tcW w:w="879" w:type="dxa"/>
          </w:tcPr>
          <w:p w14:paraId="6C0886D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1E2AC84B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2516</w:t>
            </w:r>
          </w:p>
        </w:tc>
        <w:tc>
          <w:tcPr>
            <w:tcW w:w="517" w:type="dxa"/>
          </w:tcPr>
          <w:p w14:paraId="6A52B066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1461A0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960C09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 IE NR-DL-PRS-PDC-Info</w:t>
            </w:r>
          </w:p>
        </w:tc>
        <w:tc>
          <w:tcPr>
            <w:tcW w:w="517" w:type="dxa"/>
          </w:tcPr>
          <w:p w14:paraId="0FC8BF4B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35F50E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AAE76C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210264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R5-224821</w:t>
            </w:r>
          </w:p>
        </w:tc>
        <w:tc>
          <w:tcPr>
            <w:tcW w:w="1597" w:type="dxa"/>
          </w:tcPr>
          <w:p w14:paraId="30997E8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0B971FB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3FA864D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A30FF7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12DDD618" w14:textId="77777777" w:rsidTr="00FD2106">
        <w:tc>
          <w:tcPr>
            <w:tcW w:w="879" w:type="dxa"/>
          </w:tcPr>
          <w:p w14:paraId="0029677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F72B3F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2517</w:t>
            </w:r>
          </w:p>
        </w:tc>
        <w:tc>
          <w:tcPr>
            <w:tcW w:w="517" w:type="dxa"/>
          </w:tcPr>
          <w:p w14:paraId="7E6E067B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DFB946B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779B0E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 IEs NSAG-IdentityInfo and NTN-Config</w:t>
            </w:r>
          </w:p>
        </w:tc>
        <w:tc>
          <w:tcPr>
            <w:tcW w:w="517" w:type="dxa"/>
          </w:tcPr>
          <w:p w14:paraId="3284543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99F10E8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65848B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3EB0D7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R5-224822</w:t>
            </w:r>
          </w:p>
        </w:tc>
        <w:tc>
          <w:tcPr>
            <w:tcW w:w="1597" w:type="dxa"/>
          </w:tcPr>
          <w:p w14:paraId="6B707EC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5BC4506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32B0E1F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6D9214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0A22D4AF" w14:textId="77777777" w:rsidTr="00FD2106">
        <w:tc>
          <w:tcPr>
            <w:tcW w:w="879" w:type="dxa"/>
          </w:tcPr>
          <w:p w14:paraId="636B068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1BE6182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2519</w:t>
            </w:r>
          </w:p>
        </w:tc>
        <w:tc>
          <w:tcPr>
            <w:tcW w:w="517" w:type="dxa"/>
          </w:tcPr>
          <w:p w14:paraId="653A337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4D624A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648867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 IEs RxTxTimeDiff, SCellActivationRS-Config and SCellActivationRS-ConfigId</w:t>
            </w:r>
          </w:p>
        </w:tc>
        <w:tc>
          <w:tcPr>
            <w:tcW w:w="517" w:type="dxa"/>
          </w:tcPr>
          <w:p w14:paraId="475A4EE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E90DF8F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6DD5846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49061DA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R5-224824</w:t>
            </w:r>
          </w:p>
        </w:tc>
        <w:tc>
          <w:tcPr>
            <w:tcW w:w="1597" w:type="dxa"/>
          </w:tcPr>
          <w:p w14:paraId="2206BBAB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75A4FEE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5EB9623B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8FA6C8B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3A5761A0" w14:textId="77777777" w:rsidTr="00FD2106">
        <w:tc>
          <w:tcPr>
            <w:tcW w:w="879" w:type="dxa"/>
          </w:tcPr>
          <w:p w14:paraId="7545FC4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18EC7E0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2520</w:t>
            </w:r>
          </w:p>
        </w:tc>
        <w:tc>
          <w:tcPr>
            <w:tcW w:w="517" w:type="dxa"/>
          </w:tcPr>
          <w:p w14:paraId="43AA74AE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D4B174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4C886A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 IE SemiStaticChannelAccessConfigUE</w:t>
            </w:r>
          </w:p>
        </w:tc>
        <w:tc>
          <w:tcPr>
            <w:tcW w:w="517" w:type="dxa"/>
          </w:tcPr>
          <w:p w14:paraId="5BE2DE1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96E998E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305B2D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CAA4B7A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R5-224825</w:t>
            </w:r>
          </w:p>
        </w:tc>
        <w:tc>
          <w:tcPr>
            <w:tcW w:w="1597" w:type="dxa"/>
          </w:tcPr>
          <w:p w14:paraId="0C1E66B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0556EA0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725BB6F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875868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5CE4232E" w14:textId="77777777" w:rsidTr="00FD2106">
        <w:tc>
          <w:tcPr>
            <w:tcW w:w="879" w:type="dxa"/>
          </w:tcPr>
          <w:p w14:paraId="45491AC8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20953476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2521</w:t>
            </w:r>
          </w:p>
        </w:tc>
        <w:tc>
          <w:tcPr>
            <w:tcW w:w="517" w:type="dxa"/>
          </w:tcPr>
          <w:p w14:paraId="170A697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57D92FE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D7CBEB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 IE TCI-Info</w:t>
            </w:r>
          </w:p>
        </w:tc>
        <w:tc>
          <w:tcPr>
            <w:tcW w:w="517" w:type="dxa"/>
          </w:tcPr>
          <w:p w14:paraId="75AC4A6A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DAFB49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8B0479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DB76F5A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R5-224859</w:t>
            </w:r>
          </w:p>
        </w:tc>
        <w:tc>
          <w:tcPr>
            <w:tcW w:w="1597" w:type="dxa"/>
          </w:tcPr>
          <w:p w14:paraId="3137C76F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3EAAAFE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1CAE988F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11F67F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7AD6970A" w14:textId="77777777" w:rsidTr="00FD2106">
        <w:tc>
          <w:tcPr>
            <w:tcW w:w="879" w:type="dxa"/>
          </w:tcPr>
          <w:p w14:paraId="37267B3F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A52EA1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2522</w:t>
            </w:r>
          </w:p>
        </w:tc>
        <w:tc>
          <w:tcPr>
            <w:tcW w:w="517" w:type="dxa"/>
          </w:tcPr>
          <w:p w14:paraId="39EA6146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FA27EC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7E5F1DB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 IE UE-TimersAndConstantsRemoteUE</w:t>
            </w:r>
          </w:p>
        </w:tc>
        <w:tc>
          <w:tcPr>
            <w:tcW w:w="517" w:type="dxa"/>
          </w:tcPr>
          <w:p w14:paraId="5B7C318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683FEA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0CC150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04F32F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R5-224860</w:t>
            </w:r>
          </w:p>
        </w:tc>
        <w:tc>
          <w:tcPr>
            <w:tcW w:w="1597" w:type="dxa"/>
          </w:tcPr>
          <w:p w14:paraId="3961FE06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F5B080A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62505BFF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FE622E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571E74D0" w14:textId="77777777" w:rsidTr="00FD2106">
        <w:tc>
          <w:tcPr>
            <w:tcW w:w="879" w:type="dxa"/>
          </w:tcPr>
          <w:p w14:paraId="156D5CA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1F87926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2523</w:t>
            </w:r>
          </w:p>
        </w:tc>
        <w:tc>
          <w:tcPr>
            <w:tcW w:w="517" w:type="dxa"/>
          </w:tcPr>
          <w:p w14:paraId="2F07AA2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417208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6481278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 IEs UL-ExcessDelayConfig and UE UL-GapFR2-Config</w:t>
            </w:r>
          </w:p>
        </w:tc>
        <w:tc>
          <w:tcPr>
            <w:tcW w:w="517" w:type="dxa"/>
          </w:tcPr>
          <w:p w14:paraId="65F9523E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8D50DC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07DA146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EA0AD1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R5-224861</w:t>
            </w:r>
          </w:p>
        </w:tc>
        <w:tc>
          <w:tcPr>
            <w:tcW w:w="1597" w:type="dxa"/>
          </w:tcPr>
          <w:p w14:paraId="351CD06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D72D33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291E6EE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F91600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2A2C0F3F" w14:textId="77777777" w:rsidTr="00FD2106">
        <w:tc>
          <w:tcPr>
            <w:tcW w:w="879" w:type="dxa"/>
          </w:tcPr>
          <w:p w14:paraId="4674423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751C9B48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2524</w:t>
            </w:r>
          </w:p>
        </w:tc>
        <w:tc>
          <w:tcPr>
            <w:tcW w:w="517" w:type="dxa"/>
          </w:tcPr>
          <w:p w14:paraId="657E038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E5B35BB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C2903E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 IEs Uplink-PowerControl, Uu-RelayRLC-ChannelConfig and Uu-RelayRLC-ChannelID</w:t>
            </w:r>
          </w:p>
        </w:tc>
        <w:tc>
          <w:tcPr>
            <w:tcW w:w="517" w:type="dxa"/>
          </w:tcPr>
          <w:p w14:paraId="4C886F6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926368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3A05D146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C3A3F2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R5-224862</w:t>
            </w:r>
          </w:p>
        </w:tc>
        <w:tc>
          <w:tcPr>
            <w:tcW w:w="1597" w:type="dxa"/>
          </w:tcPr>
          <w:p w14:paraId="3196658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1C1F77B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39402B2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DC498F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3B16059F" w14:textId="77777777" w:rsidTr="00FD2106">
        <w:tc>
          <w:tcPr>
            <w:tcW w:w="879" w:type="dxa"/>
          </w:tcPr>
          <w:p w14:paraId="7751B8A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1524E30A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2525</w:t>
            </w:r>
          </w:p>
        </w:tc>
        <w:tc>
          <w:tcPr>
            <w:tcW w:w="517" w:type="dxa"/>
          </w:tcPr>
          <w:p w14:paraId="4326B57F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F0DB23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B79A83E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 IE AppLayerMeasParameters</w:t>
            </w:r>
          </w:p>
        </w:tc>
        <w:tc>
          <w:tcPr>
            <w:tcW w:w="517" w:type="dxa"/>
          </w:tcPr>
          <w:p w14:paraId="55380CF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25653A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24D3BAB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9AE7C7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R5-224863</w:t>
            </w:r>
          </w:p>
        </w:tc>
        <w:tc>
          <w:tcPr>
            <w:tcW w:w="1597" w:type="dxa"/>
          </w:tcPr>
          <w:p w14:paraId="65E9720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7C7D14E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57B56C9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147D4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0FA293D5" w14:textId="77777777" w:rsidTr="00FD2106">
        <w:tc>
          <w:tcPr>
            <w:tcW w:w="879" w:type="dxa"/>
          </w:tcPr>
          <w:p w14:paraId="56E28AE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BF71668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2526</w:t>
            </w:r>
          </w:p>
        </w:tc>
        <w:tc>
          <w:tcPr>
            <w:tcW w:w="517" w:type="dxa"/>
          </w:tcPr>
          <w:p w14:paraId="61237BDB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95365D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F7798F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 IE FR2-2-AccessParamsPerBand</w:t>
            </w:r>
          </w:p>
        </w:tc>
        <w:tc>
          <w:tcPr>
            <w:tcW w:w="517" w:type="dxa"/>
          </w:tcPr>
          <w:p w14:paraId="2A331E3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61B9EC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CA69D2B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EE85DE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R5-224864</w:t>
            </w:r>
          </w:p>
        </w:tc>
        <w:tc>
          <w:tcPr>
            <w:tcW w:w="1597" w:type="dxa"/>
          </w:tcPr>
          <w:p w14:paraId="4367345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94EF99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15CAF55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6330DBB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72EEC249" w14:textId="77777777" w:rsidTr="00FD2106">
        <w:tc>
          <w:tcPr>
            <w:tcW w:w="879" w:type="dxa"/>
          </w:tcPr>
          <w:p w14:paraId="6B0DFE2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12DB618E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2528</w:t>
            </w:r>
          </w:p>
        </w:tc>
        <w:tc>
          <w:tcPr>
            <w:tcW w:w="517" w:type="dxa"/>
          </w:tcPr>
          <w:p w14:paraId="053A3A2A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5D60BD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F91F66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 IE NTN-Parameters</w:t>
            </w:r>
          </w:p>
        </w:tc>
        <w:tc>
          <w:tcPr>
            <w:tcW w:w="517" w:type="dxa"/>
          </w:tcPr>
          <w:p w14:paraId="3DA5999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021218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B7CED3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2A4862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R5-224877</w:t>
            </w:r>
          </w:p>
        </w:tc>
        <w:tc>
          <w:tcPr>
            <w:tcW w:w="1597" w:type="dxa"/>
          </w:tcPr>
          <w:p w14:paraId="0CBAA09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EAEA8D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3D8F91C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7D935B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78F0412B" w14:textId="77777777" w:rsidTr="00FD2106">
        <w:tc>
          <w:tcPr>
            <w:tcW w:w="879" w:type="dxa"/>
          </w:tcPr>
          <w:p w14:paraId="4CA060AE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3FA9DE4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2529</w:t>
            </w:r>
          </w:p>
        </w:tc>
        <w:tc>
          <w:tcPr>
            <w:tcW w:w="517" w:type="dxa"/>
          </w:tcPr>
          <w:p w14:paraId="72C15FA6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F7F47EE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0F7739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 IE PosSRS-RRC-Inactive-OutsideInitialUL-BWP-r17</w:t>
            </w:r>
          </w:p>
        </w:tc>
        <w:tc>
          <w:tcPr>
            <w:tcW w:w="517" w:type="dxa"/>
          </w:tcPr>
          <w:p w14:paraId="4019502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623BC4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3FAFC2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EA7865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R5-224878</w:t>
            </w:r>
          </w:p>
        </w:tc>
        <w:tc>
          <w:tcPr>
            <w:tcW w:w="1597" w:type="dxa"/>
          </w:tcPr>
          <w:p w14:paraId="4BDA416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0F0AE46F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2FEA20A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F3BEE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22A34715" w14:textId="77777777" w:rsidTr="00FD2106">
        <w:tc>
          <w:tcPr>
            <w:tcW w:w="879" w:type="dxa"/>
          </w:tcPr>
          <w:p w14:paraId="3400FBDE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24CB473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2531</w:t>
            </w:r>
          </w:p>
        </w:tc>
        <w:tc>
          <w:tcPr>
            <w:tcW w:w="517" w:type="dxa"/>
          </w:tcPr>
          <w:p w14:paraId="257710F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3D1EE3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7AC160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 IE RedCapParameters</w:t>
            </w:r>
          </w:p>
        </w:tc>
        <w:tc>
          <w:tcPr>
            <w:tcW w:w="517" w:type="dxa"/>
          </w:tcPr>
          <w:p w14:paraId="6FD531C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0E28996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DC51CA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DE81DD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R5-224880</w:t>
            </w:r>
          </w:p>
        </w:tc>
        <w:tc>
          <w:tcPr>
            <w:tcW w:w="1597" w:type="dxa"/>
          </w:tcPr>
          <w:p w14:paraId="0CCE64F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503AAE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58C1081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060F4F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5A8858E0" w14:textId="77777777" w:rsidTr="00FD2106">
        <w:tc>
          <w:tcPr>
            <w:tcW w:w="879" w:type="dxa"/>
          </w:tcPr>
          <w:p w14:paraId="6CEABACF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040D78AF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2532</w:t>
            </w:r>
          </w:p>
        </w:tc>
        <w:tc>
          <w:tcPr>
            <w:tcW w:w="517" w:type="dxa"/>
          </w:tcPr>
          <w:p w14:paraId="13DB913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95DC07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CAC9F5E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 IE SRS-AllPosResourcesRRC-Inactive</w:t>
            </w:r>
          </w:p>
        </w:tc>
        <w:tc>
          <w:tcPr>
            <w:tcW w:w="517" w:type="dxa"/>
          </w:tcPr>
          <w:p w14:paraId="156ABDB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AFC731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1D804E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7402F8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R5-224881</w:t>
            </w:r>
          </w:p>
        </w:tc>
        <w:tc>
          <w:tcPr>
            <w:tcW w:w="1597" w:type="dxa"/>
          </w:tcPr>
          <w:p w14:paraId="546C880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2AAEBD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5226E156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89F839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5EF13B4C" w14:textId="77777777" w:rsidTr="00FD2106">
        <w:tc>
          <w:tcPr>
            <w:tcW w:w="879" w:type="dxa"/>
          </w:tcPr>
          <w:p w14:paraId="3BC6707A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6D5CFC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2533</w:t>
            </w:r>
          </w:p>
        </w:tc>
        <w:tc>
          <w:tcPr>
            <w:tcW w:w="517" w:type="dxa"/>
          </w:tcPr>
          <w:p w14:paraId="139044B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0A8979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ECB57E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 IE UE-RadioPagingInfo</w:t>
            </w:r>
          </w:p>
        </w:tc>
        <w:tc>
          <w:tcPr>
            <w:tcW w:w="517" w:type="dxa"/>
          </w:tcPr>
          <w:p w14:paraId="59F8755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BB4408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A2DB92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725DE1F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R5-224882</w:t>
            </w:r>
          </w:p>
        </w:tc>
        <w:tc>
          <w:tcPr>
            <w:tcW w:w="1597" w:type="dxa"/>
          </w:tcPr>
          <w:p w14:paraId="62C71EE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0BF892DB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5A268B5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BD4448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553DEC79" w14:textId="77777777" w:rsidTr="00FD2106">
        <w:tc>
          <w:tcPr>
            <w:tcW w:w="879" w:type="dxa"/>
          </w:tcPr>
          <w:p w14:paraId="677CB4D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36327AF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2534</w:t>
            </w:r>
          </w:p>
        </w:tc>
        <w:tc>
          <w:tcPr>
            <w:tcW w:w="517" w:type="dxa"/>
          </w:tcPr>
          <w:p w14:paraId="49A42DE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A82888F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CBD96EA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 IE AppLayerMeasConfig</w:t>
            </w:r>
          </w:p>
        </w:tc>
        <w:tc>
          <w:tcPr>
            <w:tcW w:w="517" w:type="dxa"/>
          </w:tcPr>
          <w:p w14:paraId="505354F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7F060C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BBD773A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E93CA1B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R5-224883</w:t>
            </w:r>
          </w:p>
        </w:tc>
        <w:tc>
          <w:tcPr>
            <w:tcW w:w="1597" w:type="dxa"/>
          </w:tcPr>
          <w:p w14:paraId="46BD461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6361FB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456AAC8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868BD96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642F0D39" w14:textId="77777777" w:rsidTr="00FD2106">
        <w:tc>
          <w:tcPr>
            <w:tcW w:w="879" w:type="dxa"/>
          </w:tcPr>
          <w:p w14:paraId="43A5B4A6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7102436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2545</w:t>
            </w:r>
          </w:p>
        </w:tc>
        <w:tc>
          <w:tcPr>
            <w:tcW w:w="517" w:type="dxa"/>
          </w:tcPr>
          <w:p w14:paraId="514A18A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2A00A1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0AF1ABF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 IE DedicatedInfoF1c</w:t>
            </w:r>
          </w:p>
        </w:tc>
        <w:tc>
          <w:tcPr>
            <w:tcW w:w="517" w:type="dxa"/>
          </w:tcPr>
          <w:p w14:paraId="08A1F2C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7EC34AE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BADD65F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705C836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R5-224992</w:t>
            </w:r>
          </w:p>
        </w:tc>
        <w:tc>
          <w:tcPr>
            <w:tcW w:w="1597" w:type="dxa"/>
          </w:tcPr>
          <w:p w14:paraId="63DEA75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FC5B73F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0F13F08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AFE988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539EE86C" w14:textId="77777777" w:rsidTr="00FD2106">
        <w:tc>
          <w:tcPr>
            <w:tcW w:w="879" w:type="dxa"/>
          </w:tcPr>
          <w:p w14:paraId="7C1B1FCA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379F91A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2546</w:t>
            </w:r>
          </w:p>
        </w:tc>
        <w:tc>
          <w:tcPr>
            <w:tcW w:w="517" w:type="dxa"/>
          </w:tcPr>
          <w:p w14:paraId="7FA3848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F1F956B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9B3FF3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Add IE MeasConfigAppLayerId</w:t>
            </w:r>
          </w:p>
        </w:tc>
        <w:tc>
          <w:tcPr>
            <w:tcW w:w="517" w:type="dxa"/>
          </w:tcPr>
          <w:p w14:paraId="4952B68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5320356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AB6B1F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DD7162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R5-225007</w:t>
            </w:r>
          </w:p>
        </w:tc>
        <w:tc>
          <w:tcPr>
            <w:tcW w:w="1597" w:type="dxa"/>
          </w:tcPr>
          <w:p w14:paraId="3F795E1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E1C3BE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0C32DDB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6FA1C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3664F808" w14:textId="77777777" w:rsidTr="00FD2106">
        <w:tc>
          <w:tcPr>
            <w:tcW w:w="879" w:type="dxa"/>
          </w:tcPr>
          <w:p w14:paraId="124764D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7F4F56E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2553</w:t>
            </w:r>
          </w:p>
        </w:tc>
        <w:tc>
          <w:tcPr>
            <w:tcW w:w="517" w:type="dxa"/>
          </w:tcPr>
          <w:p w14:paraId="6B786EE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6445E8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7EA3DA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new default 5GMM messages</w:t>
            </w:r>
          </w:p>
        </w:tc>
        <w:tc>
          <w:tcPr>
            <w:tcW w:w="517" w:type="dxa"/>
          </w:tcPr>
          <w:p w14:paraId="404AF6E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6EE8BE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87904AA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5B4C40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R5-225177</w:t>
            </w:r>
          </w:p>
        </w:tc>
        <w:tc>
          <w:tcPr>
            <w:tcW w:w="1597" w:type="dxa"/>
          </w:tcPr>
          <w:p w14:paraId="72D0107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3145E4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2F709FEF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EB44FC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3C189C8A" w14:textId="77777777" w:rsidTr="00FD2106">
        <w:tc>
          <w:tcPr>
            <w:tcW w:w="879" w:type="dxa"/>
          </w:tcPr>
          <w:p w14:paraId="5A8C1EF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C8D2F0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2554</w:t>
            </w:r>
          </w:p>
        </w:tc>
        <w:tc>
          <w:tcPr>
            <w:tcW w:w="517" w:type="dxa"/>
          </w:tcPr>
          <w:p w14:paraId="5F51904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7180BB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0866038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new default 5GSM messages</w:t>
            </w:r>
          </w:p>
        </w:tc>
        <w:tc>
          <w:tcPr>
            <w:tcW w:w="517" w:type="dxa"/>
          </w:tcPr>
          <w:p w14:paraId="4E261E08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75B030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98F1EFE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2A4EA1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R5-225178</w:t>
            </w:r>
          </w:p>
        </w:tc>
        <w:tc>
          <w:tcPr>
            <w:tcW w:w="1597" w:type="dxa"/>
          </w:tcPr>
          <w:p w14:paraId="7BB62D5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6F5E4B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7253AA86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EC1CE6B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10D2674F" w14:textId="77777777" w:rsidTr="00FD2106">
        <w:tc>
          <w:tcPr>
            <w:tcW w:w="879" w:type="dxa"/>
          </w:tcPr>
          <w:p w14:paraId="173A206B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2BFA6AE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2555</w:t>
            </w:r>
          </w:p>
        </w:tc>
        <w:tc>
          <w:tcPr>
            <w:tcW w:w="517" w:type="dxa"/>
          </w:tcPr>
          <w:p w14:paraId="40E33AEA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858028A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36658AE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default 5GMM messages</w:t>
            </w:r>
          </w:p>
        </w:tc>
        <w:tc>
          <w:tcPr>
            <w:tcW w:w="517" w:type="dxa"/>
          </w:tcPr>
          <w:p w14:paraId="5864B7F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AF1834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E44FAE8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75A42CB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R5-225271</w:t>
            </w:r>
          </w:p>
        </w:tc>
        <w:tc>
          <w:tcPr>
            <w:tcW w:w="1597" w:type="dxa"/>
          </w:tcPr>
          <w:p w14:paraId="2CC1152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Ericsson, China Telecom</w:t>
            </w:r>
          </w:p>
        </w:tc>
        <w:tc>
          <w:tcPr>
            <w:tcW w:w="1122" w:type="dxa"/>
          </w:tcPr>
          <w:p w14:paraId="0656385E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34BD1988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8956C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813750" w:rsidRPr="00813750" w14:paraId="6F53F0A3" w14:textId="77777777" w:rsidTr="00FD2106">
        <w:tc>
          <w:tcPr>
            <w:tcW w:w="879" w:type="dxa"/>
          </w:tcPr>
          <w:p w14:paraId="72D20DD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7F694678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2556</w:t>
            </w:r>
          </w:p>
        </w:tc>
        <w:tc>
          <w:tcPr>
            <w:tcW w:w="517" w:type="dxa"/>
          </w:tcPr>
          <w:p w14:paraId="04C15C5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8FF202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E80A599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default 5GSM messages</w:t>
            </w:r>
          </w:p>
        </w:tc>
        <w:tc>
          <w:tcPr>
            <w:tcW w:w="517" w:type="dxa"/>
          </w:tcPr>
          <w:p w14:paraId="685DB1FA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D81A40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217E831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D77445A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R5-225180</w:t>
            </w:r>
          </w:p>
        </w:tc>
        <w:tc>
          <w:tcPr>
            <w:tcW w:w="1597" w:type="dxa"/>
          </w:tcPr>
          <w:p w14:paraId="3385D90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0E2F0ED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0D418DB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6E6624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51EAB688" w14:textId="346957BF" w:rsidR="00A95EB4" w:rsidRDefault="00A95EB4" w:rsidP="003C7027"/>
    <w:p w14:paraId="5D9AEB96" w14:textId="602A67DC" w:rsidR="00EB180A" w:rsidRDefault="00EB180A" w:rsidP="00EB180A"/>
    <w:p w14:paraId="55DF5D94" w14:textId="7515DDDD" w:rsidR="00813750" w:rsidRDefault="00813750" w:rsidP="00EB180A"/>
    <w:p w14:paraId="484BFC4C" w14:textId="0F1EF726" w:rsidR="00813750" w:rsidRDefault="00813750" w:rsidP="00813750">
      <w:pPr>
        <w:pStyle w:val="Heading1"/>
      </w:pPr>
      <w:r>
        <w:t>13.5</w:t>
      </w:r>
      <w:r w:rsidRPr="004D4EA6">
        <w:tab/>
      </w:r>
      <w:r w:rsidRPr="00813750">
        <w:t>Open Rel-18 SIs</w:t>
      </w:r>
    </w:p>
    <w:p w14:paraId="58603018" w14:textId="7D21E10E" w:rsidR="00813750" w:rsidRDefault="00813750" w:rsidP="00EB180A"/>
    <w:p w14:paraId="4051BB99" w14:textId="77777777" w:rsidR="00813750" w:rsidRPr="00813750" w:rsidRDefault="00813750" w:rsidP="00813750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813750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13750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813750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813750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813750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813750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RP-221994</w:t>
      </w:r>
      <w:r w:rsidRPr="00813750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1A96C483" w14:textId="77777777" w:rsidR="00813750" w:rsidRPr="00813750" w:rsidRDefault="00813750" w:rsidP="00813750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813750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24FD8698" w14:textId="77777777" w:rsidR="00813750" w:rsidRPr="00813750" w:rsidRDefault="00813750" w:rsidP="00813750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2D21471E" w14:textId="77777777" w:rsidR="00813750" w:rsidRPr="00813750" w:rsidRDefault="00813750" w:rsidP="00813750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0B211D4" w14:textId="77777777" w:rsidR="00813750" w:rsidRPr="00813750" w:rsidRDefault="00813750" w:rsidP="00813750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Study on 5G NR UE full stack testing for Network Slicing (FS_NR_Slice_Test)</w: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A62DA3D" w14:textId="77777777" w:rsidR="00813750" w:rsidRPr="00813750" w:rsidRDefault="00813750" w:rsidP="00813750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>13.5.1</w: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D5B497A" w14:textId="77777777" w:rsidR="00813750" w:rsidRPr="00813750" w:rsidRDefault="00813750" w:rsidP="00813750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813750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721E95C6" w14:textId="77777777" w:rsidR="00813750" w:rsidRPr="00813750" w:rsidRDefault="00813750" w:rsidP="00813750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1A64BF93" w14:textId="77777777" w:rsidR="00813750" w:rsidRPr="00813750" w:rsidRDefault="00813750" w:rsidP="00813750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813750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813750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813750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13750" w:rsidRPr="00813750" w14:paraId="7B37EF97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6161A95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906981A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D05EC58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48D012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F633627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C215A7F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6999C4C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E0DC123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0B73808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FED35FE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A3D15C3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4789991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1A828F5" w14:textId="77777777" w:rsidR="00813750" w:rsidRPr="00813750" w:rsidRDefault="00813750" w:rsidP="00813750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813750" w:rsidRPr="00813750" w14:paraId="2DE629A5" w14:textId="77777777" w:rsidTr="00FD2106">
        <w:tc>
          <w:tcPr>
            <w:tcW w:w="879" w:type="dxa"/>
          </w:tcPr>
          <w:p w14:paraId="2BEF7F56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38.918</w:t>
            </w:r>
          </w:p>
        </w:tc>
        <w:tc>
          <w:tcPr>
            <w:tcW w:w="637" w:type="dxa"/>
          </w:tcPr>
          <w:p w14:paraId="1DF4D1B3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0001</w:t>
            </w:r>
          </w:p>
        </w:tc>
        <w:tc>
          <w:tcPr>
            <w:tcW w:w="517" w:type="dxa"/>
          </w:tcPr>
          <w:p w14:paraId="541D7021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863935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Rel-18</w:t>
            </w:r>
          </w:p>
        </w:tc>
        <w:tc>
          <w:tcPr>
            <w:tcW w:w="3045" w:type="dxa"/>
          </w:tcPr>
          <w:p w14:paraId="6F18DD14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TR 38.918</w:t>
            </w:r>
          </w:p>
        </w:tc>
        <w:tc>
          <w:tcPr>
            <w:tcW w:w="517" w:type="dxa"/>
          </w:tcPr>
          <w:p w14:paraId="27E62BFF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432A67C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18.0.0</w:t>
            </w:r>
          </w:p>
        </w:tc>
        <w:tc>
          <w:tcPr>
            <w:tcW w:w="758" w:type="dxa"/>
          </w:tcPr>
          <w:p w14:paraId="6629BC82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A31C2C8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R5-225017</w:t>
            </w:r>
          </w:p>
        </w:tc>
        <w:tc>
          <w:tcPr>
            <w:tcW w:w="1597" w:type="dxa"/>
          </w:tcPr>
          <w:p w14:paraId="120A60A7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332AB305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13750">
              <w:rPr>
                <w:rFonts w:ascii="Calibri" w:eastAsia="Calibri" w:hAnsi="Calibri"/>
                <w:sz w:val="16"/>
                <w:szCs w:val="16"/>
                <w:lang w:eastAsia="en-US"/>
              </w:rPr>
              <w:t>FS_NR_Slice_Test</w:t>
            </w:r>
          </w:p>
        </w:tc>
        <w:tc>
          <w:tcPr>
            <w:tcW w:w="2323" w:type="dxa"/>
          </w:tcPr>
          <w:p w14:paraId="0822A42E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0138A0" w14:textId="77777777" w:rsidR="00813750" w:rsidRPr="00813750" w:rsidRDefault="00813750" w:rsidP="00813750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17C3DC36" w14:textId="4FE3BC7D" w:rsidR="00813750" w:rsidRDefault="00813750" w:rsidP="00EB180A"/>
    <w:p w14:paraId="6EC2DC14" w14:textId="31FC19EA" w:rsidR="00813750" w:rsidRDefault="00813750" w:rsidP="00EB180A"/>
    <w:p w14:paraId="2F7AE6D2" w14:textId="77777777" w:rsidR="00813750" w:rsidRDefault="00813750" w:rsidP="00EB180A"/>
    <w:p w14:paraId="76F163B6" w14:textId="2C537BC6" w:rsidR="00EB180A" w:rsidRDefault="00EB180A" w:rsidP="00EB180A">
      <w:pPr>
        <w:pStyle w:val="Heading1"/>
      </w:pPr>
      <w:r>
        <w:t>13.</w:t>
      </w:r>
      <w:r w:rsidR="00813750">
        <w:t>6</w:t>
      </w:r>
      <w:r w:rsidRPr="004D4EA6">
        <w:tab/>
      </w:r>
      <w:r w:rsidRPr="00A568EF">
        <w:t>R5s CRs from RAN5 electronic meeting ‘#20</w:t>
      </w:r>
      <w:r>
        <w:t>21</w:t>
      </w:r>
      <w:r w:rsidRPr="00A568EF">
        <w:t>-TTCN email’</w:t>
      </w:r>
    </w:p>
    <w:p w14:paraId="258B42A4" w14:textId="77777777" w:rsidR="00EB180A" w:rsidRDefault="00EB180A" w:rsidP="00EB180A"/>
    <w:p w14:paraId="0D09B70F" w14:textId="77777777" w:rsidR="00472B51" w:rsidRPr="00472B51" w:rsidRDefault="00472B51" w:rsidP="00472B51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472B51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472B51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72B51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472B51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72B51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472B51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72B51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472B51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72B51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472B51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72B51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472B51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72B51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472B51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472B51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472B51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472B51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RP-221995</w:t>
      </w:r>
      <w:r w:rsidRPr="00472B51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48C07844" w14:textId="77777777" w:rsidR="00472B51" w:rsidRPr="00472B51" w:rsidRDefault="00472B51" w:rsidP="00472B51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472B51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72B51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472B51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72B51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472B51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72B51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472B51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72B51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472B51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72B51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472B51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72B51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472B51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72B51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72B51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472B51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72B51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472B51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72B51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72B51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472B51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72B51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472B51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72B51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472B51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1AD29CED" w14:textId="77777777" w:rsidR="00472B51" w:rsidRPr="00472B51" w:rsidRDefault="00472B51" w:rsidP="00472B51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1CDAE9DF" w14:textId="77777777" w:rsidR="00472B51" w:rsidRPr="00472B51" w:rsidRDefault="00472B51" w:rsidP="00472B51">
      <w:pPr>
        <w:spacing w:after="12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472B51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472B51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472B51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472B51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472B51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472B51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472B51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154AC537" w14:textId="77777777" w:rsidR="00472B51" w:rsidRPr="00472B51" w:rsidRDefault="00472B51" w:rsidP="00472B51">
      <w:pPr>
        <w:spacing w:after="12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472B51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472B51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472B51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472B51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472B51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472B51">
        <w:rPr>
          <w:rFonts w:ascii="Arial" w:eastAsia="Calibri" w:hAnsi="Arial" w:cs="Arial"/>
          <w:b/>
          <w:bCs/>
          <w:sz w:val="22"/>
          <w:szCs w:val="22"/>
          <w:lang w:eastAsia="en-US"/>
        </w:rPr>
        <w:t>R5s CRs from RAN5 electronic meeting ‘#2022-TTCN email’</w:t>
      </w:r>
      <w:r w:rsidRPr="00472B51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07C811B" w14:textId="77777777" w:rsidR="00472B51" w:rsidRPr="00472B51" w:rsidRDefault="00472B51" w:rsidP="00472B51">
      <w:pPr>
        <w:spacing w:after="12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472B51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472B51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472B51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472B51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472B51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472B51">
        <w:rPr>
          <w:rFonts w:ascii="Arial" w:eastAsia="Calibri" w:hAnsi="Arial" w:cs="Arial"/>
          <w:b/>
          <w:bCs/>
          <w:sz w:val="22"/>
          <w:szCs w:val="22"/>
          <w:lang w:eastAsia="en-US"/>
        </w:rPr>
        <w:t>13.6</w:t>
      </w:r>
      <w:r w:rsidRPr="00472B51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371D680" w14:textId="77777777" w:rsidR="00472B51" w:rsidRPr="00472B51" w:rsidRDefault="00472B51" w:rsidP="00472B51">
      <w:pPr>
        <w:spacing w:after="12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472B51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472B51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713EE9B4" w14:textId="77777777" w:rsidR="00472B51" w:rsidRPr="00472B51" w:rsidRDefault="00472B51" w:rsidP="00472B51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15988C50" w14:textId="77777777" w:rsidR="00472B51" w:rsidRPr="00472B51" w:rsidRDefault="00472B51" w:rsidP="00472B51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472B51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472B51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472B51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472B51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472B51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472B51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472B51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472B51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472B51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472B51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472B51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472B51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472B51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472B51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472B51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472B51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472B51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472B51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472B51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72B51" w:rsidRPr="00472B51" w14:paraId="7073DA91" w14:textId="77777777" w:rsidTr="001276B2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84B9E86" w14:textId="77777777" w:rsidR="00472B51" w:rsidRPr="00472B51" w:rsidRDefault="00472B51" w:rsidP="00472B51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0D3CC5" w14:textId="77777777" w:rsidR="00472B51" w:rsidRPr="00472B51" w:rsidRDefault="00472B51" w:rsidP="00472B51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EE10CFD" w14:textId="77777777" w:rsidR="00472B51" w:rsidRPr="00472B51" w:rsidRDefault="00472B51" w:rsidP="00472B51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BBFAF6" w14:textId="77777777" w:rsidR="00472B51" w:rsidRPr="00472B51" w:rsidRDefault="00472B51" w:rsidP="00472B51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89779EB" w14:textId="77777777" w:rsidR="00472B51" w:rsidRPr="00472B51" w:rsidRDefault="00472B51" w:rsidP="00472B51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62D224F" w14:textId="77777777" w:rsidR="00472B51" w:rsidRPr="00472B51" w:rsidRDefault="00472B51" w:rsidP="00472B51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C8A06CB" w14:textId="77777777" w:rsidR="00472B51" w:rsidRPr="00472B51" w:rsidRDefault="00472B51" w:rsidP="00472B51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6336845" w14:textId="77777777" w:rsidR="00472B51" w:rsidRPr="00472B51" w:rsidRDefault="00472B51" w:rsidP="00472B51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D3406B1" w14:textId="77777777" w:rsidR="00472B51" w:rsidRPr="00472B51" w:rsidRDefault="00472B51" w:rsidP="00472B51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FF19629" w14:textId="77777777" w:rsidR="00472B51" w:rsidRPr="00472B51" w:rsidRDefault="00472B51" w:rsidP="00472B51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21A5EE9" w14:textId="77777777" w:rsidR="00472B51" w:rsidRPr="00472B51" w:rsidRDefault="00472B51" w:rsidP="00472B51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8B7FD71" w14:textId="77777777" w:rsidR="00472B51" w:rsidRPr="00472B51" w:rsidRDefault="00472B51" w:rsidP="00472B51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582A800" w14:textId="77777777" w:rsidR="00472B51" w:rsidRPr="00472B51" w:rsidRDefault="00472B51" w:rsidP="00472B51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472B51" w:rsidRPr="00472B51" w14:paraId="23DF4BAC" w14:textId="77777777" w:rsidTr="001276B2">
        <w:tc>
          <w:tcPr>
            <w:tcW w:w="879" w:type="dxa"/>
          </w:tcPr>
          <w:p w14:paraId="2794F35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18477A5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0780</w:t>
            </w:r>
          </w:p>
        </w:tc>
        <w:tc>
          <w:tcPr>
            <w:tcW w:w="517" w:type="dxa"/>
          </w:tcPr>
          <w:p w14:paraId="092E190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881FF5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E2CE35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5GS Call Control test case 7.23</w:t>
            </w:r>
          </w:p>
        </w:tc>
        <w:tc>
          <w:tcPr>
            <w:tcW w:w="517" w:type="dxa"/>
          </w:tcPr>
          <w:p w14:paraId="5B19CEA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818CA6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16.6.0</w:t>
            </w:r>
          </w:p>
        </w:tc>
        <w:tc>
          <w:tcPr>
            <w:tcW w:w="758" w:type="dxa"/>
          </w:tcPr>
          <w:p w14:paraId="3A19E26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E0F757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R5s220886</w:t>
            </w:r>
          </w:p>
        </w:tc>
        <w:tc>
          <w:tcPr>
            <w:tcW w:w="1597" w:type="dxa"/>
          </w:tcPr>
          <w:p w14:paraId="021A2D3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145B92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ADBDD2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FC06B4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2488FD27" w14:textId="77777777" w:rsidTr="001276B2">
        <w:tc>
          <w:tcPr>
            <w:tcW w:w="879" w:type="dxa"/>
          </w:tcPr>
          <w:p w14:paraId="4866BBA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283A026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0820</w:t>
            </w:r>
          </w:p>
        </w:tc>
        <w:tc>
          <w:tcPr>
            <w:tcW w:w="517" w:type="dxa"/>
          </w:tcPr>
          <w:p w14:paraId="547A481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22C4FB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8FA92D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IMS NR5GC testcase 7.23</w:t>
            </w:r>
          </w:p>
        </w:tc>
        <w:tc>
          <w:tcPr>
            <w:tcW w:w="517" w:type="dxa"/>
          </w:tcPr>
          <w:p w14:paraId="2FDF417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2DEDDB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16.6.0</w:t>
            </w:r>
          </w:p>
        </w:tc>
        <w:tc>
          <w:tcPr>
            <w:tcW w:w="758" w:type="dxa"/>
          </w:tcPr>
          <w:p w14:paraId="5AEBFEB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A97481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R5s220889</w:t>
            </w:r>
          </w:p>
        </w:tc>
        <w:tc>
          <w:tcPr>
            <w:tcW w:w="1597" w:type="dxa"/>
          </w:tcPr>
          <w:p w14:paraId="08B44D4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080570D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3C7A07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C64727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3FE9E605" w14:textId="77777777" w:rsidTr="001276B2">
        <w:tc>
          <w:tcPr>
            <w:tcW w:w="879" w:type="dxa"/>
          </w:tcPr>
          <w:p w14:paraId="36648F8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4AE3A12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0828</w:t>
            </w:r>
          </w:p>
        </w:tc>
        <w:tc>
          <w:tcPr>
            <w:tcW w:w="517" w:type="dxa"/>
          </w:tcPr>
          <w:p w14:paraId="19AB722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147E39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DF3F1E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5GS emergency call  test case 10.10</w:t>
            </w:r>
          </w:p>
        </w:tc>
        <w:tc>
          <w:tcPr>
            <w:tcW w:w="517" w:type="dxa"/>
          </w:tcPr>
          <w:p w14:paraId="3292F12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A3AF3C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16.6.0</w:t>
            </w:r>
          </w:p>
        </w:tc>
        <w:tc>
          <w:tcPr>
            <w:tcW w:w="758" w:type="dxa"/>
          </w:tcPr>
          <w:p w14:paraId="52A8295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846999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R5s220891</w:t>
            </w:r>
          </w:p>
        </w:tc>
        <w:tc>
          <w:tcPr>
            <w:tcW w:w="1597" w:type="dxa"/>
          </w:tcPr>
          <w:p w14:paraId="677FFFE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348992B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CCE671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56042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26DF4F37" w14:textId="77777777" w:rsidTr="001276B2">
        <w:tc>
          <w:tcPr>
            <w:tcW w:w="879" w:type="dxa"/>
          </w:tcPr>
          <w:p w14:paraId="0B2A1AD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69549FD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0831</w:t>
            </w:r>
          </w:p>
        </w:tc>
        <w:tc>
          <w:tcPr>
            <w:tcW w:w="517" w:type="dxa"/>
          </w:tcPr>
          <w:p w14:paraId="6E83FC7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879AF3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F436AD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f_WLAN_IPCAN_Init</w:t>
            </w:r>
          </w:p>
        </w:tc>
        <w:tc>
          <w:tcPr>
            <w:tcW w:w="517" w:type="dxa"/>
          </w:tcPr>
          <w:p w14:paraId="68663A6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4DB772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16.6.0</w:t>
            </w:r>
          </w:p>
        </w:tc>
        <w:tc>
          <w:tcPr>
            <w:tcW w:w="758" w:type="dxa"/>
          </w:tcPr>
          <w:p w14:paraId="6276148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6FECD0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R5s220895</w:t>
            </w:r>
          </w:p>
        </w:tc>
        <w:tc>
          <w:tcPr>
            <w:tcW w:w="1597" w:type="dxa"/>
          </w:tcPr>
          <w:p w14:paraId="580C1F5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41A52D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TEI11_Test, MTSI_WLAN-UEConTest</w:t>
            </w:r>
          </w:p>
        </w:tc>
        <w:tc>
          <w:tcPr>
            <w:tcW w:w="2323" w:type="dxa"/>
          </w:tcPr>
          <w:p w14:paraId="60E9224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AD5CB2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1149255D" w14:textId="77777777" w:rsidTr="001276B2">
        <w:tc>
          <w:tcPr>
            <w:tcW w:w="879" w:type="dxa"/>
          </w:tcPr>
          <w:p w14:paraId="5FEEC5B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662434C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0833</w:t>
            </w:r>
          </w:p>
        </w:tc>
        <w:tc>
          <w:tcPr>
            <w:tcW w:w="517" w:type="dxa"/>
          </w:tcPr>
          <w:p w14:paraId="1608B53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71BF3E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6692D0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of 4G/5G session timer test cases</w:t>
            </w:r>
          </w:p>
        </w:tc>
        <w:tc>
          <w:tcPr>
            <w:tcW w:w="517" w:type="dxa"/>
          </w:tcPr>
          <w:p w14:paraId="7BF22BC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4866C4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16.6.0</w:t>
            </w:r>
          </w:p>
        </w:tc>
        <w:tc>
          <w:tcPr>
            <w:tcW w:w="758" w:type="dxa"/>
          </w:tcPr>
          <w:p w14:paraId="03F3AFF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6B1581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R5s220922</w:t>
            </w:r>
          </w:p>
        </w:tc>
        <w:tc>
          <w:tcPr>
            <w:tcW w:w="1597" w:type="dxa"/>
          </w:tcPr>
          <w:p w14:paraId="4C8E26C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04727CC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TEI8_Test</w:t>
            </w:r>
          </w:p>
        </w:tc>
        <w:tc>
          <w:tcPr>
            <w:tcW w:w="2323" w:type="dxa"/>
          </w:tcPr>
          <w:p w14:paraId="3728D77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E005B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2F9C57BD" w14:textId="77777777" w:rsidTr="001276B2">
        <w:tc>
          <w:tcPr>
            <w:tcW w:w="879" w:type="dxa"/>
          </w:tcPr>
          <w:p w14:paraId="3E2B245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181F243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0835</w:t>
            </w:r>
          </w:p>
        </w:tc>
        <w:tc>
          <w:tcPr>
            <w:tcW w:w="517" w:type="dxa"/>
          </w:tcPr>
          <w:p w14:paraId="7DBCDAF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129548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99BAEC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5GS Supplementary Services test case 8.39a</w:t>
            </w:r>
          </w:p>
        </w:tc>
        <w:tc>
          <w:tcPr>
            <w:tcW w:w="517" w:type="dxa"/>
          </w:tcPr>
          <w:p w14:paraId="248DFBC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6013DE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16.6.0</w:t>
            </w:r>
          </w:p>
        </w:tc>
        <w:tc>
          <w:tcPr>
            <w:tcW w:w="758" w:type="dxa"/>
          </w:tcPr>
          <w:p w14:paraId="28B00E9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52BE07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R5s220763</w:t>
            </w:r>
          </w:p>
        </w:tc>
        <w:tc>
          <w:tcPr>
            <w:tcW w:w="1597" w:type="dxa"/>
          </w:tcPr>
          <w:p w14:paraId="7F4EFE8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486B3C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EAC424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1763A0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02CA0E02" w14:textId="77777777" w:rsidTr="001276B2">
        <w:tc>
          <w:tcPr>
            <w:tcW w:w="879" w:type="dxa"/>
          </w:tcPr>
          <w:p w14:paraId="1BDEAE8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48DB21B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0836</w:t>
            </w:r>
          </w:p>
        </w:tc>
        <w:tc>
          <w:tcPr>
            <w:tcW w:w="517" w:type="dxa"/>
          </w:tcPr>
          <w:p w14:paraId="19AA2EE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0D74BC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E822F8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A.2.3 implementation check involving ReInvite</w:t>
            </w:r>
          </w:p>
        </w:tc>
        <w:tc>
          <w:tcPr>
            <w:tcW w:w="517" w:type="dxa"/>
          </w:tcPr>
          <w:p w14:paraId="73658CD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9D9865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16.6.0</w:t>
            </w:r>
          </w:p>
        </w:tc>
        <w:tc>
          <w:tcPr>
            <w:tcW w:w="758" w:type="dxa"/>
          </w:tcPr>
          <w:p w14:paraId="4903E79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5D93F5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R5s220766</w:t>
            </w:r>
          </w:p>
        </w:tc>
        <w:tc>
          <w:tcPr>
            <w:tcW w:w="1597" w:type="dxa"/>
          </w:tcPr>
          <w:p w14:paraId="6A6097A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16A66C0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98A651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55E1F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5CA8C33E" w14:textId="77777777" w:rsidTr="001276B2">
        <w:tc>
          <w:tcPr>
            <w:tcW w:w="879" w:type="dxa"/>
          </w:tcPr>
          <w:p w14:paraId="1C88175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2BF3B8A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0837</w:t>
            </w:r>
          </w:p>
        </w:tc>
        <w:tc>
          <w:tcPr>
            <w:tcW w:w="517" w:type="dxa"/>
          </w:tcPr>
          <w:p w14:paraId="3FFEAB1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7F575F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EBAF61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f_IMS_CheckGeolocationAbsent</w:t>
            </w:r>
          </w:p>
        </w:tc>
        <w:tc>
          <w:tcPr>
            <w:tcW w:w="517" w:type="dxa"/>
          </w:tcPr>
          <w:p w14:paraId="3580CCF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944FBE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16.6.0</w:t>
            </w:r>
          </w:p>
        </w:tc>
        <w:tc>
          <w:tcPr>
            <w:tcW w:w="758" w:type="dxa"/>
          </w:tcPr>
          <w:p w14:paraId="568169C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DC4818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R5s220767</w:t>
            </w:r>
          </w:p>
        </w:tc>
        <w:tc>
          <w:tcPr>
            <w:tcW w:w="1597" w:type="dxa"/>
          </w:tcPr>
          <w:p w14:paraId="36A9669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1BD18D3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1225E9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E931C1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1F43C88D" w14:textId="77777777" w:rsidTr="001276B2">
        <w:tc>
          <w:tcPr>
            <w:tcW w:w="879" w:type="dxa"/>
          </w:tcPr>
          <w:p w14:paraId="5157002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11ADE82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0838</w:t>
            </w:r>
          </w:p>
        </w:tc>
        <w:tc>
          <w:tcPr>
            <w:tcW w:w="517" w:type="dxa"/>
          </w:tcPr>
          <w:p w14:paraId="57B10AE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DFBD96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1CFC83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IMS 5GS XCAP test case 8.1</w:t>
            </w:r>
          </w:p>
        </w:tc>
        <w:tc>
          <w:tcPr>
            <w:tcW w:w="517" w:type="dxa"/>
          </w:tcPr>
          <w:p w14:paraId="1B41B01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20E2E3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16.6.0</w:t>
            </w:r>
          </w:p>
        </w:tc>
        <w:tc>
          <w:tcPr>
            <w:tcW w:w="758" w:type="dxa"/>
          </w:tcPr>
          <w:p w14:paraId="350FD11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AD63D4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R5s220771</w:t>
            </w:r>
          </w:p>
        </w:tc>
        <w:tc>
          <w:tcPr>
            <w:tcW w:w="1597" w:type="dxa"/>
          </w:tcPr>
          <w:p w14:paraId="47F963F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457C19A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4EFD96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73384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50744EF7" w14:textId="77777777" w:rsidTr="001276B2">
        <w:tc>
          <w:tcPr>
            <w:tcW w:w="879" w:type="dxa"/>
          </w:tcPr>
          <w:p w14:paraId="0671964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4E9DE49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0839</w:t>
            </w:r>
          </w:p>
        </w:tc>
        <w:tc>
          <w:tcPr>
            <w:tcW w:w="517" w:type="dxa"/>
          </w:tcPr>
          <w:p w14:paraId="1A57A92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000583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84602A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IMS MO call test cases</w:t>
            </w:r>
          </w:p>
        </w:tc>
        <w:tc>
          <w:tcPr>
            <w:tcW w:w="517" w:type="dxa"/>
          </w:tcPr>
          <w:p w14:paraId="50E0F9D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DC9A6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16.6.0</w:t>
            </w:r>
          </w:p>
        </w:tc>
        <w:tc>
          <w:tcPr>
            <w:tcW w:w="758" w:type="dxa"/>
          </w:tcPr>
          <w:p w14:paraId="671BFBD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79A520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R5s220772</w:t>
            </w:r>
          </w:p>
        </w:tc>
        <w:tc>
          <w:tcPr>
            <w:tcW w:w="1597" w:type="dxa"/>
          </w:tcPr>
          <w:p w14:paraId="364ADE3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713AE85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BF0836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4EE2E5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7C3425E4" w14:textId="77777777" w:rsidTr="001276B2">
        <w:tc>
          <w:tcPr>
            <w:tcW w:w="879" w:type="dxa"/>
          </w:tcPr>
          <w:p w14:paraId="19063CA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1F510A1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0840</w:t>
            </w:r>
          </w:p>
        </w:tc>
        <w:tc>
          <w:tcPr>
            <w:tcW w:w="517" w:type="dxa"/>
          </w:tcPr>
          <w:p w14:paraId="02FBE14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3FE35F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A69F28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IMS 5GS call control test case 7.33</w:t>
            </w:r>
          </w:p>
        </w:tc>
        <w:tc>
          <w:tcPr>
            <w:tcW w:w="517" w:type="dxa"/>
          </w:tcPr>
          <w:p w14:paraId="6D8AA1D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6FFC7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16.6.0</w:t>
            </w:r>
          </w:p>
        </w:tc>
        <w:tc>
          <w:tcPr>
            <w:tcW w:w="758" w:type="dxa"/>
          </w:tcPr>
          <w:p w14:paraId="35362E9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AA60EF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R5s220782</w:t>
            </w:r>
          </w:p>
        </w:tc>
        <w:tc>
          <w:tcPr>
            <w:tcW w:w="1597" w:type="dxa"/>
          </w:tcPr>
          <w:p w14:paraId="4F99688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4B4C0FD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00843D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81F19F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41EE3B44" w14:textId="77777777" w:rsidTr="001276B2">
        <w:tc>
          <w:tcPr>
            <w:tcW w:w="879" w:type="dxa"/>
          </w:tcPr>
          <w:p w14:paraId="779EA41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1C0B22B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0841</w:t>
            </w:r>
          </w:p>
        </w:tc>
        <w:tc>
          <w:tcPr>
            <w:tcW w:w="517" w:type="dxa"/>
          </w:tcPr>
          <w:p w14:paraId="723E834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33FA76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C067F5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 f_IMS_MTCallSetup_NR5GC_A_5_X_Step2_3</w:t>
            </w:r>
          </w:p>
        </w:tc>
        <w:tc>
          <w:tcPr>
            <w:tcW w:w="517" w:type="dxa"/>
          </w:tcPr>
          <w:p w14:paraId="404F699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193C3C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16.6.0</w:t>
            </w:r>
          </w:p>
        </w:tc>
        <w:tc>
          <w:tcPr>
            <w:tcW w:w="758" w:type="dxa"/>
          </w:tcPr>
          <w:p w14:paraId="5CCA093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DD0B37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R5s220787</w:t>
            </w:r>
          </w:p>
        </w:tc>
        <w:tc>
          <w:tcPr>
            <w:tcW w:w="1597" w:type="dxa"/>
          </w:tcPr>
          <w:p w14:paraId="5A80A07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398A15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173461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E551AB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52C228F1" w14:textId="77777777" w:rsidTr="001276B2">
        <w:tc>
          <w:tcPr>
            <w:tcW w:w="879" w:type="dxa"/>
          </w:tcPr>
          <w:p w14:paraId="6B646B4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067573B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0843</w:t>
            </w:r>
          </w:p>
        </w:tc>
        <w:tc>
          <w:tcPr>
            <w:tcW w:w="517" w:type="dxa"/>
          </w:tcPr>
          <w:p w14:paraId="62E602C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D05ACC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DC29E1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 f_IMS_ConferenceCreation_NR5GC_A_25_Steps1_9</w:t>
            </w:r>
          </w:p>
        </w:tc>
        <w:tc>
          <w:tcPr>
            <w:tcW w:w="517" w:type="dxa"/>
          </w:tcPr>
          <w:p w14:paraId="3E36E67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B34397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16.6.0</w:t>
            </w:r>
          </w:p>
        </w:tc>
        <w:tc>
          <w:tcPr>
            <w:tcW w:w="758" w:type="dxa"/>
          </w:tcPr>
          <w:p w14:paraId="7D8DB36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028EF4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R5s220820</w:t>
            </w:r>
          </w:p>
        </w:tc>
        <w:tc>
          <w:tcPr>
            <w:tcW w:w="1597" w:type="dxa"/>
          </w:tcPr>
          <w:p w14:paraId="7D6F734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7A6E68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8E7950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74DE7C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5C506C8A" w14:textId="77777777" w:rsidTr="001276B2">
        <w:tc>
          <w:tcPr>
            <w:tcW w:w="879" w:type="dxa"/>
          </w:tcPr>
          <w:p w14:paraId="7DA9895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6C073FC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0844</w:t>
            </w:r>
          </w:p>
        </w:tc>
        <w:tc>
          <w:tcPr>
            <w:tcW w:w="517" w:type="dxa"/>
          </w:tcPr>
          <w:p w14:paraId="6D2769E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C17637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84FB94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 fl_IMS_Route_ReverseOrderOfRecordRouteRX</w:t>
            </w:r>
          </w:p>
        </w:tc>
        <w:tc>
          <w:tcPr>
            <w:tcW w:w="517" w:type="dxa"/>
          </w:tcPr>
          <w:p w14:paraId="3582B11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1D11F0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16.6.0</w:t>
            </w:r>
          </w:p>
        </w:tc>
        <w:tc>
          <w:tcPr>
            <w:tcW w:w="758" w:type="dxa"/>
          </w:tcPr>
          <w:p w14:paraId="7E9FBDD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1437FD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R5s220836</w:t>
            </w:r>
          </w:p>
        </w:tc>
        <w:tc>
          <w:tcPr>
            <w:tcW w:w="1597" w:type="dxa"/>
          </w:tcPr>
          <w:p w14:paraId="258CD3C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6A5E76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5ABB11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B5823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37221F5D" w14:textId="77777777" w:rsidTr="001276B2">
        <w:tc>
          <w:tcPr>
            <w:tcW w:w="879" w:type="dxa"/>
          </w:tcPr>
          <w:p w14:paraId="1460C2B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5F1A1B5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0848</w:t>
            </w:r>
          </w:p>
        </w:tc>
        <w:tc>
          <w:tcPr>
            <w:tcW w:w="517" w:type="dxa"/>
          </w:tcPr>
          <w:p w14:paraId="0797383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F55440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51F2EB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5GS Supplementary Services test case 8.2</w:t>
            </w:r>
          </w:p>
        </w:tc>
        <w:tc>
          <w:tcPr>
            <w:tcW w:w="517" w:type="dxa"/>
          </w:tcPr>
          <w:p w14:paraId="684FCD1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587CB8E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16.6.0</w:t>
            </w:r>
          </w:p>
        </w:tc>
        <w:tc>
          <w:tcPr>
            <w:tcW w:w="758" w:type="dxa"/>
          </w:tcPr>
          <w:p w14:paraId="43CF9C2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EA5D97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R5s220855</w:t>
            </w:r>
          </w:p>
        </w:tc>
        <w:tc>
          <w:tcPr>
            <w:tcW w:w="1597" w:type="dxa"/>
          </w:tcPr>
          <w:p w14:paraId="0B94492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2C81DD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22E6AF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C9A09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123F7152" w14:textId="77777777" w:rsidTr="001276B2">
        <w:tc>
          <w:tcPr>
            <w:tcW w:w="879" w:type="dxa"/>
          </w:tcPr>
          <w:p w14:paraId="331A053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0846949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0849</w:t>
            </w:r>
          </w:p>
        </w:tc>
        <w:tc>
          <w:tcPr>
            <w:tcW w:w="517" w:type="dxa"/>
          </w:tcPr>
          <w:p w14:paraId="16BFA35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0E976A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779B3C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5GS Emergency Call test case 10.12</w:t>
            </w:r>
          </w:p>
        </w:tc>
        <w:tc>
          <w:tcPr>
            <w:tcW w:w="517" w:type="dxa"/>
          </w:tcPr>
          <w:p w14:paraId="02F3456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9B9F49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16.6.0</w:t>
            </w:r>
          </w:p>
        </w:tc>
        <w:tc>
          <w:tcPr>
            <w:tcW w:w="758" w:type="dxa"/>
          </w:tcPr>
          <w:p w14:paraId="7DE8B72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3C6EE1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R5s220860</w:t>
            </w:r>
          </w:p>
        </w:tc>
        <w:tc>
          <w:tcPr>
            <w:tcW w:w="1597" w:type="dxa"/>
          </w:tcPr>
          <w:p w14:paraId="61A7E41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0E6C92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0BFEC3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DD57D9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6E5ADAB8" w14:textId="77777777" w:rsidTr="001276B2">
        <w:tc>
          <w:tcPr>
            <w:tcW w:w="879" w:type="dxa"/>
          </w:tcPr>
          <w:p w14:paraId="26EB0AC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2209C37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0850</w:t>
            </w:r>
          </w:p>
        </w:tc>
        <w:tc>
          <w:tcPr>
            <w:tcW w:w="517" w:type="dxa"/>
          </w:tcPr>
          <w:p w14:paraId="6B9CB57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5EBC05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03EEFD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5GS Emergency Call test case 10.13</w:t>
            </w:r>
          </w:p>
        </w:tc>
        <w:tc>
          <w:tcPr>
            <w:tcW w:w="517" w:type="dxa"/>
          </w:tcPr>
          <w:p w14:paraId="39851A4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24CD3C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16.6.0</w:t>
            </w:r>
          </w:p>
        </w:tc>
        <w:tc>
          <w:tcPr>
            <w:tcW w:w="758" w:type="dxa"/>
          </w:tcPr>
          <w:p w14:paraId="1866556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8E7733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R5s220862</w:t>
            </w:r>
          </w:p>
        </w:tc>
        <w:tc>
          <w:tcPr>
            <w:tcW w:w="1597" w:type="dxa"/>
          </w:tcPr>
          <w:p w14:paraId="523CB9A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EAC563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473C46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841C62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7D1775ED" w14:textId="77777777" w:rsidTr="001276B2">
        <w:tc>
          <w:tcPr>
            <w:tcW w:w="879" w:type="dxa"/>
          </w:tcPr>
          <w:p w14:paraId="2E85B2E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5A2D8E6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0851</w:t>
            </w:r>
          </w:p>
        </w:tc>
        <w:tc>
          <w:tcPr>
            <w:tcW w:w="517" w:type="dxa"/>
          </w:tcPr>
          <w:p w14:paraId="20BCE5A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9C20DA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492BA6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5GS Supplementary Services test case 8.39</w:t>
            </w:r>
          </w:p>
        </w:tc>
        <w:tc>
          <w:tcPr>
            <w:tcW w:w="517" w:type="dxa"/>
          </w:tcPr>
          <w:p w14:paraId="3C05C92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501A40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16.6.0</w:t>
            </w:r>
          </w:p>
        </w:tc>
        <w:tc>
          <w:tcPr>
            <w:tcW w:w="758" w:type="dxa"/>
          </w:tcPr>
          <w:p w14:paraId="6AFE340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51EACB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R5s220871</w:t>
            </w:r>
          </w:p>
        </w:tc>
        <w:tc>
          <w:tcPr>
            <w:tcW w:w="1597" w:type="dxa"/>
          </w:tcPr>
          <w:p w14:paraId="74D4968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AA0E0F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8E4194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1A9E08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19D7D7EF" w14:textId="77777777" w:rsidTr="001276B2">
        <w:tc>
          <w:tcPr>
            <w:tcW w:w="879" w:type="dxa"/>
          </w:tcPr>
          <w:p w14:paraId="081411F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0501F6C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0853</w:t>
            </w:r>
          </w:p>
        </w:tc>
        <w:tc>
          <w:tcPr>
            <w:tcW w:w="517" w:type="dxa"/>
          </w:tcPr>
          <w:p w14:paraId="376576D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A8D705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F1CCAE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IMS 5GS call control test case 7.25</w:t>
            </w:r>
          </w:p>
        </w:tc>
        <w:tc>
          <w:tcPr>
            <w:tcW w:w="517" w:type="dxa"/>
          </w:tcPr>
          <w:p w14:paraId="7EA1947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C9F6D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16.6.0</w:t>
            </w:r>
          </w:p>
        </w:tc>
        <w:tc>
          <w:tcPr>
            <w:tcW w:w="758" w:type="dxa"/>
          </w:tcPr>
          <w:p w14:paraId="3A1087E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739856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R5s220877</w:t>
            </w:r>
          </w:p>
        </w:tc>
        <w:tc>
          <w:tcPr>
            <w:tcW w:w="1597" w:type="dxa"/>
          </w:tcPr>
          <w:p w14:paraId="64C0736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4617F0D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F801BD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0B8BA8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49084382" w14:textId="77777777" w:rsidTr="001276B2">
        <w:tc>
          <w:tcPr>
            <w:tcW w:w="879" w:type="dxa"/>
          </w:tcPr>
          <w:p w14:paraId="0883A2F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3D0FF84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0854</w:t>
            </w:r>
          </w:p>
        </w:tc>
        <w:tc>
          <w:tcPr>
            <w:tcW w:w="517" w:type="dxa"/>
          </w:tcPr>
          <w:p w14:paraId="28B5BDF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F45DA0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5CA90A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5GS Supplementary Services test case 8.9</w:t>
            </w:r>
          </w:p>
        </w:tc>
        <w:tc>
          <w:tcPr>
            <w:tcW w:w="517" w:type="dxa"/>
          </w:tcPr>
          <w:p w14:paraId="171BC9B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015EE5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16.6.0</w:t>
            </w:r>
          </w:p>
        </w:tc>
        <w:tc>
          <w:tcPr>
            <w:tcW w:w="758" w:type="dxa"/>
          </w:tcPr>
          <w:p w14:paraId="04651AF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5C7E7F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R5s220878</w:t>
            </w:r>
          </w:p>
        </w:tc>
        <w:tc>
          <w:tcPr>
            <w:tcW w:w="1597" w:type="dxa"/>
          </w:tcPr>
          <w:p w14:paraId="5119F89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Technologies, Anritsu, Rohde &amp; Schwarz</w:t>
            </w:r>
          </w:p>
        </w:tc>
        <w:tc>
          <w:tcPr>
            <w:tcW w:w="1122" w:type="dxa"/>
          </w:tcPr>
          <w:p w14:paraId="6C61C1B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D51910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D3583A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5A656055" w14:textId="77777777" w:rsidTr="001276B2">
        <w:tc>
          <w:tcPr>
            <w:tcW w:w="879" w:type="dxa"/>
          </w:tcPr>
          <w:p w14:paraId="5D12A1A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2ED04BD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0858</w:t>
            </w:r>
          </w:p>
        </w:tc>
        <w:tc>
          <w:tcPr>
            <w:tcW w:w="517" w:type="dxa"/>
          </w:tcPr>
          <w:p w14:paraId="07F9B46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18B53C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918AF4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f_IMS_CallWithSessionTimer_ReceiveUpdate function and associated tests</w:t>
            </w:r>
          </w:p>
        </w:tc>
        <w:tc>
          <w:tcPr>
            <w:tcW w:w="517" w:type="dxa"/>
          </w:tcPr>
          <w:p w14:paraId="330968C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B04507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16.6.0</w:t>
            </w:r>
          </w:p>
        </w:tc>
        <w:tc>
          <w:tcPr>
            <w:tcW w:w="758" w:type="dxa"/>
          </w:tcPr>
          <w:p w14:paraId="3F8EA57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E6F8D3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R5s220951</w:t>
            </w:r>
          </w:p>
        </w:tc>
        <w:tc>
          <w:tcPr>
            <w:tcW w:w="1597" w:type="dxa"/>
          </w:tcPr>
          <w:p w14:paraId="78896AE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4AD6ACF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8B5FDD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8D8A60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67175D2A" w14:textId="77777777" w:rsidTr="001276B2">
        <w:tc>
          <w:tcPr>
            <w:tcW w:w="879" w:type="dxa"/>
          </w:tcPr>
          <w:p w14:paraId="7E2D934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3577713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0859</w:t>
            </w:r>
          </w:p>
        </w:tc>
        <w:tc>
          <w:tcPr>
            <w:tcW w:w="517" w:type="dxa"/>
          </w:tcPr>
          <w:p w14:paraId="424033C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40E8A5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CDD346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IMS test cases</w:t>
            </w:r>
          </w:p>
        </w:tc>
        <w:tc>
          <w:tcPr>
            <w:tcW w:w="517" w:type="dxa"/>
          </w:tcPr>
          <w:p w14:paraId="3D2FE0E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0D3F26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16.6.0</w:t>
            </w:r>
          </w:p>
        </w:tc>
        <w:tc>
          <w:tcPr>
            <w:tcW w:w="758" w:type="dxa"/>
          </w:tcPr>
          <w:p w14:paraId="0E08511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01C6F6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R5s220959</w:t>
            </w:r>
          </w:p>
        </w:tc>
        <w:tc>
          <w:tcPr>
            <w:tcW w:w="1597" w:type="dxa"/>
          </w:tcPr>
          <w:p w14:paraId="0DEB4A5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168ED56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09C967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4473B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552E303F" w14:textId="77777777" w:rsidTr="001276B2">
        <w:tc>
          <w:tcPr>
            <w:tcW w:w="879" w:type="dxa"/>
          </w:tcPr>
          <w:p w14:paraId="065DF00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5CCD537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0861</w:t>
            </w:r>
          </w:p>
        </w:tc>
        <w:tc>
          <w:tcPr>
            <w:tcW w:w="517" w:type="dxa"/>
          </w:tcPr>
          <w:p w14:paraId="4C08EFA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DDE9C3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01B5C1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Add new verified and e-mail agreed TTCN test cases in the TC lists in 34.229-3 (prose), Annex A</w:t>
            </w:r>
          </w:p>
        </w:tc>
        <w:tc>
          <w:tcPr>
            <w:tcW w:w="517" w:type="dxa"/>
          </w:tcPr>
          <w:p w14:paraId="24A9D3F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234DE1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16.6.0</w:t>
            </w:r>
          </w:p>
        </w:tc>
        <w:tc>
          <w:tcPr>
            <w:tcW w:w="758" w:type="dxa"/>
          </w:tcPr>
          <w:p w14:paraId="6138861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07C547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R5s221070</w:t>
            </w:r>
          </w:p>
        </w:tc>
        <w:tc>
          <w:tcPr>
            <w:tcW w:w="1597" w:type="dxa"/>
          </w:tcPr>
          <w:p w14:paraId="4CC0BFE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198EF1F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BE62E0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881C34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408BD1A7" w14:textId="77777777" w:rsidTr="001276B2">
        <w:tc>
          <w:tcPr>
            <w:tcW w:w="879" w:type="dxa"/>
          </w:tcPr>
          <w:p w14:paraId="67FDC17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0CF3F79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4675</w:t>
            </w:r>
          </w:p>
        </w:tc>
        <w:tc>
          <w:tcPr>
            <w:tcW w:w="517" w:type="dxa"/>
          </w:tcPr>
          <w:p w14:paraId="066EB51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025637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5664DC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LTE IRAT testcase 8.6.3.4</w:t>
            </w:r>
          </w:p>
        </w:tc>
        <w:tc>
          <w:tcPr>
            <w:tcW w:w="517" w:type="dxa"/>
          </w:tcPr>
          <w:p w14:paraId="10C1F0C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B3EF24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8E2AFB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B7CED5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R5s220898</w:t>
            </w:r>
          </w:p>
        </w:tc>
        <w:tc>
          <w:tcPr>
            <w:tcW w:w="1597" w:type="dxa"/>
          </w:tcPr>
          <w:p w14:paraId="32AA940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4FD8D9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TEI11_Test</w:t>
            </w:r>
          </w:p>
        </w:tc>
        <w:tc>
          <w:tcPr>
            <w:tcW w:w="2323" w:type="dxa"/>
          </w:tcPr>
          <w:p w14:paraId="1E2E74F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748D7C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38B9B2FF" w14:textId="77777777" w:rsidTr="001276B2">
        <w:tc>
          <w:tcPr>
            <w:tcW w:w="879" w:type="dxa"/>
          </w:tcPr>
          <w:p w14:paraId="4EF6C90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6C8A4DA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4678</w:t>
            </w:r>
          </w:p>
        </w:tc>
        <w:tc>
          <w:tcPr>
            <w:tcW w:w="517" w:type="dxa"/>
          </w:tcPr>
          <w:p w14:paraId="10D2108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5D0030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811C98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LTE testcase 8.3.1.10</w:t>
            </w:r>
          </w:p>
        </w:tc>
        <w:tc>
          <w:tcPr>
            <w:tcW w:w="517" w:type="dxa"/>
          </w:tcPr>
          <w:p w14:paraId="5D6E69D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FE000F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F9156E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5C0844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R5s220890</w:t>
            </w:r>
          </w:p>
        </w:tc>
        <w:tc>
          <w:tcPr>
            <w:tcW w:w="1597" w:type="dxa"/>
          </w:tcPr>
          <w:p w14:paraId="459EC0C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65756B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TEI8_Test</w:t>
            </w:r>
          </w:p>
        </w:tc>
        <w:tc>
          <w:tcPr>
            <w:tcW w:w="2323" w:type="dxa"/>
          </w:tcPr>
          <w:p w14:paraId="0FA7311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C13A55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6B880E09" w14:textId="77777777" w:rsidTr="001276B2">
        <w:tc>
          <w:tcPr>
            <w:tcW w:w="879" w:type="dxa"/>
          </w:tcPr>
          <w:p w14:paraId="4714BEA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01E3A4C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4680</w:t>
            </w:r>
          </w:p>
        </w:tc>
        <w:tc>
          <w:tcPr>
            <w:tcW w:w="517" w:type="dxa"/>
          </w:tcPr>
          <w:p w14:paraId="1534328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E83BB5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EB6D5F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functions f_Encode_RRCConnectionReconfiguration_HOToEUTRA and f_Encode_RRCConnectionReconfiguration_HOToEUTRA_CA</w:t>
            </w:r>
          </w:p>
        </w:tc>
        <w:tc>
          <w:tcPr>
            <w:tcW w:w="517" w:type="dxa"/>
          </w:tcPr>
          <w:p w14:paraId="773B4B0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8B9635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B24014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F52CFD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R5s220943</w:t>
            </w:r>
          </w:p>
        </w:tc>
        <w:tc>
          <w:tcPr>
            <w:tcW w:w="1597" w:type="dxa"/>
          </w:tcPr>
          <w:p w14:paraId="56FD833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56A0A44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TEI8_Test</w:t>
            </w:r>
          </w:p>
        </w:tc>
        <w:tc>
          <w:tcPr>
            <w:tcW w:w="2323" w:type="dxa"/>
          </w:tcPr>
          <w:p w14:paraId="6BCB584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306EB9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0EC1E2AA" w14:textId="77777777" w:rsidTr="001276B2">
        <w:tc>
          <w:tcPr>
            <w:tcW w:w="879" w:type="dxa"/>
          </w:tcPr>
          <w:p w14:paraId="5D8F72E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633880C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4682</w:t>
            </w:r>
          </w:p>
        </w:tc>
        <w:tc>
          <w:tcPr>
            <w:tcW w:w="517" w:type="dxa"/>
          </w:tcPr>
          <w:p w14:paraId="09B04EB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BC8C42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01B02A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 f_SIP_BuildSipUri_RX</w:t>
            </w:r>
          </w:p>
        </w:tc>
        <w:tc>
          <w:tcPr>
            <w:tcW w:w="517" w:type="dxa"/>
          </w:tcPr>
          <w:p w14:paraId="5741E11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65052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F835BD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D66590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R5s220953</w:t>
            </w:r>
          </w:p>
        </w:tc>
        <w:tc>
          <w:tcPr>
            <w:tcW w:w="1597" w:type="dxa"/>
          </w:tcPr>
          <w:p w14:paraId="6A728EA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47D6809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TEI8_Test</w:t>
            </w:r>
          </w:p>
        </w:tc>
        <w:tc>
          <w:tcPr>
            <w:tcW w:w="2323" w:type="dxa"/>
          </w:tcPr>
          <w:p w14:paraId="0B10135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2C305C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65129C9E" w14:textId="77777777" w:rsidTr="001276B2">
        <w:tc>
          <w:tcPr>
            <w:tcW w:w="879" w:type="dxa"/>
          </w:tcPr>
          <w:p w14:paraId="3F2143C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7A32776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4683</w:t>
            </w:r>
          </w:p>
        </w:tc>
        <w:tc>
          <w:tcPr>
            <w:tcW w:w="517" w:type="dxa"/>
          </w:tcPr>
          <w:p w14:paraId="7D1C384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EA9130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74BD5C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LTE RRC test case 8.5.4.1</w:t>
            </w:r>
          </w:p>
        </w:tc>
        <w:tc>
          <w:tcPr>
            <w:tcW w:w="517" w:type="dxa"/>
          </w:tcPr>
          <w:p w14:paraId="3354EBC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BE67CB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44BA4F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50476D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R5s220954</w:t>
            </w:r>
          </w:p>
        </w:tc>
        <w:tc>
          <w:tcPr>
            <w:tcW w:w="1597" w:type="dxa"/>
          </w:tcPr>
          <w:p w14:paraId="274EF6A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1B5976D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TEI8_Test</w:t>
            </w:r>
          </w:p>
        </w:tc>
        <w:tc>
          <w:tcPr>
            <w:tcW w:w="2323" w:type="dxa"/>
          </w:tcPr>
          <w:p w14:paraId="523171A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DE1A8B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3880C23B" w14:textId="77777777" w:rsidTr="001276B2">
        <w:tc>
          <w:tcPr>
            <w:tcW w:w="879" w:type="dxa"/>
          </w:tcPr>
          <w:p w14:paraId="160F4A5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63A2D4F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4685</w:t>
            </w:r>
          </w:p>
        </w:tc>
        <w:tc>
          <w:tcPr>
            <w:tcW w:w="517" w:type="dxa"/>
          </w:tcPr>
          <w:p w14:paraId="78D2371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398623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7FDCC2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LTE emergency call testcase 11.2.7</w:t>
            </w:r>
          </w:p>
        </w:tc>
        <w:tc>
          <w:tcPr>
            <w:tcW w:w="517" w:type="dxa"/>
          </w:tcPr>
          <w:p w14:paraId="5E8DAFA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C98C8E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C61007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05BC37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R5s220985</w:t>
            </w:r>
          </w:p>
        </w:tc>
        <w:tc>
          <w:tcPr>
            <w:tcW w:w="1597" w:type="dxa"/>
          </w:tcPr>
          <w:p w14:paraId="5B65F40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714FCE4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TEI9_Test</w:t>
            </w:r>
          </w:p>
        </w:tc>
        <w:tc>
          <w:tcPr>
            <w:tcW w:w="2323" w:type="dxa"/>
          </w:tcPr>
          <w:p w14:paraId="1DA8FC7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6EB35E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29B31931" w14:textId="77777777" w:rsidTr="001276B2">
        <w:tc>
          <w:tcPr>
            <w:tcW w:w="879" w:type="dxa"/>
          </w:tcPr>
          <w:p w14:paraId="3EA8121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50CB198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4686</w:t>
            </w:r>
          </w:p>
        </w:tc>
        <w:tc>
          <w:tcPr>
            <w:tcW w:w="517" w:type="dxa"/>
          </w:tcPr>
          <w:p w14:paraId="1AA0399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FCD7FD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9AE20D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LTE testcase 8.6.7.4</w:t>
            </w:r>
          </w:p>
        </w:tc>
        <w:tc>
          <w:tcPr>
            <w:tcW w:w="517" w:type="dxa"/>
          </w:tcPr>
          <w:p w14:paraId="082F9C4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589EE3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7835DF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5B96F6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R5s221032</w:t>
            </w:r>
          </w:p>
        </w:tc>
        <w:tc>
          <w:tcPr>
            <w:tcW w:w="1597" w:type="dxa"/>
          </w:tcPr>
          <w:p w14:paraId="75F2A61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8DBAA7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TEI11_Test</w:t>
            </w:r>
          </w:p>
        </w:tc>
        <w:tc>
          <w:tcPr>
            <w:tcW w:w="2323" w:type="dxa"/>
          </w:tcPr>
          <w:p w14:paraId="1E282BF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62A8EC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1340C8A2" w14:textId="77777777" w:rsidTr="001276B2">
        <w:tc>
          <w:tcPr>
            <w:tcW w:w="879" w:type="dxa"/>
          </w:tcPr>
          <w:p w14:paraId="56DA448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0E8456E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4689</w:t>
            </w:r>
          </w:p>
        </w:tc>
        <w:tc>
          <w:tcPr>
            <w:tcW w:w="517" w:type="dxa"/>
          </w:tcPr>
          <w:p w14:paraId="060582B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C73F72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7DC684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TTCN type definitions, Annex D and Annex F</w:t>
            </w:r>
          </w:p>
        </w:tc>
        <w:tc>
          <w:tcPr>
            <w:tcW w:w="517" w:type="dxa"/>
          </w:tcPr>
          <w:p w14:paraId="4D98797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D7829E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5EDAB0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9C66F3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R5s221074</w:t>
            </w:r>
          </w:p>
        </w:tc>
        <w:tc>
          <w:tcPr>
            <w:tcW w:w="1597" w:type="dxa"/>
          </w:tcPr>
          <w:p w14:paraId="4CA5D57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10FA341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NR_IioT-UEConTest</w:t>
            </w:r>
          </w:p>
        </w:tc>
        <w:tc>
          <w:tcPr>
            <w:tcW w:w="2323" w:type="dxa"/>
          </w:tcPr>
          <w:p w14:paraId="69ACCFE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5B1060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4603567B" w14:textId="77777777" w:rsidTr="001276B2">
        <w:tc>
          <w:tcPr>
            <w:tcW w:w="879" w:type="dxa"/>
          </w:tcPr>
          <w:p w14:paraId="375DA80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1F03B85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0075</w:t>
            </w:r>
          </w:p>
        </w:tc>
        <w:tc>
          <w:tcPr>
            <w:tcW w:w="517" w:type="dxa"/>
          </w:tcPr>
          <w:p w14:paraId="6CC4748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7B6D6A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4C55915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MCX Implementation Issues</w:t>
            </w:r>
          </w:p>
        </w:tc>
        <w:tc>
          <w:tcPr>
            <w:tcW w:w="517" w:type="dxa"/>
          </w:tcPr>
          <w:p w14:paraId="09B4C9A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7A92E2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14.7.0</w:t>
            </w:r>
          </w:p>
        </w:tc>
        <w:tc>
          <w:tcPr>
            <w:tcW w:w="758" w:type="dxa"/>
          </w:tcPr>
          <w:p w14:paraId="305DC07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7ACF3E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R5s220869</w:t>
            </w:r>
          </w:p>
        </w:tc>
        <w:tc>
          <w:tcPr>
            <w:tcW w:w="1597" w:type="dxa"/>
          </w:tcPr>
          <w:p w14:paraId="61152BD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043F07C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0119699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6F527C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768B02FB" w14:textId="77777777" w:rsidTr="001276B2">
        <w:tc>
          <w:tcPr>
            <w:tcW w:w="879" w:type="dxa"/>
          </w:tcPr>
          <w:p w14:paraId="09198E8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347E268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0077</w:t>
            </w:r>
          </w:p>
        </w:tc>
        <w:tc>
          <w:tcPr>
            <w:tcW w:w="517" w:type="dxa"/>
          </w:tcPr>
          <w:p w14:paraId="66985C6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E1D11E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3C45109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MCPTT test case 5.6 to the MCX ATS</w:t>
            </w:r>
          </w:p>
        </w:tc>
        <w:tc>
          <w:tcPr>
            <w:tcW w:w="517" w:type="dxa"/>
          </w:tcPr>
          <w:p w14:paraId="4099DE3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9EE1B9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14.7.0</w:t>
            </w:r>
          </w:p>
        </w:tc>
        <w:tc>
          <w:tcPr>
            <w:tcW w:w="758" w:type="dxa"/>
          </w:tcPr>
          <w:p w14:paraId="6EA5AAF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49C1B7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R5s220992</w:t>
            </w:r>
          </w:p>
        </w:tc>
        <w:tc>
          <w:tcPr>
            <w:tcW w:w="1597" w:type="dxa"/>
          </w:tcPr>
          <w:p w14:paraId="53D6B9B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UPV/EHU</w:t>
            </w:r>
          </w:p>
        </w:tc>
        <w:tc>
          <w:tcPr>
            <w:tcW w:w="1122" w:type="dxa"/>
          </w:tcPr>
          <w:p w14:paraId="6F9F634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MCenhUEConTest</w:t>
            </w:r>
          </w:p>
        </w:tc>
        <w:tc>
          <w:tcPr>
            <w:tcW w:w="2323" w:type="dxa"/>
          </w:tcPr>
          <w:p w14:paraId="50B013F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DFB236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09B0662C" w14:textId="77777777" w:rsidTr="001276B2">
        <w:tc>
          <w:tcPr>
            <w:tcW w:w="879" w:type="dxa"/>
          </w:tcPr>
          <w:p w14:paraId="4DFE571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315FC33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0078</w:t>
            </w:r>
          </w:p>
        </w:tc>
        <w:tc>
          <w:tcPr>
            <w:tcW w:w="517" w:type="dxa"/>
          </w:tcPr>
          <w:p w14:paraId="41D178E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C18719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70CB6E3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MCPTT test case 6.1.1.17 to the MCX ATS</w:t>
            </w:r>
          </w:p>
        </w:tc>
        <w:tc>
          <w:tcPr>
            <w:tcW w:w="517" w:type="dxa"/>
          </w:tcPr>
          <w:p w14:paraId="47515B6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72C434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14.7.0</w:t>
            </w:r>
          </w:p>
        </w:tc>
        <w:tc>
          <w:tcPr>
            <w:tcW w:w="758" w:type="dxa"/>
          </w:tcPr>
          <w:p w14:paraId="181DD1D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B08C14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R5s220994</w:t>
            </w:r>
          </w:p>
        </w:tc>
        <w:tc>
          <w:tcPr>
            <w:tcW w:w="1597" w:type="dxa"/>
          </w:tcPr>
          <w:p w14:paraId="29ECCC1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UPV/EHU</w:t>
            </w:r>
          </w:p>
        </w:tc>
        <w:tc>
          <w:tcPr>
            <w:tcW w:w="1122" w:type="dxa"/>
          </w:tcPr>
          <w:p w14:paraId="7C5F5B4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713CF44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A751B9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2FBE8CE0" w14:textId="77777777" w:rsidTr="001276B2">
        <w:tc>
          <w:tcPr>
            <w:tcW w:w="879" w:type="dxa"/>
          </w:tcPr>
          <w:p w14:paraId="4F4C523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3DFA021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0079</w:t>
            </w:r>
          </w:p>
        </w:tc>
        <w:tc>
          <w:tcPr>
            <w:tcW w:w="517" w:type="dxa"/>
          </w:tcPr>
          <w:p w14:paraId="3B2EC92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CE6C73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0C76373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MCPTT test case 6.1.1.20 to the MCX ATS</w:t>
            </w:r>
          </w:p>
        </w:tc>
        <w:tc>
          <w:tcPr>
            <w:tcW w:w="517" w:type="dxa"/>
          </w:tcPr>
          <w:p w14:paraId="2E32155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5268D5C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14.7.0</w:t>
            </w:r>
          </w:p>
        </w:tc>
        <w:tc>
          <w:tcPr>
            <w:tcW w:w="758" w:type="dxa"/>
          </w:tcPr>
          <w:p w14:paraId="1ADE688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15D853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R5s220996</w:t>
            </w:r>
          </w:p>
        </w:tc>
        <w:tc>
          <w:tcPr>
            <w:tcW w:w="1597" w:type="dxa"/>
          </w:tcPr>
          <w:p w14:paraId="5BCD992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UPV/EHU</w:t>
            </w:r>
          </w:p>
        </w:tc>
        <w:tc>
          <w:tcPr>
            <w:tcW w:w="1122" w:type="dxa"/>
          </w:tcPr>
          <w:p w14:paraId="797A44A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MCenhUEConTest</w:t>
            </w:r>
          </w:p>
        </w:tc>
        <w:tc>
          <w:tcPr>
            <w:tcW w:w="2323" w:type="dxa"/>
          </w:tcPr>
          <w:p w14:paraId="62A813A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505EF6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4D0132F5" w14:textId="77777777" w:rsidTr="001276B2">
        <w:tc>
          <w:tcPr>
            <w:tcW w:w="879" w:type="dxa"/>
          </w:tcPr>
          <w:p w14:paraId="3C2F3F4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7B9B285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0086</w:t>
            </w:r>
          </w:p>
        </w:tc>
        <w:tc>
          <w:tcPr>
            <w:tcW w:w="517" w:type="dxa"/>
          </w:tcPr>
          <w:p w14:paraId="0A6839A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B78624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345E465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Add new verified and e-mail agreed TTCN test cases in the TC lists in 36.579-5 (prose), Annex A</w:t>
            </w:r>
          </w:p>
        </w:tc>
        <w:tc>
          <w:tcPr>
            <w:tcW w:w="517" w:type="dxa"/>
          </w:tcPr>
          <w:p w14:paraId="1FBDFCB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6956C7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14.7.0</w:t>
            </w:r>
          </w:p>
        </w:tc>
        <w:tc>
          <w:tcPr>
            <w:tcW w:w="758" w:type="dxa"/>
          </w:tcPr>
          <w:p w14:paraId="3D6E3B7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8EB125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R5s221072</w:t>
            </w:r>
          </w:p>
        </w:tc>
        <w:tc>
          <w:tcPr>
            <w:tcW w:w="1597" w:type="dxa"/>
          </w:tcPr>
          <w:p w14:paraId="7D2BD84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161587A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MCenhUEConTest</w:t>
            </w:r>
          </w:p>
        </w:tc>
        <w:tc>
          <w:tcPr>
            <w:tcW w:w="2323" w:type="dxa"/>
          </w:tcPr>
          <w:p w14:paraId="53027D7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1942FF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5E640EA8" w14:textId="77777777" w:rsidTr="001276B2">
        <w:tc>
          <w:tcPr>
            <w:tcW w:w="879" w:type="dxa"/>
          </w:tcPr>
          <w:p w14:paraId="420CB02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37.571-4</w:t>
            </w:r>
          </w:p>
        </w:tc>
        <w:tc>
          <w:tcPr>
            <w:tcW w:w="637" w:type="dxa"/>
          </w:tcPr>
          <w:p w14:paraId="7BCDB4A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0162</w:t>
            </w:r>
          </w:p>
        </w:tc>
        <w:tc>
          <w:tcPr>
            <w:tcW w:w="517" w:type="dxa"/>
          </w:tcPr>
          <w:p w14:paraId="1D97921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ACCD4F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F13330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LTE POS testcase 7.2.2.2.5s</w:t>
            </w:r>
          </w:p>
        </w:tc>
        <w:tc>
          <w:tcPr>
            <w:tcW w:w="517" w:type="dxa"/>
          </w:tcPr>
          <w:p w14:paraId="1E99032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F1A11B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16.6.0</w:t>
            </w:r>
          </w:p>
        </w:tc>
        <w:tc>
          <w:tcPr>
            <w:tcW w:w="758" w:type="dxa"/>
          </w:tcPr>
          <w:p w14:paraId="56271FB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5F918E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R5s220900</w:t>
            </w:r>
          </w:p>
        </w:tc>
        <w:tc>
          <w:tcPr>
            <w:tcW w:w="1597" w:type="dxa"/>
          </w:tcPr>
          <w:p w14:paraId="303C68A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8886EC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TEI9_Test</w:t>
            </w:r>
          </w:p>
        </w:tc>
        <w:tc>
          <w:tcPr>
            <w:tcW w:w="2323" w:type="dxa"/>
          </w:tcPr>
          <w:p w14:paraId="450E3EB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884FA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352F6707" w14:textId="77777777" w:rsidTr="001276B2">
        <w:tc>
          <w:tcPr>
            <w:tcW w:w="879" w:type="dxa"/>
          </w:tcPr>
          <w:p w14:paraId="3F93393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37.571-4</w:t>
            </w:r>
          </w:p>
        </w:tc>
        <w:tc>
          <w:tcPr>
            <w:tcW w:w="637" w:type="dxa"/>
          </w:tcPr>
          <w:p w14:paraId="0E05F7C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0163</w:t>
            </w:r>
          </w:p>
        </w:tc>
        <w:tc>
          <w:tcPr>
            <w:tcW w:w="517" w:type="dxa"/>
          </w:tcPr>
          <w:p w14:paraId="160035A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116709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4EA9B3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 f_TC_7_3_4_2_7s_EUTRA</w:t>
            </w:r>
          </w:p>
        </w:tc>
        <w:tc>
          <w:tcPr>
            <w:tcW w:w="517" w:type="dxa"/>
          </w:tcPr>
          <w:p w14:paraId="67523E1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924C46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16.6.0</w:t>
            </w:r>
          </w:p>
        </w:tc>
        <w:tc>
          <w:tcPr>
            <w:tcW w:w="758" w:type="dxa"/>
          </w:tcPr>
          <w:p w14:paraId="728FB1A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D9E644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R5s220765</w:t>
            </w:r>
          </w:p>
        </w:tc>
        <w:tc>
          <w:tcPr>
            <w:tcW w:w="1597" w:type="dxa"/>
          </w:tcPr>
          <w:p w14:paraId="1078C15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39E1B7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TEI9_Test</w:t>
            </w:r>
          </w:p>
        </w:tc>
        <w:tc>
          <w:tcPr>
            <w:tcW w:w="2323" w:type="dxa"/>
          </w:tcPr>
          <w:p w14:paraId="6391986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39062E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6EA755EC" w14:textId="77777777" w:rsidTr="001276B2">
        <w:tc>
          <w:tcPr>
            <w:tcW w:w="879" w:type="dxa"/>
          </w:tcPr>
          <w:p w14:paraId="76903DF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37.571-4</w:t>
            </w:r>
          </w:p>
        </w:tc>
        <w:tc>
          <w:tcPr>
            <w:tcW w:w="637" w:type="dxa"/>
          </w:tcPr>
          <w:p w14:paraId="16A66FC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0164</w:t>
            </w:r>
          </w:p>
        </w:tc>
        <w:tc>
          <w:tcPr>
            <w:tcW w:w="517" w:type="dxa"/>
          </w:tcPr>
          <w:p w14:paraId="0A1AAB3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C271DD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3B1B30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f_TC_7_3_4_4_7s_EUTRA</w:t>
            </w:r>
          </w:p>
        </w:tc>
        <w:tc>
          <w:tcPr>
            <w:tcW w:w="517" w:type="dxa"/>
          </w:tcPr>
          <w:p w14:paraId="132DE42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2970A2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16.6.0</w:t>
            </w:r>
          </w:p>
        </w:tc>
        <w:tc>
          <w:tcPr>
            <w:tcW w:w="758" w:type="dxa"/>
          </w:tcPr>
          <w:p w14:paraId="576E684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1A2E59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R5s220799</w:t>
            </w:r>
          </w:p>
        </w:tc>
        <w:tc>
          <w:tcPr>
            <w:tcW w:w="1597" w:type="dxa"/>
          </w:tcPr>
          <w:p w14:paraId="214E0F5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AAE8B3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TEI9_Test</w:t>
            </w:r>
          </w:p>
        </w:tc>
        <w:tc>
          <w:tcPr>
            <w:tcW w:w="2323" w:type="dxa"/>
          </w:tcPr>
          <w:p w14:paraId="252083D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B6DCEE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7F1875F6" w14:textId="77777777" w:rsidTr="001276B2">
        <w:tc>
          <w:tcPr>
            <w:tcW w:w="879" w:type="dxa"/>
          </w:tcPr>
          <w:p w14:paraId="24982F0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37.571-4</w:t>
            </w:r>
          </w:p>
        </w:tc>
        <w:tc>
          <w:tcPr>
            <w:tcW w:w="637" w:type="dxa"/>
          </w:tcPr>
          <w:p w14:paraId="7D51EA5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0165</w:t>
            </w:r>
          </w:p>
        </w:tc>
        <w:tc>
          <w:tcPr>
            <w:tcW w:w="517" w:type="dxa"/>
          </w:tcPr>
          <w:p w14:paraId="4A98565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135F55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E11F65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Rel-16 Mar'22 partial baseline upgrade for POS Test Suite</w:t>
            </w:r>
          </w:p>
        </w:tc>
        <w:tc>
          <w:tcPr>
            <w:tcW w:w="517" w:type="dxa"/>
          </w:tcPr>
          <w:p w14:paraId="3224BC2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653F04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16.6.0</w:t>
            </w:r>
          </w:p>
        </w:tc>
        <w:tc>
          <w:tcPr>
            <w:tcW w:w="758" w:type="dxa"/>
          </w:tcPr>
          <w:p w14:paraId="1D34A24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742BEF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R5s221026</w:t>
            </w:r>
          </w:p>
        </w:tc>
        <w:tc>
          <w:tcPr>
            <w:tcW w:w="1597" w:type="dxa"/>
          </w:tcPr>
          <w:p w14:paraId="26A4A12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14C85C4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6589896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86829C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20CB6781" w14:textId="77777777" w:rsidTr="001276B2">
        <w:tc>
          <w:tcPr>
            <w:tcW w:w="879" w:type="dxa"/>
          </w:tcPr>
          <w:p w14:paraId="68724C0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37.571-4</w:t>
            </w:r>
          </w:p>
        </w:tc>
        <w:tc>
          <w:tcPr>
            <w:tcW w:w="637" w:type="dxa"/>
          </w:tcPr>
          <w:p w14:paraId="03DCD8A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0173</w:t>
            </w:r>
          </w:p>
        </w:tc>
        <w:tc>
          <w:tcPr>
            <w:tcW w:w="517" w:type="dxa"/>
          </w:tcPr>
          <w:p w14:paraId="4A706C8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5FFC25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FD075C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Add new verified and e-mail agreed TTCN test cases in the TC lists in 37.571-4 (prose), Annex A</w:t>
            </w:r>
          </w:p>
        </w:tc>
        <w:tc>
          <w:tcPr>
            <w:tcW w:w="517" w:type="dxa"/>
          </w:tcPr>
          <w:p w14:paraId="0B422C4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4A97E5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16.6.0</w:t>
            </w:r>
          </w:p>
        </w:tc>
        <w:tc>
          <w:tcPr>
            <w:tcW w:w="758" w:type="dxa"/>
          </w:tcPr>
          <w:p w14:paraId="7561255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AE3B62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R5s221073</w:t>
            </w:r>
          </w:p>
        </w:tc>
        <w:tc>
          <w:tcPr>
            <w:tcW w:w="1597" w:type="dxa"/>
          </w:tcPr>
          <w:p w14:paraId="7CD0E88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7575CA3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TEI9_Test</w:t>
            </w:r>
          </w:p>
        </w:tc>
        <w:tc>
          <w:tcPr>
            <w:tcW w:w="2323" w:type="dxa"/>
          </w:tcPr>
          <w:p w14:paraId="42DAFF3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7E929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109A08B3" w14:textId="77777777" w:rsidTr="001276B2">
        <w:tc>
          <w:tcPr>
            <w:tcW w:w="879" w:type="dxa"/>
          </w:tcPr>
          <w:p w14:paraId="364E8AD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E3239A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2439</w:t>
            </w:r>
          </w:p>
        </w:tc>
        <w:tc>
          <w:tcPr>
            <w:tcW w:w="517" w:type="dxa"/>
          </w:tcPr>
          <w:p w14:paraId="67DB38D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020D40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673837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RRC test case 8.1.5.7.1.1 in FR1</w:t>
            </w:r>
          </w:p>
        </w:tc>
        <w:tc>
          <w:tcPr>
            <w:tcW w:w="517" w:type="dxa"/>
          </w:tcPr>
          <w:p w14:paraId="78871B0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225FC7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6526DC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349D5A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R5s220887</w:t>
            </w:r>
          </w:p>
        </w:tc>
        <w:tc>
          <w:tcPr>
            <w:tcW w:w="1597" w:type="dxa"/>
          </w:tcPr>
          <w:p w14:paraId="1295BB7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Starpoint</w:t>
            </w:r>
          </w:p>
        </w:tc>
        <w:tc>
          <w:tcPr>
            <w:tcW w:w="1122" w:type="dxa"/>
          </w:tcPr>
          <w:p w14:paraId="1545714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416F78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023986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12ED92AE" w14:textId="77777777" w:rsidTr="001276B2">
        <w:tc>
          <w:tcPr>
            <w:tcW w:w="879" w:type="dxa"/>
          </w:tcPr>
          <w:p w14:paraId="004C82B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240399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2440</w:t>
            </w:r>
          </w:p>
        </w:tc>
        <w:tc>
          <w:tcPr>
            <w:tcW w:w="517" w:type="dxa"/>
          </w:tcPr>
          <w:p w14:paraId="44EF3BA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8CFD13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79AC1D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RRC test case 8.1.5.7.1.2 in FR1</w:t>
            </w:r>
          </w:p>
        </w:tc>
        <w:tc>
          <w:tcPr>
            <w:tcW w:w="517" w:type="dxa"/>
          </w:tcPr>
          <w:p w14:paraId="170C17A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5F4F9E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223D34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36D4C1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R5s220888</w:t>
            </w:r>
          </w:p>
        </w:tc>
        <w:tc>
          <w:tcPr>
            <w:tcW w:w="1597" w:type="dxa"/>
          </w:tcPr>
          <w:p w14:paraId="630E085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Starpoint</w:t>
            </w:r>
          </w:p>
        </w:tc>
        <w:tc>
          <w:tcPr>
            <w:tcW w:w="1122" w:type="dxa"/>
          </w:tcPr>
          <w:p w14:paraId="2C63E67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F8C9DA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087C06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6A10E0B9" w14:textId="77777777" w:rsidTr="001276B2">
        <w:tc>
          <w:tcPr>
            <w:tcW w:w="879" w:type="dxa"/>
          </w:tcPr>
          <w:p w14:paraId="3F20CD7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877272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2527</w:t>
            </w:r>
          </w:p>
        </w:tc>
        <w:tc>
          <w:tcPr>
            <w:tcW w:w="517" w:type="dxa"/>
          </w:tcPr>
          <w:p w14:paraId="3E268DC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819565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F11518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testcase 8.1.4.2.1.1 in FR2</w:t>
            </w:r>
          </w:p>
        </w:tc>
        <w:tc>
          <w:tcPr>
            <w:tcW w:w="517" w:type="dxa"/>
          </w:tcPr>
          <w:p w14:paraId="46712AF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E8A22C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465902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757E9E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R5s220892</w:t>
            </w:r>
          </w:p>
        </w:tc>
        <w:tc>
          <w:tcPr>
            <w:tcW w:w="1597" w:type="dxa"/>
          </w:tcPr>
          <w:p w14:paraId="22B4420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85669A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61FF45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2EDDBA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1FBEEEC7" w14:textId="77777777" w:rsidTr="001276B2">
        <w:tc>
          <w:tcPr>
            <w:tcW w:w="879" w:type="dxa"/>
          </w:tcPr>
          <w:p w14:paraId="2489FC7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CA814B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2530</w:t>
            </w:r>
          </w:p>
        </w:tc>
        <w:tc>
          <w:tcPr>
            <w:tcW w:w="517" w:type="dxa"/>
          </w:tcPr>
          <w:p w14:paraId="37305B8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533D46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0678FF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the function f_GetDNNStringFromPICS</w:t>
            </w:r>
          </w:p>
        </w:tc>
        <w:tc>
          <w:tcPr>
            <w:tcW w:w="517" w:type="dxa"/>
          </w:tcPr>
          <w:p w14:paraId="600BB55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C3817E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EF8EDB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EC3D97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R5s220893</w:t>
            </w:r>
          </w:p>
        </w:tc>
        <w:tc>
          <w:tcPr>
            <w:tcW w:w="1597" w:type="dxa"/>
          </w:tcPr>
          <w:p w14:paraId="7A7BC56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79522D8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0A99E2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24758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4EE48A8E" w14:textId="77777777" w:rsidTr="001276B2">
        <w:tc>
          <w:tcPr>
            <w:tcW w:w="879" w:type="dxa"/>
          </w:tcPr>
          <w:p w14:paraId="7ADB1D7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3070C0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2531</w:t>
            </w:r>
          </w:p>
        </w:tc>
        <w:tc>
          <w:tcPr>
            <w:tcW w:w="517" w:type="dxa"/>
          </w:tcPr>
          <w:p w14:paraId="0065CE5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CAA09B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242B19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 case 7.1.1.1.2</w:t>
            </w:r>
          </w:p>
        </w:tc>
        <w:tc>
          <w:tcPr>
            <w:tcW w:w="517" w:type="dxa"/>
          </w:tcPr>
          <w:p w14:paraId="53A360A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DC05B2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77618F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8A8E39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R5s220894</w:t>
            </w:r>
          </w:p>
        </w:tc>
        <w:tc>
          <w:tcPr>
            <w:tcW w:w="1597" w:type="dxa"/>
          </w:tcPr>
          <w:p w14:paraId="722F2D1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6E15EB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EFA5AA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575AFC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179A3CB0" w14:textId="77777777" w:rsidTr="001276B2">
        <w:tc>
          <w:tcPr>
            <w:tcW w:w="879" w:type="dxa"/>
          </w:tcPr>
          <w:p w14:paraId="30A444B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8EC5C1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2536</w:t>
            </w:r>
          </w:p>
        </w:tc>
        <w:tc>
          <w:tcPr>
            <w:tcW w:w="517" w:type="dxa"/>
          </w:tcPr>
          <w:p w14:paraId="0E94FE9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4F8082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A5E82F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5G NAS type definitions</w:t>
            </w:r>
          </w:p>
        </w:tc>
        <w:tc>
          <w:tcPr>
            <w:tcW w:w="517" w:type="dxa"/>
          </w:tcPr>
          <w:p w14:paraId="56D2DE5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2A7F08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FC2D40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04D669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R5s220896</w:t>
            </w:r>
          </w:p>
        </w:tc>
        <w:tc>
          <w:tcPr>
            <w:tcW w:w="1597" w:type="dxa"/>
          </w:tcPr>
          <w:p w14:paraId="14666CD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386ABC8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1CFCFB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5FF08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3C706C7F" w14:textId="77777777" w:rsidTr="001276B2">
        <w:tc>
          <w:tcPr>
            <w:tcW w:w="879" w:type="dxa"/>
          </w:tcPr>
          <w:p w14:paraId="1316EBC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16001D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2538</w:t>
            </w:r>
          </w:p>
        </w:tc>
        <w:tc>
          <w:tcPr>
            <w:tcW w:w="517" w:type="dxa"/>
          </w:tcPr>
          <w:p w14:paraId="0B33791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0B81A4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1D4E9D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8.1.5.8.1</w:t>
            </w:r>
          </w:p>
        </w:tc>
        <w:tc>
          <w:tcPr>
            <w:tcW w:w="517" w:type="dxa"/>
          </w:tcPr>
          <w:p w14:paraId="201C957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39F737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71E5A2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275588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R5s220897</w:t>
            </w:r>
          </w:p>
        </w:tc>
        <w:tc>
          <w:tcPr>
            <w:tcW w:w="1597" w:type="dxa"/>
          </w:tcPr>
          <w:p w14:paraId="6AD2A62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E3E432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5A3E7B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BFC630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77913EF1" w14:textId="77777777" w:rsidTr="001276B2">
        <w:tc>
          <w:tcPr>
            <w:tcW w:w="879" w:type="dxa"/>
          </w:tcPr>
          <w:p w14:paraId="3FFF134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792C3F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2541</w:t>
            </w:r>
          </w:p>
        </w:tc>
        <w:tc>
          <w:tcPr>
            <w:tcW w:w="517" w:type="dxa"/>
          </w:tcPr>
          <w:p w14:paraId="147581C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B01547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D13100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7.1.1.9.1</w:t>
            </w:r>
          </w:p>
        </w:tc>
        <w:tc>
          <w:tcPr>
            <w:tcW w:w="517" w:type="dxa"/>
          </w:tcPr>
          <w:p w14:paraId="5F5AEDD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E62BFA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D5F10C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3139B7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R5s220899</w:t>
            </w:r>
          </w:p>
        </w:tc>
        <w:tc>
          <w:tcPr>
            <w:tcW w:w="1597" w:type="dxa"/>
          </w:tcPr>
          <w:p w14:paraId="523F800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91FE3C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77376C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3A0B6C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2623E0DF" w14:textId="77777777" w:rsidTr="001276B2">
        <w:tc>
          <w:tcPr>
            <w:tcW w:w="879" w:type="dxa"/>
          </w:tcPr>
          <w:p w14:paraId="1A28A28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3F0F6E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2542</w:t>
            </w:r>
          </w:p>
        </w:tc>
        <w:tc>
          <w:tcPr>
            <w:tcW w:w="517" w:type="dxa"/>
          </w:tcPr>
          <w:p w14:paraId="6E3DDE0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67B9D0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F4380A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8.1.3.2.2</w:t>
            </w:r>
          </w:p>
        </w:tc>
        <w:tc>
          <w:tcPr>
            <w:tcW w:w="517" w:type="dxa"/>
          </w:tcPr>
          <w:p w14:paraId="3BAAD36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37D806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0B46CD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4BFC05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R5s220901</w:t>
            </w:r>
          </w:p>
        </w:tc>
        <w:tc>
          <w:tcPr>
            <w:tcW w:w="1597" w:type="dxa"/>
          </w:tcPr>
          <w:p w14:paraId="0B42430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Starpoint</w:t>
            </w:r>
          </w:p>
        </w:tc>
        <w:tc>
          <w:tcPr>
            <w:tcW w:w="1122" w:type="dxa"/>
          </w:tcPr>
          <w:p w14:paraId="0811A48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7E1B21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87A47D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5776D2F6" w14:textId="77777777" w:rsidTr="001276B2">
        <w:tc>
          <w:tcPr>
            <w:tcW w:w="879" w:type="dxa"/>
          </w:tcPr>
          <w:p w14:paraId="4976A0F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709979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2543</w:t>
            </w:r>
          </w:p>
        </w:tc>
        <w:tc>
          <w:tcPr>
            <w:tcW w:w="517" w:type="dxa"/>
          </w:tcPr>
          <w:p w14:paraId="76096BB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276795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618DB7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8.1.3.3.2</w:t>
            </w:r>
          </w:p>
        </w:tc>
        <w:tc>
          <w:tcPr>
            <w:tcW w:w="517" w:type="dxa"/>
          </w:tcPr>
          <w:p w14:paraId="32A913B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B6539A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561990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C3887D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R5s220902</w:t>
            </w:r>
          </w:p>
        </w:tc>
        <w:tc>
          <w:tcPr>
            <w:tcW w:w="1597" w:type="dxa"/>
          </w:tcPr>
          <w:p w14:paraId="7FBF5AC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Starpoint</w:t>
            </w:r>
          </w:p>
        </w:tc>
        <w:tc>
          <w:tcPr>
            <w:tcW w:w="1122" w:type="dxa"/>
          </w:tcPr>
          <w:p w14:paraId="6B0B70A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0EE364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DA3FEE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0D27497C" w14:textId="77777777" w:rsidTr="001276B2">
        <w:tc>
          <w:tcPr>
            <w:tcW w:w="879" w:type="dxa"/>
          </w:tcPr>
          <w:p w14:paraId="0488088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1BCD34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2545</w:t>
            </w:r>
          </w:p>
        </w:tc>
        <w:tc>
          <w:tcPr>
            <w:tcW w:w="517" w:type="dxa"/>
          </w:tcPr>
          <w:p w14:paraId="740129C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BAC5D9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E8EF01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Rel-16 test case 8.1.4.4.3</w:t>
            </w:r>
          </w:p>
        </w:tc>
        <w:tc>
          <w:tcPr>
            <w:tcW w:w="517" w:type="dxa"/>
          </w:tcPr>
          <w:p w14:paraId="5C9CE5B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A265F8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D2B65A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4E8A16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R5s220903</w:t>
            </w:r>
          </w:p>
        </w:tc>
        <w:tc>
          <w:tcPr>
            <w:tcW w:w="1597" w:type="dxa"/>
          </w:tcPr>
          <w:p w14:paraId="6B85849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7C3BDB2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NR_Mob_enh-UEConTest</w:t>
            </w:r>
          </w:p>
        </w:tc>
        <w:tc>
          <w:tcPr>
            <w:tcW w:w="2323" w:type="dxa"/>
          </w:tcPr>
          <w:p w14:paraId="1F53932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402DB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6B8A949E" w14:textId="77777777" w:rsidTr="001276B2">
        <w:tc>
          <w:tcPr>
            <w:tcW w:w="879" w:type="dxa"/>
          </w:tcPr>
          <w:p w14:paraId="373AD8C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79A8BF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2549</w:t>
            </w:r>
          </w:p>
        </w:tc>
        <w:tc>
          <w:tcPr>
            <w:tcW w:w="517" w:type="dxa"/>
          </w:tcPr>
          <w:p w14:paraId="2EF7E4B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70CEDA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605347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6.2.1.4</w:t>
            </w:r>
          </w:p>
        </w:tc>
        <w:tc>
          <w:tcPr>
            <w:tcW w:w="517" w:type="dxa"/>
          </w:tcPr>
          <w:p w14:paraId="50B9D61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457716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9A51FC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EC00B9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R5s220904</w:t>
            </w:r>
          </w:p>
        </w:tc>
        <w:tc>
          <w:tcPr>
            <w:tcW w:w="1597" w:type="dxa"/>
          </w:tcPr>
          <w:p w14:paraId="6888E5C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6E432A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B76FF7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333BD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430302F0" w14:textId="77777777" w:rsidTr="001276B2">
        <w:tc>
          <w:tcPr>
            <w:tcW w:w="879" w:type="dxa"/>
          </w:tcPr>
          <w:p w14:paraId="3E746D8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39BB9A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2555</w:t>
            </w:r>
          </w:p>
        </w:tc>
        <w:tc>
          <w:tcPr>
            <w:tcW w:w="517" w:type="dxa"/>
          </w:tcPr>
          <w:p w14:paraId="582EFA9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D4F428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4B8E5B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test case 6.2.3.8</w:t>
            </w:r>
          </w:p>
        </w:tc>
        <w:tc>
          <w:tcPr>
            <w:tcW w:w="517" w:type="dxa"/>
          </w:tcPr>
          <w:p w14:paraId="4450F2F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086FAD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5524B5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1215A3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R5s220905</w:t>
            </w:r>
          </w:p>
        </w:tc>
        <w:tc>
          <w:tcPr>
            <w:tcW w:w="1597" w:type="dxa"/>
          </w:tcPr>
          <w:p w14:paraId="378DE0D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Starpoint</w:t>
            </w:r>
          </w:p>
        </w:tc>
        <w:tc>
          <w:tcPr>
            <w:tcW w:w="1122" w:type="dxa"/>
          </w:tcPr>
          <w:p w14:paraId="58F8810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07B0EA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BEF364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23A146CB" w14:textId="77777777" w:rsidTr="001276B2">
        <w:tc>
          <w:tcPr>
            <w:tcW w:w="879" w:type="dxa"/>
          </w:tcPr>
          <w:p w14:paraId="6594784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BD7BD8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2556</w:t>
            </w:r>
          </w:p>
        </w:tc>
        <w:tc>
          <w:tcPr>
            <w:tcW w:w="517" w:type="dxa"/>
          </w:tcPr>
          <w:p w14:paraId="6E8F77B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0F0180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5D74E5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NR5GC Logged MDT test case 8.1.6.1.3.1</w:t>
            </w:r>
          </w:p>
        </w:tc>
        <w:tc>
          <w:tcPr>
            <w:tcW w:w="517" w:type="dxa"/>
          </w:tcPr>
          <w:p w14:paraId="0FE4379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136791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1D07F9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6BC611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R5s220906</w:t>
            </w:r>
          </w:p>
        </w:tc>
        <w:tc>
          <w:tcPr>
            <w:tcW w:w="1597" w:type="dxa"/>
          </w:tcPr>
          <w:p w14:paraId="53E6360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41B48A7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NR_SON_MDT-UEConTest</w:t>
            </w:r>
          </w:p>
        </w:tc>
        <w:tc>
          <w:tcPr>
            <w:tcW w:w="2323" w:type="dxa"/>
          </w:tcPr>
          <w:p w14:paraId="463170E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1C4BD5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7A173F5E" w14:textId="77777777" w:rsidTr="001276B2">
        <w:tc>
          <w:tcPr>
            <w:tcW w:w="879" w:type="dxa"/>
          </w:tcPr>
          <w:p w14:paraId="7D25A19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7B5723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2557</w:t>
            </w:r>
          </w:p>
        </w:tc>
        <w:tc>
          <w:tcPr>
            <w:tcW w:w="517" w:type="dxa"/>
          </w:tcPr>
          <w:p w14:paraId="76EB060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1537C9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AE0318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NR5GC FR1 : Addition of NR5GC PS data off test case 11.6.3</w:t>
            </w:r>
          </w:p>
        </w:tc>
        <w:tc>
          <w:tcPr>
            <w:tcW w:w="517" w:type="dxa"/>
          </w:tcPr>
          <w:p w14:paraId="35D9057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1B3CF7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A2BFB2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44DD91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R5s220907</w:t>
            </w:r>
          </w:p>
        </w:tc>
        <w:tc>
          <w:tcPr>
            <w:tcW w:w="1597" w:type="dxa"/>
          </w:tcPr>
          <w:p w14:paraId="098EE2E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LTD, Keysight</w:t>
            </w:r>
          </w:p>
        </w:tc>
        <w:tc>
          <w:tcPr>
            <w:tcW w:w="1122" w:type="dxa"/>
          </w:tcPr>
          <w:p w14:paraId="49A2DE8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83FC68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AECDB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138A9709" w14:textId="77777777" w:rsidTr="001276B2">
        <w:tc>
          <w:tcPr>
            <w:tcW w:w="879" w:type="dxa"/>
          </w:tcPr>
          <w:p w14:paraId="68E7017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12F357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2558</w:t>
            </w:r>
          </w:p>
        </w:tc>
        <w:tc>
          <w:tcPr>
            <w:tcW w:w="517" w:type="dxa"/>
          </w:tcPr>
          <w:p w14:paraId="0B23529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524AA2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AA04EB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ENDC MAC test case 7.1.1.9.1 in FR1</w:t>
            </w:r>
          </w:p>
        </w:tc>
        <w:tc>
          <w:tcPr>
            <w:tcW w:w="517" w:type="dxa"/>
          </w:tcPr>
          <w:p w14:paraId="02F932B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D1AE3E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BA5FDD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A07372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R5s220908</w:t>
            </w:r>
          </w:p>
        </w:tc>
        <w:tc>
          <w:tcPr>
            <w:tcW w:w="1597" w:type="dxa"/>
          </w:tcPr>
          <w:p w14:paraId="71DBD9A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1A3A2A5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476646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CF7A53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7AB48BA9" w14:textId="77777777" w:rsidTr="001276B2">
        <w:tc>
          <w:tcPr>
            <w:tcW w:w="879" w:type="dxa"/>
          </w:tcPr>
          <w:p w14:paraId="46D0FC8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A73983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2559</w:t>
            </w:r>
          </w:p>
        </w:tc>
        <w:tc>
          <w:tcPr>
            <w:tcW w:w="517" w:type="dxa"/>
          </w:tcPr>
          <w:p w14:paraId="1FA4188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54EC27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98863D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NR5GC FR1 : Addition of NR5GC PS data off test case 11.6.1</w:t>
            </w:r>
          </w:p>
        </w:tc>
        <w:tc>
          <w:tcPr>
            <w:tcW w:w="517" w:type="dxa"/>
          </w:tcPr>
          <w:p w14:paraId="306B29E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A33C4A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F0D3CC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9E1518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R5s220909</w:t>
            </w:r>
          </w:p>
        </w:tc>
        <w:tc>
          <w:tcPr>
            <w:tcW w:w="1597" w:type="dxa"/>
          </w:tcPr>
          <w:p w14:paraId="640224A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4143F3E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6EFCBD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86BCD6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3918242E" w14:textId="77777777" w:rsidTr="001276B2">
        <w:tc>
          <w:tcPr>
            <w:tcW w:w="879" w:type="dxa"/>
          </w:tcPr>
          <w:p w14:paraId="7B5ED40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FF8A6F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2563</w:t>
            </w:r>
          </w:p>
        </w:tc>
        <w:tc>
          <w:tcPr>
            <w:tcW w:w="517" w:type="dxa"/>
          </w:tcPr>
          <w:p w14:paraId="012977B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EE3882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9EBB2C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testcase 7.1.1.9.1 in FR2</w:t>
            </w:r>
          </w:p>
        </w:tc>
        <w:tc>
          <w:tcPr>
            <w:tcW w:w="517" w:type="dxa"/>
          </w:tcPr>
          <w:p w14:paraId="1236B43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57AC15B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FC9093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E7405C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R5s220910</w:t>
            </w:r>
          </w:p>
        </w:tc>
        <w:tc>
          <w:tcPr>
            <w:tcW w:w="1597" w:type="dxa"/>
          </w:tcPr>
          <w:p w14:paraId="240EB27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2E1F6F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1CB68B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7D4DA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79322033" w14:textId="77777777" w:rsidTr="001276B2">
        <w:tc>
          <w:tcPr>
            <w:tcW w:w="879" w:type="dxa"/>
          </w:tcPr>
          <w:p w14:paraId="6E30DAD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3494E8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2564</w:t>
            </w:r>
          </w:p>
        </w:tc>
        <w:tc>
          <w:tcPr>
            <w:tcW w:w="517" w:type="dxa"/>
          </w:tcPr>
          <w:p w14:paraId="0E56E08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5F026B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90ABAA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for ENDC testcase 8.2.2.2.1</w:t>
            </w:r>
          </w:p>
        </w:tc>
        <w:tc>
          <w:tcPr>
            <w:tcW w:w="517" w:type="dxa"/>
          </w:tcPr>
          <w:p w14:paraId="0BA7C05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D8B508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49D335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DC78AD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R5s220911</w:t>
            </w:r>
          </w:p>
        </w:tc>
        <w:tc>
          <w:tcPr>
            <w:tcW w:w="1597" w:type="dxa"/>
          </w:tcPr>
          <w:p w14:paraId="2B25313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4CDDFB2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AF8B76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2A1832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48CA877A" w14:textId="77777777" w:rsidTr="001276B2">
        <w:tc>
          <w:tcPr>
            <w:tcW w:w="879" w:type="dxa"/>
          </w:tcPr>
          <w:p w14:paraId="130A2FF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8DF4F9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2567</w:t>
            </w:r>
          </w:p>
        </w:tc>
        <w:tc>
          <w:tcPr>
            <w:tcW w:w="517" w:type="dxa"/>
          </w:tcPr>
          <w:p w14:paraId="79FCBEB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02DB6D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4CD3FA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5GMM test case 9.1.6.1.1</w:t>
            </w:r>
          </w:p>
        </w:tc>
        <w:tc>
          <w:tcPr>
            <w:tcW w:w="517" w:type="dxa"/>
          </w:tcPr>
          <w:p w14:paraId="710F13B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A74934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543A47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F08A17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R5s220912</w:t>
            </w:r>
          </w:p>
        </w:tc>
        <w:tc>
          <w:tcPr>
            <w:tcW w:w="1597" w:type="dxa"/>
          </w:tcPr>
          <w:p w14:paraId="6926922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07C249D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397D59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2E9A77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448B3FAF" w14:textId="77777777" w:rsidTr="001276B2">
        <w:tc>
          <w:tcPr>
            <w:tcW w:w="879" w:type="dxa"/>
          </w:tcPr>
          <w:p w14:paraId="1CBC27D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95138B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2570</w:t>
            </w:r>
          </w:p>
        </w:tc>
        <w:tc>
          <w:tcPr>
            <w:tcW w:w="517" w:type="dxa"/>
          </w:tcPr>
          <w:p w14:paraId="3BFAE8D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3C2E72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72AB0B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idle mode test case 6.4.2.1</w:t>
            </w:r>
          </w:p>
        </w:tc>
        <w:tc>
          <w:tcPr>
            <w:tcW w:w="517" w:type="dxa"/>
          </w:tcPr>
          <w:p w14:paraId="0BCA256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50916B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8B841F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FC78D6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R5s220913</w:t>
            </w:r>
          </w:p>
        </w:tc>
        <w:tc>
          <w:tcPr>
            <w:tcW w:w="1597" w:type="dxa"/>
          </w:tcPr>
          <w:p w14:paraId="6587844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1AE9661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6FD535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F73478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5820083B" w14:textId="77777777" w:rsidTr="001276B2">
        <w:tc>
          <w:tcPr>
            <w:tcW w:w="879" w:type="dxa"/>
          </w:tcPr>
          <w:p w14:paraId="2D17074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77ED51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2571</w:t>
            </w:r>
          </w:p>
        </w:tc>
        <w:tc>
          <w:tcPr>
            <w:tcW w:w="517" w:type="dxa"/>
          </w:tcPr>
          <w:p w14:paraId="07C1598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F93594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2D56B4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 MAC test case 7.1.1.5.4</w:t>
            </w:r>
          </w:p>
        </w:tc>
        <w:tc>
          <w:tcPr>
            <w:tcW w:w="517" w:type="dxa"/>
          </w:tcPr>
          <w:p w14:paraId="0080BB1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5961B6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AA6F5A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22B9AF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R5s220914</w:t>
            </w:r>
          </w:p>
        </w:tc>
        <w:tc>
          <w:tcPr>
            <w:tcW w:w="1597" w:type="dxa"/>
          </w:tcPr>
          <w:p w14:paraId="5DE469D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Datang Linktester Technology</w:t>
            </w:r>
          </w:p>
        </w:tc>
        <w:tc>
          <w:tcPr>
            <w:tcW w:w="1122" w:type="dxa"/>
          </w:tcPr>
          <w:p w14:paraId="1EBC555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A22AFF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FC65E6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4A382538" w14:textId="77777777" w:rsidTr="001276B2">
        <w:tc>
          <w:tcPr>
            <w:tcW w:w="879" w:type="dxa"/>
          </w:tcPr>
          <w:p w14:paraId="5FE89A7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97AE20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2572</w:t>
            </w:r>
          </w:p>
        </w:tc>
        <w:tc>
          <w:tcPr>
            <w:tcW w:w="517" w:type="dxa"/>
          </w:tcPr>
          <w:p w14:paraId="7A3E311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EEDED4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8B4F0B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 MAC test case 7.1.1.5.5</w:t>
            </w:r>
          </w:p>
        </w:tc>
        <w:tc>
          <w:tcPr>
            <w:tcW w:w="517" w:type="dxa"/>
          </w:tcPr>
          <w:p w14:paraId="6082BB1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24F9CA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339507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8D1B07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R5s220915</w:t>
            </w:r>
          </w:p>
        </w:tc>
        <w:tc>
          <w:tcPr>
            <w:tcW w:w="1597" w:type="dxa"/>
          </w:tcPr>
          <w:p w14:paraId="3F6C868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Datang Linktester Technology</w:t>
            </w:r>
          </w:p>
        </w:tc>
        <w:tc>
          <w:tcPr>
            <w:tcW w:w="1122" w:type="dxa"/>
          </w:tcPr>
          <w:p w14:paraId="417197B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DD6744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737294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74C4CEA1" w14:textId="77777777" w:rsidTr="001276B2">
        <w:tc>
          <w:tcPr>
            <w:tcW w:w="879" w:type="dxa"/>
          </w:tcPr>
          <w:p w14:paraId="66F8C2A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050CE1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2574</w:t>
            </w:r>
          </w:p>
        </w:tc>
        <w:tc>
          <w:tcPr>
            <w:tcW w:w="517" w:type="dxa"/>
          </w:tcPr>
          <w:p w14:paraId="6700575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323D45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094D8E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EN-DC RRC test case 8.2.3.6.1b in FR2</w:t>
            </w:r>
          </w:p>
        </w:tc>
        <w:tc>
          <w:tcPr>
            <w:tcW w:w="517" w:type="dxa"/>
          </w:tcPr>
          <w:p w14:paraId="4951051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43CCC3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B7284A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3573F5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R5s220916</w:t>
            </w:r>
          </w:p>
        </w:tc>
        <w:tc>
          <w:tcPr>
            <w:tcW w:w="1597" w:type="dxa"/>
          </w:tcPr>
          <w:p w14:paraId="6525326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5F0AD4A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D8C2E6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5DE1B2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205E4993" w14:textId="77777777" w:rsidTr="001276B2">
        <w:tc>
          <w:tcPr>
            <w:tcW w:w="879" w:type="dxa"/>
          </w:tcPr>
          <w:p w14:paraId="3D37F56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6CED85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2575</w:t>
            </w:r>
          </w:p>
        </w:tc>
        <w:tc>
          <w:tcPr>
            <w:tcW w:w="517" w:type="dxa"/>
          </w:tcPr>
          <w:p w14:paraId="684DA27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55DD56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BD03F5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EN-DC RRC test case 8.2.3.7.1b in FR2</w:t>
            </w:r>
          </w:p>
        </w:tc>
        <w:tc>
          <w:tcPr>
            <w:tcW w:w="517" w:type="dxa"/>
          </w:tcPr>
          <w:p w14:paraId="7F1A903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91AB2C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049ED7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F28A2C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R5s220917</w:t>
            </w:r>
          </w:p>
        </w:tc>
        <w:tc>
          <w:tcPr>
            <w:tcW w:w="1597" w:type="dxa"/>
          </w:tcPr>
          <w:p w14:paraId="14F9D2B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4F1553D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03EB3D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085997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76C00348" w14:textId="77777777" w:rsidTr="001276B2">
        <w:tc>
          <w:tcPr>
            <w:tcW w:w="879" w:type="dxa"/>
          </w:tcPr>
          <w:p w14:paraId="5C39433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BD5481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2576</w:t>
            </w:r>
          </w:p>
        </w:tc>
        <w:tc>
          <w:tcPr>
            <w:tcW w:w="517" w:type="dxa"/>
          </w:tcPr>
          <w:p w14:paraId="603C48E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3C624A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37A01B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EN-DC RRC test case 8.2.3.8.1b in FR2</w:t>
            </w:r>
          </w:p>
        </w:tc>
        <w:tc>
          <w:tcPr>
            <w:tcW w:w="517" w:type="dxa"/>
          </w:tcPr>
          <w:p w14:paraId="5AA1003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D92B21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FC73AA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922F7B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R5s220918</w:t>
            </w:r>
          </w:p>
        </w:tc>
        <w:tc>
          <w:tcPr>
            <w:tcW w:w="1597" w:type="dxa"/>
          </w:tcPr>
          <w:p w14:paraId="1D85B41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2D59DDC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B9EAAF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112512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115821CC" w14:textId="77777777" w:rsidTr="001276B2">
        <w:tc>
          <w:tcPr>
            <w:tcW w:w="879" w:type="dxa"/>
          </w:tcPr>
          <w:p w14:paraId="3F4AD14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44A53E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2579</w:t>
            </w:r>
          </w:p>
        </w:tc>
        <w:tc>
          <w:tcPr>
            <w:tcW w:w="517" w:type="dxa"/>
          </w:tcPr>
          <w:p w14:paraId="22817B9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C7026C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58D6E7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 MAC test case 7.1.1.3.1</w:t>
            </w:r>
          </w:p>
        </w:tc>
        <w:tc>
          <w:tcPr>
            <w:tcW w:w="517" w:type="dxa"/>
          </w:tcPr>
          <w:p w14:paraId="2DD3F64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79C690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675D37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13F20B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R5s220919</w:t>
            </w:r>
          </w:p>
        </w:tc>
        <w:tc>
          <w:tcPr>
            <w:tcW w:w="1597" w:type="dxa"/>
          </w:tcPr>
          <w:p w14:paraId="1DD8446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0CC44D5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1D74E4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BE3E86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1A50E813" w14:textId="77777777" w:rsidTr="001276B2">
        <w:tc>
          <w:tcPr>
            <w:tcW w:w="879" w:type="dxa"/>
          </w:tcPr>
          <w:p w14:paraId="7D15492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4A53AC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2580</w:t>
            </w:r>
          </w:p>
        </w:tc>
        <w:tc>
          <w:tcPr>
            <w:tcW w:w="517" w:type="dxa"/>
          </w:tcPr>
          <w:p w14:paraId="41CCF92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F800A1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E10E16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EPS fallback test cases</w:t>
            </w:r>
          </w:p>
        </w:tc>
        <w:tc>
          <w:tcPr>
            <w:tcW w:w="517" w:type="dxa"/>
          </w:tcPr>
          <w:p w14:paraId="08A4621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555051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9B14EA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223037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R5s220920</w:t>
            </w:r>
          </w:p>
        </w:tc>
        <w:tc>
          <w:tcPr>
            <w:tcW w:w="1597" w:type="dxa"/>
          </w:tcPr>
          <w:p w14:paraId="044962F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0E66A36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297820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965328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051D6BBC" w14:textId="77777777" w:rsidTr="001276B2">
        <w:tc>
          <w:tcPr>
            <w:tcW w:w="879" w:type="dxa"/>
          </w:tcPr>
          <w:p w14:paraId="2CE3D1C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AF2C37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2586</w:t>
            </w:r>
          </w:p>
        </w:tc>
        <w:tc>
          <w:tcPr>
            <w:tcW w:w="517" w:type="dxa"/>
          </w:tcPr>
          <w:p w14:paraId="0E406FD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910326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D6A46F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the function f_NR_MobileInfo_Init</w:t>
            </w:r>
          </w:p>
        </w:tc>
        <w:tc>
          <w:tcPr>
            <w:tcW w:w="517" w:type="dxa"/>
          </w:tcPr>
          <w:p w14:paraId="5131A91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930504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D85E40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48AC29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R5s220921</w:t>
            </w:r>
          </w:p>
        </w:tc>
        <w:tc>
          <w:tcPr>
            <w:tcW w:w="1597" w:type="dxa"/>
          </w:tcPr>
          <w:p w14:paraId="7A578B4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0B86B84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A591A8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5C25A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52AA3382" w14:textId="77777777" w:rsidTr="001276B2">
        <w:tc>
          <w:tcPr>
            <w:tcW w:w="879" w:type="dxa"/>
          </w:tcPr>
          <w:p w14:paraId="54BACCA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D494BA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2588</w:t>
            </w:r>
          </w:p>
        </w:tc>
        <w:tc>
          <w:tcPr>
            <w:tcW w:w="517" w:type="dxa"/>
          </w:tcPr>
          <w:p w14:paraId="1FE90A1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A359AF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5875B9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NR5GC FR1 : Addition of NR5GC Rel-16 CAG test case 6.5.2.4</w:t>
            </w:r>
          </w:p>
        </w:tc>
        <w:tc>
          <w:tcPr>
            <w:tcW w:w="517" w:type="dxa"/>
          </w:tcPr>
          <w:p w14:paraId="34D2540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3ED662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574E46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06BDF8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R5s220768</w:t>
            </w:r>
          </w:p>
        </w:tc>
        <w:tc>
          <w:tcPr>
            <w:tcW w:w="1597" w:type="dxa"/>
          </w:tcPr>
          <w:p w14:paraId="356BCF4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03FCCE3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147EBBA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CF2336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73700783" w14:textId="77777777" w:rsidTr="001276B2">
        <w:tc>
          <w:tcPr>
            <w:tcW w:w="879" w:type="dxa"/>
          </w:tcPr>
          <w:p w14:paraId="6686D43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D87776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2591</w:t>
            </w:r>
          </w:p>
        </w:tc>
        <w:tc>
          <w:tcPr>
            <w:tcW w:w="517" w:type="dxa"/>
          </w:tcPr>
          <w:p w14:paraId="30FD74B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672EAA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1A079D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for NR5GC MAC DRX test cases</w:t>
            </w:r>
          </w:p>
        </w:tc>
        <w:tc>
          <w:tcPr>
            <w:tcW w:w="517" w:type="dxa"/>
          </w:tcPr>
          <w:p w14:paraId="046EBB9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71E85B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8FB985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711507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R5s220774</w:t>
            </w:r>
          </w:p>
        </w:tc>
        <w:tc>
          <w:tcPr>
            <w:tcW w:w="1597" w:type="dxa"/>
          </w:tcPr>
          <w:p w14:paraId="7E4990A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673EDD7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1C3CC4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802DF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6053183E" w14:textId="77777777" w:rsidTr="001276B2">
        <w:tc>
          <w:tcPr>
            <w:tcW w:w="879" w:type="dxa"/>
          </w:tcPr>
          <w:p w14:paraId="2BDD220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D6E4C1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2594</w:t>
            </w:r>
          </w:p>
        </w:tc>
        <w:tc>
          <w:tcPr>
            <w:tcW w:w="517" w:type="dxa"/>
          </w:tcPr>
          <w:p w14:paraId="6B6AE6E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F28004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C9EB89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5GMM test case 9.1.7.2</w:t>
            </w:r>
          </w:p>
        </w:tc>
        <w:tc>
          <w:tcPr>
            <w:tcW w:w="517" w:type="dxa"/>
          </w:tcPr>
          <w:p w14:paraId="301B95B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D4BCE7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03DB46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A3DC9B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R5s220777</w:t>
            </w:r>
          </w:p>
        </w:tc>
        <w:tc>
          <w:tcPr>
            <w:tcW w:w="1597" w:type="dxa"/>
          </w:tcPr>
          <w:p w14:paraId="5F6FB76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5BDC19C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5D4B61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C5A53F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036108D8" w14:textId="77777777" w:rsidTr="001276B2">
        <w:tc>
          <w:tcPr>
            <w:tcW w:w="879" w:type="dxa"/>
          </w:tcPr>
          <w:p w14:paraId="6ED5FEA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298323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2596</w:t>
            </w:r>
          </w:p>
        </w:tc>
        <w:tc>
          <w:tcPr>
            <w:tcW w:w="517" w:type="dxa"/>
          </w:tcPr>
          <w:p w14:paraId="43CBACD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7B1AE4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677F09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RRC test case 8.1.2.1.1</w:t>
            </w:r>
          </w:p>
        </w:tc>
        <w:tc>
          <w:tcPr>
            <w:tcW w:w="517" w:type="dxa"/>
          </w:tcPr>
          <w:p w14:paraId="7256F65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D34C40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C509CA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B968C4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R5s220779</w:t>
            </w:r>
          </w:p>
        </w:tc>
        <w:tc>
          <w:tcPr>
            <w:tcW w:w="1597" w:type="dxa"/>
          </w:tcPr>
          <w:p w14:paraId="5990894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18EF9B5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B27796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469369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4C50A6AB" w14:textId="77777777" w:rsidTr="001276B2">
        <w:tc>
          <w:tcPr>
            <w:tcW w:w="879" w:type="dxa"/>
          </w:tcPr>
          <w:p w14:paraId="3C9CF7D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CDD0E3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2600</w:t>
            </w:r>
          </w:p>
        </w:tc>
        <w:tc>
          <w:tcPr>
            <w:tcW w:w="517" w:type="dxa"/>
          </w:tcPr>
          <w:p w14:paraId="7776E0F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6A067B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2B80CE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f_ReconfigureSS_DRBs_NRDC</w:t>
            </w:r>
          </w:p>
        </w:tc>
        <w:tc>
          <w:tcPr>
            <w:tcW w:w="517" w:type="dxa"/>
          </w:tcPr>
          <w:p w14:paraId="19D30A6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043C6A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32899F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7A81D8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R5s220784</w:t>
            </w:r>
          </w:p>
        </w:tc>
        <w:tc>
          <w:tcPr>
            <w:tcW w:w="1597" w:type="dxa"/>
          </w:tcPr>
          <w:p w14:paraId="6782B59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C7D360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A8D772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02165F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65719D99" w14:textId="77777777" w:rsidTr="001276B2">
        <w:tc>
          <w:tcPr>
            <w:tcW w:w="879" w:type="dxa"/>
          </w:tcPr>
          <w:p w14:paraId="4D16B8F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BC313E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2601</w:t>
            </w:r>
          </w:p>
        </w:tc>
        <w:tc>
          <w:tcPr>
            <w:tcW w:w="517" w:type="dxa"/>
          </w:tcPr>
          <w:p w14:paraId="05DF70E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7FAAAE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67C269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8.2.2.5.2</w:t>
            </w:r>
          </w:p>
        </w:tc>
        <w:tc>
          <w:tcPr>
            <w:tcW w:w="517" w:type="dxa"/>
          </w:tcPr>
          <w:p w14:paraId="33E1E05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B68A09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7E53D5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06ED18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R5s220785</w:t>
            </w:r>
          </w:p>
        </w:tc>
        <w:tc>
          <w:tcPr>
            <w:tcW w:w="1597" w:type="dxa"/>
          </w:tcPr>
          <w:p w14:paraId="2669E8D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8153E3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1FFB45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9B665F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59AD22B2" w14:textId="77777777" w:rsidTr="001276B2">
        <w:tc>
          <w:tcPr>
            <w:tcW w:w="879" w:type="dxa"/>
          </w:tcPr>
          <w:p w14:paraId="52B7E8B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466E70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2602</w:t>
            </w:r>
          </w:p>
        </w:tc>
        <w:tc>
          <w:tcPr>
            <w:tcW w:w="517" w:type="dxa"/>
          </w:tcPr>
          <w:p w14:paraId="2AB8F23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4322F7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4545E4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8.2.2.9.2</w:t>
            </w:r>
          </w:p>
        </w:tc>
        <w:tc>
          <w:tcPr>
            <w:tcW w:w="517" w:type="dxa"/>
          </w:tcPr>
          <w:p w14:paraId="13B2509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AC9A50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4CD4CB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30511C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R5s220786</w:t>
            </w:r>
          </w:p>
        </w:tc>
        <w:tc>
          <w:tcPr>
            <w:tcW w:w="1597" w:type="dxa"/>
          </w:tcPr>
          <w:p w14:paraId="6486C39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10A9E0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F5E078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5549A3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78FA4F99" w14:textId="77777777" w:rsidTr="001276B2">
        <w:tc>
          <w:tcPr>
            <w:tcW w:w="879" w:type="dxa"/>
          </w:tcPr>
          <w:p w14:paraId="6218E40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FF0A07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2604</w:t>
            </w:r>
          </w:p>
        </w:tc>
        <w:tc>
          <w:tcPr>
            <w:tcW w:w="517" w:type="dxa"/>
          </w:tcPr>
          <w:p w14:paraId="7D48800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1641FA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91F096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f_EUTRA38_MultiPDN_ActivateDedicatedEpsBearer_Speech</w:t>
            </w:r>
          </w:p>
        </w:tc>
        <w:tc>
          <w:tcPr>
            <w:tcW w:w="517" w:type="dxa"/>
          </w:tcPr>
          <w:p w14:paraId="16B9B0E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CC475F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7EF769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8A4D56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R5s220790</w:t>
            </w:r>
          </w:p>
        </w:tc>
        <w:tc>
          <w:tcPr>
            <w:tcW w:w="1597" w:type="dxa"/>
          </w:tcPr>
          <w:p w14:paraId="769C58E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670BEA3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F2423E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882476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06306146" w14:textId="77777777" w:rsidTr="001276B2">
        <w:tc>
          <w:tcPr>
            <w:tcW w:w="879" w:type="dxa"/>
          </w:tcPr>
          <w:p w14:paraId="35CC933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438C84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2606</w:t>
            </w:r>
          </w:p>
        </w:tc>
        <w:tc>
          <w:tcPr>
            <w:tcW w:w="517" w:type="dxa"/>
          </w:tcPr>
          <w:p w14:paraId="1167113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A0C869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D94CC6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NR5GC FR1 : Addition of NR5GC R16 SON-MDT test case 8.1.6.2.1</w:t>
            </w:r>
          </w:p>
        </w:tc>
        <w:tc>
          <w:tcPr>
            <w:tcW w:w="517" w:type="dxa"/>
          </w:tcPr>
          <w:p w14:paraId="2072CBC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EFFB5B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2EBA21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4B75B5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R5s220792</w:t>
            </w:r>
          </w:p>
        </w:tc>
        <w:tc>
          <w:tcPr>
            <w:tcW w:w="1597" w:type="dxa"/>
          </w:tcPr>
          <w:p w14:paraId="0938483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UK, Anritsu</w:t>
            </w:r>
          </w:p>
        </w:tc>
        <w:tc>
          <w:tcPr>
            <w:tcW w:w="1122" w:type="dxa"/>
          </w:tcPr>
          <w:p w14:paraId="4F381D0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NR_SON_MDT-UEConTest</w:t>
            </w:r>
          </w:p>
        </w:tc>
        <w:tc>
          <w:tcPr>
            <w:tcW w:w="2323" w:type="dxa"/>
          </w:tcPr>
          <w:p w14:paraId="36BDAF3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5F6BFF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71994F39" w14:textId="77777777" w:rsidTr="001276B2">
        <w:tc>
          <w:tcPr>
            <w:tcW w:w="879" w:type="dxa"/>
          </w:tcPr>
          <w:p w14:paraId="0910606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44FC63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2607</w:t>
            </w:r>
          </w:p>
        </w:tc>
        <w:tc>
          <w:tcPr>
            <w:tcW w:w="517" w:type="dxa"/>
          </w:tcPr>
          <w:p w14:paraId="1374ABB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DEC3CA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ADEF2A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7.1.1.3.3</w:t>
            </w:r>
          </w:p>
        </w:tc>
        <w:tc>
          <w:tcPr>
            <w:tcW w:w="517" w:type="dxa"/>
          </w:tcPr>
          <w:p w14:paraId="061109B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6AE080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D777D0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C04C9D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R5s220793</w:t>
            </w:r>
          </w:p>
        </w:tc>
        <w:tc>
          <w:tcPr>
            <w:tcW w:w="1597" w:type="dxa"/>
          </w:tcPr>
          <w:p w14:paraId="7EBF210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562FC0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16BADB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AF484D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5C9E96AE" w14:textId="77777777" w:rsidTr="001276B2">
        <w:tc>
          <w:tcPr>
            <w:tcW w:w="879" w:type="dxa"/>
          </w:tcPr>
          <w:p w14:paraId="2181281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2EC6AF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2608</w:t>
            </w:r>
          </w:p>
        </w:tc>
        <w:tc>
          <w:tcPr>
            <w:tcW w:w="517" w:type="dxa"/>
          </w:tcPr>
          <w:p w14:paraId="72CFCFA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95D4E4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B91885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7.1.1.1.2</w:t>
            </w:r>
          </w:p>
        </w:tc>
        <w:tc>
          <w:tcPr>
            <w:tcW w:w="517" w:type="dxa"/>
          </w:tcPr>
          <w:p w14:paraId="1929079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615017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EE7569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BF145C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R5s220794</w:t>
            </w:r>
          </w:p>
        </w:tc>
        <w:tc>
          <w:tcPr>
            <w:tcW w:w="1597" w:type="dxa"/>
          </w:tcPr>
          <w:p w14:paraId="420DDCC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8DC563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7E4B9E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CBD7E2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21DBE975" w14:textId="77777777" w:rsidTr="001276B2">
        <w:tc>
          <w:tcPr>
            <w:tcW w:w="879" w:type="dxa"/>
          </w:tcPr>
          <w:p w14:paraId="4B07879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AE9D21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2609</w:t>
            </w:r>
          </w:p>
        </w:tc>
        <w:tc>
          <w:tcPr>
            <w:tcW w:w="517" w:type="dxa"/>
          </w:tcPr>
          <w:p w14:paraId="772ECB6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93ED84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AFB36B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7.1.1.9.1</w:t>
            </w:r>
          </w:p>
        </w:tc>
        <w:tc>
          <w:tcPr>
            <w:tcW w:w="517" w:type="dxa"/>
          </w:tcPr>
          <w:p w14:paraId="726EE30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30911A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DF7533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43F4DA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R5s220795</w:t>
            </w:r>
          </w:p>
        </w:tc>
        <w:tc>
          <w:tcPr>
            <w:tcW w:w="1597" w:type="dxa"/>
          </w:tcPr>
          <w:p w14:paraId="0B91D04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3EF6BB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30408F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CD9FD6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4D331DC1" w14:textId="77777777" w:rsidTr="001276B2">
        <w:tc>
          <w:tcPr>
            <w:tcW w:w="879" w:type="dxa"/>
          </w:tcPr>
          <w:p w14:paraId="0C98037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EC9135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2610</w:t>
            </w:r>
          </w:p>
        </w:tc>
        <w:tc>
          <w:tcPr>
            <w:tcW w:w="517" w:type="dxa"/>
          </w:tcPr>
          <w:p w14:paraId="42F8C6A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CE9D5C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1BAF65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the NR5GC SM testcases</w:t>
            </w:r>
          </w:p>
        </w:tc>
        <w:tc>
          <w:tcPr>
            <w:tcW w:w="517" w:type="dxa"/>
          </w:tcPr>
          <w:p w14:paraId="4C89CA5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D2437C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17DCF9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292F54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R5s220796</w:t>
            </w:r>
          </w:p>
        </w:tc>
        <w:tc>
          <w:tcPr>
            <w:tcW w:w="1597" w:type="dxa"/>
          </w:tcPr>
          <w:p w14:paraId="3AD8A1E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23C8C19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7B8669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843D44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31B08E89" w14:textId="77777777" w:rsidTr="001276B2">
        <w:tc>
          <w:tcPr>
            <w:tcW w:w="879" w:type="dxa"/>
          </w:tcPr>
          <w:p w14:paraId="3D0941E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7328ED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2611</w:t>
            </w:r>
          </w:p>
        </w:tc>
        <w:tc>
          <w:tcPr>
            <w:tcW w:w="517" w:type="dxa"/>
          </w:tcPr>
          <w:p w14:paraId="599DB57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247E31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ADF8DB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 MAC test cases 7.1.1.4.2.x</w:t>
            </w:r>
          </w:p>
        </w:tc>
        <w:tc>
          <w:tcPr>
            <w:tcW w:w="517" w:type="dxa"/>
          </w:tcPr>
          <w:p w14:paraId="1D4BC32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E8B633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4696AC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B331B3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R5s220797</w:t>
            </w:r>
          </w:p>
        </w:tc>
        <w:tc>
          <w:tcPr>
            <w:tcW w:w="1597" w:type="dxa"/>
          </w:tcPr>
          <w:p w14:paraId="12A786D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3FEC9DA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367F3D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60179F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3F9E6988" w14:textId="77777777" w:rsidTr="001276B2">
        <w:tc>
          <w:tcPr>
            <w:tcW w:w="879" w:type="dxa"/>
          </w:tcPr>
          <w:p w14:paraId="5D58F23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850F6A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2612</w:t>
            </w:r>
          </w:p>
        </w:tc>
        <w:tc>
          <w:tcPr>
            <w:tcW w:w="517" w:type="dxa"/>
          </w:tcPr>
          <w:p w14:paraId="15135A3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279630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5D9A67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the template cs_NR_RachProcedureConfig_Msg3TBS</w:t>
            </w:r>
          </w:p>
        </w:tc>
        <w:tc>
          <w:tcPr>
            <w:tcW w:w="517" w:type="dxa"/>
          </w:tcPr>
          <w:p w14:paraId="29D4EF2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8E7EB5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43CFEB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3057C1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R5s220798</w:t>
            </w:r>
          </w:p>
        </w:tc>
        <w:tc>
          <w:tcPr>
            <w:tcW w:w="1597" w:type="dxa"/>
          </w:tcPr>
          <w:p w14:paraId="1476599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B58E56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C64920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943F86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30BE504D" w14:textId="77777777" w:rsidTr="001276B2">
        <w:tc>
          <w:tcPr>
            <w:tcW w:w="879" w:type="dxa"/>
          </w:tcPr>
          <w:p w14:paraId="3B434AA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F9447C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2613</w:t>
            </w:r>
          </w:p>
        </w:tc>
        <w:tc>
          <w:tcPr>
            <w:tcW w:w="517" w:type="dxa"/>
          </w:tcPr>
          <w:p w14:paraId="169380D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3C21A6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87CF0D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Inter-RAT MDT test case 8.1.6.2.4 in FR1</w:t>
            </w:r>
          </w:p>
        </w:tc>
        <w:tc>
          <w:tcPr>
            <w:tcW w:w="517" w:type="dxa"/>
          </w:tcPr>
          <w:p w14:paraId="2C310E4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0FD71E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607F9B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B03EE4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R5s220801</w:t>
            </w:r>
          </w:p>
        </w:tc>
        <w:tc>
          <w:tcPr>
            <w:tcW w:w="1597" w:type="dxa"/>
          </w:tcPr>
          <w:p w14:paraId="20D8B28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LTD, Keysight</w:t>
            </w:r>
          </w:p>
        </w:tc>
        <w:tc>
          <w:tcPr>
            <w:tcW w:w="1122" w:type="dxa"/>
          </w:tcPr>
          <w:p w14:paraId="34456FE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NR_SON_MDT-UEConTest</w:t>
            </w:r>
          </w:p>
        </w:tc>
        <w:tc>
          <w:tcPr>
            <w:tcW w:w="2323" w:type="dxa"/>
          </w:tcPr>
          <w:p w14:paraId="66E2FE1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D3A4D9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064C2B09" w14:textId="77777777" w:rsidTr="001276B2">
        <w:tc>
          <w:tcPr>
            <w:tcW w:w="879" w:type="dxa"/>
          </w:tcPr>
          <w:p w14:paraId="101B5C4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4B02CD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2614</w:t>
            </w:r>
          </w:p>
        </w:tc>
        <w:tc>
          <w:tcPr>
            <w:tcW w:w="517" w:type="dxa"/>
          </w:tcPr>
          <w:p w14:paraId="75B5298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2069EF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30E61C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11.4.5</w:t>
            </w:r>
          </w:p>
        </w:tc>
        <w:tc>
          <w:tcPr>
            <w:tcW w:w="517" w:type="dxa"/>
          </w:tcPr>
          <w:p w14:paraId="29CA9BB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CC37AD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24C640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7A5EC7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R5s220803</w:t>
            </w:r>
          </w:p>
        </w:tc>
        <w:tc>
          <w:tcPr>
            <w:tcW w:w="1597" w:type="dxa"/>
          </w:tcPr>
          <w:p w14:paraId="136D19C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B828F8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AC91CA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05C76F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47A03332" w14:textId="77777777" w:rsidTr="001276B2">
        <w:tc>
          <w:tcPr>
            <w:tcW w:w="879" w:type="dxa"/>
          </w:tcPr>
          <w:p w14:paraId="331BBB2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9E8B56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2615</w:t>
            </w:r>
          </w:p>
        </w:tc>
        <w:tc>
          <w:tcPr>
            <w:tcW w:w="517" w:type="dxa"/>
          </w:tcPr>
          <w:p w14:paraId="7F849E5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DBA581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0D2ACC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 f_NR5GC_EmergencyCallLimitedService</w:t>
            </w:r>
          </w:p>
        </w:tc>
        <w:tc>
          <w:tcPr>
            <w:tcW w:w="517" w:type="dxa"/>
          </w:tcPr>
          <w:p w14:paraId="7D3BCF4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8C717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8EAFBB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9C7689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R5s220804</w:t>
            </w:r>
          </w:p>
        </w:tc>
        <w:tc>
          <w:tcPr>
            <w:tcW w:w="1597" w:type="dxa"/>
          </w:tcPr>
          <w:p w14:paraId="2203F28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C7BC2B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2E9BDA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C1C601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6A83E9F2" w14:textId="77777777" w:rsidTr="001276B2">
        <w:tc>
          <w:tcPr>
            <w:tcW w:w="879" w:type="dxa"/>
          </w:tcPr>
          <w:p w14:paraId="67D8DCE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59F7EA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2616</w:t>
            </w:r>
          </w:p>
        </w:tc>
        <w:tc>
          <w:tcPr>
            <w:tcW w:w="517" w:type="dxa"/>
          </w:tcPr>
          <w:p w14:paraId="52CACCB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91C98F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924372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ENDC test case 7.1.1.9.1</w:t>
            </w:r>
          </w:p>
        </w:tc>
        <w:tc>
          <w:tcPr>
            <w:tcW w:w="517" w:type="dxa"/>
          </w:tcPr>
          <w:p w14:paraId="2D65D38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6719B0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F54DDA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5C7B9B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R5s220805</w:t>
            </w:r>
          </w:p>
        </w:tc>
        <w:tc>
          <w:tcPr>
            <w:tcW w:w="1597" w:type="dxa"/>
          </w:tcPr>
          <w:p w14:paraId="4A2C72D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63EF91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8E62C9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4A4D4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5CA5C17F" w14:textId="77777777" w:rsidTr="001276B2">
        <w:tc>
          <w:tcPr>
            <w:tcW w:w="879" w:type="dxa"/>
          </w:tcPr>
          <w:p w14:paraId="61B2CF7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3CEE1C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2617</w:t>
            </w:r>
          </w:p>
        </w:tc>
        <w:tc>
          <w:tcPr>
            <w:tcW w:w="517" w:type="dxa"/>
          </w:tcPr>
          <w:p w14:paraId="52B944D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89213D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70FF9F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idle mode test case 6.3.1.5</w:t>
            </w:r>
          </w:p>
        </w:tc>
        <w:tc>
          <w:tcPr>
            <w:tcW w:w="517" w:type="dxa"/>
          </w:tcPr>
          <w:p w14:paraId="0AF66BC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A91775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99C8B2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593B16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R5s220806</w:t>
            </w:r>
          </w:p>
        </w:tc>
        <w:tc>
          <w:tcPr>
            <w:tcW w:w="1597" w:type="dxa"/>
          </w:tcPr>
          <w:p w14:paraId="3E0ACDB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3F837A0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1EDBC2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85915C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0B574F2D" w14:textId="77777777" w:rsidTr="001276B2">
        <w:tc>
          <w:tcPr>
            <w:tcW w:w="879" w:type="dxa"/>
          </w:tcPr>
          <w:p w14:paraId="5DFCFA2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D1696C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2618</w:t>
            </w:r>
          </w:p>
        </w:tc>
        <w:tc>
          <w:tcPr>
            <w:tcW w:w="517" w:type="dxa"/>
          </w:tcPr>
          <w:p w14:paraId="76A2D82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04B798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A81372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function f_NR5GC_RRC_Idle_Steps16_20()</w:t>
            </w:r>
          </w:p>
        </w:tc>
        <w:tc>
          <w:tcPr>
            <w:tcW w:w="517" w:type="dxa"/>
          </w:tcPr>
          <w:p w14:paraId="5A2EE07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36504C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57502D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4FA9C9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R5s220807</w:t>
            </w:r>
          </w:p>
        </w:tc>
        <w:tc>
          <w:tcPr>
            <w:tcW w:w="1597" w:type="dxa"/>
          </w:tcPr>
          <w:p w14:paraId="2D56265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5D08ECF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A78472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34F7C1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7BF80279" w14:textId="77777777" w:rsidTr="001276B2">
        <w:tc>
          <w:tcPr>
            <w:tcW w:w="879" w:type="dxa"/>
          </w:tcPr>
          <w:p w14:paraId="2F85314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3BFAED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2619</w:t>
            </w:r>
          </w:p>
        </w:tc>
        <w:tc>
          <w:tcPr>
            <w:tcW w:w="517" w:type="dxa"/>
          </w:tcPr>
          <w:p w14:paraId="0BA3E76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9F0CD6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603EB3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EN-DC PDCP test case 7.1.3.5.2</w:t>
            </w:r>
          </w:p>
        </w:tc>
        <w:tc>
          <w:tcPr>
            <w:tcW w:w="517" w:type="dxa"/>
          </w:tcPr>
          <w:p w14:paraId="2F6362D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2D2AA7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6E370F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E70F79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R5s220808</w:t>
            </w:r>
          </w:p>
        </w:tc>
        <w:tc>
          <w:tcPr>
            <w:tcW w:w="1597" w:type="dxa"/>
          </w:tcPr>
          <w:p w14:paraId="5ED62E9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59C7656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189D98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06A602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78896A20" w14:textId="77777777" w:rsidTr="001276B2">
        <w:tc>
          <w:tcPr>
            <w:tcW w:w="879" w:type="dxa"/>
          </w:tcPr>
          <w:p w14:paraId="7483C64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E5A886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2622</w:t>
            </w:r>
          </w:p>
        </w:tc>
        <w:tc>
          <w:tcPr>
            <w:tcW w:w="517" w:type="dxa"/>
          </w:tcPr>
          <w:p w14:paraId="722FC5E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DC95F0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14F7D7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MDT testcases 8.1.6.1.2.x</w:t>
            </w:r>
          </w:p>
        </w:tc>
        <w:tc>
          <w:tcPr>
            <w:tcW w:w="517" w:type="dxa"/>
          </w:tcPr>
          <w:p w14:paraId="018D039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9D07F8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EB8D0D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331481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R5s220812</w:t>
            </w:r>
          </w:p>
        </w:tc>
        <w:tc>
          <w:tcPr>
            <w:tcW w:w="1597" w:type="dxa"/>
          </w:tcPr>
          <w:p w14:paraId="54A7C3E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313EA3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NR_SON_MDT-UEConTest</w:t>
            </w:r>
          </w:p>
        </w:tc>
        <w:tc>
          <w:tcPr>
            <w:tcW w:w="2323" w:type="dxa"/>
          </w:tcPr>
          <w:p w14:paraId="6E0DCDC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29CE85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5739655D" w14:textId="77777777" w:rsidTr="001276B2">
        <w:tc>
          <w:tcPr>
            <w:tcW w:w="879" w:type="dxa"/>
          </w:tcPr>
          <w:p w14:paraId="4AB953B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2CEA59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2623</w:t>
            </w:r>
          </w:p>
        </w:tc>
        <w:tc>
          <w:tcPr>
            <w:tcW w:w="517" w:type="dxa"/>
          </w:tcPr>
          <w:p w14:paraId="0CB4996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76EF48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6A83B5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the function f_NR5GC_RRC_ProcedureDelayReestablishment</w:t>
            </w:r>
          </w:p>
        </w:tc>
        <w:tc>
          <w:tcPr>
            <w:tcW w:w="517" w:type="dxa"/>
          </w:tcPr>
          <w:p w14:paraId="3EF9069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27FB3F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827D90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BBDDAB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R5s220813</w:t>
            </w:r>
          </w:p>
        </w:tc>
        <w:tc>
          <w:tcPr>
            <w:tcW w:w="1597" w:type="dxa"/>
          </w:tcPr>
          <w:p w14:paraId="5D7BFA3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83AED1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7A7694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7E601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2F14DC3F" w14:textId="77777777" w:rsidTr="001276B2">
        <w:tc>
          <w:tcPr>
            <w:tcW w:w="879" w:type="dxa"/>
          </w:tcPr>
          <w:p w14:paraId="4FF2892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684C4B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2624</w:t>
            </w:r>
          </w:p>
        </w:tc>
        <w:tc>
          <w:tcPr>
            <w:tcW w:w="517" w:type="dxa"/>
          </w:tcPr>
          <w:p w14:paraId="4E7B334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76B680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E8400E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ENDC test case 7.1.1.3.7</w:t>
            </w:r>
          </w:p>
        </w:tc>
        <w:tc>
          <w:tcPr>
            <w:tcW w:w="517" w:type="dxa"/>
          </w:tcPr>
          <w:p w14:paraId="4923AEF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8FC9FD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E8CA79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50707F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R5s220814</w:t>
            </w:r>
          </w:p>
        </w:tc>
        <w:tc>
          <w:tcPr>
            <w:tcW w:w="1597" w:type="dxa"/>
          </w:tcPr>
          <w:p w14:paraId="39C9E8C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1F3BD7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EB72C6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30616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007B6334" w14:textId="77777777" w:rsidTr="001276B2">
        <w:tc>
          <w:tcPr>
            <w:tcW w:w="879" w:type="dxa"/>
          </w:tcPr>
          <w:p w14:paraId="4E52291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0FF26C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2626</w:t>
            </w:r>
          </w:p>
        </w:tc>
        <w:tc>
          <w:tcPr>
            <w:tcW w:w="517" w:type="dxa"/>
          </w:tcPr>
          <w:p w14:paraId="177F8ED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396985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35EB56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the testcases 8.1.4.1.7.x and 8.1.4.1.8.x</w:t>
            </w:r>
          </w:p>
        </w:tc>
        <w:tc>
          <w:tcPr>
            <w:tcW w:w="517" w:type="dxa"/>
          </w:tcPr>
          <w:p w14:paraId="3361A63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432E44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F6D20A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88AC03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R5s220816</w:t>
            </w:r>
          </w:p>
        </w:tc>
        <w:tc>
          <w:tcPr>
            <w:tcW w:w="1597" w:type="dxa"/>
          </w:tcPr>
          <w:p w14:paraId="0DFC1F0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C3FE3E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A16046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B2EEA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307F7794" w14:textId="77777777" w:rsidTr="001276B2">
        <w:tc>
          <w:tcPr>
            <w:tcW w:w="879" w:type="dxa"/>
          </w:tcPr>
          <w:p w14:paraId="18997B2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315BED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2627</w:t>
            </w:r>
          </w:p>
        </w:tc>
        <w:tc>
          <w:tcPr>
            <w:tcW w:w="517" w:type="dxa"/>
          </w:tcPr>
          <w:p w14:paraId="0447FEC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905522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C2DC82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Test case 11.3.1</w:t>
            </w:r>
          </w:p>
        </w:tc>
        <w:tc>
          <w:tcPr>
            <w:tcW w:w="517" w:type="dxa"/>
          </w:tcPr>
          <w:p w14:paraId="4363A70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0AA55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07685A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DF2193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R5s220817</w:t>
            </w:r>
          </w:p>
        </w:tc>
        <w:tc>
          <w:tcPr>
            <w:tcW w:w="1597" w:type="dxa"/>
          </w:tcPr>
          <w:p w14:paraId="1BBEC3E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006D413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A6CAB5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F5C47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62D29944" w14:textId="77777777" w:rsidTr="001276B2">
        <w:tc>
          <w:tcPr>
            <w:tcW w:w="879" w:type="dxa"/>
          </w:tcPr>
          <w:p w14:paraId="251B3AE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0AEF34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2628</w:t>
            </w:r>
          </w:p>
        </w:tc>
        <w:tc>
          <w:tcPr>
            <w:tcW w:w="517" w:type="dxa"/>
          </w:tcPr>
          <w:p w14:paraId="72B8ACD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1CB5BB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18B654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Re-verification of NR5GC RRC test case 8.1.5.7.1.1 in FR1</w:t>
            </w:r>
          </w:p>
        </w:tc>
        <w:tc>
          <w:tcPr>
            <w:tcW w:w="517" w:type="dxa"/>
          </w:tcPr>
          <w:p w14:paraId="3BBA670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90E935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F38363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A85D23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R5s220818</w:t>
            </w:r>
          </w:p>
        </w:tc>
        <w:tc>
          <w:tcPr>
            <w:tcW w:w="1597" w:type="dxa"/>
          </w:tcPr>
          <w:p w14:paraId="2ADFA00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Starpoint</w:t>
            </w:r>
          </w:p>
        </w:tc>
        <w:tc>
          <w:tcPr>
            <w:tcW w:w="1122" w:type="dxa"/>
          </w:tcPr>
          <w:p w14:paraId="600B81B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47C1A6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80DC1D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5796E812" w14:textId="77777777" w:rsidTr="001276B2">
        <w:tc>
          <w:tcPr>
            <w:tcW w:w="879" w:type="dxa"/>
          </w:tcPr>
          <w:p w14:paraId="444EB41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A5F05B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2629</w:t>
            </w:r>
          </w:p>
        </w:tc>
        <w:tc>
          <w:tcPr>
            <w:tcW w:w="517" w:type="dxa"/>
          </w:tcPr>
          <w:p w14:paraId="4A6BC60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399C8E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DBBFF4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 f_NR5GC_EmergencyCallWithRegistration</w:t>
            </w:r>
          </w:p>
        </w:tc>
        <w:tc>
          <w:tcPr>
            <w:tcW w:w="517" w:type="dxa"/>
          </w:tcPr>
          <w:p w14:paraId="103D590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C8E372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6E63DB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9DB577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R5s220821</w:t>
            </w:r>
          </w:p>
        </w:tc>
        <w:tc>
          <w:tcPr>
            <w:tcW w:w="1597" w:type="dxa"/>
          </w:tcPr>
          <w:p w14:paraId="0EB69DD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ED0EF8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0820C6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8217BC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343DA1E2" w14:textId="77777777" w:rsidTr="001276B2">
        <w:tc>
          <w:tcPr>
            <w:tcW w:w="879" w:type="dxa"/>
          </w:tcPr>
          <w:p w14:paraId="5351F14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9A17D1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2631</w:t>
            </w:r>
          </w:p>
        </w:tc>
        <w:tc>
          <w:tcPr>
            <w:tcW w:w="517" w:type="dxa"/>
          </w:tcPr>
          <w:p w14:paraId="1348CED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B33249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41031B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the NR testcase 7.1.1.2.4</w:t>
            </w:r>
          </w:p>
        </w:tc>
        <w:tc>
          <w:tcPr>
            <w:tcW w:w="517" w:type="dxa"/>
          </w:tcPr>
          <w:p w14:paraId="1C50FB0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9B9F29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D9C383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D245F2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R5s220823</w:t>
            </w:r>
          </w:p>
        </w:tc>
        <w:tc>
          <w:tcPr>
            <w:tcW w:w="1597" w:type="dxa"/>
          </w:tcPr>
          <w:p w14:paraId="4763539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88A2AA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79268D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6CCA75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4A0207D6" w14:textId="77777777" w:rsidTr="001276B2">
        <w:tc>
          <w:tcPr>
            <w:tcW w:w="879" w:type="dxa"/>
          </w:tcPr>
          <w:p w14:paraId="3B7821A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AB1147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2632</w:t>
            </w:r>
          </w:p>
        </w:tc>
        <w:tc>
          <w:tcPr>
            <w:tcW w:w="517" w:type="dxa"/>
          </w:tcPr>
          <w:p w14:paraId="466ABD3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7E9083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1EC489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RRC test cases 8.1.4.1.5 and 8.1.4.1.6</w:t>
            </w:r>
          </w:p>
        </w:tc>
        <w:tc>
          <w:tcPr>
            <w:tcW w:w="517" w:type="dxa"/>
          </w:tcPr>
          <w:p w14:paraId="30AAC92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2F41C1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9E64AF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2D5B5F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R5s220824</w:t>
            </w:r>
          </w:p>
        </w:tc>
        <w:tc>
          <w:tcPr>
            <w:tcW w:w="1597" w:type="dxa"/>
          </w:tcPr>
          <w:p w14:paraId="3BB2002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36BD6A1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B9C6AA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AB417C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581AB04B" w14:textId="77777777" w:rsidTr="001276B2">
        <w:tc>
          <w:tcPr>
            <w:tcW w:w="879" w:type="dxa"/>
          </w:tcPr>
          <w:p w14:paraId="4AF379F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99A5DF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2633</w:t>
            </w:r>
          </w:p>
        </w:tc>
        <w:tc>
          <w:tcPr>
            <w:tcW w:w="517" w:type="dxa"/>
          </w:tcPr>
          <w:p w14:paraId="321445F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ECC0DC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539ACB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 RLC test case 7.1.2.3.11</w:t>
            </w:r>
          </w:p>
        </w:tc>
        <w:tc>
          <w:tcPr>
            <w:tcW w:w="517" w:type="dxa"/>
          </w:tcPr>
          <w:p w14:paraId="10A2BF8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E9A142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803F6E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B23FAD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R5s220825</w:t>
            </w:r>
          </w:p>
        </w:tc>
        <w:tc>
          <w:tcPr>
            <w:tcW w:w="1597" w:type="dxa"/>
          </w:tcPr>
          <w:p w14:paraId="4E5B252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19AC5C1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4550CC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DD74FB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4A58D3A2" w14:textId="77777777" w:rsidTr="001276B2">
        <w:tc>
          <w:tcPr>
            <w:tcW w:w="879" w:type="dxa"/>
          </w:tcPr>
          <w:p w14:paraId="12EA14A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926F14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2634</w:t>
            </w:r>
          </w:p>
        </w:tc>
        <w:tc>
          <w:tcPr>
            <w:tcW w:w="517" w:type="dxa"/>
          </w:tcPr>
          <w:p w14:paraId="2602395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E5F43B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7B6377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 MAC test case 7.1.1.1.1</w:t>
            </w:r>
          </w:p>
        </w:tc>
        <w:tc>
          <w:tcPr>
            <w:tcW w:w="517" w:type="dxa"/>
          </w:tcPr>
          <w:p w14:paraId="5479FA7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689755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267CF4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38842A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R5s220826</w:t>
            </w:r>
          </w:p>
        </w:tc>
        <w:tc>
          <w:tcPr>
            <w:tcW w:w="1597" w:type="dxa"/>
          </w:tcPr>
          <w:p w14:paraId="3D726C7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69B802F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356D9F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5F45B2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5A7CE089" w14:textId="77777777" w:rsidTr="001276B2">
        <w:tc>
          <w:tcPr>
            <w:tcW w:w="879" w:type="dxa"/>
          </w:tcPr>
          <w:p w14:paraId="4CBBD51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CEB2BD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2636</w:t>
            </w:r>
          </w:p>
        </w:tc>
        <w:tc>
          <w:tcPr>
            <w:tcW w:w="517" w:type="dxa"/>
          </w:tcPr>
          <w:p w14:paraId="44FD0E4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B197E5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C11244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PS data off test cases</w:t>
            </w:r>
          </w:p>
        </w:tc>
        <w:tc>
          <w:tcPr>
            <w:tcW w:w="517" w:type="dxa"/>
          </w:tcPr>
          <w:p w14:paraId="18A8982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6E0B42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56D172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51E608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R5s220828</w:t>
            </w:r>
          </w:p>
        </w:tc>
        <w:tc>
          <w:tcPr>
            <w:tcW w:w="1597" w:type="dxa"/>
          </w:tcPr>
          <w:p w14:paraId="796AE73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1534718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7F45EB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4E2C3C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271A4E6C" w14:textId="77777777" w:rsidTr="001276B2">
        <w:tc>
          <w:tcPr>
            <w:tcW w:w="879" w:type="dxa"/>
          </w:tcPr>
          <w:p w14:paraId="03BED9A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BB105D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2637</w:t>
            </w:r>
          </w:p>
        </w:tc>
        <w:tc>
          <w:tcPr>
            <w:tcW w:w="517" w:type="dxa"/>
          </w:tcPr>
          <w:p w14:paraId="6139834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66D74B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024308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emergency call test case 11.4.4</w:t>
            </w:r>
          </w:p>
        </w:tc>
        <w:tc>
          <w:tcPr>
            <w:tcW w:w="517" w:type="dxa"/>
          </w:tcPr>
          <w:p w14:paraId="6765A76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1D3A21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EFD078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C164CA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R5s220829</w:t>
            </w:r>
          </w:p>
        </w:tc>
        <w:tc>
          <w:tcPr>
            <w:tcW w:w="1597" w:type="dxa"/>
          </w:tcPr>
          <w:p w14:paraId="7E86E27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17AA62D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E9FB9A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0A3630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142BE6ED" w14:textId="77777777" w:rsidTr="001276B2">
        <w:tc>
          <w:tcPr>
            <w:tcW w:w="879" w:type="dxa"/>
          </w:tcPr>
          <w:p w14:paraId="373F410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0AE817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2640</w:t>
            </w:r>
          </w:p>
        </w:tc>
        <w:tc>
          <w:tcPr>
            <w:tcW w:w="517" w:type="dxa"/>
          </w:tcPr>
          <w:p w14:paraId="11A85BA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2D04DA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C40373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Re-verification of NR5GC RRC test case 8.1.5.7.1.2 in FR1</w:t>
            </w:r>
          </w:p>
        </w:tc>
        <w:tc>
          <w:tcPr>
            <w:tcW w:w="517" w:type="dxa"/>
          </w:tcPr>
          <w:p w14:paraId="1694201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BA0DA2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4DE151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6DD2DA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R5s220833</w:t>
            </w:r>
          </w:p>
        </w:tc>
        <w:tc>
          <w:tcPr>
            <w:tcW w:w="1597" w:type="dxa"/>
          </w:tcPr>
          <w:p w14:paraId="6E2D9FB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Starpoint</w:t>
            </w:r>
          </w:p>
        </w:tc>
        <w:tc>
          <w:tcPr>
            <w:tcW w:w="1122" w:type="dxa"/>
          </w:tcPr>
          <w:p w14:paraId="6754D17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BF5E0F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2C3FF7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24662F96" w14:textId="77777777" w:rsidTr="001276B2">
        <w:tc>
          <w:tcPr>
            <w:tcW w:w="879" w:type="dxa"/>
          </w:tcPr>
          <w:p w14:paraId="7346C72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D52C75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2641</w:t>
            </w:r>
          </w:p>
        </w:tc>
        <w:tc>
          <w:tcPr>
            <w:tcW w:w="517" w:type="dxa"/>
          </w:tcPr>
          <w:p w14:paraId="6BB6E41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25863A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3F4B54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test cases 8.1.5.8.2.x</w:t>
            </w:r>
          </w:p>
        </w:tc>
        <w:tc>
          <w:tcPr>
            <w:tcW w:w="517" w:type="dxa"/>
          </w:tcPr>
          <w:p w14:paraId="0DDBE91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88A187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4D9191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7A395D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R5s220835</w:t>
            </w:r>
          </w:p>
        </w:tc>
        <w:tc>
          <w:tcPr>
            <w:tcW w:w="1597" w:type="dxa"/>
          </w:tcPr>
          <w:p w14:paraId="69B82BE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9790BB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3C4552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03D74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22D66197" w14:textId="77777777" w:rsidTr="001276B2">
        <w:tc>
          <w:tcPr>
            <w:tcW w:w="879" w:type="dxa"/>
          </w:tcPr>
          <w:p w14:paraId="7F3C45E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652F33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2642</w:t>
            </w:r>
          </w:p>
        </w:tc>
        <w:tc>
          <w:tcPr>
            <w:tcW w:w="517" w:type="dxa"/>
          </w:tcPr>
          <w:p w14:paraId="7749F46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B30EDD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F20A7A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the template cs_NR_PDCP_Config_SplitSRB</w:t>
            </w:r>
          </w:p>
        </w:tc>
        <w:tc>
          <w:tcPr>
            <w:tcW w:w="517" w:type="dxa"/>
          </w:tcPr>
          <w:p w14:paraId="32CD3A3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6401E5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4D7A8F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07A1DF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R5s220837</w:t>
            </w:r>
          </w:p>
        </w:tc>
        <w:tc>
          <w:tcPr>
            <w:tcW w:w="1597" w:type="dxa"/>
          </w:tcPr>
          <w:p w14:paraId="27DD625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3120E2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6B6B02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98FF5D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5C078D91" w14:textId="77777777" w:rsidTr="001276B2">
        <w:tc>
          <w:tcPr>
            <w:tcW w:w="879" w:type="dxa"/>
          </w:tcPr>
          <w:p w14:paraId="156AB1B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93003A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2643</w:t>
            </w:r>
          </w:p>
        </w:tc>
        <w:tc>
          <w:tcPr>
            <w:tcW w:w="517" w:type="dxa"/>
          </w:tcPr>
          <w:p w14:paraId="020A1A6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8A2D1D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959977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7.1.1.9.1.ENDC test case</w:t>
            </w:r>
          </w:p>
        </w:tc>
        <w:tc>
          <w:tcPr>
            <w:tcW w:w="517" w:type="dxa"/>
          </w:tcPr>
          <w:p w14:paraId="7D15EB4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CF004A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EEEFF8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1CE238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R5s220838</w:t>
            </w:r>
          </w:p>
        </w:tc>
        <w:tc>
          <w:tcPr>
            <w:tcW w:w="1597" w:type="dxa"/>
          </w:tcPr>
          <w:p w14:paraId="7C36D0E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5DFA2C3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17E968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062093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65668CA4" w14:textId="77777777" w:rsidTr="001276B2">
        <w:tc>
          <w:tcPr>
            <w:tcW w:w="879" w:type="dxa"/>
          </w:tcPr>
          <w:p w14:paraId="28CEDBA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2CE5A2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2645</w:t>
            </w:r>
          </w:p>
        </w:tc>
        <w:tc>
          <w:tcPr>
            <w:tcW w:w="517" w:type="dxa"/>
          </w:tcPr>
          <w:p w14:paraId="61668AD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5E9958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D19343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testcase 7.1.1.3.5</w:t>
            </w:r>
          </w:p>
        </w:tc>
        <w:tc>
          <w:tcPr>
            <w:tcW w:w="517" w:type="dxa"/>
          </w:tcPr>
          <w:p w14:paraId="2AF48D8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2E6375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4E56FB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0FB0C3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R5s220840</w:t>
            </w:r>
          </w:p>
        </w:tc>
        <w:tc>
          <w:tcPr>
            <w:tcW w:w="1597" w:type="dxa"/>
          </w:tcPr>
          <w:p w14:paraId="3A111AF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D45107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D94644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0D84F4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6B1B9D57" w14:textId="77777777" w:rsidTr="001276B2">
        <w:tc>
          <w:tcPr>
            <w:tcW w:w="879" w:type="dxa"/>
          </w:tcPr>
          <w:p w14:paraId="2A2E69B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19A47C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2646</w:t>
            </w:r>
          </w:p>
        </w:tc>
        <w:tc>
          <w:tcPr>
            <w:tcW w:w="517" w:type="dxa"/>
          </w:tcPr>
          <w:p w14:paraId="26C177C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71C4A1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352E41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test case 8.1.5.8.2.3 in FR1</w:t>
            </w:r>
          </w:p>
        </w:tc>
        <w:tc>
          <w:tcPr>
            <w:tcW w:w="517" w:type="dxa"/>
          </w:tcPr>
          <w:p w14:paraId="5E0525B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685A64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0485A0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2B31B9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R5s220842</w:t>
            </w:r>
          </w:p>
        </w:tc>
        <w:tc>
          <w:tcPr>
            <w:tcW w:w="1597" w:type="dxa"/>
          </w:tcPr>
          <w:p w14:paraId="2C35F6D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D4AD26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A756F9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645B41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44036A1B" w14:textId="77777777" w:rsidTr="001276B2">
        <w:tc>
          <w:tcPr>
            <w:tcW w:w="879" w:type="dxa"/>
          </w:tcPr>
          <w:p w14:paraId="1D70068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DB6F62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2649</w:t>
            </w:r>
          </w:p>
        </w:tc>
        <w:tc>
          <w:tcPr>
            <w:tcW w:w="517" w:type="dxa"/>
          </w:tcPr>
          <w:p w14:paraId="1F0E2E3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E0F5A6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E0D0A2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MAC test cases 7.1.1.3.8.1 and 7.1.1.3.8.2</w:t>
            </w:r>
          </w:p>
        </w:tc>
        <w:tc>
          <w:tcPr>
            <w:tcW w:w="517" w:type="dxa"/>
          </w:tcPr>
          <w:p w14:paraId="454A314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A51982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74814A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34DDCE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R5s220848</w:t>
            </w:r>
          </w:p>
        </w:tc>
        <w:tc>
          <w:tcPr>
            <w:tcW w:w="1597" w:type="dxa"/>
          </w:tcPr>
          <w:p w14:paraId="3D2082A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234025D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EF9852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575D1E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3E401BBC" w14:textId="77777777" w:rsidTr="001276B2">
        <w:tc>
          <w:tcPr>
            <w:tcW w:w="879" w:type="dxa"/>
          </w:tcPr>
          <w:p w14:paraId="520A752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63C85B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2650</w:t>
            </w:r>
          </w:p>
        </w:tc>
        <w:tc>
          <w:tcPr>
            <w:tcW w:w="517" w:type="dxa"/>
          </w:tcPr>
          <w:p w14:paraId="0AE1F08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8D5566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B61058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UAC test case 11.3.6</w:t>
            </w:r>
          </w:p>
        </w:tc>
        <w:tc>
          <w:tcPr>
            <w:tcW w:w="517" w:type="dxa"/>
          </w:tcPr>
          <w:p w14:paraId="641D46B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22F737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16D558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A77DA5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R5s220850</w:t>
            </w:r>
          </w:p>
        </w:tc>
        <w:tc>
          <w:tcPr>
            <w:tcW w:w="1597" w:type="dxa"/>
          </w:tcPr>
          <w:p w14:paraId="4300067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7304AD6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57D9F7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F5B57B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79BF4DDF" w14:textId="77777777" w:rsidTr="001276B2">
        <w:tc>
          <w:tcPr>
            <w:tcW w:w="879" w:type="dxa"/>
          </w:tcPr>
          <w:p w14:paraId="3C74CD7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7FC3E9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2652</w:t>
            </w:r>
          </w:p>
        </w:tc>
        <w:tc>
          <w:tcPr>
            <w:tcW w:w="517" w:type="dxa"/>
          </w:tcPr>
          <w:p w14:paraId="52F98B8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A69C89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74195A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5GMM test case 9.3.1.3</w:t>
            </w:r>
          </w:p>
        </w:tc>
        <w:tc>
          <w:tcPr>
            <w:tcW w:w="517" w:type="dxa"/>
          </w:tcPr>
          <w:p w14:paraId="0A1651F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52B8E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18C901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881C80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R5s220852</w:t>
            </w:r>
          </w:p>
        </w:tc>
        <w:tc>
          <w:tcPr>
            <w:tcW w:w="1597" w:type="dxa"/>
          </w:tcPr>
          <w:p w14:paraId="15E4B64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0231789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EEB240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DD2C43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1AC9E253" w14:textId="77777777" w:rsidTr="001276B2">
        <w:tc>
          <w:tcPr>
            <w:tcW w:w="879" w:type="dxa"/>
          </w:tcPr>
          <w:p w14:paraId="3B1B4B9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12EAE5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2653</w:t>
            </w:r>
          </w:p>
        </w:tc>
        <w:tc>
          <w:tcPr>
            <w:tcW w:w="517" w:type="dxa"/>
          </w:tcPr>
          <w:p w14:paraId="16E380C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0CFE9B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347189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test case 8.1.4.2.1.2 in FR1</w:t>
            </w:r>
          </w:p>
        </w:tc>
        <w:tc>
          <w:tcPr>
            <w:tcW w:w="517" w:type="dxa"/>
          </w:tcPr>
          <w:p w14:paraId="4987D27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AA1149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0A0A38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DAE397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R5s220853</w:t>
            </w:r>
          </w:p>
        </w:tc>
        <w:tc>
          <w:tcPr>
            <w:tcW w:w="1597" w:type="dxa"/>
          </w:tcPr>
          <w:p w14:paraId="1FDECE9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1A83A3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6DCE352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AD93B6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25800BE6" w14:textId="77777777" w:rsidTr="001276B2">
        <w:tc>
          <w:tcPr>
            <w:tcW w:w="879" w:type="dxa"/>
          </w:tcPr>
          <w:p w14:paraId="4DFC4B3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2DD63C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2654</w:t>
            </w:r>
          </w:p>
        </w:tc>
        <w:tc>
          <w:tcPr>
            <w:tcW w:w="517" w:type="dxa"/>
          </w:tcPr>
          <w:p w14:paraId="6248AB7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8E7EC7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466ABE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testcase 6.5.2.1 in FR1</w:t>
            </w:r>
          </w:p>
        </w:tc>
        <w:tc>
          <w:tcPr>
            <w:tcW w:w="517" w:type="dxa"/>
          </w:tcPr>
          <w:p w14:paraId="41DE8D1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1D8B8E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23B2DB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354D81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R5s220857</w:t>
            </w:r>
          </w:p>
        </w:tc>
        <w:tc>
          <w:tcPr>
            <w:tcW w:w="1597" w:type="dxa"/>
          </w:tcPr>
          <w:p w14:paraId="18F2965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D7E530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62453CE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53ECE6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7CE595B7" w14:textId="77777777" w:rsidTr="001276B2">
        <w:tc>
          <w:tcPr>
            <w:tcW w:w="879" w:type="dxa"/>
          </w:tcPr>
          <w:p w14:paraId="3C5533E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BB5B58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2656</w:t>
            </w:r>
          </w:p>
        </w:tc>
        <w:tc>
          <w:tcPr>
            <w:tcW w:w="517" w:type="dxa"/>
          </w:tcPr>
          <w:p w14:paraId="75010EB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49EA88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5B3E3F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testcase 6.5.2.2 in FR1</w:t>
            </w:r>
          </w:p>
        </w:tc>
        <w:tc>
          <w:tcPr>
            <w:tcW w:w="517" w:type="dxa"/>
          </w:tcPr>
          <w:p w14:paraId="313C3E1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F25B76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4FA41E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FBF70C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R5s220864</w:t>
            </w:r>
          </w:p>
        </w:tc>
        <w:tc>
          <w:tcPr>
            <w:tcW w:w="1597" w:type="dxa"/>
          </w:tcPr>
          <w:p w14:paraId="4E56095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5B104E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0316EC6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177683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1CDDBCAC" w14:textId="77777777" w:rsidTr="001276B2">
        <w:tc>
          <w:tcPr>
            <w:tcW w:w="879" w:type="dxa"/>
          </w:tcPr>
          <w:p w14:paraId="0EAD83D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1A8B53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2657</w:t>
            </w:r>
          </w:p>
        </w:tc>
        <w:tc>
          <w:tcPr>
            <w:tcW w:w="517" w:type="dxa"/>
          </w:tcPr>
          <w:p w14:paraId="303BCE9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171AD7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1182E3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MDT test case 8.1.6.1.4.8 in FR1</w:t>
            </w:r>
          </w:p>
        </w:tc>
        <w:tc>
          <w:tcPr>
            <w:tcW w:w="517" w:type="dxa"/>
          </w:tcPr>
          <w:p w14:paraId="17B2674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230C59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41975F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FCFF5E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R5s220866</w:t>
            </w:r>
          </w:p>
        </w:tc>
        <w:tc>
          <w:tcPr>
            <w:tcW w:w="1597" w:type="dxa"/>
          </w:tcPr>
          <w:p w14:paraId="5818E38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DDDEDB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NR_SON_MDT-UEConTest</w:t>
            </w:r>
          </w:p>
        </w:tc>
        <w:tc>
          <w:tcPr>
            <w:tcW w:w="2323" w:type="dxa"/>
          </w:tcPr>
          <w:p w14:paraId="55F4D5F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CC1AB8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2D3EEF18" w14:textId="77777777" w:rsidTr="001276B2">
        <w:tc>
          <w:tcPr>
            <w:tcW w:w="879" w:type="dxa"/>
          </w:tcPr>
          <w:p w14:paraId="019BE48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49B0B4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2658</w:t>
            </w:r>
          </w:p>
        </w:tc>
        <w:tc>
          <w:tcPr>
            <w:tcW w:w="517" w:type="dxa"/>
          </w:tcPr>
          <w:p w14:paraId="5B0C5C6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442279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8F5F14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ENDC test case 7.1.3.4.1</w:t>
            </w:r>
          </w:p>
        </w:tc>
        <w:tc>
          <w:tcPr>
            <w:tcW w:w="517" w:type="dxa"/>
          </w:tcPr>
          <w:p w14:paraId="0E36CCD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75D6B6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5ED848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402783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R5s220868</w:t>
            </w:r>
          </w:p>
        </w:tc>
        <w:tc>
          <w:tcPr>
            <w:tcW w:w="1597" w:type="dxa"/>
          </w:tcPr>
          <w:p w14:paraId="6DCB179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35509D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067856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75836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112C507D" w14:textId="77777777" w:rsidTr="001276B2">
        <w:tc>
          <w:tcPr>
            <w:tcW w:w="879" w:type="dxa"/>
          </w:tcPr>
          <w:p w14:paraId="62673C1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D7A20E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2659</w:t>
            </w:r>
          </w:p>
        </w:tc>
        <w:tc>
          <w:tcPr>
            <w:tcW w:w="517" w:type="dxa"/>
          </w:tcPr>
          <w:p w14:paraId="414D9EE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9D6D5D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1D6A0F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MDT test case 8.1.6.4.1 in FR1</w:t>
            </w:r>
          </w:p>
        </w:tc>
        <w:tc>
          <w:tcPr>
            <w:tcW w:w="517" w:type="dxa"/>
          </w:tcPr>
          <w:p w14:paraId="41E9702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3816FC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7A8E6D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5AC10D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R5s220873</w:t>
            </w:r>
          </w:p>
        </w:tc>
        <w:tc>
          <w:tcPr>
            <w:tcW w:w="1597" w:type="dxa"/>
          </w:tcPr>
          <w:p w14:paraId="650E8F9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LTD, Rohde &amp; Schwarz</w:t>
            </w:r>
          </w:p>
        </w:tc>
        <w:tc>
          <w:tcPr>
            <w:tcW w:w="1122" w:type="dxa"/>
          </w:tcPr>
          <w:p w14:paraId="7AA7C0B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NR_SON_MDT-UEConTest</w:t>
            </w:r>
          </w:p>
        </w:tc>
        <w:tc>
          <w:tcPr>
            <w:tcW w:w="2323" w:type="dxa"/>
          </w:tcPr>
          <w:p w14:paraId="1099080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9D666A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2D1791F3" w14:textId="77777777" w:rsidTr="001276B2">
        <w:tc>
          <w:tcPr>
            <w:tcW w:w="879" w:type="dxa"/>
          </w:tcPr>
          <w:p w14:paraId="6C1873A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1196F8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2660</w:t>
            </w:r>
          </w:p>
        </w:tc>
        <w:tc>
          <w:tcPr>
            <w:tcW w:w="517" w:type="dxa"/>
          </w:tcPr>
          <w:p w14:paraId="47D8B88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02B0F9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F03152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on demand system information test cases 6.1.2.11 and 7.1.1.1.3</w:t>
            </w:r>
          </w:p>
        </w:tc>
        <w:tc>
          <w:tcPr>
            <w:tcW w:w="517" w:type="dxa"/>
          </w:tcPr>
          <w:p w14:paraId="644EB96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B2B8E9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10A1F7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C6594D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R5s220880</w:t>
            </w:r>
          </w:p>
        </w:tc>
        <w:tc>
          <w:tcPr>
            <w:tcW w:w="1597" w:type="dxa"/>
          </w:tcPr>
          <w:p w14:paraId="700C8F1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2CDA570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F4949C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A07E3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526254D3" w14:textId="77777777" w:rsidTr="001276B2">
        <w:tc>
          <w:tcPr>
            <w:tcW w:w="879" w:type="dxa"/>
          </w:tcPr>
          <w:p w14:paraId="7C46DC0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57521E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2662</w:t>
            </w:r>
          </w:p>
        </w:tc>
        <w:tc>
          <w:tcPr>
            <w:tcW w:w="517" w:type="dxa"/>
          </w:tcPr>
          <w:p w14:paraId="39A2C83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4E8381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BBC3D6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EPS Fallback test case 11.1.1a in FR1</w:t>
            </w:r>
          </w:p>
        </w:tc>
        <w:tc>
          <w:tcPr>
            <w:tcW w:w="517" w:type="dxa"/>
          </w:tcPr>
          <w:p w14:paraId="0F8C154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C18E02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15BAA6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4A43B4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R5s220923</w:t>
            </w:r>
          </w:p>
        </w:tc>
        <w:tc>
          <w:tcPr>
            <w:tcW w:w="1597" w:type="dxa"/>
          </w:tcPr>
          <w:p w14:paraId="4B821BA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596BDD3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A12510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BAA54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5520CFED" w14:textId="77777777" w:rsidTr="001276B2">
        <w:tc>
          <w:tcPr>
            <w:tcW w:w="879" w:type="dxa"/>
          </w:tcPr>
          <w:p w14:paraId="215D14E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AF8554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2663</w:t>
            </w:r>
          </w:p>
        </w:tc>
        <w:tc>
          <w:tcPr>
            <w:tcW w:w="517" w:type="dxa"/>
          </w:tcPr>
          <w:p w14:paraId="73ECAA2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948BC2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667660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 case 7.1.1.1.1a</w:t>
            </w:r>
          </w:p>
        </w:tc>
        <w:tc>
          <w:tcPr>
            <w:tcW w:w="517" w:type="dxa"/>
          </w:tcPr>
          <w:p w14:paraId="57C130E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97D96B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20A9B1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BEC307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R5s220925</w:t>
            </w:r>
          </w:p>
        </w:tc>
        <w:tc>
          <w:tcPr>
            <w:tcW w:w="1597" w:type="dxa"/>
          </w:tcPr>
          <w:p w14:paraId="2F0D56F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DCF4CF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4C8F29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C0EF6D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47CD0F8C" w14:textId="77777777" w:rsidTr="001276B2">
        <w:tc>
          <w:tcPr>
            <w:tcW w:w="879" w:type="dxa"/>
          </w:tcPr>
          <w:p w14:paraId="66D5A2E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CD7F9D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2664</w:t>
            </w:r>
          </w:p>
        </w:tc>
        <w:tc>
          <w:tcPr>
            <w:tcW w:w="517" w:type="dxa"/>
          </w:tcPr>
          <w:p w14:paraId="7497CF1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EEFC0F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ECA1B3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EPS Fallback test case 11.1.3a in FR1</w:t>
            </w:r>
          </w:p>
        </w:tc>
        <w:tc>
          <w:tcPr>
            <w:tcW w:w="517" w:type="dxa"/>
          </w:tcPr>
          <w:p w14:paraId="3A821CD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C9834A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627A88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A792B0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R5s220926</w:t>
            </w:r>
          </w:p>
        </w:tc>
        <w:tc>
          <w:tcPr>
            <w:tcW w:w="1597" w:type="dxa"/>
          </w:tcPr>
          <w:p w14:paraId="3575235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69D941A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EB8925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D2D1F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53B02253" w14:textId="77777777" w:rsidTr="001276B2">
        <w:tc>
          <w:tcPr>
            <w:tcW w:w="879" w:type="dxa"/>
          </w:tcPr>
          <w:p w14:paraId="20DA578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35BF46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2666</w:t>
            </w:r>
          </w:p>
        </w:tc>
        <w:tc>
          <w:tcPr>
            <w:tcW w:w="517" w:type="dxa"/>
          </w:tcPr>
          <w:p w14:paraId="29BC465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6E394E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3D35FB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7.1.1.1.2</w:t>
            </w:r>
          </w:p>
        </w:tc>
        <w:tc>
          <w:tcPr>
            <w:tcW w:w="517" w:type="dxa"/>
          </w:tcPr>
          <w:p w14:paraId="6F0AEEF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17ED95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A63D2D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29D4B5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R5s220930</w:t>
            </w:r>
          </w:p>
        </w:tc>
        <w:tc>
          <w:tcPr>
            <w:tcW w:w="1597" w:type="dxa"/>
          </w:tcPr>
          <w:p w14:paraId="1760276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ED3F8A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4F5EF0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9E00F1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2D7476D4" w14:textId="77777777" w:rsidTr="001276B2">
        <w:tc>
          <w:tcPr>
            <w:tcW w:w="879" w:type="dxa"/>
          </w:tcPr>
          <w:p w14:paraId="2721A7B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12CD27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2667</w:t>
            </w:r>
          </w:p>
        </w:tc>
        <w:tc>
          <w:tcPr>
            <w:tcW w:w="517" w:type="dxa"/>
          </w:tcPr>
          <w:p w14:paraId="3F9383D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93589B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5F0738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8.1.5.2.2</w:t>
            </w:r>
          </w:p>
        </w:tc>
        <w:tc>
          <w:tcPr>
            <w:tcW w:w="517" w:type="dxa"/>
          </w:tcPr>
          <w:p w14:paraId="648C607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85DF3C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75DC96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404193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R5s220931</w:t>
            </w:r>
          </w:p>
        </w:tc>
        <w:tc>
          <w:tcPr>
            <w:tcW w:w="1597" w:type="dxa"/>
          </w:tcPr>
          <w:p w14:paraId="5C47E73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D7DDE4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0C4431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4DF31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46825E3D" w14:textId="77777777" w:rsidTr="001276B2">
        <w:tc>
          <w:tcPr>
            <w:tcW w:w="879" w:type="dxa"/>
          </w:tcPr>
          <w:p w14:paraId="67FF6DF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D29A8F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2668</w:t>
            </w:r>
          </w:p>
        </w:tc>
        <w:tc>
          <w:tcPr>
            <w:tcW w:w="517" w:type="dxa"/>
          </w:tcPr>
          <w:p w14:paraId="5243F39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3E46B8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CFDF01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ENDC testcase 7.1.1.9.1 in FR2</w:t>
            </w:r>
          </w:p>
        </w:tc>
        <w:tc>
          <w:tcPr>
            <w:tcW w:w="517" w:type="dxa"/>
          </w:tcPr>
          <w:p w14:paraId="74EF5D5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DDDCAE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0BD94D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403302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R5s220932</w:t>
            </w:r>
          </w:p>
        </w:tc>
        <w:tc>
          <w:tcPr>
            <w:tcW w:w="1597" w:type="dxa"/>
          </w:tcPr>
          <w:p w14:paraId="695A34C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LTD, ROHDE &amp; SCHWARZ</w:t>
            </w:r>
          </w:p>
        </w:tc>
        <w:tc>
          <w:tcPr>
            <w:tcW w:w="1122" w:type="dxa"/>
          </w:tcPr>
          <w:p w14:paraId="44A7D1D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52A289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D6493A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313B6E94" w14:textId="77777777" w:rsidTr="001276B2">
        <w:tc>
          <w:tcPr>
            <w:tcW w:w="879" w:type="dxa"/>
          </w:tcPr>
          <w:p w14:paraId="126636E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654451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2673</w:t>
            </w:r>
          </w:p>
        </w:tc>
        <w:tc>
          <w:tcPr>
            <w:tcW w:w="517" w:type="dxa"/>
          </w:tcPr>
          <w:p w14:paraId="19EB0D5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96AE2C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48A938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UAC test case 11.3.7</w:t>
            </w:r>
          </w:p>
        </w:tc>
        <w:tc>
          <w:tcPr>
            <w:tcW w:w="517" w:type="dxa"/>
          </w:tcPr>
          <w:p w14:paraId="134B8F5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4C6035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B7C316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67FE06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R5s220934</w:t>
            </w:r>
          </w:p>
        </w:tc>
        <w:tc>
          <w:tcPr>
            <w:tcW w:w="1597" w:type="dxa"/>
          </w:tcPr>
          <w:p w14:paraId="22CFF0A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1E4F596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524D8F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1A4902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4DE1075D" w14:textId="77777777" w:rsidTr="001276B2">
        <w:tc>
          <w:tcPr>
            <w:tcW w:w="879" w:type="dxa"/>
          </w:tcPr>
          <w:p w14:paraId="500DFD0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3AFF60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2675</w:t>
            </w:r>
          </w:p>
        </w:tc>
        <w:tc>
          <w:tcPr>
            <w:tcW w:w="517" w:type="dxa"/>
          </w:tcPr>
          <w:p w14:paraId="507DCB7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4F2C60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0A2FC4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 SOR test case 6.3.1.7</w:t>
            </w:r>
          </w:p>
        </w:tc>
        <w:tc>
          <w:tcPr>
            <w:tcW w:w="517" w:type="dxa"/>
          </w:tcPr>
          <w:p w14:paraId="37B57A4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81FBB4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461287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E5AB04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R5s220936</w:t>
            </w:r>
          </w:p>
        </w:tc>
        <w:tc>
          <w:tcPr>
            <w:tcW w:w="1597" w:type="dxa"/>
          </w:tcPr>
          <w:p w14:paraId="182A6DF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2EC9571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D1F470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3F4B56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073A5414" w14:textId="77777777" w:rsidTr="001276B2">
        <w:tc>
          <w:tcPr>
            <w:tcW w:w="879" w:type="dxa"/>
          </w:tcPr>
          <w:p w14:paraId="4CE462C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0AE975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2676</w:t>
            </w:r>
          </w:p>
        </w:tc>
        <w:tc>
          <w:tcPr>
            <w:tcW w:w="517" w:type="dxa"/>
          </w:tcPr>
          <w:p w14:paraId="74F14BD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7F7193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D8E85E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SDAP test case 7.1.4.1</w:t>
            </w:r>
          </w:p>
        </w:tc>
        <w:tc>
          <w:tcPr>
            <w:tcW w:w="517" w:type="dxa"/>
          </w:tcPr>
          <w:p w14:paraId="2FB2E61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D32335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9E927F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0AE020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R5s220938</w:t>
            </w:r>
          </w:p>
        </w:tc>
        <w:tc>
          <w:tcPr>
            <w:tcW w:w="1597" w:type="dxa"/>
          </w:tcPr>
          <w:p w14:paraId="3E905FD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43BAB0A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C16AFF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D692EE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7F36A45C" w14:textId="77777777" w:rsidTr="001276B2">
        <w:tc>
          <w:tcPr>
            <w:tcW w:w="879" w:type="dxa"/>
          </w:tcPr>
          <w:p w14:paraId="63B8412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EA876B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2678</w:t>
            </w:r>
          </w:p>
        </w:tc>
        <w:tc>
          <w:tcPr>
            <w:tcW w:w="517" w:type="dxa"/>
          </w:tcPr>
          <w:p w14:paraId="0FDF4CD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494498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7D4621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8.1.5.7.1.1</w:t>
            </w:r>
          </w:p>
        </w:tc>
        <w:tc>
          <w:tcPr>
            <w:tcW w:w="517" w:type="dxa"/>
          </w:tcPr>
          <w:p w14:paraId="39C47EE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245164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F74314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79447D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R5s220944</w:t>
            </w:r>
          </w:p>
        </w:tc>
        <w:tc>
          <w:tcPr>
            <w:tcW w:w="1597" w:type="dxa"/>
          </w:tcPr>
          <w:p w14:paraId="6E93E5A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ADF2C5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EB5B1D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B747EF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29B88432" w14:textId="77777777" w:rsidTr="001276B2">
        <w:tc>
          <w:tcPr>
            <w:tcW w:w="879" w:type="dxa"/>
          </w:tcPr>
          <w:p w14:paraId="6E4C623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35FECE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2679</w:t>
            </w:r>
          </w:p>
        </w:tc>
        <w:tc>
          <w:tcPr>
            <w:tcW w:w="517" w:type="dxa"/>
          </w:tcPr>
          <w:p w14:paraId="12106AE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AE20BF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CF1D9B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7.1.1.2.1</w:t>
            </w:r>
          </w:p>
        </w:tc>
        <w:tc>
          <w:tcPr>
            <w:tcW w:w="517" w:type="dxa"/>
          </w:tcPr>
          <w:p w14:paraId="153A63A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C0CCDA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23AB2C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0E8280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R5s220945</w:t>
            </w:r>
          </w:p>
        </w:tc>
        <w:tc>
          <w:tcPr>
            <w:tcW w:w="1597" w:type="dxa"/>
          </w:tcPr>
          <w:p w14:paraId="1554317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9FA809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A23087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D08127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50EEB73B" w14:textId="77777777" w:rsidTr="001276B2">
        <w:tc>
          <w:tcPr>
            <w:tcW w:w="879" w:type="dxa"/>
          </w:tcPr>
          <w:p w14:paraId="26B4316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9D821F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2680</w:t>
            </w:r>
          </w:p>
        </w:tc>
        <w:tc>
          <w:tcPr>
            <w:tcW w:w="517" w:type="dxa"/>
          </w:tcPr>
          <w:p w14:paraId="239B1F7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11347A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BB01A8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EN-DC FR2 : Addition of EN-DC RRC test cases 8.2.2.2.1</w:t>
            </w:r>
          </w:p>
        </w:tc>
        <w:tc>
          <w:tcPr>
            <w:tcW w:w="517" w:type="dxa"/>
          </w:tcPr>
          <w:p w14:paraId="1DF6462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BEDCD8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CF1ECC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815BED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R5s220946</w:t>
            </w:r>
          </w:p>
        </w:tc>
        <w:tc>
          <w:tcPr>
            <w:tcW w:w="1597" w:type="dxa"/>
          </w:tcPr>
          <w:p w14:paraId="65467C6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5C1EFD1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BDF4ED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0E15E6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76F33B9D" w14:textId="77777777" w:rsidTr="001276B2">
        <w:tc>
          <w:tcPr>
            <w:tcW w:w="879" w:type="dxa"/>
          </w:tcPr>
          <w:p w14:paraId="70F8464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FACBE3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2682</w:t>
            </w:r>
          </w:p>
        </w:tc>
        <w:tc>
          <w:tcPr>
            <w:tcW w:w="517" w:type="dxa"/>
          </w:tcPr>
          <w:p w14:paraId="210A85F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BC25F4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ACDD4A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function fl_NR_TestBody_Check</w:t>
            </w:r>
          </w:p>
        </w:tc>
        <w:tc>
          <w:tcPr>
            <w:tcW w:w="517" w:type="dxa"/>
          </w:tcPr>
          <w:p w14:paraId="2563C47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F73D83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A3BE7B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7362B6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R5s220952</w:t>
            </w:r>
          </w:p>
        </w:tc>
        <w:tc>
          <w:tcPr>
            <w:tcW w:w="1597" w:type="dxa"/>
          </w:tcPr>
          <w:p w14:paraId="442CF8C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0C50874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863070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A11C65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3BFD8854" w14:textId="77777777" w:rsidTr="001276B2">
        <w:tc>
          <w:tcPr>
            <w:tcW w:w="879" w:type="dxa"/>
          </w:tcPr>
          <w:p w14:paraId="6C42FCD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0EA488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2685</w:t>
            </w:r>
          </w:p>
        </w:tc>
        <w:tc>
          <w:tcPr>
            <w:tcW w:w="517" w:type="dxa"/>
          </w:tcPr>
          <w:p w14:paraId="16ED321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4A78E6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B0EA41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the function f_NR_AddMod_1SCell_ENDC</w:t>
            </w:r>
          </w:p>
        </w:tc>
        <w:tc>
          <w:tcPr>
            <w:tcW w:w="517" w:type="dxa"/>
          </w:tcPr>
          <w:p w14:paraId="0BB8DED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E48CC1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9C9A7B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833841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R5s220957</w:t>
            </w:r>
          </w:p>
        </w:tc>
        <w:tc>
          <w:tcPr>
            <w:tcW w:w="1597" w:type="dxa"/>
          </w:tcPr>
          <w:p w14:paraId="5B5EA50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8ED7BA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9AE3A9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C09B8A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22A0BE23" w14:textId="77777777" w:rsidTr="001276B2">
        <w:tc>
          <w:tcPr>
            <w:tcW w:w="879" w:type="dxa"/>
          </w:tcPr>
          <w:p w14:paraId="0863D80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9646D3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2686</w:t>
            </w:r>
          </w:p>
        </w:tc>
        <w:tc>
          <w:tcPr>
            <w:tcW w:w="517" w:type="dxa"/>
          </w:tcPr>
          <w:p w14:paraId="1CBFF3C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AF74CA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C44106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11.1.8</w:t>
            </w:r>
          </w:p>
        </w:tc>
        <w:tc>
          <w:tcPr>
            <w:tcW w:w="517" w:type="dxa"/>
          </w:tcPr>
          <w:p w14:paraId="6A35738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F9D68B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4C7258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6F8495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R5s220958</w:t>
            </w:r>
          </w:p>
        </w:tc>
        <w:tc>
          <w:tcPr>
            <w:tcW w:w="1597" w:type="dxa"/>
          </w:tcPr>
          <w:p w14:paraId="4E238F5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53FB20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379ECA0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1B973E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00818DA4" w14:textId="77777777" w:rsidTr="001276B2">
        <w:tc>
          <w:tcPr>
            <w:tcW w:w="879" w:type="dxa"/>
          </w:tcPr>
          <w:p w14:paraId="0BAB0E4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C503B5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2687</w:t>
            </w:r>
          </w:p>
        </w:tc>
        <w:tc>
          <w:tcPr>
            <w:tcW w:w="517" w:type="dxa"/>
          </w:tcPr>
          <w:p w14:paraId="6D009E1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BBDC85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ABCD3A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MDT test case 8.1.6.1.1.2</w:t>
            </w:r>
          </w:p>
        </w:tc>
        <w:tc>
          <w:tcPr>
            <w:tcW w:w="517" w:type="dxa"/>
          </w:tcPr>
          <w:p w14:paraId="490FAFA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9D1EC7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56A3CF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7B0D8F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R5s220961</w:t>
            </w:r>
          </w:p>
        </w:tc>
        <w:tc>
          <w:tcPr>
            <w:tcW w:w="1597" w:type="dxa"/>
          </w:tcPr>
          <w:p w14:paraId="36807FC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AB1EAE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NR_SON_MDT-UEConTest</w:t>
            </w:r>
          </w:p>
        </w:tc>
        <w:tc>
          <w:tcPr>
            <w:tcW w:w="2323" w:type="dxa"/>
          </w:tcPr>
          <w:p w14:paraId="168D66F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B3599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3F086E28" w14:textId="77777777" w:rsidTr="001276B2">
        <w:tc>
          <w:tcPr>
            <w:tcW w:w="879" w:type="dxa"/>
          </w:tcPr>
          <w:p w14:paraId="0523898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F5E9A7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2689</w:t>
            </w:r>
          </w:p>
        </w:tc>
        <w:tc>
          <w:tcPr>
            <w:tcW w:w="517" w:type="dxa"/>
          </w:tcPr>
          <w:p w14:paraId="2B58979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0BC339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F147A2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NR5GC FR2 : Addition of test case 9.1.5.2.1</w:t>
            </w:r>
          </w:p>
        </w:tc>
        <w:tc>
          <w:tcPr>
            <w:tcW w:w="517" w:type="dxa"/>
          </w:tcPr>
          <w:p w14:paraId="5FA00B6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9E1774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9A9E65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5F661A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R5s220965</w:t>
            </w:r>
          </w:p>
        </w:tc>
        <w:tc>
          <w:tcPr>
            <w:tcW w:w="1597" w:type="dxa"/>
          </w:tcPr>
          <w:p w14:paraId="580C6F5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7019827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DAE680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6DA47F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7710BECF" w14:textId="77777777" w:rsidTr="001276B2">
        <w:tc>
          <w:tcPr>
            <w:tcW w:w="879" w:type="dxa"/>
          </w:tcPr>
          <w:p w14:paraId="4176C5A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48A733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2690</w:t>
            </w:r>
          </w:p>
        </w:tc>
        <w:tc>
          <w:tcPr>
            <w:tcW w:w="517" w:type="dxa"/>
          </w:tcPr>
          <w:p w14:paraId="4E71BD2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C7223E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1D96C7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NR5GC FR2 : Addition of test case 11.1.3</w:t>
            </w:r>
          </w:p>
        </w:tc>
        <w:tc>
          <w:tcPr>
            <w:tcW w:w="517" w:type="dxa"/>
          </w:tcPr>
          <w:p w14:paraId="4D2275E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E112D7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40A7B0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11DE5D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R5s220967</w:t>
            </w:r>
          </w:p>
        </w:tc>
        <w:tc>
          <w:tcPr>
            <w:tcW w:w="1597" w:type="dxa"/>
          </w:tcPr>
          <w:p w14:paraId="4306B14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72CC0AF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8CEAB6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93903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3D080AEE" w14:textId="77777777" w:rsidTr="001276B2">
        <w:tc>
          <w:tcPr>
            <w:tcW w:w="879" w:type="dxa"/>
          </w:tcPr>
          <w:p w14:paraId="5874FED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B6055E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2691</w:t>
            </w:r>
          </w:p>
        </w:tc>
        <w:tc>
          <w:tcPr>
            <w:tcW w:w="517" w:type="dxa"/>
          </w:tcPr>
          <w:p w14:paraId="59CBEDF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F75B46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19808F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NR5GC FR2 : Addition of test case 11.1.7</w:t>
            </w:r>
          </w:p>
        </w:tc>
        <w:tc>
          <w:tcPr>
            <w:tcW w:w="517" w:type="dxa"/>
          </w:tcPr>
          <w:p w14:paraId="209E167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BCFFE4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55A2AE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F2DB72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R5s220969</w:t>
            </w:r>
          </w:p>
        </w:tc>
        <w:tc>
          <w:tcPr>
            <w:tcW w:w="1597" w:type="dxa"/>
          </w:tcPr>
          <w:p w14:paraId="67D8A3C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7D0F8A6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83DFA2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CB23E2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53A84527" w14:textId="77777777" w:rsidTr="001276B2">
        <w:tc>
          <w:tcPr>
            <w:tcW w:w="879" w:type="dxa"/>
          </w:tcPr>
          <w:p w14:paraId="78982A5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09D62A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2692</w:t>
            </w:r>
          </w:p>
        </w:tc>
        <w:tc>
          <w:tcPr>
            <w:tcW w:w="517" w:type="dxa"/>
          </w:tcPr>
          <w:p w14:paraId="30DECE6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EA20E0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A0207F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NR5GC FR2 : Addition of test case 11.3.1</w:t>
            </w:r>
          </w:p>
        </w:tc>
        <w:tc>
          <w:tcPr>
            <w:tcW w:w="517" w:type="dxa"/>
          </w:tcPr>
          <w:p w14:paraId="1AF94F8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96BAC2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2B7448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BCCE76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R5s220971</w:t>
            </w:r>
          </w:p>
        </w:tc>
        <w:tc>
          <w:tcPr>
            <w:tcW w:w="1597" w:type="dxa"/>
          </w:tcPr>
          <w:p w14:paraId="6ED5432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067D79D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6B73A8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E4DA46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6665006F" w14:textId="77777777" w:rsidTr="001276B2">
        <w:tc>
          <w:tcPr>
            <w:tcW w:w="879" w:type="dxa"/>
          </w:tcPr>
          <w:p w14:paraId="7971C52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CA651A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2693</w:t>
            </w:r>
          </w:p>
        </w:tc>
        <w:tc>
          <w:tcPr>
            <w:tcW w:w="517" w:type="dxa"/>
          </w:tcPr>
          <w:p w14:paraId="3397225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80D906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B6920E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NR5GC FR2 : Addition of test case 11.4.2</w:t>
            </w:r>
          </w:p>
        </w:tc>
        <w:tc>
          <w:tcPr>
            <w:tcW w:w="517" w:type="dxa"/>
          </w:tcPr>
          <w:p w14:paraId="1B20DA5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56654F4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79FA44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26CE0F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R5s220973</w:t>
            </w:r>
          </w:p>
        </w:tc>
        <w:tc>
          <w:tcPr>
            <w:tcW w:w="1597" w:type="dxa"/>
          </w:tcPr>
          <w:p w14:paraId="75FF935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68C527A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E8E4B6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3EF177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1D1D869D" w14:textId="77777777" w:rsidTr="001276B2">
        <w:tc>
          <w:tcPr>
            <w:tcW w:w="879" w:type="dxa"/>
          </w:tcPr>
          <w:p w14:paraId="4BCE7CF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B9DC78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2694</w:t>
            </w:r>
          </w:p>
        </w:tc>
        <w:tc>
          <w:tcPr>
            <w:tcW w:w="517" w:type="dxa"/>
          </w:tcPr>
          <w:p w14:paraId="7EFB98A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51BEAA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B05D41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NR5GC FR2 : Addition of test case 11.4.4</w:t>
            </w:r>
          </w:p>
        </w:tc>
        <w:tc>
          <w:tcPr>
            <w:tcW w:w="517" w:type="dxa"/>
          </w:tcPr>
          <w:p w14:paraId="59A77FB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9DBF41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62FD0F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36FD5C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R5s220975</w:t>
            </w:r>
          </w:p>
        </w:tc>
        <w:tc>
          <w:tcPr>
            <w:tcW w:w="1597" w:type="dxa"/>
          </w:tcPr>
          <w:p w14:paraId="746891B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6AAB580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A5CB4B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18DEF2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593DC6D1" w14:textId="77777777" w:rsidTr="001276B2">
        <w:tc>
          <w:tcPr>
            <w:tcW w:w="879" w:type="dxa"/>
          </w:tcPr>
          <w:p w14:paraId="10C1F2C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B8B898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2697</w:t>
            </w:r>
          </w:p>
        </w:tc>
        <w:tc>
          <w:tcPr>
            <w:tcW w:w="517" w:type="dxa"/>
          </w:tcPr>
          <w:p w14:paraId="33287DC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36D0A1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928D7F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the function f_NR_ServCellIndex</w:t>
            </w:r>
          </w:p>
        </w:tc>
        <w:tc>
          <w:tcPr>
            <w:tcW w:w="517" w:type="dxa"/>
          </w:tcPr>
          <w:p w14:paraId="2EF10C3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06FA2A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5C0C63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F8170D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R5s220981</w:t>
            </w:r>
          </w:p>
        </w:tc>
        <w:tc>
          <w:tcPr>
            <w:tcW w:w="1597" w:type="dxa"/>
          </w:tcPr>
          <w:p w14:paraId="33D1E24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5E2D4A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A03CA4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E72E81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59151033" w14:textId="77777777" w:rsidTr="001276B2">
        <w:tc>
          <w:tcPr>
            <w:tcW w:w="879" w:type="dxa"/>
          </w:tcPr>
          <w:p w14:paraId="3201165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EC20BD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2698</w:t>
            </w:r>
          </w:p>
        </w:tc>
        <w:tc>
          <w:tcPr>
            <w:tcW w:w="517" w:type="dxa"/>
          </w:tcPr>
          <w:p w14:paraId="254C74C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129732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E34609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test case 6.3.1.7</w:t>
            </w:r>
          </w:p>
        </w:tc>
        <w:tc>
          <w:tcPr>
            <w:tcW w:w="517" w:type="dxa"/>
          </w:tcPr>
          <w:p w14:paraId="2A6B23A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B43A0F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C83C78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68ACF3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R5s220982</w:t>
            </w:r>
          </w:p>
        </w:tc>
        <w:tc>
          <w:tcPr>
            <w:tcW w:w="1597" w:type="dxa"/>
          </w:tcPr>
          <w:p w14:paraId="163CB29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19C58D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609385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AC2AA8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1888BABD" w14:textId="77777777" w:rsidTr="001276B2">
        <w:tc>
          <w:tcPr>
            <w:tcW w:w="879" w:type="dxa"/>
          </w:tcPr>
          <w:p w14:paraId="181B6AD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EDE8CA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2699</w:t>
            </w:r>
          </w:p>
        </w:tc>
        <w:tc>
          <w:tcPr>
            <w:tcW w:w="517" w:type="dxa"/>
          </w:tcPr>
          <w:p w14:paraId="6AC7A92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8B0409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CA9AB9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NR5GC FR1 : Addition of test case 9.1.9.3</w:t>
            </w:r>
          </w:p>
        </w:tc>
        <w:tc>
          <w:tcPr>
            <w:tcW w:w="517" w:type="dxa"/>
          </w:tcPr>
          <w:p w14:paraId="4429243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960043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38E737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AF0932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R5s220983</w:t>
            </w:r>
          </w:p>
        </w:tc>
        <w:tc>
          <w:tcPr>
            <w:tcW w:w="1597" w:type="dxa"/>
          </w:tcPr>
          <w:p w14:paraId="3A49B01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37F5E87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RACS-UEConTest</w:t>
            </w:r>
          </w:p>
        </w:tc>
        <w:tc>
          <w:tcPr>
            <w:tcW w:w="2323" w:type="dxa"/>
          </w:tcPr>
          <w:p w14:paraId="6FE3928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878ACC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4F344CC7" w14:textId="77777777" w:rsidTr="001276B2">
        <w:tc>
          <w:tcPr>
            <w:tcW w:w="879" w:type="dxa"/>
          </w:tcPr>
          <w:p w14:paraId="5070AED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DF0413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2702</w:t>
            </w:r>
          </w:p>
        </w:tc>
        <w:tc>
          <w:tcPr>
            <w:tcW w:w="517" w:type="dxa"/>
          </w:tcPr>
          <w:p w14:paraId="55022C3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F6779B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FB5811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CAG Testcase 6.5.2.2</w:t>
            </w:r>
          </w:p>
        </w:tc>
        <w:tc>
          <w:tcPr>
            <w:tcW w:w="517" w:type="dxa"/>
          </w:tcPr>
          <w:p w14:paraId="0125B21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E2CC27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62D20F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C5702A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R5s220987</w:t>
            </w:r>
          </w:p>
        </w:tc>
        <w:tc>
          <w:tcPr>
            <w:tcW w:w="1597" w:type="dxa"/>
          </w:tcPr>
          <w:p w14:paraId="310EA5E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1A00515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193D1AB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836F3D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26CEABB2" w14:textId="77777777" w:rsidTr="001276B2">
        <w:tc>
          <w:tcPr>
            <w:tcW w:w="879" w:type="dxa"/>
          </w:tcPr>
          <w:p w14:paraId="24723C7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D85A63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2705</w:t>
            </w:r>
          </w:p>
        </w:tc>
        <w:tc>
          <w:tcPr>
            <w:tcW w:w="517" w:type="dxa"/>
          </w:tcPr>
          <w:p w14:paraId="1B45C2A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E4854A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7E3A2E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function f_Check_NG_PDUSessionReleaseReq</w:t>
            </w:r>
          </w:p>
        </w:tc>
        <w:tc>
          <w:tcPr>
            <w:tcW w:w="517" w:type="dxa"/>
          </w:tcPr>
          <w:p w14:paraId="12ECEF1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69C9B7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105363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FFCC95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R5s220989</w:t>
            </w:r>
          </w:p>
        </w:tc>
        <w:tc>
          <w:tcPr>
            <w:tcW w:w="1597" w:type="dxa"/>
          </w:tcPr>
          <w:p w14:paraId="3FC5231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08E0E9D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77718C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FE249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142D5692" w14:textId="77777777" w:rsidTr="001276B2">
        <w:tc>
          <w:tcPr>
            <w:tcW w:w="879" w:type="dxa"/>
          </w:tcPr>
          <w:p w14:paraId="619D826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2A1D40F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2707</w:t>
            </w:r>
          </w:p>
        </w:tc>
        <w:tc>
          <w:tcPr>
            <w:tcW w:w="517" w:type="dxa"/>
          </w:tcPr>
          <w:p w14:paraId="4551275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55EA04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A387B3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6.3.1.5</w:t>
            </w:r>
          </w:p>
        </w:tc>
        <w:tc>
          <w:tcPr>
            <w:tcW w:w="517" w:type="dxa"/>
          </w:tcPr>
          <w:p w14:paraId="53DB031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41309C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96A475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D3FDC1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R5s220991</w:t>
            </w:r>
          </w:p>
        </w:tc>
        <w:tc>
          <w:tcPr>
            <w:tcW w:w="1597" w:type="dxa"/>
          </w:tcPr>
          <w:p w14:paraId="55EAAE53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72E95C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1357F5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61EF7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3FF7868C" w14:textId="77777777" w:rsidTr="001276B2">
        <w:tc>
          <w:tcPr>
            <w:tcW w:w="879" w:type="dxa"/>
          </w:tcPr>
          <w:p w14:paraId="2A5ECF7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24908E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2708</w:t>
            </w:r>
          </w:p>
        </w:tc>
        <w:tc>
          <w:tcPr>
            <w:tcW w:w="517" w:type="dxa"/>
          </w:tcPr>
          <w:p w14:paraId="16E8550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A119FD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12ECA5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testcase 6.5.2.3 in FR1</w:t>
            </w:r>
          </w:p>
        </w:tc>
        <w:tc>
          <w:tcPr>
            <w:tcW w:w="517" w:type="dxa"/>
          </w:tcPr>
          <w:p w14:paraId="3B15120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26210C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72B7C6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A4FBBB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R5s221013</w:t>
            </w:r>
          </w:p>
        </w:tc>
        <w:tc>
          <w:tcPr>
            <w:tcW w:w="1597" w:type="dxa"/>
          </w:tcPr>
          <w:p w14:paraId="3FE1BFCA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2876D7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307F5A3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0B44CEB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601E265D" w14:textId="77777777" w:rsidTr="001276B2">
        <w:tc>
          <w:tcPr>
            <w:tcW w:w="879" w:type="dxa"/>
          </w:tcPr>
          <w:p w14:paraId="15F18506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D88FAB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2716</w:t>
            </w:r>
          </w:p>
        </w:tc>
        <w:tc>
          <w:tcPr>
            <w:tcW w:w="517" w:type="dxa"/>
          </w:tcPr>
          <w:p w14:paraId="3B06250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5C75761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B701C45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CAG Testcase 6.5.2.4</w:t>
            </w:r>
          </w:p>
        </w:tc>
        <w:tc>
          <w:tcPr>
            <w:tcW w:w="517" w:type="dxa"/>
          </w:tcPr>
          <w:p w14:paraId="16F982F9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D22405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60AC75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68EDD2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R5s221029</w:t>
            </w:r>
          </w:p>
        </w:tc>
        <w:tc>
          <w:tcPr>
            <w:tcW w:w="1597" w:type="dxa"/>
          </w:tcPr>
          <w:p w14:paraId="31C7EF8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5E3BC768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365DCCA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781F844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72B51" w:rsidRPr="00472B51" w14:paraId="7AC1404C" w14:textId="77777777" w:rsidTr="001276B2">
        <w:tc>
          <w:tcPr>
            <w:tcW w:w="879" w:type="dxa"/>
          </w:tcPr>
          <w:p w14:paraId="7FB2999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1BA637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2734</w:t>
            </w:r>
          </w:p>
        </w:tc>
        <w:tc>
          <w:tcPr>
            <w:tcW w:w="517" w:type="dxa"/>
          </w:tcPr>
          <w:p w14:paraId="66857AA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9BF570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C796EEC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Add new verified and e-mail agreed TTCN test cases in the TC lists in 38.523-3 (prose), Annex A</w:t>
            </w:r>
          </w:p>
        </w:tc>
        <w:tc>
          <w:tcPr>
            <w:tcW w:w="517" w:type="dxa"/>
          </w:tcPr>
          <w:p w14:paraId="49A117FE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422575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47CBBC7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03CBD12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R5s221071</w:t>
            </w:r>
          </w:p>
        </w:tc>
        <w:tc>
          <w:tcPr>
            <w:tcW w:w="1597" w:type="dxa"/>
          </w:tcPr>
          <w:p w14:paraId="652E5E7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3EE9D51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72B51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BA19EFD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25D2780" w14:textId="77777777" w:rsidR="00472B51" w:rsidRPr="00472B51" w:rsidRDefault="00472B51" w:rsidP="00472B51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395BC1F1" w14:textId="77777777" w:rsidR="00D2689D" w:rsidRDefault="00D2689D" w:rsidP="00065D8C"/>
    <w:p w14:paraId="3FEC4EAC" w14:textId="77777777" w:rsidR="00C80538" w:rsidRDefault="00C80538" w:rsidP="00065D8C"/>
    <w:p w14:paraId="76D09B82" w14:textId="39844E5C" w:rsidR="00EB180A" w:rsidRDefault="00EB180A" w:rsidP="00EB180A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  <w:r w:rsidRPr="002C6592">
        <w:rPr>
          <w:rFonts w:ascii="Arial" w:hAnsi="Arial" w:cs="Arial"/>
          <w:b/>
          <w:bCs/>
          <w:kern w:val="32"/>
          <w:sz w:val="32"/>
          <w:szCs w:val="32"/>
          <w:lang w:val="en-US"/>
        </w:rPr>
        <w:t>14</w:t>
      </w:r>
      <w:r w:rsidRPr="002C6592">
        <w:rPr>
          <w:rFonts w:ascii="Arial" w:hAnsi="Arial" w:cs="Arial"/>
          <w:b/>
          <w:bCs/>
          <w:kern w:val="32"/>
          <w:sz w:val="32"/>
          <w:szCs w:val="32"/>
          <w:lang w:val="en-US"/>
        </w:rPr>
        <w:tab/>
        <w:t>Maintenance for closed WIs/SIs for REL-1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6</w:t>
      </w:r>
      <w:r w:rsidRPr="002C6592">
        <w:rPr>
          <w:rFonts w:ascii="Arial" w:hAnsi="Arial" w:cs="Arial"/>
          <w:b/>
          <w:bCs/>
          <w:kern w:val="32"/>
          <w:sz w:val="32"/>
          <w:szCs w:val="32"/>
          <w:lang w:val="en-US"/>
        </w:rPr>
        <w:t xml:space="preserve"> and earlier</w:t>
      </w:r>
    </w:p>
    <w:p w14:paraId="477F58A2" w14:textId="7B782AF8" w:rsidR="00EB180A" w:rsidRDefault="00EB180A" w:rsidP="00065D8C"/>
    <w:p w14:paraId="2F57B644" w14:textId="77777777" w:rsidR="0035144B" w:rsidRPr="0035144B" w:rsidRDefault="0035144B" w:rsidP="0035144B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35144B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35144B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35144B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35144B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35144B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35144B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35144B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35144B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35144B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35144B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35144B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35144B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35144B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35144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35144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35144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35144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RP-221996</w:t>
      </w:r>
      <w:r w:rsidRPr="0035144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52F82458" w14:textId="77777777" w:rsidR="0035144B" w:rsidRPr="0035144B" w:rsidRDefault="0035144B" w:rsidP="0035144B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35144B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35144B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35144B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35144B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35144B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35144B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35144B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35144B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35144B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35144B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35144B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35144B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35144B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35144B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35144B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35144B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35144B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35144B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35144B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35144B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35144B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35144B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35144B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35144B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35144B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1497356A" w14:textId="77777777" w:rsidR="0035144B" w:rsidRPr="0035144B" w:rsidRDefault="0035144B" w:rsidP="0035144B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07E8D723" w14:textId="77777777" w:rsidR="0035144B" w:rsidRPr="0035144B" w:rsidRDefault="0035144B" w:rsidP="0035144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35144B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35144B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35144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35144B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35144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35144B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35144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A9212F7" w14:textId="77777777" w:rsidR="0035144B" w:rsidRPr="0035144B" w:rsidRDefault="0035144B" w:rsidP="0035144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35144B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35144B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35144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35144B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35144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35144B">
        <w:rPr>
          <w:rFonts w:ascii="Arial" w:eastAsia="Calibri" w:hAnsi="Arial" w:cs="Arial"/>
          <w:b/>
          <w:bCs/>
          <w:sz w:val="22"/>
          <w:szCs w:val="22"/>
          <w:lang w:eastAsia="en-US"/>
        </w:rPr>
        <w:t>Maintenance for closed WIs/SIs for REL-8 to Rel-14</w:t>
      </w:r>
      <w:r w:rsidRPr="0035144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0EE3884" w14:textId="77777777" w:rsidR="0035144B" w:rsidRPr="0035144B" w:rsidRDefault="0035144B" w:rsidP="0035144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35144B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35144B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35144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35144B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35144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35144B">
        <w:rPr>
          <w:rFonts w:ascii="Arial" w:eastAsia="Calibri" w:hAnsi="Arial" w:cs="Arial"/>
          <w:b/>
          <w:bCs/>
          <w:sz w:val="22"/>
          <w:szCs w:val="22"/>
          <w:lang w:eastAsia="en-US"/>
        </w:rPr>
        <w:t>14</w:t>
      </w:r>
      <w:r w:rsidRPr="0035144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DFAEEED" w14:textId="77777777" w:rsidR="0035144B" w:rsidRPr="0035144B" w:rsidRDefault="0035144B" w:rsidP="0035144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35144B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35144B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4EACE52B" w14:textId="77777777" w:rsidR="0035144B" w:rsidRPr="0035144B" w:rsidRDefault="0035144B" w:rsidP="0035144B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59E09230" w14:textId="77777777" w:rsidR="0035144B" w:rsidRPr="0035144B" w:rsidRDefault="0035144B" w:rsidP="0035144B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35144B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35144B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35144B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35144B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35144B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35144B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35144B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35144B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35144B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35144B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35144B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35144B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35144B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35144B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35144B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35144B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35144B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35144B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35144B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5144B" w:rsidRPr="0035144B" w14:paraId="1442794C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755270A" w14:textId="77777777" w:rsidR="0035144B" w:rsidRPr="0035144B" w:rsidRDefault="0035144B" w:rsidP="0035144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8C757D1" w14:textId="77777777" w:rsidR="0035144B" w:rsidRPr="0035144B" w:rsidRDefault="0035144B" w:rsidP="0035144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280B4B5" w14:textId="77777777" w:rsidR="0035144B" w:rsidRPr="0035144B" w:rsidRDefault="0035144B" w:rsidP="0035144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EA15E0B" w14:textId="77777777" w:rsidR="0035144B" w:rsidRPr="0035144B" w:rsidRDefault="0035144B" w:rsidP="0035144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FA1A11C" w14:textId="77777777" w:rsidR="0035144B" w:rsidRPr="0035144B" w:rsidRDefault="0035144B" w:rsidP="0035144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6AEBC8F" w14:textId="77777777" w:rsidR="0035144B" w:rsidRPr="0035144B" w:rsidRDefault="0035144B" w:rsidP="0035144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84B0DD" w14:textId="77777777" w:rsidR="0035144B" w:rsidRPr="0035144B" w:rsidRDefault="0035144B" w:rsidP="0035144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581CBF4" w14:textId="77777777" w:rsidR="0035144B" w:rsidRPr="0035144B" w:rsidRDefault="0035144B" w:rsidP="0035144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F7A15EC" w14:textId="77777777" w:rsidR="0035144B" w:rsidRPr="0035144B" w:rsidRDefault="0035144B" w:rsidP="0035144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9A7E71B" w14:textId="77777777" w:rsidR="0035144B" w:rsidRPr="0035144B" w:rsidRDefault="0035144B" w:rsidP="0035144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959F7FC" w14:textId="77777777" w:rsidR="0035144B" w:rsidRPr="0035144B" w:rsidRDefault="0035144B" w:rsidP="0035144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B8B5E15" w14:textId="77777777" w:rsidR="0035144B" w:rsidRPr="0035144B" w:rsidRDefault="0035144B" w:rsidP="0035144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CA515CE" w14:textId="77777777" w:rsidR="0035144B" w:rsidRPr="0035144B" w:rsidRDefault="0035144B" w:rsidP="0035144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35144B" w:rsidRPr="0035144B" w14:paraId="0096D7DD" w14:textId="77777777" w:rsidTr="00FD2106">
        <w:tc>
          <w:tcPr>
            <w:tcW w:w="879" w:type="dxa"/>
          </w:tcPr>
          <w:p w14:paraId="55341D0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34.229-1</w:t>
            </w:r>
          </w:p>
        </w:tc>
        <w:tc>
          <w:tcPr>
            <w:tcW w:w="637" w:type="dxa"/>
          </w:tcPr>
          <w:p w14:paraId="4B4A1C70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1501</w:t>
            </w:r>
          </w:p>
        </w:tc>
        <w:tc>
          <w:tcPr>
            <w:tcW w:w="517" w:type="dxa"/>
          </w:tcPr>
          <w:p w14:paraId="7531C36F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12375DC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86D2834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clause A.2.1 for EIEI test cases</w:t>
            </w:r>
          </w:p>
        </w:tc>
        <w:tc>
          <w:tcPr>
            <w:tcW w:w="517" w:type="dxa"/>
          </w:tcPr>
          <w:p w14:paraId="2EAC1DF8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C068D16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16.2.0</w:t>
            </w:r>
          </w:p>
        </w:tc>
        <w:tc>
          <w:tcPr>
            <w:tcW w:w="758" w:type="dxa"/>
          </w:tcPr>
          <w:p w14:paraId="425F3E3D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AE37B4E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R5-224136</w:t>
            </w:r>
          </w:p>
        </w:tc>
        <w:tc>
          <w:tcPr>
            <w:tcW w:w="1597" w:type="dxa"/>
          </w:tcPr>
          <w:p w14:paraId="63FE54AC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UK, Qualcomm</w:t>
            </w:r>
          </w:p>
        </w:tc>
        <w:tc>
          <w:tcPr>
            <w:tcW w:w="1122" w:type="dxa"/>
          </w:tcPr>
          <w:p w14:paraId="2F03358F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EIEI-UEConTest</w:t>
            </w:r>
          </w:p>
        </w:tc>
        <w:tc>
          <w:tcPr>
            <w:tcW w:w="2323" w:type="dxa"/>
          </w:tcPr>
          <w:p w14:paraId="292A781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D4D7BE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5144B" w:rsidRPr="0035144B" w14:paraId="0456EAC3" w14:textId="77777777" w:rsidTr="00FD2106">
        <w:tc>
          <w:tcPr>
            <w:tcW w:w="879" w:type="dxa"/>
          </w:tcPr>
          <w:p w14:paraId="35E3DA54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34.229-1</w:t>
            </w:r>
          </w:p>
        </w:tc>
        <w:tc>
          <w:tcPr>
            <w:tcW w:w="637" w:type="dxa"/>
          </w:tcPr>
          <w:p w14:paraId="013BA65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1503</w:t>
            </w:r>
          </w:p>
        </w:tc>
        <w:tc>
          <w:tcPr>
            <w:tcW w:w="517" w:type="dxa"/>
          </w:tcPr>
          <w:p w14:paraId="6868B357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3B4EDBF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F116EDD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IMS emergency over LTE test cases 19.4.5, 19.4.6 and 19.4.7</w:t>
            </w:r>
          </w:p>
        </w:tc>
        <w:tc>
          <w:tcPr>
            <w:tcW w:w="517" w:type="dxa"/>
          </w:tcPr>
          <w:p w14:paraId="7AD6C9C8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D07F206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16.2.0</w:t>
            </w:r>
          </w:p>
        </w:tc>
        <w:tc>
          <w:tcPr>
            <w:tcW w:w="758" w:type="dxa"/>
          </w:tcPr>
          <w:p w14:paraId="54DC871A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B37CFC1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R5-224277</w:t>
            </w:r>
          </w:p>
        </w:tc>
        <w:tc>
          <w:tcPr>
            <w:tcW w:w="1597" w:type="dxa"/>
          </w:tcPr>
          <w:p w14:paraId="1729FAC1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4085773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TEI9_Test</w:t>
            </w:r>
          </w:p>
        </w:tc>
        <w:tc>
          <w:tcPr>
            <w:tcW w:w="2323" w:type="dxa"/>
          </w:tcPr>
          <w:p w14:paraId="5B3B15D4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C13D3C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5144B" w:rsidRPr="0035144B" w14:paraId="32D34FA5" w14:textId="77777777" w:rsidTr="00FD2106">
        <w:tc>
          <w:tcPr>
            <w:tcW w:w="879" w:type="dxa"/>
          </w:tcPr>
          <w:p w14:paraId="1578E4A7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34.229-1</w:t>
            </w:r>
          </w:p>
        </w:tc>
        <w:tc>
          <w:tcPr>
            <w:tcW w:w="637" w:type="dxa"/>
          </w:tcPr>
          <w:p w14:paraId="59E89BC8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1506</w:t>
            </w:r>
          </w:p>
        </w:tc>
        <w:tc>
          <w:tcPr>
            <w:tcW w:w="517" w:type="dxa"/>
          </w:tcPr>
          <w:p w14:paraId="4BAD1B93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B07C106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384EF3B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IMS session timer test case 22.7</w:t>
            </w:r>
          </w:p>
        </w:tc>
        <w:tc>
          <w:tcPr>
            <w:tcW w:w="517" w:type="dxa"/>
          </w:tcPr>
          <w:p w14:paraId="1DDA5B11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CE44A3B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16.2.0</w:t>
            </w:r>
          </w:p>
        </w:tc>
        <w:tc>
          <w:tcPr>
            <w:tcW w:w="758" w:type="dxa"/>
          </w:tcPr>
          <w:p w14:paraId="3D0095F8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A863172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R5-225258</w:t>
            </w:r>
          </w:p>
        </w:tc>
        <w:tc>
          <w:tcPr>
            <w:tcW w:w="1597" w:type="dxa"/>
          </w:tcPr>
          <w:p w14:paraId="6923C0E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1BAC134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TEI8_Test</w:t>
            </w:r>
          </w:p>
        </w:tc>
        <w:tc>
          <w:tcPr>
            <w:tcW w:w="2323" w:type="dxa"/>
          </w:tcPr>
          <w:p w14:paraId="336BFE22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1011D71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5144B" w:rsidRPr="0035144B" w14:paraId="68037C81" w14:textId="77777777" w:rsidTr="00FD2106">
        <w:tc>
          <w:tcPr>
            <w:tcW w:w="879" w:type="dxa"/>
          </w:tcPr>
          <w:p w14:paraId="6FA32D61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34.229-1</w:t>
            </w:r>
          </w:p>
        </w:tc>
        <w:tc>
          <w:tcPr>
            <w:tcW w:w="637" w:type="dxa"/>
          </w:tcPr>
          <w:p w14:paraId="6210C42B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1508</w:t>
            </w:r>
          </w:p>
        </w:tc>
        <w:tc>
          <w:tcPr>
            <w:tcW w:w="517" w:type="dxa"/>
          </w:tcPr>
          <w:p w14:paraId="38428F0C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C7688A3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A64C7C8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USSI test case 15.30</w:t>
            </w:r>
          </w:p>
        </w:tc>
        <w:tc>
          <w:tcPr>
            <w:tcW w:w="517" w:type="dxa"/>
          </w:tcPr>
          <w:p w14:paraId="27511328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C58B4A7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16.2.0</w:t>
            </w:r>
          </w:p>
        </w:tc>
        <w:tc>
          <w:tcPr>
            <w:tcW w:w="758" w:type="dxa"/>
          </w:tcPr>
          <w:p w14:paraId="221763AE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657CB2C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R5-225265</w:t>
            </w:r>
          </w:p>
        </w:tc>
        <w:tc>
          <w:tcPr>
            <w:tcW w:w="1597" w:type="dxa"/>
          </w:tcPr>
          <w:p w14:paraId="211A435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Qualcomm Incorporated</w:t>
            </w:r>
          </w:p>
        </w:tc>
        <w:tc>
          <w:tcPr>
            <w:tcW w:w="1122" w:type="dxa"/>
          </w:tcPr>
          <w:p w14:paraId="0795E089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TEI12_Test</w:t>
            </w:r>
          </w:p>
        </w:tc>
        <w:tc>
          <w:tcPr>
            <w:tcW w:w="2323" w:type="dxa"/>
          </w:tcPr>
          <w:p w14:paraId="1BD39448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EEC3D97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5144B" w:rsidRPr="0035144B" w14:paraId="3A36E79A" w14:textId="77777777" w:rsidTr="00FD2106">
        <w:tc>
          <w:tcPr>
            <w:tcW w:w="879" w:type="dxa"/>
          </w:tcPr>
          <w:p w14:paraId="68CC58F9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34.229-1</w:t>
            </w:r>
          </w:p>
        </w:tc>
        <w:tc>
          <w:tcPr>
            <w:tcW w:w="637" w:type="dxa"/>
          </w:tcPr>
          <w:p w14:paraId="027E28D2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1509</w:t>
            </w:r>
          </w:p>
        </w:tc>
        <w:tc>
          <w:tcPr>
            <w:tcW w:w="517" w:type="dxa"/>
          </w:tcPr>
          <w:p w14:paraId="3CF0A408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6D19308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1029FBA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A.2.5 UPDATE</w:t>
            </w:r>
          </w:p>
        </w:tc>
        <w:tc>
          <w:tcPr>
            <w:tcW w:w="517" w:type="dxa"/>
          </w:tcPr>
          <w:p w14:paraId="3CB68C4B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230FE66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16.2.0</w:t>
            </w:r>
          </w:p>
        </w:tc>
        <w:tc>
          <w:tcPr>
            <w:tcW w:w="758" w:type="dxa"/>
          </w:tcPr>
          <w:p w14:paraId="6C9C7122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8AD1CA3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R5-225285</w:t>
            </w:r>
          </w:p>
        </w:tc>
        <w:tc>
          <w:tcPr>
            <w:tcW w:w="1597" w:type="dxa"/>
          </w:tcPr>
          <w:p w14:paraId="343079A6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42B7A661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TEI8_Test</w:t>
            </w:r>
          </w:p>
        </w:tc>
        <w:tc>
          <w:tcPr>
            <w:tcW w:w="2323" w:type="dxa"/>
          </w:tcPr>
          <w:p w14:paraId="1A769F3F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3C7FCB7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5144B" w:rsidRPr="0035144B" w14:paraId="5B20831E" w14:textId="77777777" w:rsidTr="00FD2106">
        <w:tc>
          <w:tcPr>
            <w:tcW w:w="879" w:type="dxa"/>
          </w:tcPr>
          <w:p w14:paraId="675FC0BB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36.508</w:t>
            </w:r>
          </w:p>
        </w:tc>
        <w:tc>
          <w:tcPr>
            <w:tcW w:w="637" w:type="dxa"/>
          </w:tcPr>
          <w:p w14:paraId="5F71B234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1396</w:t>
            </w:r>
          </w:p>
        </w:tc>
        <w:tc>
          <w:tcPr>
            <w:tcW w:w="517" w:type="dxa"/>
          </w:tcPr>
          <w:p w14:paraId="27CE60CA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363EE70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BBF1C5A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New connection diagram for RF, 1x4 in static propagation conditions</w:t>
            </w:r>
          </w:p>
        </w:tc>
        <w:tc>
          <w:tcPr>
            <w:tcW w:w="517" w:type="dxa"/>
          </w:tcPr>
          <w:p w14:paraId="0DAF5E1F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BBA924C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17.2.0</w:t>
            </w:r>
          </w:p>
        </w:tc>
        <w:tc>
          <w:tcPr>
            <w:tcW w:w="758" w:type="dxa"/>
          </w:tcPr>
          <w:p w14:paraId="5F8B2894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8A08DBA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R5-225833</w:t>
            </w:r>
          </w:p>
        </w:tc>
        <w:tc>
          <w:tcPr>
            <w:tcW w:w="1597" w:type="dxa"/>
          </w:tcPr>
          <w:p w14:paraId="426A2237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CAF6561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TEI13_Test, LTE_MTCe2_L1-UEConTest</w:t>
            </w:r>
          </w:p>
        </w:tc>
        <w:tc>
          <w:tcPr>
            <w:tcW w:w="2323" w:type="dxa"/>
          </w:tcPr>
          <w:p w14:paraId="6FD12C6D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6A24AE8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5144B" w:rsidRPr="0035144B" w14:paraId="48358F7A" w14:textId="77777777" w:rsidTr="00FD2106">
        <w:tc>
          <w:tcPr>
            <w:tcW w:w="879" w:type="dxa"/>
          </w:tcPr>
          <w:p w14:paraId="0952F1C4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36.508</w:t>
            </w:r>
          </w:p>
        </w:tc>
        <w:tc>
          <w:tcPr>
            <w:tcW w:w="637" w:type="dxa"/>
          </w:tcPr>
          <w:p w14:paraId="4E1193D7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1398</w:t>
            </w:r>
          </w:p>
        </w:tc>
        <w:tc>
          <w:tcPr>
            <w:tcW w:w="517" w:type="dxa"/>
          </w:tcPr>
          <w:p w14:paraId="13617C52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DEB07C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C95C9F6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test frequencies for CA_46C</w:t>
            </w:r>
          </w:p>
        </w:tc>
        <w:tc>
          <w:tcPr>
            <w:tcW w:w="517" w:type="dxa"/>
          </w:tcPr>
          <w:p w14:paraId="7971C173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C1745E0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17.2.0</w:t>
            </w:r>
          </w:p>
        </w:tc>
        <w:tc>
          <w:tcPr>
            <w:tcW w:w="758" w:type="dxa"/>
          </w:tcPr>
          <w:p w14:paraId="43E067D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2FC3ED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R5-225109</w:t>
            </w:r>
          </w:p>
        </w:tc>
        <w:tc>
          <w:tcPr>
            <w:tcW w:w="1597" w:type="dxa"/>
          </w:tcPr>
          <w:p w14:paraId="72032CCB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EDA698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LTE_CA_R14-UEConTest</w:t>
            </w:r>
          </w:p>
        </w:tc>
        <w:tc>
          <w:tcPr>
            <w:tcW w:w="2323" w:type="dxa"/>
          </w:tcPr>
          <w:p w14:paraId="1C0F043C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7224173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5144B" w:rsidRPr="0035144B" w14:paraId="542CBEAC" w14:textId="77777777" w:rsidTr="00FD2106">
        <w:tc>
          <w:tcPr>
            <w:tcW w:w="879" w:type="dxa"/>
          </w:tcPr>
          <w:p w14:paraId="49CE05B9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36.509</w:t>
            </w:r>
          </w:p>
        </w:tc>
        <w:tc>
          <w:tcPr>
            <w:tcW w:w="637" w:type="dxa"/>
          </w:tcPr>
          <w:p w14:paraId="7FBE7234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0215</w:t>
            </w:r>
          </w:p>
        </w:tc>
        <w:tc>
          <w:tcPr>
            <w:tcW w:w="517" w:type="dxa"/>
          </w:tcPr>
          <w:p w14:paraId="48303997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D1E23B4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84CA608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Encoding of ellipsoidPointWithAltitude in UPDATE UE LOCATION INFORMATION</w:t>
            </w:r>
          </w:p>
        </w:tc>
        <w:tc>
          <w:tcPr>
            <w:tcW w:w="517" w:type="dxa"/>
          </w:tcPr>
          <w:p w14:paraId="7F8A3B46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510D95F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27015EA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10563FC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R5-224764</w:t>
            </w:r>
          </w:p>
        </w:tc>
        <w:tc>
          <w:tcPr>
            <w:tcW w:w="1597" w:type="dxa"/>
          </w:tcPr>
          <w:p w14:paraId="06D99A4F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6501816B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TEI10_Test</w:t>
            </w:r>
          </w:p>
        </w:tc>
        <w:tc>
          <w:tcPr>
            <w:tcW w:w="2323" w:type="dxa"/>
          </w:tcPr>
          <w:p w14:paraId="05CED2F8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A80398D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5144B" w:rsidRPr="0035144B" w14:paraId="092B32F3" w14:textId="77777777" w:rsidTr="00FD2106">
        <w:tc>
          <w:tcPr>
            <w:tcW w:w="879" w:type="dxa"/>
          </w:tcPr>
          <w:p w14:paraId="539BAE44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36.521-1</w:t>
            </w:r>
          </w:p>
        </w:tc>
        <w:tc>
          <w:tcPr>
            <w:tcW w:w="637" w:type="dxa"/>
          </w:tcPr>
          <w:p w14:paraId="1679421E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5409</w:t>
            </w:r>
          </w:p>
        </w:tc>
        <w:tc>
          <w:tcPr>
            <w:tcW w:w="517" w:type="dxa"/>
          </w:tcPr>
          <w:p w14:paraId="44EA4374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A2A88B6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CCBAA92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6.6.2.2 Additional Spectrum Emission Mask Test configuration Table</w:t>
            </w:r>
          </w:p>
        </w:tc>
        <w:tc>
          <w:tcPr>
            <w:tcW w:w="517" w:type="dxa"/>
          </w:tcPr>
          <w:p w14:paraId="2C5B97EE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0E046B9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7060910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D968D31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R5-225834</w:t>
            </w:r>
          </w:p>
        </w:tc>
        <w:tc>
          <w:tcPr>
            <w:tcW w:w="1597" w:type="dxa"/>
          </w:tcPr>
          <w:p w14:paraId="23B37D99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37E62688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TEI8_Test</w:t>
            </w:r>
          </w:p>
        </w:tc>
        <w:tc>
          <w:tcPr>
            <w:tcW w:w="2323" w:type="dxa"/>
          </w:tcPr>
          <w:p w14:paraId="136101FB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B95B41B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5144B" w:rsidRPr="0035144B" w14:paraId="0E458151" w14:textId="77777777" w:rsidTr="00FD2106">
        <w:tc>
          <w:tcPr>
            <w:tcW w:w="879" w:type="dxa"/>
          </w:tcPr>
          <w:p w14:paraId="594E3E29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36.521-1</w:t>
            </w:r>
          </w:p>
        </w:tc>
        <w:tc>
          <w:tcPr>
            <w:tcW w:w="637" w:type="dxa"/>
          </w:tcPr>
          <w:p w14:paraId="29B39957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5417</w:t>
            </w:r>
          </w:p>
        </w:tc>
        <w:tc>
          <w:tcPr>
            <w:tcW w:w="517" w:type="dxa"/>
          </w:tcPr>
          <w:p w14:paraId="6A0E6E67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6AE506A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84FDB09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RB allocation for NS_03 NS_07 in UL CA test cases</w:t>
            </w:r>
          </w:p>
        </w:tc>
        <w:tc>
          <w:tcPr>
            <w:tcW w:w="517" w:type="dxa"/>
          </w:tcPr>
          <w:p w14:paraId="1A92AAA9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A9C654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72A291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776D6AE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R5-224624</w:t>
            </w:r>
          </w:p>
        </w:tc>
        <w:tc>
          <w:tcPr>
            <w:tcW w:w="1597" w:type="dxa"/>
          </w:tcPr>
          <w:p w14:paraId="3516B910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43C66B36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TEI11_Test, LTE_CA_Rel12_2UL-UEConTest, LTE_UL_CAP_enh-UEConTest</w:t>
            </w:r>
          </w:p>
        </w:tc>
        <w:tc>
          <w:tcPr>
            <w:tcW w:w="2323" w:type="dxa"/>
          </w:tcPr>
          <w:p w14:paraId="2E0BCCA3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5B650C6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5144B" w:rsidRPr="0035144B" w14:paraId="44E6FB44" w14:textId="77777777" w:rsidTr="00FD2106">
        <w:tc>
          <w:tcPr>
            <w:tcW w:w="879" w:type="dxa"/>
          </w:tcPr>
          <w:p w14:paraId="1B7EBB8C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36.521-1</w:t>
            </w:r>
          </w:p>
        </w:tc>
        <w:tc>
          <w:tcPr>
            <w:tcW w:w="637" w:type="dxa"/>
          </w:tcPr>
          <w:p w14:paraId="67EDA96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5418</w:t>
            </w:r>
          </w:p>
        </w:tc>
        <w:tc>
          <w:tcPr>
            <w:tcW w:w="517" w:type="dxa"/>
          </w:tcPr>
          <w:p w14:paraId="23888918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8002BCB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99CEEED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Making test case 9.8.1.1 applicable to any UE supporting ce-ModeA</w:t>
            </w:r>
          </w:p>
        </w:tc>
        <w:tc>
          <w:tcPr>
            <w:tcW w:w="517" w:type="dxa"/>
          </w:tcPr>
          <w:p w14:paraId="2486CE52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2A5D98F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F981E84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9D76014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R5-225835</w:t>
            </w:r>
          </w:p>
        </w:tc>
        <w:tc>
          <w:tcPr>
            <w:tcW w:w="1597" w:type="dxa"/>
          </w:tcPr>
          <w:p w14:paraId="368DCCF6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8FCD03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TEI13_Test, LTE_MTCe2_L1-UEConTest</w:t>
            </w:r>
          </w:p>
        </w:tc>
        <w:tc>
          <w:tcPr>
            <w:tcW w:w="2323" w:type="dxa"/>
          </w:tcPr>
          <w:p w14:paraId="15CC6F1A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ECEF702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5144B" w:rsidRPr="0035144B" w14:paraId="27D0C1C3" w14:textId="77777777" w:rsidTr="00FD2106">
        <w:tc>
          <w:tcPr>
            <w:tcW w:w="879" w:type="dxa"/>
          </w:tcPr>
          <w:p w14:paraId="6C423CFD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36.521-1</w:t>
            </w:r>
          </w:p>
        </w:tc>
        <w:tc>
          <w:tcPr>
            <w:tcW w:w="637" w:type="dxa"/>
          </w:tcPr>
          <w:p w14:paraId="442A9538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5419</w:t>
            </w:r>
          </w:p>
        </w:tc>
        <w:tc>
          <w:tcPr>
            <w:tcW w:w="517" w:type="dxa"/>
          </w:tcPr>
          <w:p w14:paraId="30AB60FB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9B45CA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752E927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test case 6.6.3EB.3</w:t>
            </w:r>
          </w:p>
        </w:tc>
        <w:tc>
          <w:tcPr>
            <w:tcW w:w="517" w:type="dxa"/>
          </w:tcPr>
          <w:p w14:paraId="22C75463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3FD1DED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071DD46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B42878C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R5-225116</w:t>
            </w:r>
          </w:p>
        </w:tc>
        <w:tc>
          <w:tcPr>
            <w:tcW w:w="1597" w:type="dxa"/>
          </w:tcPr>
          <w:p w14:paraId="6256B36A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32DD422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TEI13_Test, LTE_UE_cat_1RX-UEConTest</w:t>
            </w:r>
          </w:p>
        </w:tc>
        <w:tc>
          <w:tcPr>
            <w:tcW w:w="2323" w:type="dxa"/>
          </w:tcPr>
          <w:p w14:paraId="002FE20A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7FF4A43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5144B" w:rsidRPr="0035144B" w14:paraId="545D725B" w14:textId="77777777" w:rsidTr="00FD2106">
        <w:tc>
          <w:tcPr>
            <w:tcW w:w="879" w:type="dxa"/>
          </w:tcPr>
          <w:p w14:paraId="0EA61A67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36.521-1</w:t>
            </w:r>
          </w:p>
        </w:tc>
        <w:tc>
          <w:tcPr>
            <w:tcW w:w="637" w:type="dxa"/>
          </w:tcPr>
          <w:p w14:paraId="154F9C9D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5420</w:t>
            </w:r>
          </w:p>
        </w:tc>
        <w:tc>
          <w:tcPr>
            <w:tcW w:w="517" w:type="dxa"/>
          </w:tcPr>
          <w:p w14:paraId="2A37F98B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06D206A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58150F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CA name release mapping</w:t>
            </w:r>
          </w:p>
        </w:tc>
        <w:tc>
          <w:tcPr>
            <w:tcW w:w="517" w:type="dxa"/>
          </w:tcPr>
          <w:p w14:paraId="3D0BA7A9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32BE460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5E4F28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B38A24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R5-225120</w:t>
            </w:r>
          </w:p>
        </w:tc>
        <w:tc>
          <w:tcPr>
            <w:tcW w:w="1597" w:type="dxa"/>
          </w:tcPr>
          <w:p w14:paraId="46B62CA0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5DABDD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TEI10_Test</w:t>
            </w:r>
          </w:p>
        </w:tc>
        <w:tc>
          <w:tcPr>
            <w:tcW w:w="2323" w:type="dxa"/>
          </w:tcPr>
          <w:p w14:paraId="43B167B3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7E4174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5144B" w:rsidRPr="0035144B" w14:paraId="7970B99E" w14:textId="77777777" w:rsidTr="00FD2106">
        <w:tc>
          <w:tcPr>
            <w:tcW w:w="879" w:type="dxa"/>
          </w:tcPr>
          <w:p w14:paraId="1FF8E10E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36.521-1</w:t>
            </w:r>
          </w:p>
        </w:tc>
        <w:tc>
          <w:tcPr>
            <w:tcW w:w="637" w:type="dxa"/>
          </w:tcPr>
          <w:p w14:paraId="29DEA151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5421</w:t>
            </w:r>
          </w:p>
        </w:tc>
        <w:tc>
          <w:tcPr>
            <w:tcW w:w="517" w:type="dxa"/>
          </w:tcPr>
          <w:p w14:paraId="5CDF61FD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0BEFE48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A2DBBB1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Reference Sensitivity for CA</w:t>
            </w:r>
          </w:p>
        </w:tc>
        <w:tc>
          <w:tcPr>
            <w:tcW w:w="517" w:type="dxa"/>
          </w:tcPr>
          <w:p w14:paraId="07863D3D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3E7F41F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48D347C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823501E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R5-225210</w:t>
            </w:r>
          </w:p>
        </w:tc>
        <w:tc>
          <w:tcPr>
            <w:tcW w:w="1597" w:type="dxa"/>
          </w:tcPr>
          <w:p w14:paraId="6DC544EB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3F1EA26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LTE_CA_Rel13-UEConTest, TEI13_Test</w:t>
            </w:r>
          </w:p>
        </w:tc>
        <w:tc>
          <w:tcPr>
            <w:tcW w:w="2323" w:type="dxa"/>
          </w:tcPr>
          <w:p w14:paraId="32B09A88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252E5F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5144B" w:rsidRPr="0035144B" w14:paraId="14631DE5" w14:textId="77777777" w:rsidTr="00FD2106">
        <w:tc>
          <w:tcPr>
            <w:tcW w:w="879" w:type="dxa"/>
          </w:tcPr>
          <w:p w14:paraId="748DCAB2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36.521-2</w:t>
            </w:r>
          </w:p>
        </w:tc>
        <w:tc>
          <w:tcPr>
            <w:tcW w:w="637" w:type="dxa"/>
          </w:tcPr>
          <w:p w14:paraId="7EA608DE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0991</w:t>
            </w:r>
          </w:p>
        </w:tc>
        <w:tc>
          <w:tcPr>
            <w:tcW w:w="517" w:type="dxa"/>
          </w:tcPr>
          <w:p w14:paraId="42AF36BE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6D3E7DF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A732F7B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Test case 9.8.1.1 to be applicable for any UE supporting ce-ModeA</w:t>
            </w:r>
          </w:p>
        </w:tc>
        <w:tc>
          <w:tcPr>
            <w:tcW w:w="517" w:type="dxa"/>
          </w:tcPr>
          <w:p w14:paraId="4FF13083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2DEFF9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6FFFE9D7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7BAE0E7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R5-225836</w:t>
            </w:r>
          </w:p>
        </w:tc>
        <w:tc>
          <w:tcPr>
            <w:tcW w:w="1597" w:type="dxa"/>
          </w:tcPr>
          <w:p w14:paraId="6752EB3C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3175D8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TEI13_Test, LTE_MTCe2_L1-UEConTest</w:t>
            </w:r>
          </w:p>
        </w:tc>
        <w:tc>
          <w:tcPr>
            <w:tcW w:w="2323" w:type="dxa"/>
          </w:tcPr>
          <w:p w14:paraId="626BB9C4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9C2772F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5144B" w:rsidRPr="0035144B" w14:paraId="108B3ABB" w14:textId="77777777" w:rsidTr="00FD2106">
        <w:tc>
          <w:tcPr>
            <w:tcW w:w="879" w:type="dxa"/>
          </w:tcPr>
          <w:p w14:paraId="397E892C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4661328D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2647</w:t>
            </w:r>
          </w:p>
        </w:tc>
        <w:tc>
          <w:tcPr>
            <w:tcW w:w="517" w:type="dxa"/>
          </w:tcPr>
          <w:p w14:paraId="19DD35B3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661CBC6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0D34A2B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Default Configuration Parameters for Test 1 in Test Case 7.1.11</w:t>
            </w:r>
          </w:p>
        </w:tc>
        <w:tc>
          <w:tcPr>
            <w:tcW w:w="517" w:type="dxa"/>
          </w:tcPr>
          <w:p w14:paraId="44D101ED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143C4AE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3FDD1583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F8F1550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R5-225837</w:t>
            </w:r>
          </w:p>
        </w:tc>
        <w:tc>
          <w:tcPr>
            <w:tcW w:w="1597" w:type="dxa"/>
          </w:tcPr>
          <w:p w14:paraId="4F3165EB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STMicroelectronics</w:t>
            </w:r>
          </w:p>
        </w:tc>
        <w:tc>
          <w:tcPr>
            <w:tcW w:w="1122" w:type="dxa"/>
          </w:tcPr>
          <w:p w14:paraId="351FC9A1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TEI13_Test</w:t>
            </w:r>
          </w:p>
        </w:tc>
        <w:tc>
          <w:tcPr>
            <w:tcW w:w="2323" w:type="dxa"/>
          </w:tcPr>
          <w:p w14:paraId="1F86F67D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7AADA73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5144B" w:rsidRPr="0035144B" w14:paraId="3ECD036A" w14:textId="77777777" w:rsidTr="00FD2106">
        <w:tc>
          <w:tcPr>
            <w:tcW w:w="879" w:type="dxa"/>
          </w:tcPr>
          <w:p w14:paraId="4858E050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14A248BD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2652</w:t>
            </w:r>
          </w:p>
        </w:tc>
        <w:tc>
          <w:tcPr>
            <w:tcW w:w="517" w:type="dxa"/>
          </w:tcPr>
          <w:p w14:paraId="30CD2ED0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A89A539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D94565F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Update to V2X test case 12.1.2</w:t>
            </w:r>
          </w:p>
        </w:tc>
        <w:tc>
          <w:tcPr>
            <w:tcW w:w="517" w:type="dxa"/>
          </w:tcPr>
          <w:p w14:paraId="5EC24C1B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EEEA097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0393B992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542BB0D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R5-224840</w:t>
            </w:r>
          </w:p>
        </w:tc>
        <w:tc>
          <w:tcPr>
            <w:tcW w:w="1597" w:type="dxa"/>
          </w:tcPr>
          <w:p w14:paraId="7C0ED79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071649D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LTE_V2X-UEConTest</w:t>
            </w:r>
          </w:p>
        </w:tc>
        <w:tc>
          <w:tcPr>
            <w:tcW w:w="2323" w:type="dxa"/>
          </w:tcPr>
          <w:p w14:paraId="792DD40B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2C913F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5144B" w:rsidRPr="0035144B" w14:paraId="723A2CED" w14:textId="77777777" w:rsidTr="00FD2106">
        <w:tc>
          <w:tcPr>
            <w:tcW w:w="879" w:type="dxa"/>
          </w:tcPr>
          <w:p w14:paraId="5A08D824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2058C6BB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5104</w:t>
            </w:r>
          </w:p>
        </w:tc>
        <w:tc>
          <w:tcPr>
            <w:tcW w:w="517" w:type="dxa"/>
          </w:tcPr>
          <w:p w14:paraId="08CCABC2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EE5F151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66780F9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EIEI test case 11.3.2</w:t>
            </w:r>
          </w:p>
        </w:tc>
        <w:tc>
          <w:tcPr>
            <w:tcW w:w="517" w:type="dxa"/>
          </w:tcPr>
          <w:p w14:paraId="0BCBB46A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0D505D3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17.2.0</w:t>
            </w:r>
          </w:p>
        </w:tc>
        <w:tc>
          <w:tcPr>
            <w:tcW w:w="758" w:type="dxa"/>
          </w:tcPr>
          <w:p w14:paraId="274D35C9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8153A7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R5-224137</w:t>
            </w:r>
          </w:p>
        </w:tc>
        <w:tc>
          <w:tcPr>
            <w:tcW w:w="1597" w:type="dxa"/>
          </w:tcPr>
          <w:p w14:paraId="41707D8F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UK, Qualcomm</w:t>
            </w:r>
          </w:p>
        </w:tc>
        <w:tc>
          <w:tcPr>
            <w:tcW w:w="1122" w:type="dxa"/>
          </w:tcPr>
          <w:p w14:paraId="138DB5BD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EIEI-UEConTest</w:t>
            </w:r>
          </w:p>
        </w:tc>
        <w:tc>
          <w:tcPr>
            <w:tcW w:w="2323" w:type="dxa"/>
          </w:tcPr>
          <w:p w14:paraId="3E81BE8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76CA43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5144B" w:rsidRPr="0035144B" w14:paraId="37A01E1A" w14:textId="77777777" w:rsidTr="00FD2106">
        <w:tc>
          <w:tcPr>
            <w:tcW w:w="879" w:type="dxa"/>
          </w:tcPr>
          <w:p w14:paraId="3CDA6FF7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230637EA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5105</w:t>
            </w:r>
          </w:p>
        </w:tc>
        <w:tc>
          <w:tcPr>
            <w:tcW w:w="517" w:type="dxa"/>
          </w:tcPr>
          <w:p w14:paraId="409BD60A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56F02CB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ECAF252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LTE testcase 8.3.1.10</w:t>
            </w:r>
          </w:p>
        </w:tc>
        <w:tc>
          <w:tcPr>
            <w:tcW w:w="517" w:type="dxa"/>
          </w:tcPr>
          <w:p w14:paraId="4ABF260E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223C114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17.2.0</w:t>
            </w:r>
          </w:p>
        </w:tc>
        <w:tc>
          <w:tcPr>
            <w:tcW w:w="758" w:type="dxa"/>
          </w:tcPr>
          <w:p w14:paraId="50B2D583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7B5D3BC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R5-224162</w:t>
            </w:r>
          </w:p>
        </w:tc>
        <w:tc>
          <w:tcPr>
            <w:tcW w:w="1597" w:type="dxa"/>
          </w:tcPr>
          <w:p w14:paraId="1588C8A3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B85DA13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TEI8_Test</w:t>
            </w:r>
          </w:p>
        </w:tc>
        <w:tc>
          <w:tcPr>
            <w:tcW w:w="2323" w:type="dxa"/>
          </w:tcPr>
          <w:p w14:paraId="190BE1F9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7E8C37A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5144B" w:rsidRPr="0035144B" w14:paraId="31DB80A6" w14:textId="77777777" w:rsidTr="00FD2106">
        <w:tc>
          <w:tcPr>
            <w:tcW w:w="879" w:type="dxa"/>
          </w:tcPr>
          <w:p w14:paraId="14AF8BD0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2D935F2A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5106</w:t>
            </w:r>
          </w:p>
        </w:tc>
        <w:tc>
          <w:tcPr>
            <w:tcW w:w="517" w:type="dxa"/>
          </w:tcPr>
          <w:p w14:paraId="09B6955E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C8CF916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73C94D7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LTE testcase 8.3.1.13</w:t>
            </w:r>
          </w:p>
        </w:tc>
        <w:tc>
          <w:tcPr>
            <w:tcW w:w="517" w:type="dxa"/>
          </w:tcPr>
          <w:p w14:paraId="3A26B966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A347DB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17.2.0</w:t>
            </w:r>
          </w:p>
        </w:tc>
        <w:tc>
          <w:tcPr>
            <w:tcW w:w="758" w:type="dxa"/>
          </w:tcPr>
          <w:p w14:paraId="65089989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5F71C13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R5-225419</w:t>
            </w:r>
          </w:p>
        </w:tc>
        <w:tc>
          <w:tcPr>
            <w:tcW w:w="1597" w:type="dxa"/>
          </w:tcPr>
          <w:p w14:paraId="43FCCFAE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4B82AB0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TEI9_Test</w:t>
            </w:r>
          </w:p>
        </w:tc>
        <w:tc>
          <w:tcPr>
            <w:tcW w:w="2323" w:type="dxa"/>
          </w:tcPr>
          <w:p w14:paraId="384A9208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FD10C8F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5144B" w:rsidRPr="0035144B" w14:paraId="26D51978" w14:textId="77777777" w:rsidTr="00FD2106">
        <w:tc>
          <w:tcPr>
            <w:tcW w:w="879" w:type="dxa"/>
          </w:tcPr>
          <w:p w14:paraId="4CE32AB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41EA49C1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0263</w:t>
            </w:r>
          </w:p>
        </w:tc>
        <w:tc>
          <w:tcPr>
            <w:tcW w:w="517" w:type="dxa"/>
          </w:tcPr>
          <w:p w14:paraId="541C4F72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D20BC8D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4BEE5BE4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5.3A - Generic test procedures for UE MCPTT operation</w:t>
            </w:r>
          </w:p>
        </w:tc>
        <w:tc>
          <w:tcPr>
            <w:tcW w:w="517" w:type="dxa"/>
          </w:tcPr>
          <w:p w14:paraId="12481E89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3C8260A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15.6.0</w:t>
            </w:r>
          </w:p>
        </w:tc>
        <w:tc>
          <w:tcPr>
            <w:tcW w:w="758" w:type="dxa"/>
          </w:tcPr>
          <w:p w14:paraId="60683748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91DA37E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R5-223942</w:t>
            </w:r>
          </w:p>
        </w:tc>
        <w:tc>
          <w:tcPr>
            <w:tcW w:w="1597" w:type="dxa"/>
          </w:tcPr>
          <w:p w14:paraId="2115E68D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603A7787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3E085ABF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18E300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5144B" w:rsidRPr="0035144B" w14:paraId="335EB66D" w14:textId="77777777" w:rsidTr="00FD2106">
        <w:tc>
          <w:tcPr>
            <w:tcW w:w="879" w:type="dxa"/>
          </w:tcPr>
          <w:p w14:paraId="583EC86A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7B9B70B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0264</w:t>
            </w:r>
          </w:p>
        </w:tc>
        <w:tc>
          <w:tcPr>
            <w:tcW w:w="517" w:type="dxa"/>
          </w:tcPr>
          <w:p w14:paraId="153FC6AB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AB54BC9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28294AAB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5.3B - Generic test procedures for UE MCVideo operation</w:t>
            </w:r>
          </w:p>
        </w:tc>
        <w:tc>
          <w:tcPr>
            <w:tcW w:w="517" w:type="dxa"/>
          </w:tcPr>
          <w:p w14:paraId="53224422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49CA72A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15.6.0</w:t>
            </w:r>
          </w:p>
        </w:tc>
        <w:tc>
          <w:tcPr>
            <w:tcW w:w="758" w:type="dxa"/>
          </w:tcPr>
          <w:p w14:paraId="68C5D5CA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8A796EE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R5-223943</w:t>
            </w:r>
          </w:p>
        </w:tc>
        <w:tc>
          <w:tcPr>
            <w:tcW w:w="1597" w:type="dxa"/>
          </w:tcPr>
          <w:p w14:paraId="2055D532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17E0A380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1FED3227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9A9D509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5144B" w:rsidRPr="0035144B" w14:paraId="22E242A5" w14:textId="77777777" w:rsidTr="00FD2106">
        <w:tc>
          <w:tcPr>
            <w:tcW w:w="879" w:type="dxa"/>
          </w:tcPr>
          <w:p w14:paraId="53894C9D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554CF4C8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0265</w:t>
            </w:r>
          </w:p>
        </w:tc>
        <w:tc>
          <w:tcPr>
            <w:tcW w:w="517" w:type="dxa"/>
          </w:tcPr>
          <w:p w14:paraId="04577D0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B63CC8F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2EAB5614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5.5.11 - Default MCVideo Transmission Control Messages and other Information Elements</w:t>
            </w:r>
          </w:p>
        </w:tc>
        <w:tc>
          <w:tcPr>
            <w:tcW w:w="517" w:type="dxa"/>
          </w:tcPr>
          <w:p w14:paraId="7E1205B8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472567D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15.6.0</w:t>
            </w:r>
          </w:p>
        </w:tc>
        <w:tc>
          <w:tcPr>
            <w:tcW w:w="758" w:type="dxa"/>
          </w:tcPr>
          <w:p w14:paraId="016CA998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0B2D7D4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R5-223944</w:t>
            </w:r>
          </w:p>
        </w:tc>
        <w:tc>
          <w:tcPr>
            <w:tcW w:w="1597" w:type="dxa"/>
          </w:tcPr>
          <w:p w14:paraId="280EAEEB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56593693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378F9100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BA808C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5144B" w:rsidRPr="0035144B" w14:paraId="51C7F7BB" w14:textId="77777777" w:rsidTr="00FD2106">
        <w:tc>
          <w:tcPr>
            <w:tcW w:w="879" w:type="dxa"/>
          </w:tcPr>
          <w:p w14:paraId="5D2367DE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325484C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0266</w:t>
            </w:r>
          </w:p>
        </w:tc>
        <w:tc>
          <w:tcPr>
            <w:tcW w:w="517" w:type="dxa"/>
          </w:tcPr>
          <w:p w14:paraId="6F763A3A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5A4B9E9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3B7CD66B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5.5.2 - Default SIP message and other information elements</w:t>
            </w:r>
          </w:p>
        </w:tc>
        <w:tc>
          <w:tcPr>
            <w:tcW w:w="517" w:type="dxa"/>
          </w:tcPr>
          <w:p w14:paraId="3F3A983E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5EF6667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15.6.0</w:t>
            </w:r>
          </w:p>
        </w:tc>
        <w:tc>
          <w:tcPr>
            <w:tcW w:w="758" w:type="dxa"/>
          </w:tcPr>
          <w:p w14:paraId="0C385C21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933283D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R5-223945</w:t>
            </w:r>
          </w:p>
        </w:tc>
        <w:tc>
          <w:tcPr>
            <w:tcW w:w="1597" w:type="dxa"/>
          </w:tcPr>
          <w:p w14:paraId="6A9BAC96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7138DD11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2D85C891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06C3207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5144B" w:rsidRPr="0035144B" w14:paraId="7820F7A5" w14:textId="77777777" w:rsidTr="00FD2106">
        <w:tc>
          <w:tcPr>
            <w:tcW w:w="879" w:type="dxa"/>
          </w:tcPr>
          <w:p w14:paraId="7F779BD2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2AA1B942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0267</w:t>
            </w:r>
          </w:p>
        </w:tc>
        <w:tc>
          <w:tcPr>
            <w:tcW w:w="517" w:type="dxa"/>
          </w:tcPr>
          <w:p w14:paraId="194CD718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3E47D73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5FAD746D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5.5.3.1 - SDP Message</w:t>
            </w:r>
          </w:p>
        </w:tc>
        <w:tc>
          <w:tcPr>
            <w:tcW w:w="517" w:type="dxa"/>
          </w:tcPr>
          <w:p w14:paraId="1C5856A9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4015BCD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15.6.0</w:t>
            </w:r>
          </w:p>
        </w:tc>
        <w:tc>
          <w:tcPr>
            <w:tcW w:w="758" w:type="dxa"/>
          </w:tcPr>
          <w:p w14:paraId="432B891C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837D581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R5-223946</w:t>
            </w:r>
          </w:p>
        </w:tc>
        <w:tc>
          <w:tcPr>
            <w:tcW w:w="1597" w:type="dxa"/>
          </w:tcPr>
          <w:p w14:paraId="1106AA01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47B4B0D2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79F03490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F1D7512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5144B" w:rsidRPr="0035144B" w14:paraId="59D1A795" w14:textId="77777777" w:rsidTr="00FD2106">
        <w:tc>
          <w:tcPr>
            <w:tcW w:w="879" w:type="dxa"/>
          </w:tcPr>
          <w:p w14:paraId="23C9796B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0343B6BF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0268</w:t>
            </w:r>
          </w:p>
        </w:tc>
        <w:tc>
          <w:tcPr>
            <w:tcW w:w="517" w:type="dxa"/>
          </w:tcPr>
          <w:p w14:paraId="57C66BB1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21E48E1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0EDEDFF2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5.5.6 - Default MCPTT media plane control messages and other information elements</w:t>
            </w:r>
          </w:p>
        </w:tc>
        <w:tc>
          <w:tcPr>
            <w:tcW w:w="517" w:type="dxa"/>
          </w:tcPr>
          <w:p w14:paraId="1741F24D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7F92DF7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15.6.0</w:t>
            </w:r>
          </w:p>
        </w:tc>
        <w:tc>
          <w:tcPr>
            <w:tcW w:w="758" w:type="dxa"/>
          </w:tcPr>
          <w:p w14:paraId="0D654D34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24F69A9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R5-223947</w:t>
            </w:r>
          </w:p>
        </w:tc>
        <w:tc>
          <w:tcPr>
            <w:tcW w:w="1597" w:type="dxa"/>
          </w:tcPr>
          <w:p w14:paraId="3B951A7D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6225F9B0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65E8C25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D741836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5144B" w:rsidRPr="0035144B" w14:paraId="234F9E01" w14:textId="77777777" w:rsidTr="00FD2106">
        <w:tc>
          <w:tcPr>
            <w:tcW w:w="879" w:type="dxa"/>
          </w:tcPr>
          <w:p w14:paraId="5B16E268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17F8A379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0269</w:t>
            </w:r>
          </w:p>
        </w:tc>
        <w:tc>
          <w:tcPr>
            <w:tcW w:w="517" w:type="dxa"/>
          </w:tcPr>
          <w:p w14:paraId="38A41DD1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B18B1FF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4D7139A9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5.5.8 - Default MCS configuration management messages and other information elements</w:t>
            </w:r>
          </w:p>
        </w:tc>
        <w:tc>
          <w:tcPr>
            <w:tcW w:w="517" w:type="dxa"/>
          </w:tcPr>
          <w:p w14:paraId="0BBDE0D0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E664BEE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15.6.0</w:t>
            </w:r>
          </w:p>
        </w:tc>
        <w:tc>
          <w:tcPr>
            <w:tcW w:w="758" w:type="dxa"/>
          </w:tcPr>
          <w:p w14:paraId="057B9E11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26B92EB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R5-223948</w:t>
            </w:r>
          </w:p>
        </w:tc>
        <w:tc>
          <w:tcPr>
            <w:tcW w:w="1597" w:type="dxa"/>
          </w:tcPr>
          <w:p w14:paraId="23F029AC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4F7B7F54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4FD09D2B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2A6ACB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5144B" w:rsidRPr="0035144B" w14:paraId="3B7F6317" w14:textId="77777777" w:rsidTr="00FD2106">
        <w:tc>
          <w:tcPr>
            <w:tcW w:w="879" w:type="dxa"/>
          </w:tcPr>
          <w:p w14:paraId="406D3EF1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3A146E54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0270</w:t>
            </w:r>
          </w:p>
        </w:tc>
        <w:tc>
          <w:tcPr>
            <w:tcW w:w="517" w:type="dxa"/>
          </w:tcPr>
          <w:p w14:paraId="3CD970FF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CD0B05D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6D0AD5CB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5.5.9 - Default miscellaneous messages and other information elements</w:t>
            </w:r>
          </w:p>
        </w:tc>
        <w:tc>
          <w:tcPr>
            <w:tcW w:w="517" w:type="dxa"/>
          </w:tcPr>
          <w:p w14:paraId="53B8D03F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419D25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15.6.0</w:t>
            </w:r>
          </w:p>
        </w:tc>
        <w:tc>
          <w:tcPr>
            <w:tcW w:w="758" w:type="dxa"/>
          </w:tcPr>
          <w:p w14:paraId="1DA6F1BB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894474F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R5-223949</w:t>
            </w:r>
          </w:p>
        </w:tc>
        <w:tc>
          <w:tcPr>
            <w:tcW w:w="1597" w:type="dxa"/>
          </w:tcPr>
          <w:p w14:paraId="5B807A43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6ADF5100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14336616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E021DA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5144B" w:rsidRPr="0035144B" w14:paraId="44381CA2" w14:textId="77777777" w:rsidTr="00FD2106">
        <w:tc>
          <w:tcPr>
            <w:tcW w:w="879" w:type="dxa"/>
          </w:tcPr>
          <w:p w14:paraId="21093A5B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7A107618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0271</w:t>
            </w:r>
          </w:p>
        </w:tc>
        <w:tc>
          <w:tcPr>
            <w:tcW w:w="517" w:type="dxa"/>
          </w:tcPr>
          <w:p w14:paraId="648F6A08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CE3A3B9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740CE2D8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KMS Request URIs in HTTP POST</w:t>
            </w:r>
          </w:p>
        </w:tc>
        <w:tc>
          <w:tcPr>
            <w:tcW w:w="517" w:type="dxa"/>
          </w:tcPr>
          <w:p w14:paraId="2D677560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50EB5EB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15.6.0</w:t>
            </w:r>
          </w:p>
        </w:tc>
        <w:tc>
          <w:tcPr>
            <w:tcW w:w="758" w:type="dxa"/>
          </w:tcPr>
          <w:p w14:paraId="5065F49A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2659813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R5-225275</w:t>
            </w:r>
          </w:p>
        </w:tc>
        <w:tc>
          <w:tcPr>
            <w:tcW w:w="1597" w:type="dxa"/>
          </w:tcPr>
          <w:p w14:paraId="3E8812D4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Motorola Solutions Poland</w:t>
            </w:r>
          </w:p>
        </w:tc>
        <w:tc>
          <w:tcPr>
            <w:tcW w:w="1122" w:type="dxa"/>
          </w:tcPr>
          <w:p w14:paraId="054727A9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15C92D4D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1DBB192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5144B" w:rsidRPr="0035144B" w14:paraId="3427E2A6" w14:textId="77777777" w:rsidTr="00FD2106">
        <w:tc>
          <w:tcPr>
            <w:tcW w:w="879" w:type="dxa"/>
          </w:tcPr>
          <w:p w14:paraId="37AF5096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36.579-2</w:t>
            </w:r>
          </w:p>
        </w:tc>
        <w:tc>
          <w:tcPr>
            <w:tcW w:w="637" w:type="dxa"/>
          </w:tcPr>
          <w:p w14:paraId="5BB36D3F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0302</w:t>
            </w:r>
          </w:p>
        </w:tc>
        <w:tc>
          <w:tcPr>
            <w:tcW w:w="517" w:type="dxa"/>
          </w:tcPr>
          <w:p w14:paraId="0D72F32A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DE74D9B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7D98E163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test case 5.4</w:t>
            </w:r>
          </w:p>
        </w:tc>
        <w:tc>
          <w:tcPr>
            <w:tcW w:w="517" w:type="dxa"/>
          </w:tcPr>
          <w:p w14:paraId="6D0B8800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E6D5DB6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15.4.0</w:t>
            </w:r>
          </w:p>
        </w:tc>
        <w:tc>
          <w:tcPr>
            <w:tcW w:w="758" w:type="dxa"/>
          </w:tcPr>
          <w:p w14:paraId="74B0F6BD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3F6B8F4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R5-223950</w:t>
            </w:r>
          </w:p>
        </w:tc>
        <w:tc>
          <w:tcPr>
            <w:tcW w:w="1597" w:type="dxa"/>
          </w:tcPr>
          <w:p w14:paraId="6B225210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1EB31F7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MCPTT-ConTest</w:t>
            </w:r>
          </w:p>
        </w:tc>
        <w:tc>
          <w:tcPr>
            <w:tcW w:w="2323" w:type="dxa"/>
          </w:tcPr>
          <w:p w14:paraId="58CA97DB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F3089EB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5144B" w:rsidRPr="0035144B" w14:paraId="3BB4189B" w14:textId="77777777" w:rsidTr="00FD2106">
        <w:tc>
          <w:tcPr>
            <w:tcW w:w="879" w:type="dxa"/>
          </w:tcPr>
          <w:p w14:paraId="792ED1E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36.579-2</w:t>
            </w:r>
          </w:p>
        </w:tc>
        <w:tc>
          <w:tcPr>
            <w:tcW w:w="637" w:type="dxa"/>
          </w:tcPr>
          <w:p w14:paraId="143724FF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0304</w:t>
            </w:r>
          </w:p>
        </w:tc>
        <w:tc>
          <w:tcPr>
            <w:tcW w:w="517" w:type="dxa"/>
          </w:tcPr>
          <w:p w14:paraId="2293063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D61E23D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2F3126D6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test case 6.3.2</w:t>
            </w:r>
          </w:p>
        </w:tc>
        <w:tc>
          <w:tcPr>
            <w:tcW w:w="517" w:type="dxa"/>
          </w:tcPr>
          <w:p w14:paraId="0BABB02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4912B18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15.4.0</w:t>
            </w:r>
          </w:p>
        </w:tc>
        <w:tc>
          <w:tcPr>
            <w:tcW w:w="758" w:type="dxa"/>
          </w:tcPr>
          <w:p w14:paraId="602F25A3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BC3C9F7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R5-223952</w:t>
            </w:r>
          </w:p>
        </w:tc>
        <w:tc>
          <w:tcPr>
            <w:tcW w:w="1597" w:type="dxa"/>
          </w:tcPr>
          <w:p w14:paraId="7127C3D9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1D9141BD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MCPTT-ConTest</w:t>
            </w:r>
          </w:p>
        </w:tc>
        <w:tc>
          <w:tcPr>
            <w:tcW w:w="2323" w:type="dxa"/>
          </w:tcPr>
          <w:p w14:paraId="6893A45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3144552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5144B" w:rsidRPr="0035144B" w14:paraId="7991696F" w14:textId="77777777" w:rsidTr="00FD2106">
        <w:tc>
          <w:tcPr>
            <w:tcW w:w="879" w:type="dxa"/>
          </w:tcPr>
          <w:p w14:paraId="0720C689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36.579-2</w:t>
            </w:r>
          </w:p>
        </w:tc>
        <w:tc>
          <w:tcPr>
            <w:tcW w:w="637" w:type="dxa"/>
          </w:tcPr>
          <w:p w14:paraId="0F6D202F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0305</w:t>
            </w:r>
          </w:p>
        </w:tc>
        <w:tc>
          <w:tcPr>
            <w:tcW w:w="517" w:type="dxa"/>
          </w:tcPr>
          <w:p w14:paraId="68785734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BB66591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4F63594C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test case 6.4.1</w:t>
            </w:r>
          </w:p>
        </w:tc>
        <w:tc>
          <w:tcPr>
            <w:tcW w:w="517" w:type="dxa"/>
          </w:tcPr>
          <w:p w14:paraId="3165888F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F34A886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15.4.0</w:t>
            </w:r>
          </w:p>
        </w:tc>
        <w:tc>
          <w:tcPr>
            <w:tcW w:w="758" w:type="dxa"/>
          </w:tcPr>
          <w:p w14:paraId="4231D699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D029516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R5-223953</w:t>
            </w:r>
          </w:p>
        </w:tc>
        <w:tc>
          <w:tcPr>
            <w:tcW w:w="1597" w:type="dxa"/>
          </w:tcPr>
          <w:p w14:paraId="371E16E1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18607DD2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MCPTT-ConTest</w:t>
            </w:r>
          </w:p>
        </w:tc>
        <w:tc>
          <w:tcPr>
            <w:tcW w:w="2323" w:type="dxa"/>
          </w:tcPr>
          <w:p w14:paraId="48C7B116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FE183FE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5144B" w:rsidRPr="0035144B" w14:paraId="6FA4EC05" w14:textId="77777777" w:rsidTr="00FD2106">
        <w:tc>
          <w:tcPr>
            <w:tcW w:w="879" w:type="dxa"/>
          </w:tcPr>
          <w:p w14:paraId="5A86B013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36.579-2</w:t>
            </w:r>
          </w:p>
        </w:tc>
        <w:tc>
          <w:tcPr>
            <w:tcW w:w="637" w:type="dxa"/>
          </w:tcPr>
          <w:p w14:paraId="7C1DA057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0306</w:t>
            </w:r>
          </w:p>
        </w:tc>
        <w:tc>
          <w:tcPr>
            <w:tcW w:w="517" w:type="dxa"/>
          </w:tcPr>
          <w:p w14:paraId="179D28D6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3345DB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0AFB9291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test cases in clause 6.1.1 - Pre-Arranged Group Call</w:t>
            </w:r>
          </w:p>
        </w:tc>
        <w:tc>
          <w:tcPr>
            <w:tcW w:w="517" w:type="dxa"/>
          </w:tcPr>
          <w:p w14:paraId="703285CA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D43814B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15.4.0</w:t>
            </w:r>
          </w:p>
        </w:tc>
        <w:tc>
          <w:tcPr>
            <w:tcW w:w="758" w:type="dxa"/>
          </w:tcPr>
          <w:p w14:paraId="01C412F6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A180C61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R5-223954</w:t>
            </w:r>
          </w:p>
        </w:tc>
        <w:tc>
          <w:tcPr>
            <w:tcW w:w="1597" w:type="dxa"/>
          </w:tcPr>
          <w:p w14:paraId="679FDB1A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7AA55A92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MCPTT-ConTest</w:t>
            </w:r>
          </w:p>
        </w:tc>
        <w:tc>
          <w:tcPr>
            <w:tcW w:w="2323" w:type="dxa"/>
          </w:tcPr>
          <w:p w14:paraId="349082FC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6FDBF69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5144B" w:rsidRPr="0035144B" w14:paraId="1E276D79" w14:textId="77777777" w:rsidTr="00FD2106">
        <w:tc>
          <w:tcPr>
            <w:tcW w:w="879" w:type="dxa"/>
          </w:tcPr>
          <w:p w14:paraId="24FF6398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36.579-2</w:t>
            </w:r>
          </w:p>
        </w:tc>
        <w:tc>
          <w:tcPr>
            <w:tcW w:w="637" w:type="dxa"/>
          </w:tcPr>
          <w:p w14:paraId="749C87B8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0307</w:t>
            </w:r>
          </w:p>
        </w:tc>
        <w:tc>
          <w:tcPr>
            <w:tcW w:w="517" w:type="dxa"/>
          </w:tcPr>
          <w:p w14:paraId="340FA551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745D77C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2D689FB1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test cases in clause 6.1.2 - Chat Group Calls</w:t>
            </w:r>
          </w:p>
        </w:tc>
        <w:tc>
          <w:tcPr>
            <w:tcW w:w="517" w:type="dxa"/>
          </w:tcPr>
          <w:p w14:paraId="21C31581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41CC549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15.4.0</w:t>
            </w:r>
          </w:p>
        </w:tc>
        <w:tc>
          <w:tcPr>
            <w:tcW w:w="758" w:type="dxa"/>
          </w:tcPr>
          <w:p w14:paraId="6EC97009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0DC0666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R5-223955</w:t>
            </w:r>
          </w:p>
        </w:tc>
        <w:tc>
          <w:tcPr>
            <w:tcW w:w="1597" w:type="dxa"/>
          </w:tcPr>
          <w:p w14:paraId="53EE5E1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7A9C1C19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MCPTT-ConTest</w:t>
            </w:r>
          </w:p>
        </w:tc>
        <w:tc>
          <w:tcPr>
            <w:tcW w:w="2323" w:type="dxa"/>
          </w:tcPr>
          <w:p w14:paraId="51EEEE6E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63DDBD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5144B" w:rsidRPr="0035144B" w14:paraId="7520BC77" w14:textId="77777777" w:rsidTr="00FD2106">
        <w:tc>
          <w:tcPr>
            <w:tcW w:w="879" w:type="dxa"/>
          </w:tcPr>
          <w:p w14:paraId="699F6E6E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36.579-2</w:t>
            </w:r>
          </w:p>
        </w:tc>
        <w:tc>
          <w:tcPr>
            <w:tcW w:w="637" w:type="dxa"/>
          </w:tcPr>
          <w:p w14:paraId="245C6A00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0311</w:t>
            </w:r>
          </w:p>
        </w:tc>
        <w:tc>
          <w:tcPr>
            <w:tcW w:w="517" w:type="dxa"/>
          </w:tcPr>
          <w:p w14:paraId="085B3508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E0E1BC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6E4C2051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test cases in clause 6.2 - Private Calls</w:t>
            </w:r>
          </w:p>
        </w:tc>
        <w:tc>
          <w:tcPr>
            <w:tcW w:w="517" w:type="dxa"/>
          </w:tcPr>
          <w:p w14:paraId="7980B5C3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9CA013C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15.4.0</w:t>
            </w:r>
          </w:p>
        </w:tc>
        <w:tc>
          <w:tcPr>
            <w:tcW w:w="758" w:type="dxa"/>
          </w:tcPr>
          <w:p w14:paraId="359E3D54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2A393E3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R5-223959</w:t>
            </w:r>
          </w:p>
        </w:tc>
        <w:tc>
          <w:tcPr>
            <w:tcW w:w="1597" w:type="dxa"/>
          </w:tcPr>
          <w:p w14:paraId="286D332C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0050F24F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MCPTT-ConTest</w:t>
            </w:r>
          </w:p>
        </w:tc>
        <w:tc>
          <w:tcPr>
            <w:tcW w:w="2323" w:type="dxa"/>
          </w:tcPr>
          <w:p w14:paraId="3C6C7393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79AB50F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5144B" w:rsidRPr="0035144B" w14:paraId="0F8A7F30" w14:textId="77777777" w:rsidTr="00FD2106">
        <w:tc>
          <w:tcPr>
            <w:tcW w:w="879" w:type="dxa"/>
          </w:tcPr>
          <w:p w14:paraId="03EB0E08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6B85F27D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0076</w:t>
            </w:r>
          </w:p>
        </w:tc>
        <w:tc>
          <w:tcPr>
            <w:tcW w:w="517" w:type="dxa"/>
          </w:tcPr>
          <w:p w14:paraId="0CB49E59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82B7668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066A1E7F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Routine maintenance for TS 36.579-5</w:t>
            </w:r>
          </w:p>
        </w:tc>
        <w:tc>
          <w:tcPr>
            <w:tcW w:w="517" w:type="dxa"/>
          </w:tcPr>
          <w:p w14:paraId="30208FC8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C38B47C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14.7.0</w:t>
            </w:r>
          </w:p>
        </w:tc>
        <w:tc>
          <w:tcPr>
            <w:tcW w:w="758" w:type="dxa"/>
          </w:tcPr>
          <w:p w14:paraId="5670E82A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4877B7C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R5-223960</w:t>
            </w:r>
          </w:p>
        </w:tc>
        <w:tc>
          <w:tcPr>
            <w:tcW w:w="1597" w:type="dxa"/>
          </w:tcPr>
          <w:p w14:paraId="1C9910ED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372B1583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0AE50C06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00AF5F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5144B" w:rsidRPr="0035144B" w14:paraId="03E21FDC" w14:textId="77777777" w:rsidTr="00FD2106">
        <w:tc>
          <w:tcPr>
            <w:tcW w:w="879" w:type="dxa"/>
          </w:tcPr>
          <w:p w14:paraId="4F3E1D58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36.579-6</w:t>
            </w:r>
          </w:p>
        </w:tc>
        <w:tc>
          <w:tcPr>
            <w:tcW w:w="637" w:type="dxa"/>
          </w:tcPr>
          <w:p w14:paraId="1CF888B2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0069</w:t>
            </w:r>
          </w:p>
        </w:tc>
        <w:tc>
          <w:tcPr>
            <w:tcW w:w="517" w:type="dxa"/>
          </w:tcPr>
          <w:p w14:paraId="05A0D25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5B1CD2A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11188646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test cases in clause 6.1.1 - Pre-Arranged Group Call</w:t>
            </w:r>
          </w:p>
        </w:tc>
        <w:tc>
          <w:tcPr>
            <w:tcW w:w="517" w:type="dxa"/>
          </w:tcPr>
          <w:p w14:paraId="74E3DFE0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5109A4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15.3.0</w:t>
            </w:r>
          </w:p>
        </w:tc>
        <w:tc>
          <w:tcPr>
            <w:tcW w:w="758" w:type="dxa"/>
          </w:tcPr>
          <w:p w14:paraId="48FB39AF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8E0C8A3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R5-223961</w:t>
            </w:r>
          </w:p>
        </w:tc>
        <w:tc>
          <w:tcPr>
            <w:tcW w:w="1597" w:type="dxa"/>
          </w:tcPr>
          <w:p w14:paraId="127DFBCB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063167C7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3066E648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69D1957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5144B" w:rsidRPr="0035144B" w14:paraId="1A83A388" w14:textId="77777777" w:rsidTr="00FD2106">
        <w:tc>
          <w:tcPr>
            <w:tcW w:w="879" w:type="dxa"/>
          </w:tcPr>
          <w:p w14:paraId="14ECFB23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36.903</w:t>
            </w:r>
          </w:p>
        </w:tc>
        <w:tc>
          <w:tcPr>
            <w:tcW w:w="637" w:type="dxa"/>
          </w:tcPr>
          <w:p w14:paraId="626B3ABD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0447</w:t>
            </w:r>
          </w:p>
        </w:tc>
        <w:tc>
          <w:tcPr>
            <w:tcW w:w="517" w:type="dxa"/>
          </w:tcPr>
          <w:p w14:paraId="46B95A5F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FCCD610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03CFEB4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Update to TT analysis of V2X test case 12.1.2</w:t>
            </w:r>
          </w:p>
        </w:tc>
        <w:tc>
          <w:tcPr>
            <w:tcW w:w="517" w:type="dxa"/>
          </w:tcPr>
          <w:p w14:paraId="3F03FF88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6ECA78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16.0.0</w:t>
            </w:r>
          </w:p>
        </w:tc>
        <w:tc>
          <w:tcPr>
            <w:tcW w:w="758" w:type="dxa"/>
          </w:tcPr>
          <w:p w14:paraId="105A1917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B81435F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R5-224841</w:t>
            </w:r>
          </w:p>
        </w:tc>
        <w:tc>
          <w:tcPr>
            <w:tcW w:w="1597" w:type="dxa"/>
          </w:tcPr>
          <w:p w14:paraId="5902804E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00126A6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LTE_V2X-UEConTest</w:t>
            </w:r>
          </w:p>
        </w:tc>
        <w:tc>
          <w:tcPr>
            <w:tcW w:w="2323" w:type="dxa"/>
          </w:tcPr>
          <w:p w14:paraId="573480E0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440F1A9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5144B" w:rsidRPr="0035144B" w14:paraId="1A840B63" w14:textId="77777777" w:rsidTr="00FD2106">
        <w:tc>
          <w:tcPr>
            <w:tcW w:w="879" w:type="dxa"/>
          </w:tcPr>
          <w:p w14:paraId="472568A8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37.571-1</w:t>
            </w:r>
          </w:p>
        </w:tc>
        <w:tc>
          <w:tcPr>
            <w:tcW w:w="637" w:type="dxa"/>
          </w:tcPr>
          <w:p w14:paraId="012CBD1E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0386</w:t>
            </w:r>
          </w:p>
        </w:tc>
        <w:tc>
          <w:tcPr>
            <w:tcW w:w="517" w:type="dxa"/>
          </w:tcPr>
          <w:p w14:paraId="2C5FD156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2EE94E0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5D24967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Core spec alignment 9.6.3</w:t>
            </w:r>
          </w:p>
        </w:tc>
        <w:tc>
          <w:tcPr>
            <w:tcW w:w="517" w:type="dxa"/>
          </w:tcPr>
          <w:p w14:paraId="2F56C591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EE61AA7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4C993D60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DD47B5F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R5-224478</w:t>
            </w:r>
          </w:p>
        </w:tc>
        <w:tc>
          <w:tcPr>
            <w:tcW w:w="1597" w:type="dxa"/>
          </w:tcPr>
          <w:p w14:paraId="4B8DA9C7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4B70EF6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</w:t>
            </w:r>
          </w:p>
        </w:tc>
        <w:tc>
          <w:tcPr>
            <w:tcW w:w="2323" w:type="dxa"/>
          </w:tcPr>
          <w:p w14:paraId="4DC5BAC6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9B1BBE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5144B" w:rsidRPr="0035144B" w14:paraId="1E763338" w14:textId="77777777" w:rsidTr="00FD2106">
        <w:tc>
          <w:tcPr>
            <w:tcW w:w="879" w:type="dxa"/>
          </w:tcPr>
          <w:p w14:paraId="56B593C1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37.571-5</w:t>
            </w:r>
          </w:p>
        </w:tc>
        <w:tc>
          <w:tcPr>
            <w:tcW w:w="637" w:type="dxa"/>
          </w:tcPr>
          <w:p w14:paraId="0EF23533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0217</w:t>
            </w:r>
          </w:p>
        </w:tc>
        <w:tc>
          <w:tcPr>
            <w:tcW w:w="517" w:type="dxa"/>
          </w:tcPr>
          <w:p w14:paraId="7CEF901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D777C6E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BED32BF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the GNSS scenarios</w:t>
            </w:r>
          </w:p>
        </w:tc>
        <w:tc>
          <w:tcPr>
            <w:tcW w:w="517" w:type="dxa"/>
          </w:tcPr>
          <w:p w14:paraId="15C0985D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8A1EC7F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16FA8D4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50A4E5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R5-225838</w:t>
            </w:r>
          </w:p>
        </w:tc>
        <w:tc>
          <w:tcPr>
            <w:tcW w:w="1597" w:type="dxa"/>
          </w:tcPr>
          <w:p w14:paraId="176BEA8C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211C445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5144B">
              <w:rPr>
                <w:rFonts w:ascii="Calibri" w:eastAsia="Calibri" w:hAnsi="Calibri"/>
                <w:sz w:val="16"/>
                <w:szCs w:val="16"/>
                <w:lang w:eastAsia="en-US"/>
              </w:rPr>
              <w:t>TEI9_Test</w:t>
            </w:r>
          </w:p>
        </w:tc>
        <w:tc>
          <w:tcPr>
            <w:tcW w:w="2323" w:type="dxa"/>
          </w:tcPr>
          <w:p w14:paraId="1EA34284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83B8550" w14:textId="77777777" w:rsidR="0035144B" w:rsidRPr="0035144B" w:rsidRDefault="0035144B" w:rsidP="0035144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47E83BEB" w14:textId="77777777" w:rsidR="0035144B" w:rsidRDefault="0035144B" w:rsidP="00065D8C"/>
    <w:p w14:paraId="104FC633" w14:textId="334F6F21" w:rsidR="003153CD" w:rsidRDefault="003153CD" w:rsidP="003153CD">
      <w:pPr>
        <w:rPr>
          <w:lang w:val="en-US"/>
        </w:rPr>
      </w:pPr>
    </w:p>
    <w:p w14:paraId="1395CE45" w14:textId="77777777" w:rsidR="009F055F" w:rsidRPr="009F055F" w:rsidRDefault="009F055F" w:rsidP="009F055F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9F055F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RP-221997</w:t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7516F119" w14:textId="77777777" w:rsidR="009F055F" w:rsidRPr="009F055F" w:rsidRDefault="009F055F" w:rsidP="009F055F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0C2C4997" w14:textId="77777777" w:rsidR="009F055F" w:rsidRPr="009F055F" w:rsidRDefault="009F055F" w:rsidP="009F055F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1A0FE2ED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E8152FF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Maintenance for closed WIs/SIs for REL-15 (batch 1)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259E39D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14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D7DFC49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65447F44" w14:textId="77777777" w:rsidR="009F055F" w:rsidRPr="009F055F" w:rsidRDefault="009F055F" w:rsidP="009F055F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0FD3528F" w14:textId="77777777" w:rsidR="009F055F" w:rsidRPr="009F055F" w:rsidRDefault="009F055F" w:rsidP="009F055F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F055F" w:rsidRPr="009F055F" w14:paraId="3AD3DCB3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912FF48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D84400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BB57B7C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C4F0276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E1E4E79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BB5371F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2107ED3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DDE20F8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DA3AC67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B19AAE2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2BD742D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91E8E2E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4415E84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9F055F" w:rsidRPr="009F055F" w14:paraId="3C34BB28" w14:textId="77777777" w:rsidTr="00FD2106">
        <w:tc>
          <w:tcPr>
            <w:tcW w:w="879" w:type="dxa"/>
          </w:tcPr>
          <w:p w14:paraId="6CC6845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34.229-1</w:t>
            </w:r>
          </w:p>
        </w:tc>
        <w:tc>
          <w:tcPr>
            <w:tcW w:w="637" w:type="dxa"/>
          </w:tcPr>
          <w:p w14:paraId="16CFB1C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1502</w:t>
            </w:r>
          </w:p>
        </w:tc>
        <w:tc>
          <w:tcPr>
            <w:tcW w:w="517" w:type="dxa"/>
          </w:tcPr>
          <w:p w14:paraId="38E3232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CC7D06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891EAD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A.2.4 PRACK</w:t>
            </w:r>
          </w:p>
        </w:tc>
        <w:tc>
          <w:tcPr>
            <w:tcW w:w="517" w:type="dxa"/>
          </w:tcPr>
          <w:p w14:paraId="30EAE63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E8F8B7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16.2.0</w:t>
            </w:r>
          </w:p>
        </w:tc>
        <w:tc>
          <w:tcPr>
            <w:tcW w:w="758" w:type="dxa"/>
          </w:tcPr>
          <w:p w14:paraId="23E68E9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EF893A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R5-225421</w:t>
            </w:r>
          </w:p>
        </w:tc>
        <w:tc>
          <w:tcPr>
            <w:tcW w:w="1597" w:type="dxa"/>
          </w:tcPr>
          <w:p w14:paraId="0144C62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673B71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044BCA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8067EA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3ECB1027" w14:textId="77777777" w:rsidTr="00FD2106">
        <w:tc>
          <w:tcPr>
            <w:tcW w:w="879" w:type="dxa"/>
          </w:tcPr>
          <w:p w14:paraId="4DFCD11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34.229-1</w:t>
            </w:r>
          </w:p>
        </w:tc>
        <w:tc>
          <w:tcPr>
            <w:tcW w:w="637" w:type="dxa"/>
          </w:tcPr>
          <w:p w14:paraId="76EF085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1507</w:t>
            </w:r>
          </w:p>
        </w:tc>
        <w:tc>
          <w:tcPr>
            <w:tcW w:w="517" w:type="dxa"/>
          </w:tcPr>
          <w:p w14:paraId="4B20FF4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BED12E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0FA8A1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annexure A.2.3 and A.3.1</w:t>
            </w:r>
          </w:p>
        </w:tc>
        <w:tc>
          <w:tcPr>
            <w:tcW w:w="517" w:type="dxa"/>
          </w:tcPr>
          <w:p w14:paraId="0690AFB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7B094C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16.2.0</w:t>
            </w:r>
          </w:p>
        </w:tc>
        <w:tc>
          <w:tcPr>
            <w:tcW w:w="758" w:type="dxa"/>
          </w:tcPr>
          <w:p w14:paraId="4C49809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AD643D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R5-225259</w:t>
            </w:r>
          </w:p>
        </w:tc>
        <w:tc>
          <w:tcPr>
            <w:tcW w:w="1597" w:type="dxa"/>
          </w:tcPr>
          <w:p w14:paraId="48F68BE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3561876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994C25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AEFDBA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42230B1" w14:textId="77777777" w:rsidTr="00FD2106">
        <w:tc>
          <w:tcPr>
            <w:tcW w:w="879" w:type="dxa"/>
          </w:tcPr>
          <w:p w14:paraId="0F378AA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34.229-2</w:t>
            </w:r>
          </w:p>
        </w:tc>
        <w:tc>
          <w:tcPr>
            <w:tcW w:w="637" w:type="dxa"/>
          </w:tcPr>
          <w:p w14:paraId="60CDE98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0313</w:t>
            </w:r>
          </w:p>
        </w:tc>
        <w:tc>
          <w:tcPr>
            <w:tcW w:w="517" w:type="dxa"/>
          </w:tcPr>
          <w:p w14:paraId="5684ABD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AC25CF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D74FFC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of applicability for 5GC test case 7.14 and 7.20</w:t>
            </w:r>
          </w:p>
        </w:tc>
        <w:tc>
          <w:tcPr>
            <w:tcW w:w="517" w:type="dxa"/>
          </w:tcPr>
          <w:p w14:paraId="1C84D71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F3CAC3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45A723B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812726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R5-225422</w:t>
            </w:r>
          </w:p>
        </w:tc>
        <w:tc>
          <w:tcPr>
            <w:tcW w:w="1597" w:type="dxa"/>
          </w:tcPr>
          <w:p w14:paraId="36BCDA5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Inc., SGS Wirelessc</w:t>
            </w:r>
          </w:p>
        </w:tc>
        <w:tc>
          <w:tcPr>
            <w:tcW w:w="1122" w:type="dxa"/>
          </w:tcPr>
          <w:p w14:paraId="06107F5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1F2EB2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F330A6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3B936AAC" w14:textId="77777777" w:rsidTr="00FD2106">
        <w:tc>
          <w:tcPr>
            <w:tcW w:w="879" w:type="dxa"/>
          </w:tcPr>
          <w:p w14:paraId="2EB296A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34.229-2</w:t>
            </w:r>
          </w:p>
        </w:tc>
        <w:tc>
          <w:tcPr>
            <w:tcW w:w="637" w:type="dxa"/>
          </w:tcPr>
          <w:p w14:paraId="144B09F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0315</w:t>
            </w:r>
          </w:p>
        </w:tc>
        <w:tc>
          <w:tcPr>
            <w:tcW w:w="517" w:type="dxa"/>
          </w:tcPr>
          <w:p w14:paraId="1DC94B0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E4F20C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CA9741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5G IMS applicability C19</w:t>
            </w:r>
          </w:p>
        </w:tc>
        <w:tc>
          <w:tcPr>
            <w:tcW w:w="517" w:type="dxa"/>
          </w:tcPr>
          <w:p w14:paraId="1BD6A11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3EEE54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4EDF445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64D8C2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R5-225190</w:t>
            </w:r>
          </w:p>
        </w:tc>
        <w:tc>
          <w:tcPr>
            <w:tcW w:w="1597" w:type="dxa"/>
          </w:tcPr>
          <w:p w14:paraId="4805B59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Veritas, CATT</w:t>
            </w:r>
          </w:p>
        </w:tc>
        <w:tc>
          <w:tcPr>
            <w:tcW w:w="1122" w:type="dxa"/>
          </w:tcPr>
          <w:p w14:paraId="1E1529E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CF4F23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FCC80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180F653B" w14:textId="77777777" w:rsidTr="00FD2106">
        <w:tc>
          <w:tcPr>
            <w:tcW w:w="879" w:type="dxa"/>
          </w:tcPr>
          <w:p w14:paraId="21701B0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64CAC85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0429</w:t>
            </w:r>
          </w:p>
        </w:tc>
        <w:tc>
          <w:tcPr>
            <w:tcW w:w="517" w:type="dxa"/>
          </w:tcPr>
          <w:p w14:paraId="5275A7A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6AD5B8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39E1EA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IMS 5GS Call Control test case 7.21</w:t>
            </w:r>
          </w:p>
        </w:tc>
        <w:tc>
          <w:tcPr>
            <w:tcW w:w="517" w:type="dxa"/>
          </w:tcPr>
          <w:p w14:paraId="240B55E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EC035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364A15A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32E503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R5-225423</w:t>
            </w:r>
          </w:p>
        </w:tc>
        <w:tc>
          <w:tcPr>
            <w:tcW w:w="1597" w:type="dxa"/>
          </w:tcPr>
          <w:p w14:paraId="32C8E51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60096E4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4D8B29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84772E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7E833C93" w14:textId="77777777" w:rsidTr="00FD2106">
        <w:tc>
          <w:tcPr>
            <w:tcW w:w="879" w:type="dxa"/>
          </w:tcPr>
          <w:p w14:paraId="21AB381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409391E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0430</w:t>
            </w:r>
          </w:p>
        </w:tc>
        <w:tc>
          <w:tcPr>
            <w:tcW w:w="517" w:type="dxa"/>
          </w:tcPr>
          <w:p w14:paraId="7851836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A2A74C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9D00F2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IMS test case 10.13</w:t>
            </w:r>
          </w:p>
        </w:tc>
        <w:tc>
          <w:tcPr>
            <w:tcW w:w="517" w:type="dxa"/>
          </w:tcPr>
          <w:p w14:paraId="3DE3135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B6A540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4925DBA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C6819A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R5-224194</w:t>
            </w:r>
          </w:p>
        </w:tc>
        <w:tc>
          <w:tcPr>
            <w:tcW w:w="1597" w:type="dxa"/>
          </w:tcPr>
          <w:p w14:paraId="50AC741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2EF0D4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7DBF0C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BB088F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F9E029C" w14:textId="77777777" w:rsidTr="00FD2106">
        <w:tc>
          <w:tcPr>
            <w:tcW w:w="879" w:type="dxa"/>
          </w:tcPr>
          <w:p w14:paraId="0BB7D33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262F53C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0431</w:t>
            </w:r>
          </w:p>
        </w:tc>
        <w:tc>
          <w:tcPr>
            <w:tcW w:w="517" w:type="dxa"/>
          </w:tcPr>
          <w:p w14:paraId="00ADCED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6E5B86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5DFD8C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IMS emergency over 5G test cases 10.1 and 10.2</w:t>
            </w:r>
          </w:p>
        </w:tc>
        <w:tc>
          <w:tcPr>
            <w:tcW w:w="517" w:type="dxa"/>
          </w:tcPr>
          <w:p w14:paraId="078D1B3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B59A39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48E66BF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AC8C9D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R5-225424</w:t>
            </w:r>
          </w:p>
        </w:tc>
        <w:tc>
          <w:tcPr>
            <w:tcW w:w="1597" w:type="dxa"/>
          </w:tcPr>
          <w:p w14:paraId="13F3C7D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MCC TF160, Huawei, HiSilicon</w:t>
            </w:r>
          </w:p>
        </w:tc>
        <w:tc>
          <w:tcPr>
            <w:tcW w:w="1122" w:type="dxa"/>
          </w:tcPr>
          <w:p w14:paraId="0A459C2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B846E5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89E83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5C3E10C8" w14:textId="77777777" w:rsidTr="00FD2106">
        <w:tc>
          <w:tcPr>
            <w:tcW w:w="879" w:type="dxa"/>
          </w:tcPr>
          <w:p w14:paraId="7BD6EDD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7F6F42C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0432</w:t>
            </w:r>
          </w:p>
        </w:tc>
        <w:tc>
          <w:tcPr>
            <w:tcW w:w="517" w:type="dxa"/>
          </w:tcPr>
          <w:p w14:paraId="6A616E8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6DA580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1710C9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IMS emergency over 5G test case 10.15</w:t>
            </w:r>
          </w:p>
        </w:tc>
        <w:tc>
          <w:tcPr>
            <w:tcW w:w="517" w:type="dxa"/>
          </w:tcPr>
          <w:p w14:paraId="18FBFDB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640B2F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4B1D852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6899BC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R5-225425</w:t>
            </w:r>
          </w:p>
        </w:tc>
        <w:tc>
          <w:tcPr>
            <w:tcW w:w="1597" w:type="dxa"/>
          </w:tcPr>
          <w:p w14:paraId="2829279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4DE1661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B17233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1AF46D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566AB50" w14:textId="77777777" w:rsidTr="00FD2106">
        <w:tc>
          <w:tcPr>
            <w:tcW w:w="879" w:type="dxa"/>
          </w:tcPr>
          <w:p w14:paraId="54169E9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02CF3A8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0433</w:t>
            </w:r>
          </w:p>
        </w:tc>
        <w:tc>
          <w:tcPr>
            <w:tcW w:w="517" w:type="dxa"/>
          </w:tcPr>
          <w:p w14:paraId="6305634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0BE558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0E4693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5GS IMS test case 10.6</w:t>
            </w:r>
          </w:p>
        </w:tc>
        <w:tc>
          <w:tcPr>
            <w:tcW w:w="517" w:type="dxa"/>
          </w:tcPr>
          <w:p w14:paraId="55A489B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4450B0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07C5CC8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A44834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R5-225426</w:t>
            </w:r>
          </w:p>
        </w:tc>
        <w:tc>
          <w:tcPr>
            <w:tcW w:w="1597" w:type="dxa"/>
          </w:tcPr>
          <w:p w14:paraId="416E118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36A2C80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DE15F0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A088F1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1D159196" w14:textId="77777777" w:rsidTr="00FD2106">
        <w:tc>
          <w:tcPr>
            <w:tcW w:w="879" w:type="dxa"/>
          </w:tcPr>
          <w:p w14:paraId="2EC7183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26F8F55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0434</w:t>
            </w:r>
          </w:p>
        </w:tc>
        <w:tc>
          <w:tcPr>
            <w:tcW w:w="517" w:type="dxa"/>
          </w:tcPr>
          <w:p w14:paraId="37E99C2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818FDF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1D4504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5GS IMS test case 7.33</w:t>
            </w:r>
          </w:p>
        </w:tc>
        <w:tc>
          <w:tcPr>
            <w:tcW w:w="517" w:type="dxa"/>
          </w:tcPr>
          <w:p w14:paraId="1918F30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D2F828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52B0012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528724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R5-225427</w:t>
            </w:r>
          </w:p>
        </w:tc>
        <w:tc>
          <w:tcPr>
            <w:tcW w:w="1597" w:type="dxa"/>
          </w:tcPr>
          <w:p w14:paraId="3BB41FF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LTD, Google, Keysight</w:t>
            </w:r>
          </w:p>
        </w:tc>
        <w:tc>
          <w:tcPr>
            <w:tcW w:w="1122" w:type="dxa"/>
          </w:tcPr>
          <w:p w14:paraId="083A7C2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6BAAE7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2C3656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FDD3FEF" w14:textId="77777777" w:rsidTr="00FD2106">
        <w:tc>
          <w:tcPr>
            <w:tcW w:w="879" w:type="dxa"/>
          </w:tcPr>
          <w:p w14:paraId="5F7EDC5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20D7027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0437</w:t>
            </w:r>
          </w:p>
        </w:tc>
        <w:tc>
          <w:tcPr>
            <w:tcW w:w="517" w:type="dxa"/>
          </w:tcPr>
          <w:p w14:paraId="73857BE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2EFE28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7D22E2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IMS TC 6.1-Initial Registration</w:t>
            </w:r>
          </w:p>
        </w:tc>
        <w:tc>
          <w:tcPr>
            <w:tcW w:w="517" w:type="dxa"/>
          </w:tcPr>
          <w:p w14:paraId="4540A71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C56136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6D3393F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EC1198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R5-225428</w:t>
            </w:r>
          </w:p>
        </w:tc>
        <w:tc>
          <w:tcPr>
            <w:tcW w:w="1597" w:type="dxa"/>
          </w:tcPr>
          <w:p w14:paraId="00FCB73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A0E9AB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D524C7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94CBC3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3AA8A0AF" w14:textId="77777777" w:rsidTr="00FD2106">
        <w:tc>
          <w:tcPr>
            <w:tcW w:w="879" w:type="dxa"/>
          </w:tcPr>
          <w:p w14:paraId="35EA5EE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7B47D52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0438</w:t>
            </w:r>
          </w:p>
        </w:tc>
        <w:tc>
          <w:tcPr>
            <w:tcW w:w="517" w:type="dxa"/>
          </w:tcPr>
          <w:p w14:paraId="0DC82D9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389517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607461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IMS TC 6.2-Initial Registration Failures</w:t>
            </w:r>
          </w:p>
        </w:tc>
        <w:tc>
          <w:tcPr>
            <w:tcW w:w="517" w:type="dxa"/>
          </w:tcPr>
          <w:p w14:paraId="701947A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4DEEDA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475099D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A2B2D2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R5-225429</w:t>
            </w:r>
          </w:p>
        </w:tc>
        <w:tc>
          <w:tcPr>
            <w:tcW w:w="1597" w:type="dxa"/>
          </w:tcPr>
          <w:p w14:paraId="656F9BF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5BF1D2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FCD895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B1B200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5FBDA7E5" w14:textId="77777777" w:rsidTr="00FD2106">
        <w:tc>
          <w:tcPr>
            <w:tcW w:w="879" w:type="dxa"/>
          </w:tcPr>
          <w:p w14:paraId="722921E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2F05997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0439</w:t>
            </w:r>
          </w:p>
        </w:tc>
        <w:tc>
          <w:tcPr>
            <w:tcW w:w="517" w:type="dxa"/>
          </w:tcPr>
          <w:p w14:paraId="04DC62B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5C2BD3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AE211E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IMS TC 6.3-Re-Registration Scenarios</w:t>
            </w:r>
          </w:p>
        </w:tc>
        <w:tc>
          <w:tcPr>
            <w:tcW w:w="517" w:type="dxa"/>
          </w:tcPr>
          <w:p w14:paraId="7DD53E0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8B9897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00DB0B2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E485D5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R5-225430</w:t>
            </w:r>
          </w:p>
        </w:tc>
        <w:tc>
          <w:tcPr>
            <w:tcW w:w="1597" w:type="dxa"/>
          </w:tcPr>
          <w:p w14:paraId="6931C1F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4EA698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FDE7F1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BE472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7DDC7DE" w14:textId="77777777" w:rsidTr="00FD2106">
        <w:tc>
          <w:tcPr>
            <w:tcW w:w="879" w:type="dxa"/>
          </w:tcPr>
          <w:p w14:paraId="09DEE38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46CB2B4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0440</w:t>
            </w:r>
          </w:p>
        </w:tc>
        <w:tc>
          <w:tcPr>
            <w:tcW w:w="517" w:type="dxa"/>
          </w:tcPr>
          <w:p w14:paraId="7B48F57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8FE0E4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575B1A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IMS TC 6.4-De-Registration Scenarios</w:t>
            </w:r>
          </w:p>
        </w:tc>
        <w:tc>
          <w:tcPr>
            <w:tcW w:w="517" w:type="dxa"/>
          </w:tcPr>
          <w:p w14:paraId="0F2D059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D3B8AD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0049CA3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9DFB31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R5-225431</w:t>
            </w:r>
          </w:p>
        </w:tc>
        <w:tc>
          <w:tcPr>
            <w:tcW w:w="1597" w:type="dxa"/>
          </w:tcPr>
          <w:p w14:paraId="05E55C2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B0D4F9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8B3EEC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DC6A1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27CD76A6" w14:textId="77777777" w:rsidTr="00FD2106">
        <w:tc>
          <w:tcPr>
            <w:tcW w:w="879" w:type="dxa"/>
          </w:tcPr>
          <w:p w14:paraId="42498A9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1A5738E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0443</w:t>
            </w:r>
          </w:p>
        </w:tc>
        <w:tc>
          <w:tcPr>
            <w:tcW w:w="517" w:type="dxa"/>
          </w:tcPr>
          <w:p w14:paraId="1F2F7CB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BCF6CA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F8891D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IMS TC 6.6-Re-Registration after capability update</w:t>
            </w:r>
          </w:p>
        </w:tc>
        <w:tc>
          <w:tcPr>
            <w:tcW w:w="517" w:type="dxa"/>
          </w:tcPr>
          <w:p w14:paraId="154FEE7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67B899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3C5A619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25DA6E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R5-224670</w:t>
            </w:r>
          </w:p>
        </w:tc>
        <w:tc>
          <w:tcPr>
            <w:tcW w:w="1597" w:type="dxa"/>
          </w:tcPr>
          <w:p w14:paraId="0DD7F03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02725C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8E20FA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80306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ECA0858" w14:textId="77777777" w:rsidTr="00FD2106">
        <w:tc>
          <w:tcPr>
            <w:tcW w:w="879" w:type="dxa"/>
          </w:tcPr>
          <w:p w14:paraId="104D7D9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07D902E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0444</w:t>
            </w:r>
          </w:p>
        </w:tc>
        <w:tc>
          <w:tcPr>
            <w:tcW w:w="517" w:type="dxa"/>
          </w:tcPr>
          <w:p w14:paraId="2B50E5A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986348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C9A974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IMS TC 6.7-Authentication with MAC Parameter Invalid</w:t>
            </w:r>
          </w:p>
        </w:tc>
        <w:tc>
          <w:tcPr>
            <w:tcW w:w="517" w:type="dxa"/>
          </w:tcPr>
          <w:p w14:paraId="21AA766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38C3D2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5613F4A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69DE74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R5-225432</w:t>
            </w:r>
          </w:p>
        </w:tc>
        <w:tc>
          <w:tcPr>
            <w:tcW w:w="1597" w:type="dxa"/>
          </w:tcPr>
          <w:p w14:paraId="02BDD67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7D8BCD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0D14D6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892B22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0039204" w14:textId="77777777" w:rsidTr="00FD2106">
        <w:tc>
          <w:tcPr>
            <w:tcW w:w="879" w:type="dxa"/>
          </w:tcPr>
          <w:p w14:paraId="77AEE0F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0AF8A0F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0445</w:t>
            </w:r>
          </w:p>
        </w:tc>
        <w:tc>
          <w:tcPr>
            <w:tcW w:w="517" w:type="dxa"/>
          </w:tcPr>
          <w:p w14:paraId="7F442A1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50F0EE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DBB218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IMS TC 6.8-Authentication with SQN out of range</w:t>
            </w:r>
          </w:p>
        </w:tc>
        <w:tc>
          <w:tcPr>
            <w:tcW w:w="517" w:type="dxa"/>
          </w:tcPr>
          <w:p w14:paraId="6F0357F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E52A9F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744E95A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5CF574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R5-225433</w:t>
            </w:r>
          </w:p>
        </w:tc>
        <w:tc>
          <w:tcPr>
            <w:tcW w:w="1597" w:type="dxa"/>
          </w:tcPr>
          <w:p w14:paraId="7E53CFC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057CE3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38F707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0DB817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7B8F1A83" w14:textId="77777777" w:rsidTr="00FD2106">
        <w:tc>
          <w:tcPr>
            <w:tcW w:w="879" w:type="dxa"/>
          </w:tcPr>
          <w:p w14:paraId="04059C1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6641E2C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0446</w:t>
            </w:r>
          </w:p>
        </w:tc>
        <w:tc>
          <w:tcPr>
            <w:tcW w:w="517" w:type="dxa"/>
          </w:tcPr>
          <w:p w14:paraId="08A54CD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881096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9528A9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IMS TC 6.9-Subscription with 503 Service Unavailable</w:t>
            </w:r>
          </w:p>
        </w:tc>
        <w:tc>
          <w:tcPr>
            <w:tcW w:w="517" w:type="dxa"/>
          </w:tcPr>
          <w:p w14:paraId="0E9B71F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C70B40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0AB838F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86DC79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R5-225434</w:t>
            </w:r>
          </w:p>
        </w:tc>
        <w:tc>
          <w:tcPr>
            <w:tcW w:w="1597" w:type="dxa"/>
          </w:tcPr>
          <w:p w14:paraId="068E319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8102F0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FE86DC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2C8C73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1A2B8E64" w14:textId="77777777" w:rsidTr="00FD2106">
        <w:tc>
          <w:tcPr>
            <w:tcW w:w="879" w:type="dxa"/>
          </w:tcPr>
          <w:p w14:paraId="3BF900C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5A9F055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0447</w:t>
            </w:r>
          </w:p>
        </w:tc>
        <w:tc>
          <w:tcPr>
            <w:tcW w:w="517" w:type="dxa"/>
          </w:tcPr>
          <w:p w14:paraId="219CC5E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6610CF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43AC4E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IMS TC 8.18-Barring of All Incoming Calls except for a Specific User</w:t>
            </w:r>
          </w:p>
        </w:tc>
        <w:tc>
          <w:tcPr>
            <w:tcW w:w="517" w:type="dxa"/>
          </w:tcPr>
          <w:p w14:paraId="7DA0D11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D8182B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0C819FB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3DA2B5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R5-225284</w:t>
            </w:r>
          </w:p>
        </w:tc>
        <w:tc>
          <w:tcPr>
            <w:tcW w:w="1597" w:type="dxa"/>
          </w:tcPr>
          <w:p w14:paraId="43BE8BD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007970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E393B1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9D860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16B54C66" w14:textId="77777777" w:rsidTr="00FD2106">
        <w:tc>
          <w:tcPr>
            <w:tcW w:w="879" w:type="dxa"/>
          </w:tcPr>
          <w:p w14:paraId="14024F9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37B5509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0448</w:t>
            </w:r>
          </w:p>
        </w:tc>
        <w:tc>
          <w:tcPr>
            <w:tcW w:w="517" w:type="dxa"/>
          </w:tcPr>
          <w:p w14:paraId="41E0A14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198932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553633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IMS TC 7.4a-MTSI MO Voice Call with preconditions at both originating UE and terminating UE</w:t>
            </w:r>
          </w:p>
        </w:tc>
        <w:tc>
          <w:tcPr>
            <w:tcW w:w="517" w:type="dxa"/>
          </w:tcPr>
          <w:p w14:paraId="5B12197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0678D9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7FAFF63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C86127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R5-225435</w:t>
            </w:r>
          </w:p>
        </w:tc>
        <w:tc>
          <w:tcPr>
            <w:tcW w:w="1597" w:type="dxa"/>
          </w:tcPr>
          <w:p w14:paraId="5E805CB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D70C1D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9CA847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48BE3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7302A8FD" w14:textId="77777777" w:rsidTr="00FD2106">
        <w:tc>
          <w:tcPr>
            <w:tcW w:w="879" w:type="dxa"/>
          </w:tcPr>
          <w:p w14:paraId="44409C6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7DBDE45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0449</w:t>
            </w:r>
          </w:p>
        </w:tc>
        <w:tc>
          <w:tcPr>
            <w:tcW w:w="517" w:type="dxa"/>
          </w:tcPr>
          <w:p w14:paraId="78EE39F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632C0E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41E2CD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IMS TC 7.4-MTSI MO Voice Call with preconditions at both originating and terminating UE</w:t>
            </w:r>
          </w:p>
        </w:tc>
        <w:tc>
          <w:tcPr>
            <w:tcW w:w="517" w:type="dxa"/>
          </w:tcPr>
          <w:p w14:paraId="54ABEBC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2822FA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376AF02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C8B39B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R5-225436</w:t>
            </w:r>
          </w:p>
        </w:tc>
        <w:tc>
          <w:tcPr>
            <w:tcW w:w="1597" w:type="dxa"/>
          </w:tcPr>
          <w:p w14:paraId="24321AD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13D740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D988E3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095199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12B723B3" w14:textId="77777777" w:rsidTr="00FD2106">
        <w:tc>
          <w:tcPr>
            <w:tcW w:w="879" w:type="dxa"/>
          </w:tcPr>
          <w:p w14:paraId="4819DF8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23A13FE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0450</w:t>
            </w:r>
          </w:p>
        </w:tc>
        <w:tc>
          <w:tcPr>
            <w:tcW w:w="517" w:type="dxa"/>
          </w:tcPr>
          <w:p w14:paraId="7C1D05B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07108F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B708F5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IMS TC 7.18-MTSI MO Voice Call</w:t>
            </w:r>
          </w:p>
        </w:tc>
        <w:tc>
          <w:tcPr>
            <w:tcW w:w="517" w:type="dxa"/>
          </w:tcPr>
          <w:p w14:paraId="7838DB1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83B0EA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4CAE5C4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8163B4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R5-225437</w:t>
            </w:r>
          </w:p>
        </w:tc>
        <w:tc>
          <w:tcPr>
            <w:tcW w:w="1597" w:type="dxa"/>
          </w:tcPr>
          <w:p w14:paraId="67ECCA7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2200F8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2FF53E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8438E4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28B06F67" w14:textId="77777777" w:rsidTr="00FD2106">
        <w:tc>
          <w:tcPr>
            <w:tcW w:w="879" w:type="dxa"/>
          </w:tcPr>
          <w:p w14:paraId="16E149F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5BDE7A1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0451</w:t>
            </w:r>
          </w:p>
        </w:tc>
        <w:tc>
          <w:tcPr>
            <w:tcW w:w="517" w:type="dxa"/>
          </w:tcPr>
          <w:p w14:paraId="00FDBE0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16F38C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2E2134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IMS TC 7.19-MTSI MT Voice Call</w:t>
            </w:r>
          </w:p>
        </w:tc>
        <w:tc>
          <w:tcPr>
            <w:tcW w:w="517" w:type="dxa"/>
          </w:tcPr>
          <w:p w14:paraId="760A0F6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FDAF9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714637A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DD1EEF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R5-225438</w:t>
            </w:r>
          </w:p>
        </w:tc>
        <w:tc>
          <w:tcPr>
            <w:tcW w:w="1597" w:type="dxa"/>
          </w:tcPr>
          <w:p w14:paraId="69CA3A5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E2D4B6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AB1F3B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7E0DDF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3DBBB13E" w14:textId="77777777" w:rsidTr="00FD2106">
        <w:tc>
          <w:tcPr>
            <w:tcW w:w="879" w:type="dxa"/>
          </w:tcPr>
          <w:p w14:paraId="13AE830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28E4AD3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0452</w:t>
            </w:r>
          </w:p>
        </w:tc>
        <w:tc>
          <w:tcPr>
            <w:tcW w:w="517" w:type="dxa"/>
          </w:tcPr>
          <w:p w14:paraId="67D6918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D9A448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244EB3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IMS TC 7.24a-MTSI MO Voice Call</w:t>
            </w:r>
          </w:p>
        </w:tc>
        <w:tc>
          <w:tcPr>
            <w:tcW w:w="517" w:type="dxa"/>
          </w:tcPr>
          <w:p w14:paraId="790102A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6CEF6A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3CD8B9B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15A381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R5-225439</w:t>
            </w:r>
          </w:p>
        </w:tc>
        <w:tc>
          <w:tcPr>
            <w:tcW w:w="1597" w:type="dxa"/>
          </w:tcPr>
          <w:p w14:paraId="5D25A4B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82BDCD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5C3E2F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E72D2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10EAE20" w14:textId="77777777" w:rsidTr="00FD2106">
        <w:tc>
          <w:tcPr>
            <w:tcW w:w="879" w:type="dxa"/>
          </w:tcPr>
          <w:p w14:paraId="648B785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5594226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0453</w:t>
            </w:r>
          </w:p>
        </w:tc>
        <w:tc>
          <w:tcPr>
            <w:tcW w:w="517" w:type="dxa"/>
          </w:tcPr>
          <w:p w14:paraId="2EF9AFB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BD73D4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B5683F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IMS TC 7.24b-MTSI MO Voice Call</w:t>
            </w:r>
          </w:p>
        </w:tc>
        <w:tc>
          <w:tcPr>
            <w:tcW w:w="517" w:type="dxa"/>
          </w:tcPr>
          <w:p w14:paraId="5110826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16778B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798DFEE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778031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R5-225440</w:t>
            </w:r>
          </w:p>
        </w:tc>
        <w:tc>
          <w:tcPr>
            <w:tcW w:w="1597" w:type="dxa"/>
          </w:tcPr>
          <w:p w14:paraId="321C3AD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00A12A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D79CA7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58E32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3B5D14A9" w14:textId="77777777" w:rsidTr="00FD2106">
        <w:tc>
          <w:tcPr>
            <w:tcW w:w="879" w:type="dxa"/>
          </w:tcPr>
          <w:p w14:paraId="6B3AD77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4B69DCC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0455</w:t>
            </w:r>
          </w:p>
        </w:tc>
        <w:tc>
          <w:tcPr>
            <w:tcW w:w="517" w:type="dxa"/>
          </w:tcPr>
          <w:p w14:paraId="3746CC2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213C20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B082F2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IMS TC 10.3-Emergency call with emergency registration</w:t>
            </w:r>
          </w:p>
        </w:tc>
        <w:tc>
          <w:tcPr>
            <w:tcW w:w="517" w:type="dxa"/>
          </w:tcPr>
          <w:p w14:paraId="4406FC5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B0B360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58255D2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C735F2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R5-225441</w:t>
            </w:r>
          </w:p>
        </w:tc>
        <w:tc>
          <w:tcPr>
            <w:tcW w:w="1597" w:type="dxa"/>
          </w:tcPr>
          <w:p w14:paraId="61157D8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07CBC1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C49A73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0A0941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721C6C47" w14:textId="77777777" w:rsidTr="00FD2106">
        <w:tc>
          <w:tcPr>
            <w:tcW w:w="879" w:type="dxa"/>
          </w:tcPr>
          <w:p w14:paraId="7CEE71F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62979B2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0456</w:t>
            </w:r>
          </w:p>
        </w:tc>
        <w:tc>
          <w:tcPr>
            <w:tcW w:w="517" w:type="dxa"/>
          </w:tcPr>
          <w:p w14:paraId="6D28E3E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4BB73C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6564E8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IMS TC 10.10-Emergency call without emergency registration</w:t>
            </w:r>
          </w:p>
        </w:tc>
        <w:tc>
          <w:tcPr>
            <w:tcW w:w="517" w:type="dxa"/>
          </w:tcPr>
          <w:p w14:paraId="280F365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AA52C6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5DA65CF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24943E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R5-224683</w:t>
            </w:r>
          </w:p>
        </w:tc>
        <w:tc>
          <w:tcPr>
            <w:tcW w:w="1597" w:type="dxa"/>
          </w:tcPr>
          <w:p w14:paraId="5FBDC18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DB6AAD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3C3EC0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E432CD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15B5F49A" w14:textId="77777777" w:rsidTr="00FD2106">
        <w:tc>
          <w:tcPr>
            <w:tcW w:w="879" w:type="dxa"/>
          </w:tcPr>
          <w:p w14:paraId="4772CBE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1A05AE0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0457</w:t>
            </w:r>
          </w:p>
        </w:tc>
        <w:tc>
          <w:tcPr>
            <w:tcW w:w="517" w:type="dxa"/>
          </w:tcPr>
          <w:p w14:paraId="66F2B44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7FA472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787A03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IMS TC 10.11-New initial emergency registration</w:t>
            </w:r>
          </w:p>
        </w:tc>
        <w:tc>
          <w:tcPr>
            <w:tcW w:w="517" w:type="dxa"/>
          </w:tcPr>
          <w:p w14:paraId="1919648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E3231A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66A7F71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4BEE6F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R5-225442</w:t>
            </w:r>
          </w:p>
        </w:tc>
        <w:tc>
          <w:tcPr>
            <w:tcW w:w="1597" w:type="dxa"/>
          </w:tcPr>
          <w:p w14:paraId="3AAFD27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629402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78EB86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448BD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7AC8DA43" w14:textId="77777777" w:rsidTr="00FD2106">
        <w:tc>
          <w:tcPr>
            <w:tcW w:w="879" w:type="dxa"/>
          </w:tcPr>
          <w:p w14:paraId="0075799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35C6277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0458</w:t>
            </w:r>
          </w:p>
        </w:tc>
        <w:tc>
          <w:tcPr>
            <w:tcW w:w="517" w:type="dxa"/>
          </w:tcPr>
          <w:p w14:paraId="0DE4CE0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DBFF68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86042D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5GS IMS test case 7.2</w:t>
            </w:r>
          </w:p>
        </w:tc>
        <w:tc>
          <w:tcPr>
            <w:tcW w:w="517" w:type="dxa"/>
          </w:tcPr>
          <w:p w14:paraId="4FF0669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49C120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026BB33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8C617D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R5-225443</w:t>
            </w:r>
          </w:p>
        </w:tc>
        <w:tc>
          <w:tcPr>
            <w:tcW w:w="1597" w:type="dxa"/>
          </w:tcPr>
          <w:p w14:paraId="628CB5E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LTD, Huawei, HiSilicon, ROHDE &amp; SCHWARZ</w:t>
            </w:r>
          </w:p>
        </w:tc>
        <w:tc>
          <w:tcPr>
            <w:tcW w:w="1122" w:type="dxa"/>
          </w:tcPr>
          <w:p w14:paraId="4B2B049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C5C962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F9734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27315836" w14:textId="77777777" w:rsidTr="00FD2106">
        <w:tc>
          <w:tcPr>
            <w:tcW w:w="879" w:type="dxa"/>
          </w:tcPr>
          <w:p w14:paraId="066A2A4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31E411C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0459</w:t>
            </w:r>
          </w:p>
        </w:tc>
        <w:tc>
          <w:tcPr>
            <w:tcW w:w="517" w:type="dxa"/>
          </w:tcPr>
          <w:p w14:paraId="158BA79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9A7FAB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C4AB35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test case 10.4</w:t>
            </w:r>
          </w:p>
        </w:tc>
        <w:tc>
          <w:tcPr>
            <w:tcW w:w="517" w:type="dxa"/>
          </w:tcPr>
          <w:p w14:paraId="48CF27E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E39FF0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21F9F8B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DC7C61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R5-225444</w:t>
            </w:r>
          </w:p>
        </w:tc>
        <w:tc>
          <w:tcPr>
            <w:tcW w:w="1597" w:type="dxa"/>
          </w:tcPr>
          <w:p w14:paraId="44076E5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6C2107D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A360C0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787BC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7FE53DAF" w14:textId="77777777" w:rsidTr="00FD2106">
        <w:tc>
          <w:tcPr>
            <w:tcW w:w="879" w:type="dxa"/>
          </w:tcPr>
          <w:p w14:paraId="2B11DE1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678112D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0461</w:t>
            </w:r>
          </w:p>
        </w:tc>
        <w:tc>
          <w:tcPr>
            <w:tcW w:w="517" w:type="dxa"/>
          </w:tcPr>
          <w:p w14:paraId="5DBC5B5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E09941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0821A2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USSI test case 8.40</w:t>
            </w:r>
          </w:p>
        </w:tc>
        <w:tc>
          <w:tcPr>
            <w:tcW w:w="517" w:type="dxa"/>
          </w:tcPr>
          <w:p w14:paraId="4A31488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FB8CD5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4FAA826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B5AB18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R5-225266</w:t>
            </w:r>
          </w:p>
        </w:tc>
        <w:tc>
          <w:tcPr>
            <w:tcW w:w="1597" w:type="dxa"/>
          </w:tcPr>
          <w:p w14:paraId="415902F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Qualcomm Incorporated</w:t>
            </w:r>
          </w:p>
        </w:tc>
        <w:tc>
          <w:tcPr>
            <w:tcW w:w="1122" w:type="dxa"/>
          </w:tcPr>
          <w:p w14:paraId="0ED2F0A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D662DD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3F9C41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096706C7" w14:textId="507BC633" w:rsidR="0035144B" w:rsidRDefault="0035144B" w:rsidP="003153CD">
      <w:pPr>
        <w:rPr>
          <w:lang w:val="en-US"/>
        </w:rPr>
      </w:pPr>
    </w:p>
    <w:p w14:paraId="376F7E6D" w14:textId="4B51E4A7" w:rsidR="0035144B" w:rsidRDefault="0035144B" w:rsidP="003153CD">
      <w:pPr>
        <w:rPr>
          <w:lang w:val="en-US"/>
        </w:rPr>
      </w:pPr>
    </w:p>
    <w:p w14:paraId="4001CD19" w14:textId="77777777" w:rsidR="009F055F" w:rsidRPr="009F055F" w:rsidRDefault="009F055F" w:rsidP="009F055F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9F055F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RP-221998</w:t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2025FE71" w14:textId="77777777" w:rsidR="009F055F" w:rsidRPr="009F055F" w:rsidRDefault="009F055F" w:rsidP="009F055F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6C9EFE07" w14:textId="77777777" w:rsidR="009F055F" w:rsidRPr="009F055F" w:rsidRDefault="009F055F" w:rsidP="009F055F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2A844F9A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0EE8091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Maintenance for closed WIs/SIs for REL-15 (batch 2)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8C7084D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14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169652B5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1FEFB057" w14:textId="77777777" w:rsidR="009F055F" w:rsidRPr="009F055F" w:rsidRDefault="009F055F" w:rsidP="009F055F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494CB121" w14:textId="77777777" w:rsidR="009F055F" w:rsidRPr="009F055F" w:rsidRDefault="009F055F" w:rsidP="009F055F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F055F" w:rsidRPr="009F055F" w14:paraId="1C06C6E6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E340952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D564975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24CEFF7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C9E7DC4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74BBA65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F3A9EA4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6E4CD46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2A3CC26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0DB9FD9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4904410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D8FF9F3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774947A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E70E4D0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9F055F" w:rsidRPr="009F055F" w14:paraId="49F0C77F" w14:textId="77777777" w:rsidTr="00FD2106">
        <w:tc>
          <w:tcPr>
            <w:tcW w:w="879" w:type="dxa"/>
          </w:tcPr>
          <w:p w14:paraId="4B09160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36.508</w:t>
            </w:r>
          </w:p>
        </w:tc>
        <w:tc>
          <w:tcPr>
            <w:tcW w:w="637" w:type="dxa"/>
          </w:tcPr>
          <w:p w14:paraId="369F1EC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1393</w:t>
            </w:r>
          </w:p>
        </w:tc>
        <w:tc>
          <w:tcPr>
            <w:tcW w:w="517" w:type="dxa"/>
          </w:tcPr>
          <w:p w14:paraId="116B908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69470A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7B24F7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SystemInformationBlockType23-NB</w:t>
            </w:r>
          </w:p>
        </w:tc>
        <w:tc>
          <w:tcPr>
            <w:tcW w:w="517" w:type="dxa"/>
          </w:tcPr>
          <w:p w14:paraId="3E9F8D2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9F6F3D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17.2.0</w:t>
            </w:r>
          </w:p>
        </w:tc>
        <w:tc>
          <w:tcPr>
            <w:tcW w:w="758" w:type="dxa"/>
          </w:tcPr>
          <w:p w14:paraId="61F5AE2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9265A8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R5-224198</w:t>
            </w:r>
          </w:p>
        </w:tc>
        <w:tc>
          <w:tcPr>
            <w:tcW w:w="1597" w:type="dxa"/>
          </w:tcPr>
          <w:p w14:paraId="3F6C5A9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3ADB3ED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NB_IOTenh2-UEConTest</w:t>
            </w:r>
          </w:p>
        </w:tc>
        <w:tc>
          <w:tcPr>
            <w:tcW w:w="2323" w:type="dxa"/>
          </w:tcPr>
          <w:p w14:paraId="0807D4D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F7C2DA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1B952F0D" w14:textId="77777777" w:rsidTr="00FD2106">
        <w:tc>
          <w:tcPr>
            <w:tcW w:w="879" w:type="dxa"/>
          </w:tcPr>
          <w:p w14:paraId="35222CD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36.508</w:t>
            </w:r>
          </w:p>
        </w:tc>
        <w:tc>
          <w:tcPr>
            <w:tcW w:w="637" w:type="dxa"/>
          </w:tcPr>
          <w:p w14:paraId="7B1E84B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1394</w:t>
            </w:r>
          </w:p>
        </w:tc>
        <w:tc>
          <w:tcPr>
            <w:tcW w:w="517" w:type="dxa"/>
          </w:tcPr>
          <w:p w14:paraId="5CD79B6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670CC2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054CDE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4.6.6-8B</w:t>
            </w:r>
          </w:p>
        </w:tc>
        <w:tc>
          <w:tcPr>
            <w:tcW w:w="517" w:type="dxa"/>
          </w:tcPr>
          <w:p w14:paraId="106D148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3B95C8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17.2.0</w:t>
            </w:r>
          </w:p>
        </w:tc>
        <w:tc>
          <w:tcPr>
            <w:tcW w:w="758" w:type="dxa"/>
          </w:tcPr>
          <w:p w14:paraId="3920817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F1274F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R5-224464</w:t>
            </w:r>
          </w:p>
        </w:tc>
        <w:tc>
          <w:tcPr>
            <w:tcW w:w="1597" w:type="dxa"/>
          </w:tcPr>
          <w:p w14:paraId="721DE1F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F72064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46804A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871DF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2C6275EF" w14:textId="77777777" w:rsidTr="00FD2106">
        <w:tc>
          <w:tcPr>
            <w:tcW w:w="879" w:type="dxa"/>
          </w:tcPr>
          <w:p w14:paraId="453AC08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36.508</w:t>
            </w:r>
          </w:p>
        </w:tc>
        <w:tc>
          <w:tcPr>
            <w:tcW w:w="637" w:type="dxa"/>
          </w:tcPr>
          <w:p w14:paraId="79F95E8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1395</w:t>
            </w:r>
          </w:p>
        </w:tc>
        <w:tc>
          <w:tcPr>
            <w:tcW w:w="517" w:type="dxa"/>
          </w:tcPr>
          <w:p w14:paraId="6EAC263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D42658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73E587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Add event B1 for inter-RAT</w:t>
            </w:r>
          </w:p>
        </w:tc>
        <w:tc>
          <w:tcPr>
            <w:tcW w:w="517" w:type="dxa"/>
          </w:tcPr>
          <w:p w14:paraId="0DD3C3D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00BD77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17.2.0</w:t>
            </w:r>
          </w:p>
        </w:tc>
        <w:tc>
          <w:tcPr>
            <w:tcW w:w="758" w:type="dxa"/>
          </w:tcPr>
          <w:p w14:paraId="315575A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68E57F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R5-224465</w:t>
            </w:r>
          </w:p>
        </w:tc>
        <w:tc>
          <w:tcPr>
            <w:tcW w:w="1597" w:type="dxa"/>
          </w:tcPr>
          <w:p w14:paraId="0DD1543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299296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8D7648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A38B41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32A1944C" w14:textId="77777777" w:rsidTr="00FD2106">
        <w:tc>
          <w:tcPr>
            <w:tcW w:w="879" w:type="dxa"/>
          </w:tcPr>
          <w:p w14:paraId="58530A8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04C8639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5102</w:t>
            </w:r>
          </w:p>
        </w:tc>
        <w:tc>
          <w:tcPr>
            <w:tcW w:w="517" w:type="dxa"/>
          </w:tcPr>
          <w:p w14:paraId="16A183A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D456C4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B58816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NB-IoT RRC TC 22.4.14a</w:t>
            </w:r>
          </w:p>
        </w:tc>
        <w:tc>
          <w:tcPr>
            <w:tcW w:w="517" w:type="dxa"/>
          </w:tcPr>
          <w:p w14:paraId="0D68B4B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4EAA79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17.2.0</w:t>
            </w:r>
          </w:p>
        </w:tc>
        <w:tc>
          <w:tcPr>
            <w:tcW w:w="758" w:type="dxa"/>
          </w:tcPr>
          <w:p w14:paraId="392BA85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AE5E7B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R5-223940</w:t>
            </w:r>
          </w:p>
        </w:tc>
        <w:tc>
          <w:tcPr>
            <w:tcW w:w="1597" w:type="dxa"/>
          </w:tcPr>
          <w:p w14:paraId="40F68C8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4D7AE4D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NB_IOTenh2-UEConTest</w:t>
            </w:r>
          </w:p>
        </w:tc>
        <w:tc>
          <w:tcPr>
            <w:tcW w:w="2323" w:type="dxa"/>
          </w:tcPr>
          <w:p w14:paraId="7EAA3AA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39A545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F382DC2" w14:textId="77777777" w:rsidTr="00FD2106">
        <w:tc>
          <w:tcPr>
            <w:tcW w:w="879" w:type="dxa"/>
          </w:tcPr>
          <w:p w14:paraId="7BC2FE8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02AB4F7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5111</w:t>
            </w:r>
          </w:p>
        </w:tc>
        <w:tc>
          <w:tcPr>
            <w:tcW w:w="517" w:type="dxa"/>
          </w:tcPr>
          <w:p w14:paraId="0115758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F49C2D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BC3741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NB-IoT MAC test case 22.3.1.12</w:t>
            </w:r>
          </w:p>
        </w:tc>
        <w:tc>
          <w:tcPr>
            <w:tcW w:w="517" w:type="dxa"/>
          </w:tcPr>
          <w:p w14:paraId="54491E1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414FD7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17.2.0</w:t>
            </w:r>
          </w:p>
        </w:tc>
        <w:tc>
          <w:tcPr>
            <w:tcW w:w="758" w:type="dxa"/>
          </w:tcPr>
          <w:p w14:paraId="044CFAF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845118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R5-224451</w:t>
            </w:r>
          </w:p>
        </w:tc>
        <w:tc>
          <w:tcPr>
            <w:tcW w:w="1597" w:type="dxa"/>
          </w:tcPr>
          <w:p w14:paraId="2CBD3CA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72CDCF9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NB_IOTenh2-UEConTest</w:t>
            </w:r>
          </w:p>
        </w:tc>
        <w:tc>
          <w:tcPr>
            <w:tcW w:w="2323" w:type="dxa"/>
          </w:tcPr>
          <w:p w14:paraId="5CA2327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76F23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51DE8F4F" w14:textId="77777777" w:rsidTr="00FD2106">
        <w:tc>
          <w:tcPr>
            <w:tcW w:w="879" w:type="dxa"/>
          </w:tcPr>
          <w:p w14:paraId="3940414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7114CD1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5112</w:t>
            </w:r>
          </w:p>
        </w:tc>
        <w:tc>
          <w:tcPr>
            <w:tcW w:w="517" w:type="dxa"/>
          </w:tcPr>
          <w:p w14:paraId="460C706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63FF34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E65EEC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NB-IoT MAC test case 22.3.1.11</w:t>
            </w:r>
          </w:p>
        </w:tc>
        <w:tc>
          <w:tcPr>
            <w:tcW w:w="517" w:type="dxa"/>
          </w:tcPr>
          <w:p w14:paraId="6785E9E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6C650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17.2.0</w:t>
            </w:r>
          </w:p>
        </w:tc>
        <w:tc>
          <w:tcPr>
            <w:tcW w:w="758" w:type="dxa"/>
          </w:tcPr>
          <w:p w14:paraId="346C399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6E97E3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R5-224608</w:t>
            </w:r>
          </w:p>
        </w:tc>
        <w:tc>
          <w:tcPr>
            <w:tcW w:w="1597" w:type="dxa"/>
          </w:tcPr>
          <w:p w14:paraId="369AE3B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6F1E82A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NB_IOTenh2-UEConTest</w:t>
            </w:r>
          </w:p>
        </w:tc>
        <w:tc>
          <w:tcPr>
            <w:tcW w:w="2323" w:type="dxa"/>
          </w:tcPr>
          <w:p w14:paraId="008709B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8CDBF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5CAE3578" w14:textId="77777777" w:rsidTr="00FD2106">
        <w:tc>
          <w:tcPr>
            <w:tcW w:w="879" w:type="dxa"/>
          </w:tcPr>
          <w:p w14:paraId="622C981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36.579-2</w:t>
            </w:r>
          </w:p>
        </w:tc>
        <w:tc>
          <w:tcPr>
            <w:tcW w:w="637" w:type="dxa"/>
          </w:tcPr>
          <w:p w14:paraId="63D2EA9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0303</w:t>
            </w:r>
          </w:p>
        </w:tc>
        <w:tc>
          <w:tcPr>
            <w:tcW w:w="517" w:type="dxa"/>
          </w:tcPr>
          <w:p w14:paraId="2D7E8CF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AF24E4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6CB1A0E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test case 5.7</w:t>
            </w:r>
          </w:p>
        </w:tc>
        <w:tc>
          <w:tcPr>
            <w:tcW w:w="517" w:type="dxa"/>
          </w:tcPr>
          <w:p w14:paraId="7576B73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66008E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15.4.0</w:t>
            </w:r>
          </w:p>
        </w:tc>
        <w:tc>
          <w:tcPr>
            <w:tcW w:w="758" w:type="dxa"/>
          </w:tcPr>
          <w:p w14:paraId="0D42883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C70A15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R5-223951</w:t>
            </w:r>
          </w:p>
        </w:tc>
        <w:tc>
          <w:tcPr>
            <w:tcW w:w="1597" w:type="dxa"/>
          </w:tcPr>
          <w:p w14:paraId="17E9532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6D27D7E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MCenhUEConTest</w:t>
            </w:r>
          </w:p>
        </w:tc>
        <w:tc>
          <w:tcPr>
            <w:tcW w:w="2323" w:type="dxa"/>
          </w:tcPr>
          <w:p w14:paraId="2C91D55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1B2352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C2F157F" w14:textId="77777777" w:rsidTr="00FD2106">
        <w:tc>
          <w:tcPr>
            <w:tcW w:w="879" w:type="dxa"/>
          </w:tcPr>
          <w:p w14:paraId="224612D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36.579-2</w:t>
            </w:r>
          </w:p>
        </w:tc>
        <w:tc>
          <w:tcPr>
            <w:tcW w:w="637" w:type="dxa"/>
          </w:tcPr>
          <w:p w14:paraId="754D783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0308</w:t>
            </w:r>
          </w:p>
        </w:tc>
        <w:tc>
          <w:tcPr>
            <w:tcW w:w="517" w:type="dxa"/>
          </w:tcPr>
          <w:p w14:paraId="3809424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6405A1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7DCDC67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test cases in clause 6.1.3 - Conference Event Package</w:t>
            </w:r>
          </w:p>
        </w:tc>
        <w:tc>
          <w:tcPr>
            <w:tcW w:w="517" w:type="dxa"/>
          </w:tcPr>
          <w:p w14:paraId="5A441C2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1F8B1F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15.4.0</w:t>
            </w:r>
          </w:p>
        </w:tc>
        <w:tc>
          <w:tcPr>
            <w:tcW w:w="758" w:type="dxa"/>
          </w:tcPr>
          <w:p w14:paraId="3CCF907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1E51EB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R5-223956</w:t>
            </w:r>
          </w:p>
        </w:tc>
        <w:tc>
          <w:tcPr>
            <w:tcW w:w="1597" w:type="dxa"/>
          </w:tcPr>
          <w:p w14:paraId="4DD9016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191827A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MCenhUEConTest</w:t>
            </w:r>
          </w:p>
        </w:tc>
        <w:tc>
          <w:tcPr>
            <w:tcW w:w="2323" w:type="dxa"/>
          </w:tcPr>
          <w:p w14:paraId="4EB65B4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4D9A22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361ABCD4" w14:textId="77777777" w:rsidTr="00FD2106">
        <w:tc>
          <w:tcPr>
            <w:tcW w:w="879" w:type="dxa"/>
          </w:tcPr>
          <w:p w14:paraId="6558AD1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36.579-2</w:t>
            </w:r>
          </w:p>
        </w:tc>
        <w:tc>
          <w:tcPr>
            <w:tcW w:w="637" w:type="dxa"/>
          </w:tcPr>
          <w:p w14:paraId="15F4F9E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0309</w:t>
            </w:r>
          </w:p>
        </w:tc>
        <w:tc>
          <w:tcPr>
            <w:tcW w:w="517" w:type="dxa"/>
          </w:tcPr>
          <w:p w14:paraId="72234B9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F17965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56EEF07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test cases in clause 6.1.4 - Remote Change of Selected Group</w:t>
            </w:r>
          </w:p>
        </w:tc>
        <w:tc>
          <w:tcPr>
            <w:tcW w:w="517" w:type="dxa"/>
          </w:tcPr>
          <w:p w14:paraId="278B671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9FF764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15.4.0</w:t>
            </w:r>
          </w:p>
        </w:tc>
        <w:tc>
          <w:tcPr>
            <w:tcW w:w="758" w:type="dxa"/>
          </w:tcPr>
          <w:p w14:paraId="4868C10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5C3125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R5-223957</w:t>
            </w:r>
          </w:p>
        </w:tc>
        <w:tc>
          <w:tcPr>
            <w:tcW w:w="1597" w:type="dxa"/>
          </w:tcPr>
          <w:p w14:paraId="57A2C4A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1A5E439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MCenhUEConTest</w:t>
            </w:r>
          </w:p>
        </w:tc>
        <w:tc>
          <w:tcPr>
            <w:tcW w:w="2323" w:type="dxa"/>
          </w:tcPr>
          <w:p w14:paraId="2D54797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CC469C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8E7CB2F" w14:textId="77777777" w:rsidTr="00FD2106">
        <w:tc>
          <w:tcPr>
            <w:tcW w:w="879" w:type="dxa"/>
          </w:tcPr>
          <w:p w14:paraId="3ACADA1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36.579-2</w:t>
            </w:r>
          </w:p>
        </w:tc>
        <w:tc>
          <w:tcPr>
            <w:tcW w:w="637" w:type="dxa"/>
          </w:tcPr>
          <w:p w14:paraId="131CC23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0310</w:t>
            </w:r>
          </w:p>
        </w:tc>
        <w:tc>
          <w:tcPr>
            <w:tcW w:w="517" w:type="dxa"/>
          </w:tcPr>
          <w:p w14:paraId="5152FA5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759BC7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489FB5D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test cases in clause 6.1.5 - Remotely initiated group call</w:t>
            </w:r>
          </w:p>
        </w:tc>
        <w:tc>
          <w:tcPr>
            <w:tcW w:w="517" w:type="dxa"/>
          </w:tcPr>
          <w:p w14:paraId="320FAAC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E17A4E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15.4.0</w:t>
            </w:r>
          </w:p>
        </w:tc>
        <w:tc>
          <w:tcPr>
            <w:tcW w:w="758" w:type="dxa"/>
          </w:tcPr>
          <w:p w14:paraId="0C1E217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AF77DA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R5-223958</w:t>
            </w:r>
          </w:p>
        </w:tc>
        <w:tc>
          <w:tcPr>
            <w:tcW w:w="1597" w:type="dxa"/>
          </w:tcPr>
          <w:p w14:paraId="039BF67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114BE14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MCenhUEConTest</w:t>
            </w:r>
          </w:p>
        </w:tc>
        <w:tc>
          <w:tcPr>
            <w:tcW w:w="2323" w:type="dxa"/>
          </w:tcPr>
          <w:p w14:paraId="270DCEF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C9845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196BC34" w14:textId="77777777" w:rsidTr="00FD2106">
        <w:tc>
          <w:tcPr>
            <w:tcW w:w="879" w:type="dxa"/>
          </w:tcPr>
          <w:p w14:paraId="1F6ABD6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36.579-6</w:t>
            </w:r>
          </w:p>
        </w:tc>
        <w:tc>
          <w:tcPr>
            <w:tcW w:w="637" w:type="dxa"/>
          </w:tcPr>
          <w:p w14:paraId="5CF06DB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0070</w:t>
            </w:r>
          </w:p>
        </w:tc>
        <w:tc>
          <w:tcPr>
            <w:tcW w:w="517" w:type="dxa"/>
          </w:tcPr>
          <w:p w14:paraId="0EADA46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689C41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5E35503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test cases in clause 6.1.4 - Remote change of selected group</w:t>
            </w:r>
          </w:p>
        </w:tc>
        <w:tc>
          <w:tcPr>
            <w:tcW w:w="517" w:type="dxa"/>
          </w:tcPr>
          <w:p w14:paraId="3E5268D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8C5E9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15.3.0</w:t>
            </w:r>
          </w:p>
        </w:tc>
        <w:tc>
          <w:tcPr>
            <w:tcW w:w="758" w:type="dxa"/>
          </w:tcPr>
          <w:p w14:paraId="76167F7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8247DD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R5-223962</w:t>
            </w:r>
          </w:p>
        </w:tc>
        <w:tc>
          <w:tcPr>
            <w:tcW w:w="1597" w:type="dxa"/>
          </w:tcPr>
          <w:p w14:paraId="0AFCDFA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221CB9C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MCenhUEConTest</w:t>
            </w:r>
          </w:p>
        </w:tc>
        <w:tc>
          <w:tcPr>
            <w:tcW w:w="2323" w:type="dxa"/>
          </w:tcPr>
          <w:p w14:paraId="430FABE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43C2D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FB90ED4" w14:textId="77777777" w:rsidTr="00FD2106">
        <w:tc>
          <w:tcPr>
            <w:tcW w:w="879" w:type="dxa"/>
          </w:tcPr>
          <w:p w14:paraId="0EBEC14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37.901-5</w:t>
            </w:r>
          </w:p>
        </w:tc>
        <w:tc>
          <w:tcPr>
            <w:tcW w:w="637" w:type="dxa"/>
          </w:tcPr>
          <w:p w14:paraId="470A797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0030</w:t>
            </w:r>
          </w:p>
        </w:tc>
        <w:tc>
          <w:tcPr>
            <w:tcW w:w="517" w:type="dxa"/>
          </w:tcPr>
          <w:p w14:paraId="77E2D56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421F30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5749A3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Radiated Static Channel Tests A.6.1.1 and A.8.1.1</w:t>
            </w:r>
          </w:p>
        </w:tc>
        <w:tc>
          <w:tcPr>
            <w:tcW w:w="517" w:type="dxa"/>
          </w:tcPr>
          <w:p w14:paraId="554D584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340278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1F3A604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D8C810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R5-225839</w:t>
            </w:r>
          </w:p>
        </w:tc>
        <w:tc>
          <w:tcPr>
            <w:tcW w:w="1597" w:type="dxa"/>
          </w:tcPr>
          <w:p w14:paraId="323DA47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Qualcomm Technologies Int</w:t>
            </w:r>
          </w:p>
        </w:tc>
        <w:tc>
          <w:tcPr>
            <w:tcW w:w="1122" w:type="dxa"/>
          </w:tcPr>
          <w:p w14:paraId="01DBE77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FS_UE_5GNR_App_Data_Perf</w:t>
            </w:r>
          </w:p>
        </w:tc>
        <w:tc>
          <w:tcPr>
            <w:tcW w:w="2323" w:type="dxa"/>
          </w:tcPr>
          <w:p w14:paraId="6C4B7F7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766042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3BFF5561" w14:textId="77777777" w:rsidTr="00FD2106">
        <w:tc>
          <w:tcPr>
            <w:tcW w:w="879" w:type="dxa"/>
          </w:tcPr>
          <w:p w14:paraId="497A8E4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37.901-5</w:t>
            </w:r>
          </w:p>
        </w:tc>
        <w:tc>
          <w:tcPr>
            <w:tcW w:w="637" w:type="dxa"/>
          </w:tcPr>
          <w:p w14:paraId="7DB0A9D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0031</w:t>
            </w:r>
          </w:p>
        </w:tc>
        <w:tc>
          <w:tcPr>
            <w:tcW w:w="517" w:type="dxa"/>
          </w:tcPr>
          <w:p w14:paraId="7D70362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4D9839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79A8F4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Changes to 37.901-5</w:t>
            </w:r>
          </w:p>
        </w:tc>
        <w:tc>
          <w:tcPr>
            <w:tcW w:w="517" w:type="dxa"/>
          </w:tcPr>
          <w:p w14:paraId="3F77529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FA81C6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4F55B7E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67D5D7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R5-224495</w:t>
            </w:r>
          </w:p>
        </w:tc>
        <w:tc>
          <w:tcPr>
            <w:tcW w:w="1597" w:type="dxa"/>
          </w:tcPr>
          <w:p w14:paraId="327715F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Qualcomm Technologies Int</w:t>
            </w:r>
          </w:p>
        </w:tc>
        <w:tc>
          <w:tcPr>
            <w:tcW w:w="1122" w:type="dxa"/>
          </w:tcPr>
          <w:p w14:paraId="1D93658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FS_UE_5GNR_App_Data_Perf</w:t>
            </w:r>
          </w:p>
        </w:tc>
        <w:tc>
          <w:tcPr>
            <w:tcW w:w="2323" w:type="dxa"/>
          </w:tcPr>
          <w:p w14:paraId="3AA9AA2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F08A8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11A337C6" w14:textId="77777777" w:rsidTr="00FD2106">
        <w:tc>
          <w:tcPr>
            <w:tcW w:w="879" w:type="dxa"/>
          </w:tcPr>
          <w:p w14:paraId="4D7B392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37.901-5</w:t>
            </w:r>
          </w:p>
        </w:tc>
        <w:tc>
          <w:tcPr>
            <w:tcW w:w="637" w:type="dxa"/>
          </w:tcPr>
          <w:p w14:paraId="0B4BD7D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0032</w:t>
            </w:r>
          </w:p>
        </w:tc>
        <w:tc>
          <w:tcPr>
            <w:tcW w:w="517" w:type="dxa"/>
          </w:tcPr>
          <w:p w14:paraId="77A3608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1BB726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F201B4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on initial condition to avoid Activate Test Mode in TR 37.901-5</w:t>
            </w:r>
          </w:p>
        </w:tc>
        <w:tc>
          <w:tcPr>
            <w:tcW w:w="517" w:type="dxa"/>
          </w:tcPr>
          <w:p w14:paraId="2DC442E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D482B6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34B6F0A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93C154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R5-225207</w:t>
            </w:r>
          </w:p>
        </w:tc>
        <w:tc>
          <w:tcPr>
            <w:tcW w:w="1597" w:type="dxa"/>
          </w:tcPr>
          <w:p w14:paraId="41085AD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7891F07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FS_UE_5GNR_App_Data_Perf</w:t>
            </w:r>
          </w:p>
        </w:tc>
        <w:tc>
          <w:tcPr>
            <w:tcW w:w="2323" w:type="dxa"/>
          </w:tcPr>
          <w:p w14:paraId="11C25FC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8E0C2E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74902FA9" w14:textId="77777777" w:rsidTr="00FD2106">
        <w:tc>
          <w:tcPr>
            <w:tcW w:w="879" w:type="dxa"/>
          </w:tcPr>
          <w:p w14:paraId="3D9F5E7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25F7527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2416</w:t>
            </w:r>
          </w:p>
        </w:tc>
        <w:tc>
          <w:tcPr>
            <w:tcW w:w="517" w:type="dxa"/>
          </w:tcPr>
          <w:p w14:paraId="1C23A6A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EBC2A9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3BA638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test procedure 4.9.11 IMS Emergency call or eCall over IMS establishment in 5GC with IMS emergency registration</w:t>
            </w:r>
          </w:p>
        </w:tc>
        <w:tc>
          <w:tcPr>
            <w:tcW w:w="517" w:type="dxa"/>
          </w:tcPr>
          <w:p w14:paraId="1089243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83FE4B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63729C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D4AD91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R5-223987</w:t>
            </w:r>
          </w:p>
        </w:tc>
        <w:tc>
          <w:tcPr>
            <w:tcW w:w="1597" w:type="dxa"/>
          </w:tcPr>
          <w:p w14:paraId="4B761AD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Inc., Anritsu, Rohde &amp; Schwarz</w:t>
            </w:r>
          </w:p>
        </w:tc>
        <w:tc>
          <w:tcPr>
            <w:tcW w:w="1122" w:type="dxa"/>
          </w:tcPr>
          <w:p w14:paraId="0CF1B19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F3763E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B011BB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54CFE096" w14:textId="77777777" w:rsidTr="00FD2106">
        <w:tc>
          <w:tcPr>
            <w:tcW w:w="879" w:type="dxa"/>
          </w:tcPr>
          <w:p w14:paraId="5A8168F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31A5C93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2437</w:t>
            </w:r>
          </w:p>
        </w:tc>
        <w:tc>
          <w:tcPr>
            <w:tcW w:w="517" w:type="dxa"/>
          </w:tcPr>
          <w:p w14:paraId="40242C6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6C734F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347DC9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Table 4.7.2-2 PDU Session Establishment Accept</w:t>
            </w:r>
          </w:p>
        </w:tc>
        <w:tc>
          <w:tcPr>
            <w:tcW w:w="517" w:type="dxa"/>
          </w:tcPr>
          <w:p w14:paraId="56E7810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A4DA50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FC12CA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0DAC91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R5-224166</w:t>
            </w:r>
          </w:p>
        </w:tc>
        <w:tc>
          <w:tcPr>
            <w:tcW w:w="1597" w:type="dxa"/>
          </w:tcPr>
          <w:p w14:paraId="3461BA6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438874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7A9F5A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E40BE4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BAD420B" w14:textId="77777777" w:rsidTr="00FD2106">
        <w:tc>
          <w:tcPr>
            <w:tcW w:w="879" w:type="dxa"/>
          </w:tcPr>
          <w:p w14:paraId="45E7C8F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8146EF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2440</w:t>
            </w:r>
          </w:p>
        </w:tc>
        <w:tc>
          <w:tcPr>
            <w:tcW w:w="517" w:type="dxa"/>
          </w:tcPr>
          <w:p w14:paraId="72F2A48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19F510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7F415A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test channel bandwidth for R15</w:t>
            </w:r>
          </w:p>
        </w:tc>
        <w:tc>
          <w:tcPr>
            <w:tcW w:w="517" w:type="dxa"/>
          </w:tcPr>
          <w:p w14:paraId="29EF12D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3B288E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33B457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3E397A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R5-225684</w:t>
            </w:r>
          </w:p>
        </w:tc>
        <w:tc>
          <w:tcPr>
            <w:tcW w:w="1597" w:type="dxa"/>
          </w:tcPr>
          <w:p w14:paraId="1D3DC3D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CAICT, Keysight Technologies UK Ltd</w:t>
            </w:r>
          </w:p>
        </w:tc>
        <w:tc>
          <w:tcPr>
            <w:tcW w:w="1122" w:type="dxa"/>
          </w:tcPr>
          <w:p w14:paraId="658E648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2B4221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38D381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348017A" w14:textId="77777777" w:rsidTr="00FD2106">
        <w:tc>
          <w:tcPr>
            <w:tcW w:w="879" w:type="dxa"/>
          </w:tcPr>
          <w:p w14:paraId="10CB4D5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262653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2443</w:t>
            </w:r>
          </w:p>
        </w:tc>
        <w:tc>
          <w:tcPr>
            <w:tcW w:w="517" w:type="dxa"/>
          </w:tcPr>
          <w:p w14:paraId="73D280D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DA5B45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904276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the styles of the subclauses in 4.3.1.1 and 4.3.1.2</w:t>
            </w:r>
          </w:p>
        </w:tc>
        <w:tc>
          <w:tcPr>
            <w:tcW w:w="517" w:type="dxa"/>
          </w:tcPr>
          <w:p w14:paraId="7F67698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D47A60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0BA041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B3B7EC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R5-224235</w:t>
            </w:r>
          </w:p>
        </w:tc>
        <w:tc>
          <w:tcPr>
            <w:tcW w:w="1597" w:type="dxa"/>
          </w:tcPr>
          <w:p w14:paraId="347BA0B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05D24F3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035178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FD4017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7E89A8B" w14:textId="77777777" w:rsidTr="00FD2106">
        <w:tc>
          <w:tcPr>
            <w:tcW w:w="879" w:type="dxa"/>
          </w:tcPr>
          <w:p w14:paraId="3C6D6C5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CE29A0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2465</w:t>
            </w:r>
          </w:p>
        </w:tc>
        <w:tc>
          <w:tcPr>
            <w:tcW w:w="517" w:type="dxa"/>
          </w:tcPr>
          <w:p w14:paraId="2C3BD68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EA11C8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5CF748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Alignment CSI-ResourcePeriodicityAndOffset to CSI-RS.3.2 TDD</w:t>
            </w:r>
          </w:p>
        </w:tc>
        <w:tc>
          <w:tcPr>
            <w:tcW w:w="517" w:type="dxa"/>
          </w:tcPr>
          <w:p w14:paraId="12B7307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8CA5C7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264AB71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B5E05F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R5-224458</w:t>
            </w:r>
          </w:p>
        </w:tc>
        <w:tc>
          <w:tcPr>
            <w:tcW w:w="1597" w:type="dxa"/>
          </w:tcPr>
          <w:p w14:paraId="0117485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540191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71034A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3C06B7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55470591" w14:textId="77777777" w:rsidTr="00FD2106">
        <w:tc>
          <w:tcPr>
            <w:tcW w:w="879" w:type="dxa"/>
          </w:tcPr>
          <w:p w14:paraId="017D6AD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378714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2466</w:t>
            </w:r>
          </w:p>
        </w:tc>
        <w:tc>
          <w:tcPr>
            <w:tcW w:w="517" w:type="dxa"/>
          </w:tcPr>
          <w:p w14:paraId="7E9D987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EEEE7F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E45EDB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derivation path Table 7.3.1-35</w:t>
            </w:r>
          </w:p>
        </w:tc>
        <w:tc>
          <w:tcPr>
            <w:tcW w:w="517" w:type="dxa"/>
          </w:tcPr>
          <w:p w14:paraId="4BBE1AA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710DB2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3CB404E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12D631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R5-224459</w:t>
            </w:r>
          </w:p>
        </w:tc>
        <w:tc>
          <w:tcPr>
            <w:tcW w:w="1597" w:type="dxa"/>
          </w:tcPr>
          <w:p w14:paraId="2540552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00ECE0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302796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0F800E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7250A0E" w14:textId="77777777" w:rsidTr="00FD2106">
        <w:tc>
          <w:tcPr>
            <w:tcW w:w="879" w:type="dxa"/>
          </w:tcPr>
          <w:p w14:paraId="20AD643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36EB6CD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2467</w:t>
            </w:r>
          </w:p>
        </w:tc>
        <w:tc>
          <w:tcPr>
            <w:tcW w:w="517" w:type="dxa"/>
          </w:tcPr>
          <w:p w14:paraId="00BAAD6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49A03B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38DFE3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7.3.1-12G</w:t>
            </w:r>
          </w:p>
        </w:tc>
        <w:tc>
          <w:tcPr>
            <w:tcW w:w="517" w:type="dxa"/>
          </w:tcPr>
          <w:p w14:paraId="295D7A4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229ABC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3AF8F9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1236FD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R5-224460</w:t>
            </w:r>
          </w:p>
        </w:tc>
        <w:tc>
          <w:tcPr>
            <w:tcW w:w="1597" w:type="dxa"/>
          </w:tcPr>
          <w:p w14:paraId="5786647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9CA2A5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BC7FD8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256631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B5E7210" w14:textId="77777777" w:rsidTr="00FD2106">
        <w:tc>
          <w:tcPr>
            <w:tcW w:w="879" w:type="dxa"/>
          </w:tcPr>
          <w:p w14:paraId="72FF8F9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13519F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2469</w:t>
            </w:r>
          </w:p>
        </w:tc>
        <w:tc>
          <w:tcPr>
            <w:tcW w:w="517" w:type="dxa"/>
          </w:tcPr>
          <w:p w14:paraId="7D318E2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127CA0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E7D862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Definition of ZP-CSI-RS-ResourceSetId</w:t>
            </w:r>
          </w:p>
        </w:tc>
        <w:tc>
          <w:tcPr>
            <w:tcW w:w="517" w:type="dxa"/>
          </w:tcPr>
          <w:p w14:paraId="5090F88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49C771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19191D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894887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R5-224462</w:t>
            </w:r>
          </w:p>
        </w:tc>
        <w:tc>
          <w:tcPr>
            <w:tcW w:w="1597" w:type="dxa"/>
          </w:tcPr>
          <w:p w14:paraId="6544599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A2E6C6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20042E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F13F30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1A30AC2" w14:textId="77777777" w:rsidTr="00FD2106">
        <w:tc>
          <w:tcPr>
            <w:tcW w:w="879" w:type="dxa"/>
          </w:tcPr>
          <w:p w14:paraId="014A9D9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268C722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2478</w:t>
            </w:r>
          </w:p>
        </w:tc>
        <w:tc>
          <w:tcPr>
            <w:tcW w:w="517" w:type="dxa"/>
          </w:tcPr>
          <w:p w14:paraId="7504739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6D39EB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F7CCAE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Clarification to Antenna ports of DCI format 1_1 for RF TCs</w:t>
            </w:r>
          </w:p>
        </w:tc>
        <w:tc>
          <w:tcPr>
            <w:tcW w:w="517" w:type="dxa"/>
          </w:tcPr>
          <w:p w14:paraId="318062B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55726A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B727BE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2093A3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R5-224638</w:t>
            </w:r>
          </w:p>
        </w:tc>
        <w:tc>
          <w:tcPr>
            <w:tcW w:w="1597" w:type="dxa"/>
          </w:tcPr>
          <w:p w14:paraId="070A56C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32AEBB4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45336C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768918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2128AD1B" w14:textId="77777777" w:rsidTr="00FD2106">
        <w:tc>
          <w:tcPr>
            <w:tcW w:w="879" w:type="dxa"/>
          </w:tcPr>
          <w:p w14:paraId="26E088D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0EEEB48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2479</w:t>
            </w:r>
          </w:p>
        </w:tc>
        <w:tc>
          <w:tcPr>
            <w:tcW w:w="517" w:type="dxa"/>
          </w:tcPr>
          <w:p w14:paraId="7690E57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FBF6C6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DADABF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CSI-MeasConfig for RRM</w:t>
            </w:r>
          </w:p>
        </w:tc>
        <w:tc>
          <w:tcPr>
            <w:tcW w:w="517" w:type="dxa"/>
          </w:tcPr>
          <w:p w14:paraId="6AAAFDB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CD35CC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39AD9D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6A4ED7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R5-224639</w:t>
            </w:r>
          </w:p>
        </w:tc>
        <w:tc>
          <w:tcPr>
            <w:tcW w:w="1597" w:type="dxa"/>
          </w:tcPr>
          <w:p w14:paraId="7037DE6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2A5CEBC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9CD94E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D5F51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03D97C3" w14:textId="77777777" w:rsidTr="00FD2106">
        <w:tc>
          <w:tcPr>
            <w:tcW w:w="879" w:type="dxa"/>
          </w:tcPr>
          <w:p w14:paraId="3085A36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11D9670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2481</w:t>
            </w:r>
          </w:p>
        </w:tc>
        <w:tc>
          <w:tcPr>
            <w:tcW w:w="517" w:type="dxa"/>
          </w:tcPr>
          <w:p w14:paraId="5C533B0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00B9B0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84783E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RRC message for uplink CA</w:t>
            </w:r>
          </w:p>
        </w:tc>
        <w:tc>
          <w:tcPr>
            <w:tcW w:w="517" w:type="dxa"/>
          </w:tcPr>
          <w:p w14:paraId="4A9C3AB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6865BD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B7F537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EB2448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R5-225782</w:t>
            </w:r>
          </w:p>
        </w:tc>
        <w:tc>
          <w:tcPr>
            <w:tcW w:w="1597" w:type="dxa"/>
          </w:tcPr>
          <w:p w14:paraId="47FB439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0D5C9DD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52044D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FD5F4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7EE6D577" w14:textId="77777777" w:rsidTr="00FD2106">
        <w:tc>
          <w:tcPr>
            <w:tcW w:w="879" w:type="dxa"/>
          </w:tcPr>
          <w:p w14:paraId="35F3F3A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AD7F38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2483</w:t>
            </w:r>
          </w:p>
        </w:tc>
        <w:tc>
          <w:tcPr>
            <w:tcW w:w="517" w:type="dxa"/>
          </w:tcPr>
          <w:p w14:paraId="79A6B7B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BE3E04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020893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test procedures 4.9.12A and 4.9.12B</w:t>
            </w:r>
          </w:p>
        </w:tc>
        <w:tc>
          <w:tcPr>
            <w:tcW w:w="517" w:type="dxa"/>
          </w:tcPr>
          <w:p w14:paraId="3B3CF95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D3764B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11E901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C8AF8F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R5-225362</w:t>
            </w:r>
          </w:p>
        </w:tc>
        <w:tc>
          <w:tcPr>
            <w:tcW w:w="1597" w:type="dxa"/>
          </w:tcPr>
          <w:p w14:paraId="0A7D9BB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MCC TF160, Huawei, Hisilicon</w:t>
            </w:r>
          </w:p>
        </w:tc>
        <w:tc>
          <w:tcPr>
            <w:tcW w:w="1122" w:type="dxa"/>
          </w:tcPr>
          <w:p w14:paraId="0FCC2EC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72B339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F67745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5C846D4" w14:textId="77777777" w:rsidTr="00FD2106">
        <w:tc>
          <w:tcPr>
            <w:tcW w:w="879" w:type="dxa"/>
          </w:tcPr>
          <w:p w14:paraId="7898285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0050AA6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2485</w:t>
            </w:r>
          </w:p>
        </w:tc>
        <w:tc>
          <w:tcPr>
            <w:tcW w:w="517" w:type="dxa"/>
          </w:tcPr>
          <w:p w14:paraId="31A5598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F68676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354076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IMS MO Video call establishment test procedure in 5GC</w:t>
            </w:r>
          </w:p>
        </w:tc>
        <w:tc>
          <w:tcPr>
            <w:tcW w:w="517" w:type="dxa"/>
          </w:tcPr>
          <w:p w14:paraId="59ADCA1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B2EF15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2ED11F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BD6DA5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R5-224685</w:t>
            </w:r>
          </w:p>
        </w:tc>
        <w:tc>
          <w:tcPr>
            <w:tcW w:w="1597" w:type="dxa"/>
          </w:tcPr>
          <w:p w14:paraId="2C82280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845421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4047D9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B53B80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641792E" w14:textId="77777777" w:rsidTr="00FD2106">
        <w:tc>
          <w:tcPr>
            <w:tcW w:w="879" w:type="dxa"/>
          </w:tcPr>
          <w:p w14:paraId="2F51FBC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77349CB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2486</w:t>
            </w:r>
          </w:p>
        </w:tc>
        <w:tc>
          <w:tcPr>
            <w:tcW w:w="517" w:type="dxa"/>
          </w:tcPr>
          <w:p w14:paraId="386D04C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95C25B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F1FFA3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IMS MT Video call establishment test procedure in 5GC</w:t>
            </w:r>
          </w:p>
        </w:tc>
        <w:tc>
          <w:tcPr>
            <w:tcW w:w="517" w:type="dxa"/>
          </w:tcPr>
          <w:p w14:paraId="38CF82F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BE066B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3AD0852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C90A50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R5-224686</w:t>
            </w:r>
          </w:p>
        </w:tc>
        <w:tc>
          <w:tcPr>
            <w:tcW w:w="1597" w:type="dxa"/>
          </w:tcPr>
          <w:p w14:paraId="0418979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E7BB08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A30FC5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4E989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F1810EC" w14:textId="77777777" w:rsidTr="00FD2106">
        <w:tc>
          <w:tcPr>
            <w:tcW w:w="879" w:type="dxa"/>
          </w:tcPr>
          <w:p w14:paraId="58D2B1C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25F9FD0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2489</w:t>
            </w:r>
          </w:p>
        </w:tc>
        <w:tc>
          <w:tcPr>
            <w:tcW w:w="517" w:type="dxa"/>
          </w:tcPr>
          <w:p w14:paraId="026BB23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8A0607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BA26EF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IMS MT speech call establishment test procedure in 5GC</w:t>
            </w:r>
          </w:p>
        </w:tc>
        <w:tc>
          <w:tcPr>
            <w:tcW w:w="517" w:type="dxa"/>
          </w:tcPr>
          <w:p w14:paraId="61878BC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80A959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391A314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CE04B3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R5-224689</w:t>
            </w:r>
          </w:p>
        </w:tc>
        <w:tc>
          <w:tcPr>
            <w:tcW w:w="1597" w:type="dxa"/>
          </w:tcPr>
          <w:p w14:paraId="03B1D36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807AAC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9303D8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AB57A0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7E3DEE26" w14:textId="77777777" w:rsidTr="00FD2106">
        <w:tc>
          <w:tcPr>
            <w:tcW w:w="879" w:type="dxa"/>
          </w:tcPr>
          <w:p w14:paraId="094E238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15B593D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2530</w:t>
            </w:r>
          </w:p>
        </w:tc>
        <w:tc>
          <w:tcPr>
            <w:tcW w:w="517" w:type="dxa"/>
          </w:tcPr>
          <w:p w14:paraId="71F54F8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AF8151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A4E6F6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Editorial update IE RAT-Type</w:t>
            </w:r>
          </w:p>
        </w:tc>
        <w:tc>
          <w:tcPr>
            <w:tcW w:w="517" w:type="dxa"/>
          </w:tcPr>
          <w:p w14:paraId="3E15482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17D78F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596D7E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6E48A0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R5-225364</w:t>
            </w:r>
          </w:p>
        </w:tc>
        <w:tc>
          <w:tcPr>
            <w:tcW w:w="1597" w:type="dxa"/>
          </w:tcPr>
          <w:p w14:paraId="5890570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468A17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D07CD0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F50EA6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10EEBA3F" w14:textId="77777777" w:rsidTr="00FD2106">
        <w:tc>
          <w:tcPr>
            <w:tcW w:w="879" w:type="dxa"/>
          </w:tcPr>
          <w:p w14:paraId="28E61B7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1EB99C0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2549</w:t>
            </w:r>
          </w:p>
        </w:tc>
        <w:tc>
          <w:tcPr>
            <w:tcW w:w="517" w:type="dxa"/>
          </w:tcPr>
          <w:p w14:paraId="51A25CB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CCB41C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CA747B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Updating the values for IE P-Max</w:t>
            </w:r>
          </w:p>
        </w:tc>
        <w:tc>
          <w:tcPr>
            <w:tcW w:w="517" w:type="dxa"/>
          </w:tcPr>
          <w:p w14:paraId="3876D17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14F36B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6F3254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8EA1F5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R5-225365</w:t>
            </w:r>
          </w:p>
        </w:tc>
        <w:tc>
          <w:tcPr>
            <w:tcW w:w="1597" w:type="dxa"/>
          </w:tcPr>
          <w:p w14:paraId="18C0FA7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E55610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C77188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FF624C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7A80C798" w14:textId="77777777" w:rsidTr="00FD2106">
        <w:tc>
          <w:tcPr>
            <w:tcW w:w="879" w:type="dxa"/>
          </w:tcPr>
          <w:p w14:paraId="316BBA5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0CD8389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2557</w:t>
            </w:r>
          </w:p>
        </w:tc>
        <w:tc>
          <w:tcPr>
            <w:tcW w:w="517" w:type="dxa"/>
          </w:tcPr>
          <w:p w14:paraId="5E00511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D340E2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110322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CR to Correct Permitted Methodologies and Applicability</w:t>
            </w:r>
          </w:p>
        </w:tc>
        <w:tc>
          <w:tcPr>
            <w:tcW w:w="517" w:type="dxa"/>
          </w:tcPr>
          <w:p w14:paraId="4561EF2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9202F8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2CBA2F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937803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R5-225188</w:t>
            </w:r>
          </w:p>
        </w:tc>
        <w:tc>
          <w:tcPr>
            <w:tcW w:w="1597" w:type="dxa"/>
          </w:tcPr>
          <w:p w14:paraId="013DED4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3FC4CB4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BB85B9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A9F40A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FBDC8B1" w14:textId="77777777" w:rsidTr="00FD2106">
        <w:tc>
          <w:tcPr>
            <w:tcW w:w="879" w:type="dxa"/>
          </w:tcPr>
          <w:p w14:paraId="39760C8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00CA752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2558</w:t>
            </w:r>
          </w:p>
        </w:tc>
        <w:tc>
          <w:tcPr>
            <w:tcW w:w="517" w:type="dxa"/>
          </w:tcPr>
          <w:p w14:paraId="71FC124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E5737B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300625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nrofRB for 200 MHz ChBw 120 kHz SCS</w:t>
            </w:r>
          </w:p>
        </w:tc>
        <w:tc>
          <w:tcPr>
            <w:tcW w:w="517" w:type="dxa"/>
          </w:tcPr>
          <w:p w14:paraId="60C9396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2AC458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5F3A0A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E6746B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R5-225212</w:t>
            </w:r>
          </w:p>
        </w:tc>
        <w:tc>
          <w:tcPr>
            <w:tcW w:w="1597" w:type="dxa"/>
          </w:tcPr>
          <w:p w14:paraId="4B10B3B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5ACB807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C0D5C2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7944F9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1375C8C1" w14:textId="77777777" w:rsidTr="00FD2106">
        <w:tc>
          <w:tcPr>
            <w:tcW w:w="879" w:type="dxa"/>
          </w:tcPr>
          <w:p w14:paraId="3EC905A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0EB430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2559</w:t>
            </w:r>
          </w:p>
        </w:tc>
        <w:tc>
          <w:tcPr>
            <w:tcW w:w="517" w:type="dxa"/>
          </w:tcPr>
          <w:p w14:paraId="1C76DEC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74C2D9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07EACE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number of HARQ processes for RRM test cases</w:t>
            </w:r>
          </w:p>
        </w:tc>
        <w:tc>
          <w:tcPr>
            <w:tcW w:w="517" w:type="dxa"/>
          </w:tcPr>
          <w:p w14:paraId="76BC4E6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1194EA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32EBA9E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5E1A3B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R5-225215</w:t>
            </w:r>
          </w:p>
        </w:tc>
        <w:tc>
          <w:tcPr>
            <w:tcW w:w="1597" w:type="dxa"/>
          </w:tcPr>
          <w:p w14:paraId="0C53529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7393546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619B11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2AB5F5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1FBDB855" w14:textId="4C554A4D" w:rsidR="0035144B" w:rsidRDefault="0035144B" w:rsidP="003153CD">
      <w:pPr>
        <w:rPr>
          <w:lang w:val="en-US"/>
        </w:rPr>
      </w:pPr>
    </w:p>
    <w:p w14:paraId="7F10595D" w14:textId="31414C7B" w:rsidR="0035144B" w:rsidRDefault="0035144B" w:rsidP="003153CD">
      <w:pPr>
        <w:rPr>
          <w:lang w:val="en-US"/>
        </w:rPr>
      </w:pPr>
    </w:p>
    <w:p w14:paraId="43035C53" w14:textId="77777777" w:rsidR="009F055F" w:rsidRPr="009F055F" w:rsidRDefault="009F055F" w:rsidP="009F055F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9F055F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RP-221999</w:t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72F9B17E" w14:textId="77777777" w:rsidR="009F055F" w:rsidRPr="009F055F" w:rsidRDefault="009F055F" w:rsidP="009F055F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701B2AB4" w14:textId="77777777" w:rsidR="009F055F" w:rsidRPr="009F055F" w:rsidRDefault="009F055F" w:rsidP="009F055F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5D422603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DB92D36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Maintenance for closed WIs/SIs for REL-15 (batch 3)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4084E94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14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DBB5510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76BB23B8" w14:textId="77777777" w:rsidR="009F055F" w:rsidRPr="009F055F" w:rsidRDefault="009F055F" w:rsidP="009F055F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0456530B" w14:textId="77777777" w:rsidR="009F055F" w:rsidRPr="009F055F" w:rsidRDefault="009F055F" w:rsidP="009F055F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F055F" w:rsidRPr="009F055F" w14:paraId="53CF4FD5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EBC7095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E380F0C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7A61034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C89AB7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2E45A09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D5EF944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F8D720D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05D6072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949DBD7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183ACA2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382A16A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5771BD3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5734FF6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9F055F" w:rsidRPr="009F055F" w14:paraId="0C0FD202" w14:textId="77777777" w:rsidTr="00FD2106">
        <w:tc>
          <w:tcPr>
            <w:tcW w:w="879" w:type="dxa"/>
          </w:tcPr>
          <w:p w14:paraId="5336727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6AD177F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0351</w:t>
            </w:r>
          </w:p>
        </w:tc>
        <w:tc>
          <w:tcPr>
            <w:tcW w:w="517" w:type="dxa"/>
          </w:tcPr>
          <w:p w14:paraId="00F46F4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C5D351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ECA350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of A.4.3.2B.2.0 for EN-DC capabilities</w:t>
            </w:r>
          </w:p>
        </w:tc>
        <w:tc>
          <w:tcPr>
            <w:tcW w:w="517" w:type="dxa"/>
          </w:tcPr>
          <w:p w14:paraId="0E604C8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F64460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4DF983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0DE703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R5-223988</w:t>
            </w:r>
          </w:p>
        </w:tc>
        <w:tc>
          <w:tcPr>
            <w:tcW w:w="1597" w:type="dxa"/>
          </w:tcPr>
          <w:p w14:paraId="20847ED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1603F92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17ABD6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C065D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AFBCFC7" w14:textId="77777777" w:rsidTr="00FD2106">
        <w:tc>
          <w:tcPr>
            <w:tcW w:w="879" w:type="dxa"/>
          </w:tcPr>
          <w:p w14:paraId="55F8559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32F86AE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0355</w:t>
            </w:r>
          </w:p>
        </w:tc>
        <w:tc>
          <w:tcPr>
            <w:tcW w:w="517" w:type="dxa"/>
          </w:tcPr>
          <w:p w14:paraId="7F2A131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C2AED7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5E3AF3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RF Baseline Implementation Capabilities for PC2 duty cycle</w:t>
            </w:r>
          </w:p>
        </w:tc>
        <w:tc>
          <w:tcPr>
            <w:tcW w:w="517" w:type="dxa"/>
          </w:tcPr>
          <w:p w14:paraId="6AC690E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EB29EC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582FC1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D0CA04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R5-225688</w:t>
            </w:r>
          </w:p>
        </w:tc>
        <w:tc>
          <w:tcPr>
            <w:tcW w:w="1597" w:type="dxa"/>
          </w:tcPr>
          <w:p w14:paraId="386D423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52923F4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F93487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04FA86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229B5768" w14:textId="77777777" w:rsidTr="00FD2106">
        <w:tc>
          <w:tcPr>
            <w:tcW w:w="879" w:type="dxa"/>
          </w:tcPr>
          <w:p w14:paraId="595F021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2CE150C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0358</w:t>
            </w:r>
          </w:p>
        </w:tc>
        <w:tc>
          <w:tcPr>
            <w:tcW w:w="517" w:type="dxa"/>
          </w:tcPr>
          <w:p w14:paraId="5AE4C34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52349B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5D0A93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 for Table A.4.3.7-1 and Table A.4.4-2</w:t>
            </w:r>
          </w:p>
        </w:tc>
        <w:tc>
          <w:tcPr>
            <w:tcW w:w="517" w:type="dxa"/>
          </w:tcPr>
          <w:p w14:paraId="30F73B8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B3808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C55EC9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762563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R5-225270</w:t>
            </w:r>
          </w:p>
        </w:tc>
        <w:tc>
          <w:tcPr>
            <w:tcW w:w="1597" w:type="dxa"/>
          </w:tcPr>
          <w:p w14:paraId="429345E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CAICT, TTA</w:t>
            </w:r>
          </w:p>
        </w:tc>
        <w:tc>
          <w:tcPr>
            <w:tcW w:w="1122" w:type="dxa"/>
          </w:tcPr>
          <w:p w14:paraId="26ED0C9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F09427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146C25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031D3F0" w14:textId="77777777" w:rsidTr="00FD2106">
        <w:tc>
          <w:tcPr>
            <w:tcW w:w="879" w:type="dxa"/>
          </w:tcPr>
          <w:p w14:paraId="3C7500A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6FA6F8A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0365</w:t>
            </w:r>
          </w:p>
        </w:tc>
        <w:tc>
          <w:tcPr>
            <w:tcW w:w="517" w:type="dxa"/>
          </w:tcPr>
          <w:p w14:paraId="739D434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329FDB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CF80F8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PICs dl-SchedulingOffset-PDSCH-TypeA</w:t>
            </w:r>
          </w:p>
        </w:tc>
        <w:tc>
          <w:tcPr>
            <w:tcW w:w="517" w:type="dxa"/>
          </w:tcPr>
          <w:p w14:paraId="4377AB9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0FEB6F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26BF00C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88D5EE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R5-225369</w:t>
            </w:r>
          </w:p>
        </w:tc>
        <w:tc>
          <w:tcPr>
            <w:tcW w:w="1597" w:type="dxa"/>
          </w:tcPr>
          <w:p w14:paraId="327DCB5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1EEF584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F1B273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FBC270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5B5538EF" w14:textId="77777777" w:rsidTr="00FD2106">
        <w:tc>
          <w:tcPr>
            <w:tcW w:w="879" w:type="dxa"/>
          </w:tcPr>
          <w:p w14:paraId="729C985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7C8C5E7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0367</w:t>
            </w:r>
          </w:p>
        </w:tc>
        <w:tc>
          <w:tcPr>
            <w:tcW w:w="517" w:type="dxa"/>
          </w:tcPr>
          <w:p w14:paraId="30113C5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043F31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9D0FF3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Add PICS for Rel-15 Inter-system mobility between untrusted Non-3GPP and 3GPP system</w:t>
            </w:r>
          </w:p>
        </w:tc>
        <w:tc>
          <w:tcPr>
            <w:tcW w:w="517" w:type="dxa"/>
          </w:tcPr>
          <w:p w14:paraId="11DB964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0201B1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ABB6B1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3090EC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R5-225370</w:t>
            </w:r>
          </w:p>
        </w:tc>
        <w:tc>
          <w:tcPr>
            <w:tcW w:w="1597" w:type="dxa"/>
          </w:tcPr>
          <w:p w14:paraId="6D87C61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</w:t>
            </w:r>
          </w:p>
        </w:tc>
        <w:tc>
          <w:tcPr>
            <w:tcW w:w="1122" w:type="dxa"/>
          </w:tcPr>
          <w:p w14:paraId="0CC6971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</w:t>
            </w:r>
          </w:p>
        </w:tc>
        <w:tc>
          <w:tcPr>
            <w:tcW w:w="2323" w:type="dxa"/>
          </w:tcPr>
          <w:p w14:paraId="399E9B8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4C16BE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3426337C" w14:textId="77777777" w:rsidTr="00FD2106">
        <w:tc>
          <w:tcPr>
            <w:tcW w:w="879" w:type="dxa"/>
          </w:tcPr>
          <w:p w14:paraId="6F76159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202844B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0375</w:t>
            </w:r>
          </w:p>
        </w:tc>
        <w:tc>
          <w:tcPr>
            <w:tcW w:w="517" w:type="dxa"/>
          </w:tcPr>
          <w:p w14:paraId="43E0CCC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21C3C1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03A23B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on 2 Rx antenna ports capabilities for band n29</w:t>
            </w:r>
          </w:p>
        </w:tc>
        <w:tc>
          <w:tcPr>
            <w:tcW w:w="517" w:type="dxa"/>
          </w:tcPr>
          <w:p w14:paraId="4179B3E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4F8294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F5503C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B7FBC7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R5-225783</w:t>
            </w:r>
          </w:p>
        </w:tc>
        <w:tc>
          <w:tcPr>
            <w:tcW w:w="1597" w:type="dxa"/>
          </w:tcPr>
          <w:p w14:paraId="5E6F12B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662D509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378A7F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6D067A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2911BB7A" w14:textId="77777777" w:rsidTr="00FD2106">
        <w:tc>
          <w:tcPr>
            <w:tcW w:w="879" w:type="dxa"/>
          </w:tcPr>
          <w:p w14:paraId="3891FB9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536D4D4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0377</w:t>
            </w:r>
          </w:p>
        </w:tc>
        <w:tc>
          <w:tcPr>
            <w:tcW w:w="517" w:type="dxa"/>
          </w:tcPr>
          <w:p w14:paraId="233BA2C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1E1307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70C521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description for release column</w:t>
            </w:r>
          </w:p>
        </w:tc>
        <w:tc>
          <w:tcPr>
            <w:tcW w:w="517" w:type="dxa"/>
          </w:tcPr>
          <w:p w14:paraId="2EB5290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F4874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DF77BE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A59FCC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R5-225041</w:t>
            </w:r>
          </w:p>
        </w:tc>
        <w:tc>
          <w:tcPr>
            <w:tcW w:w="1597" w:type="dxa"/>
          </w:tcPr>
          <w:p w14:paraId="294240C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6DBC8CE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577507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D57B6E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2704889" w14:textId="77777777" w:rsidTr="00FD2106">
        <w:tc>
          <w:tcPr>
            <w:tcW w:w="879" w:type="dxa"/>
          </w:tcPr>
          <w:p w14:paraId="28520A4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6E60AF7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0381</w:t>
            </w:r>
          </w:p>
        </w:tc>
        <w:tc>
          <w:tcPr>
            <w:tcW w:w="517" w:type="dxa"/>
          </w:tcPr>
          <w:p w14:paraId="0E383D2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E8DC6D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0114A1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new UE ICS for UPLF test mode</w:t>
            </w:r>
          </w:p>
        </w:tc>
        <w:tc>
          <w:tcPr>
            <w:tcW w:w="517" w:type="dxa"/>
          </w:tcPr>
          <w:p w14:paraId="7254527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7EC473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2E75EF5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D6C947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R5-225840</w:t>
            </w:r>
          </w:p>
        </w:tc>
        <w:tc>
          <w:tcPr>
            <w:tcW w:w="1597" w:type="dxa"/>
          </w:tcPr>
          <w:p w14:paraId="498825E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0722907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40E047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8CF43F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55A95E0A" w14:textId="77777777" w:rsidTr="00FD2106">
        <w:tc>
          <w:tcPr>
            <w:tcW w:w="879" w:type="dxa"/>
          </w:tcPr>
          <w:p w14:paraId="289B5A6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AE808D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1770</w:t>
            </w:r>
          </w:p>
        </w:tc>
        <w:tc>
          <w:tcPr>
            <w:tcW w:w="517" w:type="dxa"/>
          </w:tcPr>
          <w:p w14:paraId="62A7443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5F1E45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BD224C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 test procedure of MOP</w:t>
            </w:r>
          </w:p>
        </w:tc>
        <w:tc>
          <w:tcPr>
            <w:tcW w:w="517" w:type="dxa"/>
          </w:tcPr>
          <w:p w14:paraId="77D9456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5483DE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F7CD89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38EA9E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R5-225689</w:t>
            </w:r>
          </w:p>
        </w:tc>
        <w:tc>
          <w:tcPr>
            <w:tcW w:w="1597" w:type="dxa"/>
          </w:tcPr>
          <w:p w14:paraId="63188C2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3FC4DB4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E1E08D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146013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7EB981D5" w14:textId="77777777" w:rsidTr="00FD2106">
        <w:tc>
          <w:tcPr>
            <w:tcW w:w="879" w:type="dxa"/>
          </w:tcPr>
          <w:p w14:paraId="5D89954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0230910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1773</w:t>
            </w:r>
          </w:p>
        </w:tc>
        <w:tc>
          <w:tcPr>
            <w:tcW w:w="517" w:type="dxa"/>
          </w:tcPr>
          <w:p w14:paraId="1C37561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1ED6BF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C53F6D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Operating bands in Table 5.2-1</w:t>
            </w:r>
          </w:p>
        </w:tc>
        <w:tc>
          <w:tcPr>
            <w:tcW w:w="517" w:type="dxa"/>
          </w:tcPr>
          <w:p w14:paraId="1C325A1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2B7347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963B83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19E84F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R5-225791</w:t>
            </w:r>
          </w:p>
        </w:tc>
        <w:tc>
          <w:tcPr>
            <w:tcW w:w="1597" w:type="dxa"/>
          </w:tcPr>
          <w:p w14:paraId="1960156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16210AA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CA3398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CE3EAF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183D547" w14:textId="77777777" w:rsidTr="00FD2106">
        <w:tc>
          <w:tcPr>
            <w:tcW w:w="879" w:type="dxa"/>
          </w:tcPr>
          <w:p w14:paraId="2DB6B78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5AA6B5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1775</w:t>
            </w:r>
          </w:p>
        </w:tc>
        <w:tc>
          <w:tcPr>
            <w:tcW w:w="517" w:type="dxa"/>
          </w:tcPr>
          <w:p w14:paraId="05E59BA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4918A2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E6E836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additional tolerance to test requirement of R15 Transmitter power test cases</w:t>
            </w:r>
          </w:p>
        </w:tc>
        <w:tc>
          <w:tcPr>
            <w:tcW w:w="517" w:type="dxa"/>
          </w:tcPr>
          <w:p w14:paraId="20B453A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0F9CE9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A763A3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4A30F0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R5-225784</w:t>
            </w:r>
          </w:p>
        </w:tc>
        <w:tc>
          <w:tcPr>
            <w:tcW w:w="1597" w:type="dxa"/>
          </w:tcPr>
          <w:p w14:paraId="6E84D70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793A5D6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F1DBF8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49CE8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4D5803C" w14:textId="77777777" w:rsidTr="00FD2106">
        <w:tc>
          <w:tcPr>
            <w:tcW w:w="879" w:type="dxa"/>
          </w:tcPr>
          <w:p w14:paraId="3999B0E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8254D6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1778</w:t>
            </w:r>
          </w:p>
        </w:tc>
        <w:tc>
          <w:tcPr>
            <w:tcW w:w="517" w:type="dxa"/>
          </w:tcPr>
          <w:p w14:paraId="2A17AE3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983D54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19A592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additional test points for asymmetric channel bandwidths in Rx test cases</w:t>
            </w:r>
          </w:p>
        </w:tc>
        <w:tc>
          <w:tcPr>
            <w:tcW w:w="517" w:type="dxa"/>
          </w:tcPr>
          <w:p w14:paraId="195A8B1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1963F4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3C076BC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3BEFB7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R5-224243</w:t>
            </w:r>
          </w:p>
        </w:tc>
        <w:tc>
          <w:tcPr>
            <w:tcW w:w="1597" w:type="dxa"/>
          </w:tcPr>
          <w:p w14:paraId="50C1472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21D3EEA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A78233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DEBA99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98D0D6D" w14:textId="77777777" w:rsidTr="00FD2106">
        <w:tc>
          <w:tcPr>
            <w:tcW w:w="879" w:type="dxa"/>
          </w:tcPr>
          <w:p w14:paraId="6DA5661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D4AA0E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1782</w:t>
            </w:r>
          </w:p>
        </w:tc>
        <w:tc>
          <w:tcPr>
            <w:tcW w:w="517" w:type="dxa"/>
          </w:tcPr>
          <w:p w14:paraId="330C87D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2C3A0D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5FF17C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 to TC 6.5.3.3</w:t>
            </w:r>
          </w:p>
        </w:tc>
        <w:tc>
          <w:tcPr>
            <w:tcW w:w="517" w:type="dxa"/>
          </w:tcPr>
          <w:p w14:paraId="463EF5F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86E238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34569B8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998A88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R5-225785</w:t>
            </w:r>
          </w:p>
        </w:tc>
        <w:tc>
          <w:tcPr>
            <w:tcW w:w="1597" w:type="dxa"/>
          </w:tcPr>
          <w:p w14:paraId="70876A1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Tejet</w:t>
            </w:r>
          </w:p>
        </w:tc>
        <w:tc>
          <w:tcPr>
            <w:tcW w:w="1122" w:type="dxa"/>
          </w:tcPr>
          <w:p w14:paraId="15FDBCD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24143E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CD7455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7D834680" w14:textId="77777777" w:rsidTr="00FD2106">
        <w:tc>
          <w:tcPr>
            <w:tcW w:w="879" w:type="dxa"/>
          </w:tcPr>
          <w:p w14:paraId="4348E61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EB0C65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1787</w:t>
            </w:r>
          </w:p>
        </w:tc>
        <w:tc>
          <w:tcPr>
            <w:tcW w:w="517" w:type="dxa"/>
          </w:tcPr>
          <w:p w14:paraId="3EB6EA3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A438F8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CE50DB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A-MPR test requirements for NS_04</w:t>
            </w:r>
          </w:p>
        </w:tc>
        <w:tc>
          <w:tcPr>
            <w:tcW w:w="517" w:type="dxa"/>
          </w:tcPr>
          <w:p w14:paraId="5A4B4A9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79766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FBFDDF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EB39F2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R5-225786</w:t>
            </w:r>
          </w:p>
        </w:tc>
        <w:tc>
          <w:tcPr>
            <w:tcW w:w="1597" w:type="dxa"/>
          </w:tcPr>
          <w:p w14:paraId="3BEC90A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Google Inc.</w:t>
            </w:r>
          </w:p>
        </w:tc>
        <w:tc>
          <w:tcPr>
            <w:tcW w:w="1122" w:type="dxa"/>
          </w:tcPr>
          <w:p w14:paraId="7D75299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2C922B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452AA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AD42076" w14:textId="77777777" w:rsidTr="00FD2106">
        <w:tc>
          <w:tcPr>
            <w:tcW w:w="879" w:type="dxa"/>
          </w:tcPr>
          <w:p w14:paraId="30348EE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B5B8EE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1792</w:t>
            </w:r>
          </w:p>
        </w:tc>
        <w:tc>
          <w:tcPr>
            <w:tcW w:w="517" w:type="dxa"/>
          </w:tcPr>
          <w:p w14:paraId="32873E3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969AFD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68BEDB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Updates of clause 5 for R15 bands and CBW configurations</w:t>
            </w:r>
          </w:p>
        </w:tc>
        <w:tc>
          <w:tcPr>
            <w:tcW w:w="517" w:type="dxa"/>
          </w:tcPr>
          <w:p w14:paraId="312ACC0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1E15CB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DAEB93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304399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R5-224289</w:t>
            </w:r>
          </w:p>
        </w:tc>
        <w:tc>
          <w:tcPr>
            <w:tcW w:w="1597" w:type="dxa"/>
          </w:tcPr>
          <w:p w14:paraId="1421273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China Unicom</w:t>
            </w:r>
          </w:p>
        </w:tc>
        <w:tc>
          <w:tcPr>
            <w:tcW w:w="1122" w:type="dxa"/>
          </w:tcPr>
          <w:p w14:paraId="56E999D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AC0479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874E5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228A011C" w14:textId="77777777" w:rsidTr="00FD2106">
        <w:tc>
          <w:tcPr>
            <w:tcW w:w="879" w:type="dxa"/>
          </w:tcPr>
          <w:p w14:paraId="66EE410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D42AF6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1795</w:t>
            </w:r>
          </w:p>
        </w:tc>
        <w:tc>
          <w:tcPr>
            <w:tcW w:w="517" w:type="dxa"/>
          </w:tcPr>
          <w:p w14:paraId="624F927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1B2410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E75C86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Requirement correction for ON power in test 6.3D.3</w:t>
            </w:r>
          </w:p>
        </w:tc>
        <w:tc>
          <w:tcPr>
            <w:tcW w:w="517" w:type="dxa"/>
          </w:tcPr>
          <w:p w14:paraId="1795812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D89041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C6FE74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C07D28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R5-224293</w:t>
            </w:r>
          </w:p>
        </w:tc>
        <w:tc>
          <w:tcPr>
            <w:tcW w:w="1597" w:type="dxa"/>
          </w:tcPr>
          <w:p w14:paraId="7325438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779DCB1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B8450C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E1B90A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1E9AE9AF" w14:textId="77777777" w:rsidTr="00FD2106">
        <w:tc>
          <w:tcPr>
            <w:tcW w:w="879" w:type="dxa"/>
          </w:tcPr>
          <w:p w14:paraId="235954D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35192C8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1796</w:t>
            </w:r>
          </w:p>
        </w:tc>
        <w:tc>
          <w:tcPr>
            <w:tcW w:w="517" w:type="dxa"/>
          </w:tcPr>
          <w:p w14:paraId="21CEF2A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B3F5A1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870F0E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Test procedure and requirement correction in OBW test 6.5D.1</w:t>
            </w:r>
          </w:p>
        </w:tc>
        <w:tc>
          <w:tcPr>
            <w:tcW w:w="517" w:type="dxa"/>
          </w:tcPr>
          <w:p w14:paraId="4FD612F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2A1CFF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74B5035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F4DDFB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R5-225787</w:t>
            </w:r>
          </w:p>
        </w:tc>
        <w:tc>
          <w:tcPr>
            <w:tcW w:w="1597" w:type="dxa"/>
          </w:tcPr>
          <w:p w14:paraId="498B876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Ltd, Huawei, HiSilicon</w:t>
            </w:r>
          </w:p>
        </w:tc>
        <w:tc>
          <w:tcPr>
            <w:tcW w:w="1122" w:type="dxa"/>
          </w:tcPr>
          <w:p w14:paraId="08D66F2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5732B3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4DED7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3090787F" w14:textId="77777777" w:rsidTr="00FD2106">
        <w:tc>
          <w:tcPr>
            <w:tcW w:w="879" w:type="dxa"/>
          </w:tcPr>
          <w:p w14:paraId="3803AC0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FEC418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1802</w:t>
            </w:r>
          </w:p>
        </w:tc>
        <w:tc>
          <w:tcPr>
            <w:tcW w:w="517" w:type="dxa"/>
          </w:tcPr>
          <w:p w14:paraId="259A5A2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D80F43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725B35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7.3.2 - Test requirements corrections</w:t>
            </w:r>
          </w:p>
        </w:tc>
        <w:tc>
          <w:tcPr>
            <w:tcW w:w="517" w:type="dxa"/>
          </w:tcPr>
          <w:p w14:paraId="0C5E679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CB8511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60C8FC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AF5127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R5-224300</w:t>
            </w:r>
          </w:p>
        </w:tc>
        <w:tc>
          <w:tcPr>
            <w:tcW w:w="1597" w:type="dxa"/>
          </w:tcPr>
          <w:p w14:paraId="76D185F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5F0E2E4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E130F5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C3FA45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E777495" w14:textId="77777777" w:rsidTr="00FD2106">
        <w:tc>
          <w:tcPr>
            <w:tcW w:w="879" w:type="dxa"/>
          </w:tcPr>
          <w:p w14:paraId="316B605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F5C29B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1803</w:t>
            </w:r>
          </w:p>
        </w:tc>
        <w:tc>
          <w:tcPr>
            <w:tcW w:w="517" w:type="dxa"/>
          </w:tcPr>
          <w:p w14:paraId="0DB96D8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DACC83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889A17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General clean up in 38.521-1 annex F</w:t>
            </w:r>
          </w:p>
        </w:tc>
        <w:tc>
          <w:tcPr>
            <w:tcW w:w="517" w:type="dxa"/>
          </w:tcPr>
          <w:p w14:paraId="2304815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EE2AD0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915289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BC2AEC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R5-224301</w:t>
            </w:r>
          </w:p>
        </w:tc>
        <w:tc>
          <w:tcPr>
            <w:tcW w:w="1597" w:type="dxa"/>
          </w:tcPr>
          <w:p w14:paraId="16B7C92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23ADCF1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DEE75F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030E2B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1425CF19" w14:textId="77777777" w:rsidTr="00FD2106">
        <w:tc>
          <w:tcPr>
            <w:tcW w:w="879" w:type="dxa"/>
          </w:tcPr>
          <w:p w14:paraId="17C03EA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52FCA2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1811</w:t>
            </w:r>
          </w:p>
        </w:tc>
        <w:tc>
          <w:tcPr>
            <w:tcW w:w="517" w:type="dxa"/>
          </w:tcPr>
          <w:p w14:paraId="556A48C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977C12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238F4F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interference values in Rx test cases</w:t>
            </w:r>
          </w:p>
        </w:tc>
        <w:tc>
          <w:tcPr>
            <w:tcW w:w="517" w:type="dxa"/>
          </w:tcPr>
          <w:p w14:paraId="4E1A89B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B22E19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3436289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CBFF9B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R5-224628</w:t>
            </w:r>
          </w:p>
        </w:tc>
        <w:tc>
          <w:tcPr>
            <w:tcW w:w="1597" w:type="dxa"/>
          </w:tcPr>
          <w:p w14:paraId="0BDB47D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766071C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CF8C0B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E072BB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60AE46D" w14:textId="77777777" w:rsidTr="00FD2106">
        <w:tc>
          <w:tcPr>
            <w:tcW w:w="879" w:type="dxa"/>
          </w:tcPr>
          <w:p w14:paraId="0986B8F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072AF2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1831</w:t>
            </w:r>
          </w:p>
        </w:tc>
        <w:tc>
          <w:tcPr>
            <w:tcW w:w="517" w:type="dxa"/>
          </w:tcPr>
          <w:p w14:paraId="1AB53ED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63853E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9F7E60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to 6.2D.3 to align NS_04 test configuration with 6.2.3</w:t>
            </w:r>
          </w:p>
        </w:tc>
        <w:tc>
          <w:tcPr>
            <w:tcW w:w="517" w:type="dxa"/>
          </w:tcPr>
          <w:p w14:paraId="263FEF2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DC6CB3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E6ED63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D1D091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R5-225788</w:t>
            </w:r>
          </w:p>
        </w:tc>
        <w:tc>
          <w:tcPr>
            <w:tcW w:w="1597" w:type="dxa"/>
          </w:tcPr>
          <w:p w14:paraId="2DF1D28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12565F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2C5C36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7E5CD8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B15779F" w14:textId="77777777" w:rsidTr="00FD2106">
        <w:tc>
          <w:tcPr>
            <w:tcW w:w="879" w:type="dxa"/>
          </w:tcPr>
          <w:p w14:paraId="2AEA0A7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FA0E53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1832</w:t>
            </w:r>
          </w:p>
        </w:tc>
        <w:tc>
          <w:tcPr>
            <w:tcW w:w="517" w:type="dxa"/>
          </w:tcPr>
          <w:p w14:paraId="0A85D18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AC43FE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5D521B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configuration table of 6.5D.2.3 to refer to AMPR</w:t>
            </w:r>
          </w:p>
        </w:tc>
        <w:tc>
          <w:tcPr>
            <w:tcW w:w="517" w:type="dxa"/>
          </w:tcPr>
          <w:p w14:paraId="3C7A5EC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D933CE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4945BB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A9011C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R5-224830</w:t>
            </w:r>
          </w:p>
        </w:tc>
        <w:tc>
          <w:tcPr>
            <w:tcW w:w="1597" w:type="dxa"/>
          </w:tcPr>
          <w:p w14:paraId="6406573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24C5F4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6EFE42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C10C9A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DC13C02" w14:textId="77777777" w:rsidTr="00FD2106">
        <w:tc>
          <w:tcPr>
            <w:tcW w:w="879" w:type="dxa"/>
          </w:tcPr>
          <w:p w14:paraId="519AC1B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390650B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1833</w:t>
            </w:r>
          </w:p>
        </w:tc>
        <w:tc>
          <w:tcPr>
            <w:tcW w:w="517" w:type="dxa"/>
          </w:tcPr>
          <w:p w14:paraId="4254328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3237D6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38D89E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to SEM for CA</w:t>
            </w:r>
          </w:p>
        </w:tc>
        <w:tc>
          <w:tcPr>
            <w:tcW w:w="517" w:type="dxa"/>
          </w:tcPr>
          <w:p w14:paraId="17F0BF2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9E14F3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23A814D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233861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R5-224831</w:t>
            </w:r>
          </w:p>
        </w:tc>
        <w:tc>
          <w:tcPr>
            <w:tcW w:w="1597" w:type="dxa"/>
          </w:tcPr>
          <w:p w14:paraId="0DAC1D5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EEE453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5E0FDD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7795F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31F25D97" w14:textId="77777777" w:rsidTr="00FD2106">
        <w:tc>
          <w:tcPr>
            <w:tcW w:w="879" w:type="dxa"/>
          </w:tcPr>
          <w:p w14:paraId="29280EA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00C7660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1834</w:t>
            </w:r>
          </w:p>
        </w:tc>
        <w:tc>
          <w:tcPr>
            <w:tcW w:w="517" w:type="dxa"/>
          </w:tcPr>
          <w:p w14:paraId="7CA0EA7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44F904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B5DD57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to SEM for SUL</w:t>
            </w:r>
          </w:p>
        </w:tc>
        <w:tc>
          <w:tcPr>
            <w:tcW w:w="517" w:type="dxa"/>
          </w:tcPr>
          <w:p w14:paraId="19D33DD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7F8A53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78E6303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1D407D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R5-224832</w:t>
            </w:r>
          </w:p>
        </w:tc>
        <w:tc>
          <w:tcPr>
            <w:tcW w:w="1597" w:type="dxa"/>
          </w:tcPr>
          <w:p w14:paraId="2E3DB1E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FDF9D6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0A5424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EEC151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2643AB60" w14:textId="77777777" w:rsidTr="00FD2106">
        <w:tc>
          <w:tcPr>
            <w:tcW w:w="879" w:type="dxa"/>
          </w:tcPr>
          <w:p w14:paraId="39FD26D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3FC8272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1859</w:t>
            </w:r>
          </w:p>
        </w:tc>
        <w:tc>
          <w:tcPr>
            <w:tcW w:w="517" w:type="dxa"/>
          </w:tcPr>
          <w:p w14:paraId="7C91DDB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2F4000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5B14C0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on requirements of A-MPR for NS_05 and NS_05U</w:t>
            </w:r>
          </w:p>
        </w:tc>
        <w:tc>
          <w:tcPr>
            <w:tcW w:w="517" w:type="dxa"/>
          </w:tcPr>
          <w:p w14:paraId="5DBE99A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41ACA0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2C6621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FAEC31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R5-224935</w:t>
            </w:r>
          </w:p>
        </w:tc>
        <w:tc>
          <w:tcPr>
            <w:tcW w:w="1597" w:type="dxa"/>
          </w:tcPr>
          <w:p w14:paraId="7E7EE09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647A99C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E6B606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85E573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79BE9C54" w14:textId="77777777" w:rsidTr="00FD2106">
        <w:tc>
          <w:tcPr>
            <w:tcW w:w="879" w:type="dxa"/>
          </w:tcPr>
          <w:p w14:paraId="0D123AA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0F61A63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1860</w:t>
            </w:r>
          </w:p>
        </w:tc>
        <w:tc>
          <w:tcPr>
            <w:tcW w:w="517" w:type="dxa"/>
          </w:tcPr>
          <w:p w14:paraId="303140C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C8ED4C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E84CE6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of reference sensitivity power level for 3DL CA</w:t>
            </w:r>
          </w:p>
        </w:tc>
        <w:tc>
          <w:tcPr>
            <w:tcW w:w="517" w:type="dxa"/>
          </w:tcPr>
          <w:p w14:paraId="07EDFFD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07C68B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FCB1D1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E289E1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R5-224941</w:t>
            </w:r>
          </w:p>
        </w:tc>
        <w:tc>
          <w:tcPr>
            <w:tcW w:w="1597" w:type="dxa"/>
          </w:tcPr>
          <w:p w14:paraId="3745361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7539CFF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5ED653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F4FF6D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4324C4B" w14:textId="77777777" w:rsidTr="00FD2106">
        <w:tc>
          <w:tcPr>
            <w:tcW w:w="879" w:type="dxa"/>
          </w:tcPr>
          <w:p w14:paraId="2080421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3755F9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1865</w:t>
            </w:r>
          </w:p>
        </w:tc>
        <w:tc>
          <w:tcPr>
            <w:tcW w:w="517" w:type="dxa"/>
          </w:tcPr>
          <w:p w14:paraId="78E2581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E5A319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52E23F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 to UTRA ACLR test cases</w:t>
            </w:r>
          </w:p>
        </w:tc>
        <w:tc>
          <w:tcPr>
            <w:tcW w:w="517" w:type="dxa"/>
          </w:tcPr>
          <w:p w14:paraId="56274D1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CC6582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2031C63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08DD5D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R5-225003</w:t>
            </w:r>
          </w:p>
        </w:tc>
        <w:tc>
          <w:tcPr>
            <w:tcW w:w="1597" w:type="dxa"/>
          </w:tcPr>
          <w:p w14:paraId="4C526DB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</w:t>
            </w:r>
          </w:p>
        </w:tc>
        <w:tc>
          <w:tcPr>
            <w:tcW w:w="1122" w:type="dxa"/>
          </w:tcPr>
          <w:p w14:paraId="11486EB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2CCE6E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C420F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D6F028A" w14:textId="77777777" w:rsidTr="00FD2106">
        <w:tc>
          <w:tcPr>
            <w:tcW w:w="879" w:type="dxa"/>
          </w:tcPr>
          <w:p w14:paraId="78A5D6E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0D3226D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1875</w:t>
            </w:r>
          </w:p>
        </w:tc>
        <w:tc>
          <w:tcPr>
            <w:tcW w:w="517" w:type="dxa"/>
          </w:tcPr>
          <w:p w14:paraId="58091EE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0F2ABF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8BB800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Updating test configurations for SUL test cases</w:t>
            </w:r>
          </w:p>
        </w:tc>
        <w:tc>
          <w:tcPr>
            <w:tcW w:w="517" w:type="dxa"/>
          </w:tcPr>
          <w:p w14:paraId="3C2BD5B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8B30F1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856F35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AC258E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R5-225064</w:t>
            </w:r>
          </w:p>
        </w:tc>
        <w:tc>
          <w:tcPr>
            <w:tcW w:w="1597" w:type="dxa"/>
          </w:tcPr>
          <w:p w14:paraId="5CD958E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9347E9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DE95D8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B66C8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AB04F96" w14:textId="77777777" w:rsidTr="00FD2106">
        <w:tc>
          <w:tcPr>
            <w:tcW w:w="879" w:type="dxa"/>
          </w:tcPr>
          <w:p w14:paraId="76C12D2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BEDA31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1876</w:t>
            </w:r>
          </w:p>
        </w:tc>
        <w:tc>
          <w:tcPr>
            <w:tcW w:w="517" w:type="dxa"/>
          </w:tcPr>
          <w:p w14:paraId="169630C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AD9F52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69F594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Updating Additional emission test cases for NS_xxU</w:t>
            </w:r>
          </w:p>
        </w:tc>
        <w:tc>
          <w:tcPr>
            <w:tcW w:w="517" w:type="dxa"/>
          </w:tcPr>
          <w:p w14:paraId="1A30A66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76D6ED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C417C9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755112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R5-225789</w:t>
            </w:r>
          </w:p>
        </w:tc>
        <w:tc>
          <w:tcPr>
            <w:tcW w:w="1597" w:type="dxa"/>
          </w:tcPr>
          <w:p w14:paraId="357F174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7ABBA2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2125EF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D0EA1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3AE19CDC" w14:textId="77777777" w:rsidTr="00FD2106">
        <w:tc>
          <w:tcPr>
            <w:tcW w:w="879" w:type="dxa"/>
          </w:tcPr>
          <w:p w14:paraId="68EA1D4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87253A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1877</w:t>
            </w:r>
          </w:p>
        </w:tc>
        <w:tc>
          <w:tcPr>
            <w:tcW w:w="517" w:type="dxa"/>
          </w:tcPr>
          <w:p w14:paraId="5500419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5E093D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393BCF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AMPR test requirement for NS_04</w:t>
            </w:r>
          </w:p>
        </w:tc>
        <w:tc>
          <w:tcPr>
            <w:tcW w:w="517" w:type="dxa"/>
          </w:tcPr>
          <w:p w14:paraId="25C4921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1245D3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B189B9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A15A17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R5-225068</w:t>
            </w:r>
          </w:p>
        </w:tc>
        <w:tc>
          <w:tcPr>
            <w:tcW w:w="1597" w:type="dxa"/>
          </w:tcPr>
          <w:p w14:paraId="1ADFF45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CACE06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F2AB25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409111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20B4F052" w14:textId="77777777" w:rsidTr="00FD2106">
        <w:tc>
          <w:tcPr>
            <w:tcW w:w="879" w:type="dxa"/>
          </w:tcPr>
          <w:p w14:paraId="7C4B874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891831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1878</w:t>
            </w:r>
          </w:p>
        </w:tc>
        <w:tc>
          <w:tcPr>
            <w:tcW w:w="517" w:type="dxa"/>
          </w:tcPr>
          <w:p w14:paraId="015ECA2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C7EB21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383918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Updating structure of clause 6.3C.3 Transmit ON/OFF time mask for SUL</w:t>
            </w:r>
          </w:p>
        </w:tc>
        <w:tc>
          <w:tcPr>
            <w:tcW w:w="517" w:type="dxa"/>
          </w:tcPr>
          <w:p w14:paraId="39728D3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A1779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F770D1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53E0EC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R5-225069</w:t>
            </w:r>
          </w:p>
        </w:tc>
        <w:tc>
          <w:tcPr>
            <w:tcW w:w="1597" w:type="dxa"/>
          </w:tcPr>
          <w:p w14:paraId="28CA104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ADF7D2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AD07F8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B959C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20B6A021" w14:textId="77777777" w:rsidTr="00FD2106">
        <w:tc>
          <w:tcPr>
            <w:tcW w:w="879" w:type="dxa"/>
          </w:tcPr>
          <w:p w14:paraId="58743DE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E777EA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1879</w:t>
            </w:r>
          </w:p>
        </w:tc>
        <w:tc>
          <w:tcPr>
            <w:tcW w:w="517" w:type="dxa"/>
          </w:tcPr>
          <w:p w14:paraId="49431EF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F08CB0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F6142F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Updating TT in Annex F for R15 time mask test cases</w:t>
            </w:r>
          </w:p>
        </w:tc>
        <w:tc>
          <w:tcPr>
            <w:tcW w:w="517" w:type="dxa"/>
          </w:tcPr>
          <w:p w14:paraId="51543C1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791A67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9AB8C2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52C901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R5-225070</w:t>
            </w:r>
          </w:p>
        </w:tc>
        <w:tc>
          <w:tcPr>
            <w:tcW w:w="1597" w:type="dxa"/>
          </w:tcPr>
          <w:p w14:paraId="79A130C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7D91B6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EFC576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1B17A8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24EE76D" w14:textId="77777777" w:rsidTr="00FD2106">
        <w:tc>
          <w:tcPr>
            <w:tcW w:w="879" w:type="dxa"/>
          </w:tcPr>
          <w:p w14:paraId="1929DAF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5C232C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1880</w:t>
            </w:r>
          </w:p>
        </w:tc>
        <w:tc>
          <w:tcPr>
            <w:tcW w:w="517" w:type="dxa"/>
          </w:tcPr>
          <w:p w14:paraId="362328E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DE5F91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A92D8C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Updating test case 6.3.3.2 General ON/OFF time mask</w:t>
            </w:r>
          </w:p>
        </w:tc>
        <w:tc>
          <w:tcPr>
            <w:tcW w:w="517" w:type="dxa"/>
          </w:tcPr>
          <w:p w14:paraId="6E922A7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8742D0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BEFA9D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452E67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R5-225071</w:t>
            </w:r>
          </w:p>
        </w:tc>
        <w:tc>
          <w:tcPr>
            <w:tcW w:w="1597" w:type="dxa"/>
          </w:tcPr>
          <w:p w14:paraId="0B60ECE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06E1DA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B75976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3DC8D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4E17BFC" w14:textId="77777777" w:rsidTr="00FD2106">
        <w:tc>
          <w:tcPr>
            <w:tcW w:w="879" w:type="dxa"/>
          </w:tcPr>
          <w:p w14:paraId="68111C1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36F498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1899</w:t>
            </w:r>
          </w:p>
        </w:tc>
        <w:tc>
          <w:tcPr>
            <w:tcW w:w="517" w:type="dxa"/>
          </w:tcPr>
          <w:p w14:paraId="0F64186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E09245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FC3562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UL MIMO A-MPR test case</w:t>
            </w:r>
          </w:p>
        </w:tc>
        <w:tc>
          <w:tcPr>
            <w:tcW w:w="517" w:type="dxa"/>
          </w:tcPr>
          <w:p w14:paraId="53CBD88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E3E70C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C799C4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06CE75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R5-225790</w:t>
            </w:r>
          </w:p>
        </w:tc>
        <w:tc>
          <w:tcPr>
            <w:tcW w:w="1597" w:type="dxa"/>
          </w:tcPr>
          <w:p w14:paraId="1CF30FF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3B8C5E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28D383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EB15A4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311FE2BA" w14:textId="2F49BD75" w:rsidR="0035144B" w:rsidRDefault="0035144B" w:rsidP="003153CD">
      <w:pPr>
        <w:rPr>
          <w:lang w:val="en-US"/>
        </w:rPr>
      </w:pPr>
    </w:p>
    <w:p w14:paraId="3AF5FAB6" w14:textId="099FDD5B" w:rsidR="0035144B" w:rsidRDefault="0035144B" w:rsidP="003153CD">
      <w:pPr>
        <w:rPr>
          <w:lang w:val="en-US"/>
        </w:rPr>
      </w:pPr>
    </w:p>
    <w:p w14:paraId="01466A03" w14:textId="77777777" w:rsidR="009F055F" w:rsidRPr="009F055F" w:rsidRDefault="009F055F" w:rsidP="009F055F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9F055F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RP-222000</w:t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055D9DB4" w14:textId="77777777" w:rsidR="009F055F" w:rsidRPr="009F055F" w:rsidRDefault="009F055F" w:rsidP="009F055F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7377C719" w14:textId="77777777" w:rsidR="009F055F" w:rsidRPr="009F055F" w:rsidRDefault="009F055F" w:rsidP="009F055F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551E0512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BB56F35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Maintenance for closed WIs/SIs for REL-15 (batch 4)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A784521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14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300ED02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059166D5" w14:textId="77777777" w:rsidR="009F055F" w:rsidRPr="009F055F" w:rsidRDefault="009F055F" w:rsidP="009F055F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3622ABA8" w14:textId="77777777" w:rsidR="009F055F" w:rsidRPr="009F055F" w:rsidRDefault="009F055F" w:rsidP="009F055F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F055F" w:rsidRPr="009F055F" w14:paraId="2F245ECB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B20214C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AAA5592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3A1B0B6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D04F475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2230B23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56F2770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448D8EA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9B67210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7427640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BBF5610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6554B00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12B18C3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D61E1E7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9F055F" w:rsidRPr="009F055F" w14:paraId="52D91A89" w14:textId="77777777" w:rsidTr="00FD2106">
        <w:tc>
          <w:tcPr>
            <w:tcW w:w="879" w:type="dxa"/>
          </w:tcPr>
          <w:p w14:paraId="21555F9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63413FD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0766</w:t>
            </w:r>
          </w:p>
        </w:tc>
        <w:tc>
          <w:tcPr>
            <w:tcW w:w="517" w:type="dxa"/>
          </w:tcPr>
          <w:p w14:paraId="593B952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DD5651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E93E31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Updates related to TPMI test methods</w:t>
            </w:r>
          </w:p>
        </w:tc>
        <w:tc>
          <w:tcPr>
            <w:tcW w:w="517" w:type="dxa"/>
          </w:tcPr>
          <w:p w14:paraId="6A7CE5D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48A512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959370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EA05E1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R5-225680</w:t>
            </w:r>
          </w:p>
        </w:tc>
        <w:tc>
          <w:tcPr>
            <w:tcW w:w="1597" w:type="dxa"/>
          </w:tcPr>
          <w:p w14:paraId="794720D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38C42C6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8E74F5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DBAF1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11ED5D0" w14:textId="77777777" w:rsidTr="00FD2106">
        <w:tc>
          <w:tcPr>
            <w:tcW w:w="879" w:type="dxa"/>
          </w:tcPr>
          <w:p w14:paraId="6DDBEC6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29094E8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0767</w:t>
            </w:r>
          </w:p>
        </w:tc>
        <w:tc>
          <w:tcPr>
            <w:tcW w:w="517" w:type="dxa"/>
          </w:tcPr>
          <w:p w14:paraId="6516C83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60CD0A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4ACB61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Spherical Coverage annexes</w:t>
            </w:r>
          </w:p>
        </w:tc>
        <w:tc>
          <w:tcPr>
            <w:tcW w:w="517" w:type="dxa"/>
          </w:tcPr>
          <w:p w14:paraId="10D23EA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CBABCF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2F085A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04458C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R5-225666</w:t>
            </w:r>
          </w:p>
        </w:tc>
        <w:tc>
          <w:tcPr>
            <w:tcW w:w="1597" w:type="dxa"/>
          </w:tcPr>
          <w:p w14:paraId="090E562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060B24C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48FAD2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6F1B0F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3991D499" w14:textId="77777777" w:rsidTr="00FD2106">
        <w:tc>
          <w:tcPr>
            <w:tcW w:w="879" w:type="dxa"/>
          </w:tcPr>
          <w:p w14:paraId="56FD5D7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50F83E7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0768</w:t>
            </w:r>
          </w:p>
        </w:tc>
        <w:tc>
          <w:tcPr>
            <w:tcW w:w="517" w:type="dxa"/>
          </w:tcPr>
          <w:p w14:paraId="5E81C5C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38C6B7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D043CE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Tx Fast Spherical Coverage test cases integration</w:t>
            </w:r>
          </w:p>
        </w:tc>
        <w:tc>
          <w:tcPr>
            <w:tcW w:w="517" w:type="dxa"/>
          </w:tcPr>
          <w:p w14:paraId="16A04C7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EA365E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7D89FB0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16F414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R5-225792</w:t>
            </w:r>
          </w:p>
        </w:tc>
        <w:tc>
          <w:tcPr>
            <w:tcW w:w="1597" w:type="dxa"/>
          </w:tcPr>
          <w:p w14:paraId="1427706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480FB05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CED487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602841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326DDFCF" w14:textId="77777777" w:rsidTr="00FD2106">
        <w:tc>
          <w:tcPr>
            <w:tcW w:w="879" w:type="dxa"/>
          </w:tcPr>
          <w:p w14:paraId="2A95C98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4F61E32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0769</w:t>
            </w:r>
          </w:p>
        </w:tc>
        <w:tc>
          <w:tcPr>
            <w:tcW w:w="517" w:type="dxa"/>
          </w:tcPr>
          <w:p w14:paraId="7953A96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996BFA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742CDB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Rx Fast Spherical Coverage test cases integration</w:t>
            </w:r>
          </w:p>
        </w:tc>
        <w:tc>
          <w:tcPr>
            <w:tcW w:w="517" w:type="dxa"/>
          </w:tcPr>
          <w:p w14:paraId="68DAEF3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2174BD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2C49E6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BFD39C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R5-225796</w:t>
            </w:r>
          </w:p>
        </w:tc>
        <w:tc>
          <w:tcPr>
            <w:tcW w:w="1597" w:type="dxa"/>
          </w:tcPr>
          <w:p w14:paraId="0C9E136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275C4D2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B07F9F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C0CCEF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3C817B16" w14:textId="77777777" w:rsidTr="00FD2106">
        <w:tc>
          <w:tcPr>
            <w:tcW w:w="879" w:type="dxa"/>
          </w:tcPr>
          <w:p w14:paraId="3C2FD38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11D1C46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0770</w:t>
            </w:r>
          </w:p>
        </w:tc>
        <w:tc>
          <w:tcPr>
            <w:tcW w:w="517" w:type="dxa"/>
          </w:tcPr>
          <w:p w14:paraId="376829F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21DAE7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7BAA94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Annex updates related to RSRP-B Rx Beam peak search</w:t>
            </w:r>
          </w:p>
        </w:tc>
        <w:tc>
          <w:tcPr>
            <w:tcW w:w="517" w:type="dxa"/>
          </w:tcPr>
          <w:p w14:paraId="0EFCDC6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A09D4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DBDC32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3F437F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R5-225798</w:t>
            </w:r>
          </w:p>
        </w:tc>
        <w:tc>
          <w:tcPr>
            <w:tcW w:w="1597" w:type="dxa"/>
          </w:tcPr>
          <w:p w14:paraId="4B12AF5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26DD0BC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9187D4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B89B21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6DB4682" w14:textId="77777777" w:rsidTr="00FD2106">
        <w:tc>
          <w:tcPr>
            <w:tcW w:w="879" w:type="dxa"/>
          </w:tcPr>
          <w:p w14:paraId="4E5BE25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360629C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0771</w:t>
            </w:r>
          </w:p>
        </w:tc>
        <w:tc>
          <w:tcPr>
            <w:tcW w:w="517" w:type="dxa"/>
          </w:tcPr>
          <w:p w14:paraId="257D5D6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576304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226320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FR2 Tx Signal Quality UL MIMO Test Case Updates</w:t>
            </w:r>
          </w:p>
        </w:tc>
        <w:tc>
          <w:tcPr>
            <w:tcW w:w="517" w:type="dxa"/>
          </w:tcPr>
          <w:p w14:paraId="7E59755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8F7FCD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6CABF41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BC0C9D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R5-225793</w:t>
            </w:r>
          </w:p>
        </w:tc>
        <w:tc>
          <w:tcPr>
            <w:tcW w:w="1597" w:type="dxa"/>
          </w:tcPr>
          <w:p w14:paraId="4E0CE82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6032AA8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2C4199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817747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1B6BB338" w14:textId="77777777" w:rsidTr="00FD2106">
        <w:tc>
          <w:tcPr>
            <w:tcW w:w="879" w:type="dxa"/>
          </w:tcPr>
          <w:p w14:paraId="252C9DD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3BAF952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0775</w:t>
            </w:r>
          </w:p>
        </w:tc>
        <w:tc>
          <w:tcPr>
            <w:tcW w:w="517" w:type="dxa"/>
          </w:tcPr>
          <w:p w14:paraId="59F8AE9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44D9E2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0B9483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PUCCH format correction to test DFT-s-OFDM in FR2</w:t>
            </w:r>
          </w:p>
        </w:tc>
        <w:tc>
          <w:tcPr>
            <w:tcW w:w="517" w:type="dxa"/>
          </w:tcPr>
          <w:p w14:paraId="7F13233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C3BD82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3EDFB60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756A89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R5-224303</w:t>
            </w:r>
          </w:p>
        </w:tc>
        <w:tc>
          <w:tcPr>
            <w:tcW w:w="1597" w:type="dxa"/>
          </w:tcPr>
          <w:p w14:paraId="428EB3B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7790A3C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2E7192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6BBBDC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5B9FA16F" w14:textId="77777777" w:rsidTr="00FD2106">
        <w:tc>
          <w:tcPr>
            <w:tcW w:w="879" w:type="dxa"/>
          </w:tcPr>
          <w:p w14:paraId="0DC7199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2A2CF90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0776</w:t>
            </w:r>
          </w:p>
        </w:tc>
        <w:tc>
          <w:tcPr>
            <w:tcW w:w="517" w:type="dxa"/>
          </w:tcPr>
          <w:p w14:paraId="1A59D56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35CF78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090125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PC1 - MU and TT definition for MOP in 38.521-2</w:t>
            </w:r>
          </w:p>
        </w:tc>
        <w:tc>
          <w:tcPr>
            <w:tcW w:w="517" w:type="dxa"/>
          </w:tcPr>
          <w:p w14:paraId="521B69F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0BD1FF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727F3A0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5E180A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R5-225664</w:t>
            </w:r>
          </w:p>
        </w:tc>
        <w:tc>
          <w:tcPr>
            <w:tcW w:w="1597" w:type="dxa"/>
          </w:tcPr>
          <w:p w14:paraId="0711338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39F37A7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CAF1E8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533B47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D66235A" w14:textId="77777777" w:rsidTr="00FD2106">
        <w:tc>
          <w:tcPr>
            <w:tcW w:w="879" w:type="dxa"/>
          </w:tcPr>
          <w:p w14:paraId="1600F59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3DD9982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0777</w:t>
            </w:r>
          </w:p>
        </w:tc>
        <w:tc>
          <w:tcPr>
            <w:tcW w:w="517" w:type="dxa"/>
          </w:tcPr>
          <w:p w14:paraId="5FAE561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E29DFB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7773E4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FR2 SA EVM test case update based on TT analysis</w:t>
            </w:r>
          </w:p>
        </w:tc>
        <w:tc>
          <w:tcPr>
            <w:tcW w:w="517" w:type="dxa"/>
          </w:tcPr>
          <w:p w14:paraId="649CED6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34B75E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30F8278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B11D18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R5-224305</w:t>
            </w:r>
          </w:p>
        </w:tc>
        <w:tc>
          <w:tcPr>
            <w:tcW w:w="1597" w:type="dxa"/>
          </w:tcPr>
          <w:p w14:paraId="35A0975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6CDBAAC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233153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C0D98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65DAB86" w14:textId="77777777" w:rsidTr="00FD2106">
        <w:tc>
          <w:tcPr>
            <w:tcW w:w="879" w:type="dxa"/>
          </w:tcPr>
          <w:p w14:paraId="6267119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271A4B7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0778</w:t>
            </w:r>
          </w:p>
        </w:tc>
        <w:tc>
          <w:tcPr>
            <w:tcW w:w="517" w:type="dxa"/>
          </w:tcPr>
          <w:p w14:paraId="36CDA88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AC7723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075E87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PC1 - MU and TT definition for REFSENS in 38.521-2</w:t>
            </w:r>
          </w:p>
        </w:tc>
        <w:tc>
          <w:tcPr>
            <w:tcW w:w="517" w:type="dxa"/>
          </w:tcPr>
          <w:p w14:paraId="666435C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D7032F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4600A7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37F58A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R5-225665</w:t>
            </w:r>
          </w:p>
        </w:tc>
        <w:tc>
          <w:tcPr>
            <w:tcW w:w="1597" w:type="dxa"/>
          </w:tcPr>
          <w:p w14:paraId="37796A3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47EDA95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3870A4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A2608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68BF341" w14:textId="77777777" w:rsidTr="00FD2106">
        <w:tc>
          <w:tcPr>
            <w:tcW w:w="879" w:type="dxa"/>
          </w:tcPr>
          <w:p w14:paraId="328A326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7ABBB95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0779</w:t>
            </w:r>
          </w:p>
        </w:tc>
        <w:tc>
          <w:tcPr>
            <w:tcW w:w="517" w:type="dxa"/>
          </w:tcPr>
          <w:p w14:paraId="0EC2DD8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4B88B0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6BAA4B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of FR2 5 to 8UL CA Test Cases</w:t>
            </w:r>
          </w:p>
        </w:tc>
        <w:tc>
          <w:tcPr>
            <w:tcW w:w="517" w:type="dxa"/>
          </w:tcPr>
          <w:p w14:paraId="114D24F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791066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71B081D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B72648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R5-225679</w:t>
            </w:r>
          </w:p>
        </w:tc>
        <w:tc>
          <w:tcPr>
            <w:tcW w:w="1597" w:type="dxa"/>
          </w:tcPr>
          <w:p w14:paraId="0E86A0A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</w:p>
        </w:tc>
        <w:tc>
          <w:tcPr>
            <w:tcW w:w="1122" w:type="dxa"/>
          </w:tcPr>
          <w:p w14:paraId="5DCED15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241847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683BA3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8237C83" w14:textId="77777777" w:rsidTr="00FD2106">
        <w:tc>
          <w:tcPr>
            <w:tcW w:w="879" w:type="dxa"/>
          </w:tcPr>
          <w:p w14:paraId="41FFB03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0918499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0780</w:t>
            </w:r>
          </w:p>
        </w:tc>
        <w:tc>
          <w:tcPr>
            <w:tcW w:w="517" w:type="dxa"/>
          </w:tcPr>
          <w:p w14:paraId="03CCA36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CA5E6C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39284B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Definition of PC1 MU and relaxation</w:t>
            </w:r>
          </w:p>
        </w:tc>
        <w:tc>
          <w:tcPr>
            <w:tcW w:w="517" w:type="dxa"/>
          </w:tcPr>
          <w:p w14:paraId="06FAD52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FCEE24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1ECB735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E15B21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R5-225667</w:t>
            </w:r>
          </w:p>
        </w:tc>
        <w:tc>
          <w:tcPr>
            <w:tcW w:w="1597" w:type="dxa"/>
          </w:tcPr>
          <w:p w14:paraId="215F01F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54DC1FB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BB8F93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23E392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44A0AC8" w14:textId="77777777" w:rsidTr="00FD2106">
        <w:tc>
          <w:tcPr>
            <w:tcW w:w="879" w:type="dxa"/>
          </w:tcPr>
          <w:p w14:paraId="146C844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221B9E1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0784</w:t>
            </w:r>
          </w:p>
        </w:tc>
        <w:tc>
          <w:tcPr>
            <w:tcW w:w="517" w:type="dxa"/>
          </w:tcPr>
          <w:p w14:paraId="188BB8D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33EA83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5C8CC0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test procedure of minimum output power</w:t>
            </w:r>
          </w:p>
        </w:tc>
        <w:tc>
          <w:tcPr>
            <w:tcW w:w="517" w:type="dxa"/>
          </w:tcPr>
          <w:p w14:paraId="134723C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341B8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090FDCA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0910D1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R5-225845</w:t>
            </w:r>
          </w:p>
        </w:tc>
        <w:tc>
          <w:tcPr>
            <w:tcW w:w="1597" w:type="dxa"/>
          </w:tcPr>
          <w:p w14:paraId="17B0396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5E97A6B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AE2D8E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BA8C2E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73A55522" w14:textId="77777777" w:rsidTr="00FD2106">
        <w:tc>
          <w:tcPr>
            <w:tcW w:w="879" w:type="dxa"/>
          </w:tcPr>
          <w:p w14:paraId="678C860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14FE9F8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0785</w:t>
            </w:r>
          </w:p>
        </w:tc>
        <w:tc>
          <w:tcPr>
            <w:tcW w:w="517" w:type="dxa"/>
          </w:tcPr>
          <w:p w14:paraId="073B920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35D098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3435FB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interfere offset in 7.6.2</w:t>
            </w:r>
          </w:p>
        </w:tc>
        <w:tc>
          <w:tcPr>
            <w:tcW w:w="517" w:type="dxa"/>
          </w:tcPr>
          <w:p w14:paraId="7ABC3AA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2243CC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633CFCE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5BF1CD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R5-225797</w:t>
            </w:r>
          </w:p>
        </w:tc>
        <w:tc>
          <w:tcPr>
            <w:tcW w:w="1597" w:type="dxa"/>
          </w:tcPr>
          <w:p w14:paraId="7FC2EFD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74774B9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F9AD25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8342C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1048383D" w14:textId="77777777" w:rsidTr="00FD2106">
        <w:tc>
          <w:tcPr>
            <w:tcW w:w="879" w:type="dxa"/>
          </w:tcPr>
          <w:p w14:paraId="28BFE3D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6493F3D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0794</w:t>
            </w:r>
          </w:p>
        </w:tc>
        <w:tc>
          <w:tcPr>
            <w:tcW w:w="517" w:type="dxa"/>
          </w:tcPr>
          <w:p w14:paraId="1AFE3EF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6C19A7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C4F84D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spurious emissions test cases</w:t>
            </w:r>
          </w:p>
        </w:tc>
        <w:tc>
          <w:tcPr>
            <w:tcW w:w="517" w:type="dxa"/>
          </w:tcPr>
          <w:p w14:paraId="41A751F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B005D4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6808346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DCE4C2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R5-225107</w:t>
            </w:r>
          </w:p>
        </w:tc>
        <w:tc>
          <w:tcPr>
            <w:tcW w:w="1597" w:type="dxa"/>
          </w:tcPr>
          <w:p w14:paraId="0E4D132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DE4402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87D8CC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38E971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3A702379" w14:textId="77777777" w:rsidTr="00FD2106">
        <w:tc>
          <w:tcPr>
            <w:tcW w:w="879" w:type="dxa"/>
          </w:tcPr>
          <w:p w14:paraId="3DA2239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103B86B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0795</w:t>
            </w:r>
          </w:p>
        </w:tc>
        <w:tc>
          <w:tcPr>
            <w:tcW w:w="517" w:type="dxa"/>
          </w:tcPr>
          <w:p w14:paraId="56ABB27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3EA112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5A0555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spurious emissions test case</w:t>
            </w:r>
          </w:p>
        </w:tc>
        <w:tc>
          <w:tcPr>
            <w:tcW w:w="517" w:type="dxa"/>
          </w:tcPr>
          <w:p w14:paraId="42F7AEF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300464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2C95A22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37ABC7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R5-225794</w:t>
            </w:r>
          </w:p>
        </w:tc>
        <w:tc>
          <w:tcPr>
            <w:tcW w:w="1597" w:type="dxa"/>
          </w:tcPr>
          <w:p w14:paraId="169DC6B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DDD93B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8783AD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775BA1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18E0374" w14:textId="77777777" w:rsidTr="00FD2106">
        <w:tc>
          <w:tcPr>
            <w:tcW w:w="879" w:type="dxa"/>
          </w:tcPr>
          <w:p w14:paraId="7B0DB81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585D249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0796</w:t>
            </w:r>
          </w:p>
        </w:tc>
        <w:tc>
          <w:tcPr>
            <w:tcW w:w="517" w:type="dxa"/>
          </w:tcPr>
          <w:p w14:paraId="0851E95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97237D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DD5805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to FR2 CA MPR test case 6.2A.2.1 to prevent SCell drop by using UE PHR</w:t>
            </w:r>
          </w:p>
        </w:tc>
        <w:tc>
          <w:tcPr>
            <w:tcW w:w="517" w:type="dxa"/>
          </w:tcPr>
          <w:p w14:paraId="42A92A6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ECD608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7FC049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A48D28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R5-225843</w:t>
            </w:r>
          </w:p>
        </w:tc>
        <w:tc>
          <w:tcPr>
            <w:tcW w:w="1597" w:type="dxa"/>
          </w:tcPr>
          <w:p w14:paraId="56C124F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AB3D9E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</w:t>
            </w:r>
          </w:p>
        </w:tc>
        <w:tc>
          <w:tcPr>
            <w:tcW w:w="2323" w:type="dxa"/>
          </w:tcPr>
          <w:p w14:paraId="70BAE89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D794D0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4226B6C" w14:textId="77777777" w:rsidTr="00FD2106">
        <w:tc>
          <w:tcPr>
            <w:tcW w:w="879" w:type="dxa"/>
          </w:tcPr>
          <w:p w14:paraId="00274C2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7EA1A49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0797</w:t>
            </w:r>
          </w:p>
        </w:tc>
        <w:tc>
          <w:tcPr>
            <w:tcW w:w="517" w:type="dxa"/>
          </w:tcPr>
          <w:p w14:paraId="1A355EE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C867E7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EAD633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CR to update validation test frequencies and sub-ranges</w:t>
            </w:r>
          </w:p>
        </w:tc>
        <w:tc>
          <w:tcPr>
            <w:tcW w:w="517" w:type="dxa"/>
          </w:tcPr>
          <w:p w14:paraId="7CC3BDE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C58EBA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7A547FF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6BEFA8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R5-225205</w:t>
            </w:r>
          </w:p>
        </w:tc>
        <w:tc>
          <w:tcPr>
            <w:tcW w:w="1597" w:type="dxa"/>
          </w:tcPr>
          <w:p w14:paraId="379E035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43F38CA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166DCC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305B1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E4F9535" w14:textId="77777777" w:rsidTr="00FD2106">
        <w:tc>
          <w:tcPr>
            <w:tcW w:w="879" w:type="dxa"/>
          </w:tcPr>
          <w:p w14:paraId="177FFCA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240D6F0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0799</w:t>
            </w:r>
          </w:p>
        </w:tc>
        <w:tc>
          <w:tcPr>
            <w:tcW w:w="517" w:type="dxa"/>
          </w:tcPr>
          <w:p w14:paraId="32688AB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F9EC3B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8C7C5A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Extension of test function approach to limit Pcell Power in some FR2 UL CA tests</w:t>
            </w:r>
          </w:p>
        </w:tc>
        <w:tc>
          <w:tcPr>
            <w:tcW w:w="517" w:type="dxa"/>
          </w:tcPr>
          <w:p w14:paraId="62F7A20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10F4C5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2EFA99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F4A3B2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R5-225844</w:t>
            </w:r>
          </w:p>
        </w:tc>
        <w:tc>
          <w:tcPr>
            <w:tcW w:w="1597" w:type="dxa"/>
          </w:tcPr>
          <w:p w14:paraId="6DCD436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76A0A62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C1231C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0D826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97E72A1" w14:textId="77777777" w:rsidTr="00FD2106">
        <w:tc>
          <w:tcPr>
            <w:tcW w:w="879" w:type="dxa"/>
          </w:tcPr>
          <w:p w14:paraId="7E1C078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1459372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0800</w:t>
            </w:r>
          </w:p>
        </w:tc>
        <w:tc>
          <w:tcPr>
            <w:tcW w:w="517" w:type="dxa"/>
          </w:tcPr>
          <w:p w14:paraId="3DA4E7A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A578C0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BA4597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Updated Test points in FR2 CA MPR test case</w:t>
            </w:r>
          </w:p>
        </w:tc>
        <w:tc>
          <w:tcPr>
            <w:tcW w:w="517" w:type="dxa"/>
          </w:tcPr>
          <w:p w14:paraId="3B07F6A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B8D494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36409A2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767C6C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R5-225795</w:t>
            </w:r>
          </w:p>
        </w:tc>
        <w:tc>
          <w:tcPr>
            <w:tcW w:w="1597" w:type="dxa"/>
          </w:tcPr>
          <w:p w14:paraId="13429C7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Ericsson France S.A.S</w:t>
            </w:r>
          </w:p>
        </w:tc>
        <w:tc>
          <w:tcPr>
            <w:tcW w:w="1122" w:type="dxa"/>
          </w:tcPr>
          <w:p w14:paraId="7D7A1E1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</w:t>
            </w:r>
          </w:p>
        </w:tc>
        <w:tc>
          <w:tcPr>
            <w:tcW w:w="2323" w:type="dxa"/>
          </w:tcPr>
          <w:p w14:paraId="50E1E29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BE097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54FB993D" w14:textId="396750B7" w:rsidR="0035144B" w:rsidRDefault="0035144B" w:rsidP="003153CD">
      <w:pPr>
        <w:rPr>
          <w:lang w:val="en-US"/>
        </w:rPr>
      </w:pPr>
    </w:p>
    <w:p w14:paraId="4B90538C" w14:textId="7AE1FE3E" w:rsidR="009F055F" w:rsidRDefault="009F055F" w:rsidP="003153CD">
      <w:pPr>
        <w:rPr>
          <w:lang w:val="en-US"/>
        </w:rPr>
      </w:pPr>
    </w:p>
    <w:p w14:paraId="1C144EA8" w14:textId="77777777" w:rsidR="009F055F" w:rsidRPr="009F055F" w:rsidRDefault="009F055F" w:rsidP="009F055F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9F055F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RP-222001</w:t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521A40FF" w14:textId="77777777" w:rsidR="009F055F" w:rsidRPr="009F055F" w:rsidRDefault="009F055F" w:rsidP="009F055F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543C58CB" w14:textId="77777777" w:rsidR="009F055F" w:rsidRPr="009F055F" w:rsidRDefault="009F055F" w:rsidP="009F055F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2A273BA3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E27B887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Maintenance for closed WIs/SIs for REL-15 (batch 5)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14DEE47E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14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5F07A42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358F1091" w14:textId="77777777" w:rsidR="009F055F" w:rsidRPr="009F055F" w:rsidRDefault="009F055F" w:rsidP="009F055F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4C7B554E" w14:textId="77777777" w:rsidR="009F055F" w:rsidRPr="009F055F" w:rsidRDefault="009F055F" w:rsidP="009F055F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F055F" w:rsidRPr="009F055F" w14:paraId="2C11C4D9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28467E1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C91F4B6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665B905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777B28F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609E534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4AAB9C8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A608D9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0AE227B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36DA49E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0513CBB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793AB2C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71A9DA3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31E4A36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9F055F" w:rsidRPr="009F055F" w14:paraId="576DB96B" w14:textId="77777777" w:rsidTr="00FD2106">
        <w:tc>
          <w:tcPr>
            <w:tcW w:w="879" w:type="dxa"/>
          </w:tcPr>
          <w:p w14:paraId="40B97A6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26994C0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1396</w:t>
            </w:r>
          </w:p>
        </w:tc>
        <w:tc>
          <w:tcPr>
            <w:tcW w:w="517" w:type="dxa"/>
          </w:tcPr>
          <w:p w14:paraId="6207AD5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B91F74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9C7AD9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Rel-15 Beam correspondence test tolerance definition</w:t>
            </w:r>
          </w:p>
        </w:tc>
        <w:tc>
          <w:tcPr>
            <w:tcW w:w="517" w:type="dxa"/>
          </w:tcPr>
          <w:p w14:paraId="4C5A608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236E90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F956E6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2BA4C1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R5-225669</w:t>
            </w:r>
          </w:p>
        </w:tc>
        <w:tc>
          <w:tcPr>
            <w:tcW w:w="1597" w:type="dxa"/>
          </w:tcPr>
          <w:p w14:paraId="300648A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7C1D116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2311F6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8F098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565C0E1" w14:textId="77777777" w:rsidTr="00FD2106">
        <w:tc>
          <w:tcPr>
            <w:tcW w:w="879" w:type="dxa"/>
          </w:tcPr>
          <w:p w14:paraId="276F16E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6BCDD43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1406</w:t>
            </w:r>
          </w:p>
        </w:tc>
        <w:tc>
          <w:tcPr>
            <w:tcW w:w="517" w:type="dxa"/>
          </w:tcPr>
          <w:p w14:paraId="5252FBF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499701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D6D62F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Power Class 2 test requirements in 6.2B.1.3.5 for Interband EN-DC FDD and TDD Duplex-mode</w:t>
            </w:r>
          </w:p>
        </w:tc>
        <w:tc>
          <w:tcPr>
            <w:tcW w:w="517" w:type="dxa"/>
          </w:tcPr>
          <w:p w14:paraId="087A845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F3297B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32F389E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3FEE3E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R5-225799</w:t>
            </w:r>
          </w:p>
        </w:tc>
        <w:tc>
          <w:tcPr>
            <w:tcW w:w="1597" w:type="dxa"/>
          </w:tcPr>
          <w:p w14:paraId="247AAFA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11B04D4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390EFC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A4ADF4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14412B30" w14:textId="77777777" w:rsidTr="00FD2106">
        <w:tc>
          <w:tcPr>
            <w:tcW w:w="879" w:type="dxa"/>
          </w:tcPr>
          <w:p w14:paraId="2BA52FC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7B2706C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1408</w:t>
            </w:r>
          </w:p>
        </w:tc>
        <w:tc>
          <w:tcPr>
            <w:tcW w:w="517" w:type="dxa"/>
          </w:tcPr>
          <w:p w14:paraId="233B516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5AE283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548C8D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FR2 NSA EVM test case editor notes update</w:t>
            </w:r>
          </w:p>
        </w:tc>
        <w:tc>
          <w:tcPr>
            <w:tcW w:w="517" w:type="dxa"/>
          </w:tcPr>
          <w:p w14:paraId="044E200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42E5A8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15374D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9B60B6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R5-224308</w:t>
            </w:r>
          </w:p>
        </w:tc>
        <w:tc>
          <w:tcPr>
            <w:tcW w:w="1597" w:type="dxa"/>
          </w:tcPr>
          <w:p w14:paraId="17DFA00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790B9FF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E05662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2CDDA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1ACA5D3" w14:textId="77777777" w:rsidTr="00FD2106">
        <w:tc>
          <w:tcPr>
            <w:tcW w:w="879" w:type="dxa"/>
          </w:tcPr>
          <w:p w14:paraId="2322952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00C09BF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1409</w:t>
            </w:r>
          </w:p>
        </w:tc>
        <w:tc>
          <w:tcPr>
            <w:tcW w:w="517" w:type="dxa"/>
          </w:tcPr>
          <w:p w14:paraId="782B047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556ADC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956B12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PC1 MU - General Editor notes update in 38.521-3 FR2 Rx tests</w:t>
            </w:r>
          </w:p>
        </w:tc>
        <w:tc>
          <w:tcPr>
            <w:tcW w:w="517" w:type="dxa"/>
          </w:tcPr>
          <w:p w14:paraId="5DD6B53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0F260C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3D77D12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89F2EE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R5-225668</w:t>
            </w:r>
          </w:p>
        </w:tc>
        <w:tc>
          <w:tcPr>
            <w:tcW w:w="1597" w:type="dxa"/>
          </w:tcPr>
          <w:p w14:paraId="4DD7A2D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6490130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636374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8F45D5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38EF729B" w14:textId="77777777" w:rsidTr="00FD2106">
        <w:tc>
          <w:tcPr>
            <w:tcW w:w="879" w:type="dxa"/>
          </w:tcPr>
          <w:p w14:paraId="5762485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707F519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1411</w:t>
            </w:r>
          </w:p>
        </w:tc>
        <w:tc>
          <w:tcPr>
            <w:tcW w:w="517" w:type="dxa"/>
          </w:tcPr>
          <w:p w14:paraId="5F6AAA2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A0DB9E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BA103A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Replacing the word LTE by E-UTRA in description of exception requirement</w:t>
            </w:r>
          </w:p>
        </w:tc>
        <w:tc>
          <w:tcPr>
            <w:tcW w:w="517" w:type="dxa"/>
          </w:tcPr>
          <w:p w14:paraId="0B15A40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842D7F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76411C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5099F4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R5-225800</w:t>
            </w:r>
          </w:p>
        </w:tc>
        <w:tc>
          <w:tcPr>
            <w:tcW w:w="1597" w:type="dxa"/>
          </w:tcPr>
          <w:p w14:paraId="0D2F7CC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Sporton, Ericsson</w:t>
            </w:r>
          </w:p>
        </w:tc>
        <w:tc>
          <w:tcPr>
            <w:tcW w:w="1122" w:type="dxa"/>
          </w:tcPr>
          <w:p w14:paraId="71D26AA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05287B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92E869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B6368D6" w14:textId="77777777" w:rsidTr="00FD2106">
        <w:tc>
          <w:tcPr>
            <w:tcW w:w="879" w:type="dxa"/>
          </w:tcPr>
          <w:p w14:paraId="550C6CE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58BB273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1413</w:t>
            </w:r>
          </w:p>
        </w:tc>
        <w:tc>
          <w:tcPr>
            <w:tcW w:w="517" w:type="dxa"/>
          </w:tcPr>
          <w:p w14:paraId="1EDC83D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CBB53B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98716D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requirement for E-UTRA cell of PC2 UE in 6.2B.4.1</w:t>
            </w:r>
          </w:p>
        </w:tc>
        <w:tc>
          <w:tcPr>
            <w:tcW w:w="517" w:type="dxa"/>
          </w:tcPr>
          <w:p w14:paraId="1E8489B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DA3966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7CEE43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715B4D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R5-224622</w:t>
            </w:r>
          </w:p>
        </w:tc>
        <w:tc>
          <w:tcPr>
            <w:tcW w:w="1597" w:type="dxa"/>
          </w:tcPr>
          <w:p w14:paraId="66C6C7E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72EF230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B1EF1D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D31D27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5838250F" w14:textId="77777777" w:rsidTr="00FD2106">
        <w:tc>
          <w:tcPr>
            <w:tcW w:w="879" w:type="dxa"/>
          </w:tcPr>
          <w:p w14:paraId="7FB9922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0D29267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1415</w:t>
            </w:r>
          </w:p>
        </w:tc>
        <w:tc>
          <w:tcPr>
            <w:tcW w:w="517" w:type="dxa"/>
          </w:tcPr>
          <w:p w14:paraId="7EB6129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9F56B1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719A7E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E-UTRA output power in intra-band contiguous EN-DC Rx test cases</w:t>
            </w:r>
          </w:p>
        </w:tc>
        <w:tc>
          <w:tcPr>
            <w:tcW w:w="517" w:type="dxa"/>
          </w:tcPr>
          <w:p w14:paraId="3E4BD16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DADB0B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B60405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690C20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R5-224629</w:t>
            </w:r>
          </w:p>
        </w:tc>
        <w:tc>
          <w:tcPr>
            <w:tcW w:w="1597" w:type="dxa"/>
          </w:tcPr>
          <w:p w14:paraId="7A70C63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5370D18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A22B54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09250F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B0CBB62" w14:textId="77777777" w:rsidTr="00FD2106">
        <w:tc>
          <w:tcPr>
            <w:tcW w:w="879" w:type="dxa"/>
          </w:tcPr>
          <w:p w14:paraId="7CF2A5C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03CEFB1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1417</w:t>
            </w:r>
          </w:p>
        </w:tc>
        <w:tc>
          <w:tcPr>
            <w:tcW w:w="517" w:type="dxa"/>
          </w:tcPr>
          <w:p w14:paraId="368390E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05B995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516256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reference to test configuration table for intra band contiguous EN-DC test case</w:t>
            </w:r>
          </w:p>
        </w:tc>
        <w:tc>
          <w:tcPr>
            <w:tcW w:w="517" w:type="dxa"/>
          </w:tcPr>
          <w:p w14:paraId="3DA68E7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9B3D96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3A7EF0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C8AAD2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R5-224653</w:t>
            </w:r>
          </w:p>
        </w:tc>
        <w:tc>
          <w:tcPr>
            <w:tcW w:w="1597" w:type="dxa"/>
          </w:tcPr>
          <w:p w14:paraId="0F20719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AB2032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A2F8E1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6BC90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9C5517C" w14:textId="77777777" w:rsidTr="00FD2106">
        <w:tc>
          <w:tcPr>
            <w:tcW w:w="879" w:type="dxa"/>
          </w:tcPr>
          <w:p w14:paraId="427D794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62A1F74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1418</w:t>
            </w:r>
          </w:p>
        </w:tc>
        <w:tc>
          <w:tcPr>
            <w:tcW w:w="517" w:type="dxa"/>
          </w:tcPr>
          <w:p w14:paraId="7A99176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E23500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BC25B1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 for 6.2B.1.3 Maximum output power for Inter-band EN-DC within FR1</w:t>
            </w:r>
          </w:p>
        </w:tc>
        <w:tc>
          <w:tcPr>
            <w:tcW w:w="517" w:type="dxa"/>
          </w:tcPr>
          <w:p w14:paraId="3A2D317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2CF46D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4DEAC0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D7A92A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R5-224809</w:t>
            </w:r>
          </w:p>
        </w:tc>
        <w:tc>
          <w:tcPr>
            <w:tcW w:w="1597" w:type="dxa"/>
          </w:tcPr>
          <w:p w14:paraId="225847F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TTA</w:t>
            </w:r>
          </w:p>
        </w:tc>
        <w:tc>
          <w:tcPr>
            <w:tcW w:w="1122" w:type="dxa"/>
          </w:tcPr>
          <w:p w14:paraId="2FCE876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12D7A1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8B1D85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5370300F" w14:textId="77777777" w:rsidTr="00FD2106">
        <w:tc>
          <w:tcPr>
            <w:tcW w:w="879" w:type="dxa"/>
          </w:tcPr>
          <w:p w14:paraId="71D3A74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5FC57FE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1420</w:t>
            </w:r>
          </w:p>
        </w:tc>
        <w:tc>
          <w:tcPr>
            <w:tcW w:w="517" w:type="dxa"/>
          </w:tcPr>
          <w:p w14:paraId="36C969D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7EEF0B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49492F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for ref sensitivity for R15_combos</w:t>
            </w:r>
          </w:p>
        </w:tc>
        <w:tc>
          <w:tcPr>
            <w:tcW w:w="517" w:type="dxa"/>
          </w:tcPr>
          <w:p w14:paraId="62D7C1D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A3404F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8B0140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5FC701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R5-225807</w:t>
            </w:r>
          </w:p>
        </w:tc>
        <w:tc>
          <w:tcPr>
            <w:tcW w:w="1597" w:type="dxa"/>
          </w:tcPr>
          <w:p w14:paraId="2065C4C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Qualcomm Austria RFFE GmbH</w:t>
            </w:r>
          </w:p>
        </w:tc>
        <w:tc>
          <w:tcPr>
            <w:tcW w:w="1122" w:type="dxa"/>
          </w:tcPr>
          <w:p w14:paraId="7B3AE1A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CEEC77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F65E78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F2B4EF3" w14:textId="77777777" w:rsidTr="00FD2106">
        <w:tc>
          <w:tcPr>
            <w:tcW w:w="879" w:type="dxa"/>
          </w:tcPr>
          <w:p w14:paraId="11F09F9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5728470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1423</w:t>
            </w:r>
          </w:p>
        </w:tc>
        <w:tc>
          <w:tcPr>
            <w:tcW w:w="517" w:type="dxa"/>
          </w:tcPr>
          <w:p w14:paraId="3F393D6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1F5167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26BDE1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on test configuration table in spurious emission band UE co-existence for Rel-15 inter-band EN-DC configuration</w:t>
            </w:r>
          </w:p>
        </w:tc>
        <w:tc>
          <w:tcPr>
            <w:tcW w:w="517" w:type="dxa"/>
          </w:tcPr>
          <w:p w14:paraId="7F3348A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D763E8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C48A89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A77841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R5-224936</w:t>
            </w:r>
          </w:p>
        </w:tc>
        <w:tc>
          <w:tcPr>
            <w:tcW w:w="1597" w:type="dxa"/>
          </w:tcPr>
          <w:p w14:paraId="16132FD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791FEC0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8AEB1F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EE407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3D525137" w14:textId="77777777" w:rsidTr="00FD2106">
        <w:tc>
          <w:tcPr>
            <w:tcW w:w="879" w:type="dxa"/>
          </w:tcPr>
          <w:p w14:paraId="0B808B9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5D779BA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1426</w:t>
            </w:r>
          </w:p>
        </w:tc>
        <w:tc>
          <w:tcPr>
            <w:tcW w:w="517" w:type="dxa"/>
          </w:tcPr>
          <w:p w14:paraId="509B75A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6FCE6D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F30FD9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on general spurious emission test requirements for DC_2A_n5A</w:t>
            </w:r>
          </w:p>
        </w:tc>
        <w:tc>
          <w:tcPr>
            <w:tcW w:w="517" w:type="dxa"/>
          </w:tcPr>
          <w:p w14:paraId="757DF70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C79B71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47172A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F492CC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R5-224942</w:t>
            </w:r>
          </w:p>
        </w:tc>
        <w:tc>
          <w:tcPr>
            <w:tcW w:w="1597" w:type="dxa"/>
          </w:tcPr>
          <w:p w14:paraId="6548285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1C4034E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63A243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F8CF2F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059846A" w14:textId="77777777" w:rsidTr="00FD2106">
        <w:tc>
          <w:tcPr>
            <w:tcW w:w="879" w:type="dxa"/>
          </w:tcPr>
          <w:p w14:paraId="1A02702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6A94E1A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1436</w:t>
            </w:r>
          </w:p>
        </w:tc>
        <w:tc>
          <w:tcPr>
            <w:tcW w:w="517" w:type="dxa"/>
          </w:tcPr>
          <w:p w14:paraId="6CA1B5E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2CD6BB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DAB0A4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 to reference table ID to TC6.2B.1.3</w:t>
            </w:r>
          </w:p>
        </w:tc>
        <w:tc>
          <w:tcPr>
            <w:tcW w:w="517" w:type="dxa"/>
          </w:tcPr>
          <w:p w14:paraId="55B7013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8B7764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141319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D18901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R5-225005</w:t>
            </w:r>
          </w:p>
        </w:tc>
        <w:tc>
          <w:tcPr>
            <w:tcW w:w="1597" w:type="dxa"/>
          </w:tcPr>
          <w:p w14:paraId="525C0C6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</w:t>
            </w:r>
          </w:p>
        </w:tc>
        <w:tc>
          <w:tcPr>
            <w:tcW w:w="1122" w:type="dxa"/>
          </w:tcPr>
          <w:p w14:paraId="3054D40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15655F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82C237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8A9500E" w14:textId="77777777" w:rsidTr="00FD2106">
        <w:tc>
          <w:tcPr>
            <w:tcW w:w="879" w:type="dxa"/>
          </w:tcPr>
          <w:p w14:paraId="4539BDD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533480B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1437</w:t>
            </w:r>
          </w:p>
        </w:tc>
        <w:tc>
          <w:tcPr>
            <w:tcW w:w="517" w:type="dxa"/>
          </w:tcPr>
          <w:p w14:paraId="203B2C1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91699D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31884C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to test case 6.5B.3.3.2</w:t>
            </w:r>
          </w:p>
        </w:tc>
        <w:tc>
          <w:tcPr>
            <w:tcW w:w="517" w:type="dxa"/>
          </w:tcPr>
          <w:p w14:paraId="2EAA9E8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291ACB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99CB1D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B60580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R5-225006</w:t>
            </w:r>
          </w:p>
        </w:tc>
        <w:tc>
          <w:tcPr>
            <w:tcW w:w="1597" w:type="dxa"/>
          </w:tcPr>
          <w:p w14:paraId="1A1D0DB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</w:t>
            </w:r>
          </w:p>
        </w:tc>
        <w:tc>
          <w:tcPr>
            <w:tcW w:w="1122" w:type="dxa"/>
          </w:tcPr>
          <w:p w14:paraId="67A3AF7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D8E885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0109ED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DD8C6CB" w14:textId="77777777" w:rsidTr="00FD2106">
        <w:tc>
          <w:tcPr>
            <w:tcW w:w="879" w:type="dxa"/>
          </w:tcPr>
          <w:p w14:paraId="6270EF4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2198F1A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1439</w:t>
            </w:r>
          </w:p>
        </w:tc>
        <w:tc>
          <w:tcPr>
            <w:tcW w:w="517" w:type="dxa"/>
          </w:tcPr>
          <w:p w14:paraId="037B729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1E85D1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A48A28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Removal of brackets for DCI format for Tx test cases</w:t>
            </w:r>
          </w:p>
        </w:tc>
        <w:tc>
          <w:tcPr>
            <w:tcW w:w="517" w:type="dxa"/>
          </w:tcPr>
          <w:p w14:paraId="0F8F3CE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52138E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69193F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9E7647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R5-225801</w:t>
            </w:r>
          </w:p>
        </w:tc>
        <w:tc>
          <w:tcPr>
            <w:tcW w:w="1597" w:type="dxa"/>
          </w:tcPr>
          <w:p w14:paraId="3D0535D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0BEF5D7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8E04D7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0093F9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37B398AB" w14:textId="77777777" w:rsidTr="00FD2106">
        <w:tc>
          <w:tcPr>
            <w:tcW w:w="879" w:type="dxa"/>
          </w:tcPr>
          <w:p w14:paraId="504F0BC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038477D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1440</w:t>
            </w:r>
          </w:p>
        </w:tc>
        <w:tc>
          <w:tcPr>
            <w:tcW w:w="517" w:type="dxa"/>
          </w:tcPr>
          <w:p w14:paraId="0BF627B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D5E11D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CE00D3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additional spurious for FR2</w:t>
            </w:r>
          </w:p>
        </w:tc>
        <w:tc>
          <w:tcPr>
            <w:tcW w:w="517" w:type="dxa"/>
          </w:tcPr>
          <w:p w14:paraId="5A68178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65C5FE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0D7048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3D61F1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R5-225881</w:t>
            </w:r>
          </w:p>
        </w:tc>
        <w:tc>
          <w:tcPr>
            <w:tcW w:w="1597" w:type="dxa"/>
          </w:tcPr>
          <w:p w14:paraId="5874747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6A5429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CF76AC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AC80D5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52BF550B" w14:textId="77777777" w:rsidTr="00FD2106">
        <w:tc>
          <w:tcPr>
            <w:tcW w:w="879" w:type="dxa"/>
          </w:tcPr>
          <w:p w14:paraId="7FF4B37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6995797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1441</w:t>
            </w:r>
          </w:p>
        </w:tc>
        <w:tc>
          <w:tcPr>
            <w:tcW w:w="517" w:type="dxa"/>
          </w:tcPr>
          <w:p w14:paraId="26612AF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8BAE93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59139B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reference sensitivity test case</w:t>
            </w:r>
          </w:p>
        </w:tc>
        <w:tc>
          <w:tcPr>
            <w:tcW w:w="517" w:type="dxa"/>
          </w:tcPr>
          <w:p w14:paraId="1F5F385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301DAF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93A22C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654049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R5-225808</w:t>
            </w:r>
          </w:p>
        </w:tc>
        <w:tc>
          <w:tcPr>
            <w:tcW w:w="1597" w:type="dxa"/>
          </w:tcPr>
          <w:p w14:paraId="4041748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A1FCD5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116215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90A7F3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EA29676" w14:textId="77777777" w:rsidTr="00FD2106">
        <w:tc>
          <w:tcPr>
            <w:tcW w:w="879" w:type="dxa"/>
          </w:tcPr>
          <w:p w14:paraId="112E6EB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3D598B7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1445</w:t>
            </w:r>
          </w:p>
        </w:tc>
        <w:tc>
          <w:tcPr>
            <w:tcW w:w="517" w:type="dxa"/>
          </w:tcPr>
          <w:p w14:paraId="2F4918A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244454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0231AA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test section for UL MIMO EN-DC MPR with FR1 and FR2</w:t>
            </w:r>
          </w:p>
        </w:tc>
        <w:tc>
          <w:tcPr>
            <w:tcW w:w="517" w:type="dxa"/>
          </w:tcPr>
          <w:p w14:paraId="4DC31CD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13539B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1F41FB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D724B9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R5-225802</w:t>
            </w:r>
          </w:p>
        </w:tc>
        <w:tc>
          <w:tcPr>
            <w:tcW w:w="1597" w:type="dxa"/>
          </w:tcPr>
          <w:p w14:paraId="74CB711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BBF8DC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EADD05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D1EB8C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2E5292CB" w14:textId="77777777" w:rsidTr="00FD2106">
        <w:tc>
          <w:tcPr>
            <w:tcW w:w="879" w:type="dxa"/>
          </w:tcPr>
          <w:p w14:paraId="0E72F84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6BAA586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1446</w:t>
            </w:r>
          </w:p>
        </w:tc>
        <w:tc>
          <w:tcPr>
            <w:tcW w:w="517" w:type="dxa"/>
          </w:tcPr>
          <w:p w14:paraId="010D9D1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2504E0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DCD3D4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test section for UL MIMO EN-DC A-MPR with FR1 and FR2</w:t>
            </w:r>
          </w:p>
        </w:tc>
        <w:tc>
          <w:tcPr>
            <w:tcW w:w="517" w:type="dxa"/>
          </w:tcPr>
          <w:p w14:paraId="25B3B12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99F074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4E7ACF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6E2C4E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R5-225803</w:t>
            </w:r>
          </w:p>
        </w:tc>
        <w:tc>
          <w:tcPr>
            <w:tcW w:w="1597" w:type="dxa"/>
          </w:tcPr>
          <w:p w14:paraId="64A9084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3B0036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280792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5B510C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E7199C9" w14:textId="77777777" w:rsidTr="00FD2106">
        <w:tc>
          <w:tcPr>
            <w:tcW w:w="879" w:type="dxa"/>
          </w:tcPr>
          <w:p w14:paraId="30D6351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24BE6CF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1447</w:t>
            </w:r>
          </w:p>
        </w:tc>
        <w:tc>
          <w:tcPr>
            <w:tcW w:w="517" w:type="dxa"/>
          </w:tcPr>
          <w:p w14:paraId="38665A5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9A511C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CA6D18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test tase for UL MIMO EN-DC MPR in FR2</w:t>
            </w:r>
          </w:p>
        </w:tc>
        <w:tc>
          <w:tcPr>
            <w:tcW w:w="517" w:type="dxa"/>
          </w:tcPr>
          <w:p w14:paraId="06C145F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FA6F73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366DFF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CA99D5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R5-225804</w:t>
            </w:r>
          </w:p>
        </w:tc>
        <w:tc>
          <w:tcPr>
            <w:tcW w:w="1597" w:type="dxa"/>
          </w:tcPr>
          <w:p w14:paraId="320580A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8243D3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14C23B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103160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7E85A426" w14:textId="77777777" w:rsidTr="00FD2106">
        <w:tc>
          <w:tcPr>
            <w:tcW w:w="879" w:type="dxa"/>
          </w:tcPr>
          <w:p w14:paraId="37257C2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3419A11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1448</w:t>
            </w:r>
          </w:p>
        </w:tc>
        <w:tc>
          <w:tcPr>
            <w:tcW w:w="517" w:type="dxa"/>
          </w:tcPr>
          <w:p w14:paraId="5646BC6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2B6F10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F4A183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test tase for UL MIMO EN-DC A-MPR in FR2</w:t>
            </w:r>
          </w:p>
        </w:tc>
        <w:tc>
          <w:tcPr>
            <w:tcW w:w="517" w:type="dxa"/>
          </w:tcPr>
          <w:p w14:paraId="08902BD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DEE5E3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CA1945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DC57D9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R5-225805</w:t>
            </w:r>
          </w:p>
        </w:tc>
        <w:tc>
          <w:tcPr>
            <w:tcW w:w="1597" w:type="dxa"/>
          </w:tcPr>
          <w:p w14:paraId="5C6FE07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B035AE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AC2F45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24455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11EE41A3" w14:textId="77777777" w:rsidTr="00FD2106">
        <w:tc>
          <w:tcPr>
            <w:tcW w:w="879" w:type="dxa"/>
          </w:tcPr>
          <w:p w14:paraId="67F73BD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12BE9E1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1449</w:t>
            </w:r>
          </w:p>
        </w:tc>
        <w:tc>
          <w:tcPr>
            <w:tcW w:w="517" w:type="dxa"/>
          </w:tcPr>
          <w:p w14:paraId="35C29D3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614F7F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D792A5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P-MaxUE-FR1-r15 correction for PC2 ENDC test cases</w:t>
            </w:r>
          </w:p>
        </w:tc>
        <w:tc>
          <w:tcPr>
            <w:tcW w:w="517" w:type="dxa"/>
          </w:tcPr>
          <w:p w14:paraId="5C5A88F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844AC6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D974C0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04D7DF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R5-225806</w:t>
            </w:r>
          </w:p>
        </w:tc>
        <w:tc>
          <w:tcPr>
            <w:tcW w:w="1597" w:type="dxa"/>
          </w:tcPr>
          <w:p w14:paraId="47E748F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0EE842A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F52606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4937C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2A68D1C3" w14:textId="77777777" w:rsidTr="00FD2106">
        <w:tc>
          <w:tcPr>
            <w:tcW w:w="879" w:type="dxa"/>
          </w:tcPr>
          <w:p w14:paraId="7C58CA5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7557CB1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0563</w:t>
            </w:r>
          </w:p>
        </w:tc>
        <w:tc>
          <w:tcPr>
            <w:tcW w:w="517" w:type="dxa"/>
          </w:tcPr>
          <w:p w14:paraId="4418117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A620A4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E30DA5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missing message exceptions for CQI tests</w:t>
            </w:r>
          </w:p>
        </w:tc>
        <w:tc>
          <w:tcPr>
            <w:tcW w:w="517" w:type="dxa"/>
          </w:tcPr>
          <w:p w14:paraId="4334732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E32603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7DA19E3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C3F1FA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R5-224655</w:t>
            </w:r>
          </w:p>
        </w:tc>
        <w:tc>
          <w:tcPr>
            <w:tcW w:w="1597" w:type="dxa"/>
          </w:tcPr>
          <w:p w14:paraId="5CAD75A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5882FF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4A3C59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E0A6B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3552B72B" w14:textId="77777777" w:rsidTr="00FD2106">
        <w:tc>
          <w:tcPr>
            <w:tcW w:w="879" w:type="dxa"/>
          </w:tcPr>
          <w:p w14:paraId="1243F56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542AB99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0564</w:t>
            </w:r>
          </w:p>
        </w:tc>
        <w:tc>
          <w:tcPr>
            <w:tcW w:w="517" w:type="dxa"/>
          </w:tcPr>
          <w:p w14:paraId="061F177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1D43E3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663CC3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missing RMC for PDCCH tests</w:t>
            </w:r>
          </w:p>
        </w:tc>
        <w:tc>
          <w:tcPr>
            <w:tcW w:w="517" w:type="dxa"/>
          </w:tcPr>
          <w:p w14:paraId="6D9DA30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3854AE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3B9701F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B3250B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R5-225813</w:t>
            </w:r>
          </w:p>
        </w:tc>
        <w:tc>
          <w:tcPr>
            <w:tcW w:w="1597" w:type="dxa"/>
          </w:tcPr>
          <w:p w14:paraId="444F785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7C85EB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CE7A79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E16374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3BAE111C" w14:textId="77777777" w:rsidTr="00FD2106">
        <w:tc>
          <w:tcPr>
            <w:tcW w:w="879" w:type="dxa"/>
          </w:tcPr>
          <w:p w14:paraId="4149BE8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451EBC3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0565</w:t>
            </w:r>
          </w:p>
        </w:tc>
        <w:tc>
          <w:tcPr>
            <w:tcW w:w="517" w:type="dxa"/>
          </w:tcPr>
          <w:p w14:paraId="4728A51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D53166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78FA1E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of FR2 PDCCH TCs</w:t>
            </w:r>
          </w:p>
        </w:tc>
        <w:tc>
          <w:tcPr>
            <w:tcW w:w="517" w:type="dxa"/>
          </w:tcPr>
          <w:p w14:paraId="5C43A43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A00995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74078EF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105B82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R5-224657</w:t>
            </w:r>
          </w:p>
        </w:tc>
        <w:tc>
          <w:tcPr>
            <w:tcW w:w="1597" w:type="dxa"/>
          </w:tcPr>
          <w:p w14:paraId="3376C98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F1ED2B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C8725B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7BF29A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714F85E7" w14:textId="77777777" w:rsidTr="00FD2106">
        <w:tc>
          <w:tcPr>
            <w:tcW w:w="879" w:type="dxa"/>
          </w:tcPr>
          <w:p w14:paraId="1FD33B6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059AF5A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0566</w:t>
            </w:r>
          </w:p>
        </w:tc>
        <w:tc>
          <w:tcPr>
            <w:tcW w:w="517" w:type="dxa"/>
          </w:tcPr>
          <w:p w14:paraId="24CDC3B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4DAB72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5B0FAF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FR2 demod testability update</w:t>
            </w:r>
          </w:p>
        </w:tc>
        <w:tc>
          <w:tcPr>
            <w:tcW w:w="517" w:type="dxa"/>
          </w:tcPr>
          <w:p w14:paraId="01984DC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AED0E7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0351653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4A3EC4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R5-225670</w:t>
            </w:r>
          </w:p>
        </w:tc>
        <w:tc>
          <w:tcPr>
            <w:tcW w:w="1597" w:type="dxa"/>
          </w:tcPr>
          <w:p w14:paraId="7FAD4E9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</w:t>
            </w:r>
          </w:p>
        </w:tc>
        <w:tc>
          <w:tcPr>
            <w:tcW w:w="1122" w:type="dxa"/>
          </w:tcPr>
          <w:p w14:paraId="36AC068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083AB5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650B57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1B39E329" w14:textId="77777777" w:rsidTr="00FD2106">
        <w:tc>
          <w:tcPr>
            <w:tcW w:w="879" w:type="dxa"/>
          </w:tcPr>
          <w:p w14:paraId="12D0E02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723363D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0569</w:t>
            </w:r>
          </w:p>
        </w:tc>
        <w:tc>
          <w:tcPr>
            <w:tcW w:w="517" w:type="dxa"/>
          </w:tcPr>
          <w:p w14:paraId="388B54F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446E0B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E26CE2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 to sub-clause ID for test requirement to TC5.2.3.2.1_x</w:t>
            </w:r>
          </w:p>
        </w:tc>
        <w:tc>
          <w:tcPr>
            <w:tcW w:w="517" w:type="dxa"/>
          </w:tcPr>
          <w:p w14:paraId="71BF7E9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A6756B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975B23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342FA1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R5-225004</w:t>
            </w:r>
          </w:p>
        </w:tc>
        <w:tc>
          <w:tcPr>
            <w:tcW w:w="1597" w:type="dxa"/>
          </w:tcPr>
          <w:p w14:paraId="7B8125D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</w:t>
            </w:r>
          </w:p>
        </w:tc>
        <w:tc>
          <w:tcPr>
            <w:tcW w:w="1122" w:type="dxa"/>
          </w:tcPr>
          <w:p w14:paraId="249568A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2DC5CF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AE7D74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D82ADCB" w14:textId="77777777" w:rsidTr="00FD2106">
        <w:tc>
          <w:tcPr>
            <w:tcW w:w="879" w:type="dxa"/>
          </w:tcPr>
          <w:p w14:paraId="16CC49C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36362AE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0572</w:t>
            </w:r>
          </w:p>
        </w:tc>
        <w:tc>
          <w:tcPr>
            <w:tcW w:w="517" w:type="dxa"/>
          </w:tcPr>
          <w:p w14:paraId="5717FBA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E1E813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3513B9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Removal of brackets for DCI format in clause 5</w:t>
            </w:r>
          </w:p>
        </w:tc>
        <w:tc>
          <w:tcPr>
            <w:tcW w:w="517" w:type="dxa"/>
          </w:tcPr>
          <w:p w14:paraId="5E6799F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78AACF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2E196EF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0C2FCA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R5-225810</w:t>
            </w:r>
          </w:p>
        </w:tc>
        <w:tc>
          <w:tcPr>
            <w:tcW w:w="1597" w:type="dxa"/>
          </w:tcPr>
          <w:p w14:paraId="736292D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7A8209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7F71CA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E12ACF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1519FBAB" w14:textId="77777777" w:rsidTr="00FD2106">
        <w:tc>
          <w:tcPr>
            <w:tcW w:w="879" w:type="dxa"/>
          </w:tcPr>
          <w:p w14:paraId="6951F65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0864979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0573</w:t>
            </w:r>
          </w:p>
        </w:tc>
        <w:tc>
          <w:tcPr>
            <w:tcW w:w="517" w:type="dxa"/>
          </w:tcPr>
          <w:p w14:paraId="16192F5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F3AC7A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D09DC0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aperiodicTriggeringOffset</w:t>
            </w:r>
          </w:p>
        </w:tc>
        <w:tc>
          <w:tcPr>
            <w:tcW w:w="517" w:type="dxa"/>
          </w:tcPr>
          <w:p w14:paraId="2E4A151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B18D20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323E1DE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40CF13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R5-225110</w:t>
            </w:r>
          </w:p>
        </w:tc>
        <w:tc>
          <w:tcPr>
            <w:tcW w:w="1597" w:type="dxa"/>
          </w:tcPr>
          <w:p w14:paraId="4F8EB8D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1555B6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2A1709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66829D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1C4F1FF2" w14:textId="77777777" w:rsidTr="00FD2106">
        <w:tc>
          <w:tcPr>
            <w:tcW w:w="879" w:type="dxa"/>
          </w:tcPr>
          <w:p w14:paraId="20D88B9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2E6FE9B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0574</w:t>
            </w:r>
          </w:p>
        </w:tc>
        <w:tc>
          <w:tcPr>
            <w:tcW w:w="517" w:type="dxa"/>
          </w:tcPr>
          <w:p w14:paraId="1666AEE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C4FE8E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0A770E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NR-LTE coexistence test cases</w:t>
            </w:r>
          </w:p>
        </w:tc>
        <w:tc>
          <w:tcPr>
            <w:tcW w:w="517" w:type="dxa"/>
          </w:tcPr>
          <w:p w14:paraId="52A2957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24E0B9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71F939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16F069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R5-225811</w:t>
            </w:r>
          </w:p>
        </w:tc>
        <w:tc>
          <w:tcPr>
            <w:tcW w:w="1597" w:type="dxa"/>
          </w:tcPr>
          <w:p w14:paraId="3B5CA1C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BB8123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FA05CB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10C48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9AC48FA" w14:textId="77777777" w:rsidTr="00FD2106">
        <w:tc>
          <w:tcPr>
            <w:tcW w:w="879" w:type="dxa"/>
          </w:tcPr>
          <w:p w14:paraId="2289384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054163A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0575</w:t>
            </w:r>
          </w:p>
        </w:tc>
        <w:tc>
          <w:tcPr>
            <w:tcW w:w="517" w:type="dxa"/>
          </w:tcPr>
          <w:p w14:paraId="3897A47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C8CB9E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DC3A80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CQI reporting test cases</w:t>
            </w:r>
          </w:p>
        </w:tc>
        <w:tc>
          <w:tcPr>
            <w:tcW w:w="517" w:type="dxa"/>
          </w:tcPr>
          <w:p w14:paraId="4611223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A59F7B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087FE9C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E37BAF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R5-225118</w:t>
            </w:r>
          </w:p>
        </w:tc>
        <w:tc>
          <w:tcPr>
            <w:tcW w:w="1597" w:type="dxa"/>
          </w:tcPr>
          <w:p w14:paraId="2B0CDA3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71B6DA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24B8AE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71D49F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2B0878F" w14:textId="77777777" w:rsidTr="00FD2106">
        <w:tc>
          <w:tcPr>
            <w:tcW w:w="879" w:type="dxa"/>
          </w:tcPr>
          <w:p w14:paraId="31785F0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71E2A94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0576</w:t>
            </w:r>
          </w:p>
        </w:tc>
        <w:tc>
          <w:tcPr>
            <w:tcW w:w="517" w:type="dxa"/>
          </w:tcPr>
          <w:p w14:paraId="1F8597F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32379A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2FDF75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Clarification of UL RMC in FR1 aperiodic CQI reporting tests</w:t>
            </w:r>
          </w:p>
        </w:tc>
        <w:tc>
          <w:tcPr>
            <w:tcW w:w="517" w:type="dxa"/>
          </w:tcPr>
          <w:p w14:paraId="4406CD5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400BC2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3B3E0DF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6A982C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R5-225812</w:t>
            </w:r>
          </w:p>
        </w:tc>
        <w:tc>
          <w:tcPr>
            <w:tcW w:w="1597" w:type="dxa"/>
          </w:tcPr>
          <w:p w14:paraId="400A2CC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163F7F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32D021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0B534A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5C89AB7E" w14:textId="77777777" w:rsidTr="00FD2106">
        <w:tc>
          <w:tcPr>
            <w:tcW w:w="879" w:type="dxa"/>
          </w:tcPr>
          <w:p w14:paraId="094D63F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79002EE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0578</w:t>
            </w:r>
          </w:p>
        </w:tc>
        <w:tc>
          <w:tcPr>
            <w:tcW w:w="517" w:type="dxa"/>
          </w:tcPr>
          <w:p w14:paraId="171434A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D34B15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983A20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CQI report periodicity for TDD FR1 periodic wideband CQI reporting under fading conditions</w:t>
            </w:r>
          </w:p>
        </w:tc>
        <w:tc>
          <w:tcPr>
            <w:tcW w:w="517" w:type="dxa"/>
          </w:tcPr>
          <w:p w14:paraId="79EAED1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4962DF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06E804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A3CD17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R5-225208</w:t>
            </w:r>
          </w:p>
        </w:tc>
        <w:tc>
          <w:tcPr>
            <w:tcW w:w="1597" w:type="dxa"/>
          </w:tcPr>
          <w:p w14:paraId="4A3C33E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02A0A3F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7BF6CF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C4DE1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15B3788C" w14:textId="77777777" w:rsidTr="00FD2106">
        <w:tc>
          <w:tcPr>
            <w:tcW w:w="879" w:type="dxa"/>
          </w:tcPr>
          <w:p w14:paraId="2884DA0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0BAC8BB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0190</w:t>
            </w:r>
          </w:p>
        </w:tc>
        <w:tc>
          <w:tcPr>
            <w:tcW w:w="517" w:type="dxa"/>
          </w:tcPr>
          <w:p w14:paraId="7579CC0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C94A70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DD938E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Applicability for 5.7.1.3 and 7.7.1.3</w:t>
            </w:r>
          </w:p>
        </w:tc>
        <w:tc>
          <w:tcPr>
            <w:tcW w:w="517" w:type="dxa"/>
          </w:tcPr>
          <w:p w14:paraId="21698D1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956F05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74F27E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2BA8AC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R5-223968</w:t>
            </w:r>
          </w:p>
        </w:tc>
        <w:tc>
          <w:tcPr>
            <w:tcW w:w="1597" w:type="dxa"/>
          </w:tcPr>
          <w:p w14:paraId="096AE78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541342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17BB88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262070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0B14F89" w14:textId="77777777" w:rsidTr="00FD2106">
        <w:tc>
          <w:tcPr>
            <w:tcW w:w="879" w:type="dxa"/>
          </w:tcPr>
          <w:p w14:paraId="21245BC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0AE13DE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0192</w:t>
            </w:r>
          </w:p>
        </w:tc>
        <w:tc>
          <w:tcPr>
            <w:tcW w:w="517" w:type="dxa"/>
          </w:tcPr>
          <w:p w14:paraId="7E11912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2F9654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4AEF09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Applicability of conformance test cases conditions and Tested Bands Selection Criteria for the R15 test cases in 38.521-1</w:t>
            </w:r>
          </w:p>
        </w:tc>
        <w:tc>
          <w:tcPr>
            <w:tcW w:w="517" w:type="dxa"/>
          </w:tcPr>
          <w:p w14:paraId="3650B99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1ED5D9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A2CC52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294F5D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R5-225814</w:t>
            </w:r>
          </w:p>
        </w:tc>
        <w:tc>
          <w:tcPr>
            <w:tcW w:w="1597" w:type="dxa"/>
          </w:tcPr>
          <w:p w14:paraId="67A8E0B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54C0FC7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AA1EEA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14CF72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534AFF86" w14:textId="77777777" w:rsidTr="00FD2106">
        <w:tc>
          <w:tcPr>
            <w:tcW w:w="879" w:type="dxa"/>
          </w:tcPr>
          <w:p w14:paraId="2D44E42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46F0B58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0207</w:t>
            </w:r>
          </w:p>
        </w:tc>
        <w:tc>
          <w:tcPr>
            <w:tcW w:w="517" w:type="dxa"/>
          </w:tcPr>
          <w:p w14:paraId="1B706D3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31BD56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DD720F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Editorial, putting C003a and C003b in correct order</w:t>
            </w:r>
          </w:p>
        </w:tc>
        <w:tc>
          <w:tcPr>
            <w:tcW w:w="517" w:type="dxa"/>
          </w:tcPr>
          <w:p w14:paraId="6117AAC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400278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74F8601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78A751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R5-224968</w:t>
            </w:r>
          </w:p>
        </w:tc>
        <w:tc>
          <w:tcPr>
            <w:tcW w:w="1597" w:type="dxa"/>
          </w:tcPr>
          <w:p w14:paraId="15BA07F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CD11D4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D5DC2C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0621C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22DDDE86" w14:textId="77777777" w:rsidTr="00FD2106">
        <w:tc>
          <w:tcPr>
            <w:tcW w:w="879" w:type="dxa"/>
          </w:tcPr>
          <w:p w14:paraId="7F3999E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5FD25E8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0208</w:t>
            </w:r>
          </w:p>
        </w:tc>
        <w:tc>
          <w:tcPr>
            <w:tcW w:w="517" w:type="dxa"/>
          </w:tcPr>
          <w:p w14:paraId="2480533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A04D1A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5EBAC6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applicability of 5G test cases</w:t>
            </w:r>
          </w:p>
        </w:tc>
        <w:tc>
          <w:tcPr>
            <w:tcW w:w="517" w:type="dxa"/>
          </w:tcPr>
          <w:p w14:paraId="4D413F0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B1D0E4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4B9558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5128AB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R5-224998</w:t>
            </w:r>
          </w:p>
        </w:tc>
        <w:tc>
          <w:tcPr>
            <w:tcW w:w="1597" w:type="dxa"/>
          </w:tcPr>
          <w:p w14:paraId="436129B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Veritas, Huawei, HiSilicon</w:t>
            </w:r>
          </w:p>
        </w:tc>
        <w:tc>
          <w:tcPr>
            <w:tcW w:w="1122" w:type="dxa"/>
          </w:tcPr>
          <w:p w14:paraId="0189F5A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4A2970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C89F08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8755FE1" w14:textId="77777777" w:rsidTr="00FD2106">
        <w:tc>
          <w:tcPr>
            <w:tcW w:w="879" w:type="dxa"/>
          </w:tcPr>
          <w:p w14:paraId="34AE8A9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2707A52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0211</w:t>
            </w:r>
          </w:p>
        </w:tc>
        <w:tc>
          <w:tcPr>
            <w:tcW w:w="517" w:type="dxa"/>
          </w:tcPr>
          <w:p w14:paraId="6B568BC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23D875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D7D99E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case for additional spurious for FR2</w:t>
            </w:r>
          </w:p>
        </w:tc>
        <w:tc>
          <w:tcPr>
            <w:tcW w:w="517" w:type="dxa"/>
          </w:tcPr>
          <w:p w14:paraId="1686EF0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18D399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31E6F8F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4EB2FB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R5-225882</w:t>
            </w:r>
          </w:p>
        </w:tc>
        <w:tc>
          <w:tcPr>
            <w:tcW w:w="1597" w:type="dxa"/>
          </w:tcPr>
          <w:p w14:paraId="4D93757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D0D860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ADCB9A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0CB0B1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4AE38F4D" w14:textId="2677D6BA" w:rsidR="009F055F" w:rsidRDefault="009F055F" w:rsidP="003153CD">
      <w:pPr>
        <w:rPr>
          <w:lang w:val="en-US"/>
        </w:rPr>
      </w:pPr>
    </w:p>
    <w:p w14:paraId="5E755431" w14:textId="562BC599" w:rsidR="009F055F" w:rsidRDefault="009F055F" w:rsidP="003153CD">
      <w:pPr>
        <w:rPr>
          <w:lang w:val="en-US"/>
        </w:rPr>
      </w:pPr>
    </w:p>
    <w:p w14:paraId="04283EC8" w14:textId="77777777" w:rsidR="009F055F" w:rsidRPr="009F055F" w:rsidRDefault="009F055F" w:rsidP="009F055F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9F055F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RP-222002</w:t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16FD428B" w14:textId="77777777" w:rsidR="009F055F" w:rsidRPr="009F055F" w:rsidRDefault="009F055F" w:rsidP="009F055F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0CEE97B4" w14:textId="77777777" w:rsidR="009F055F" w:rsidRPr="009F055F" w:rsidRDefault="009F055F" w:rsidP="009F055F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383E99A0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49862AB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Maintenance for closed WIs/SIs for REL-15 (batch 6)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50E2843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14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B2B92FE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11B2EF78" w14:textId="77777777" w:rsidR="009F055F" w:rsidRPr="009F055F" w:rsidRDefault="009F055F" w:rsidP="009F055F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1899963A" w14:textId="77777777" w:rsidR="009F055F" w:rsidRPr="009F055F" w:rsidRDefault="009F055F" w:rsidP="009F055F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F055F" w:rsidRPr="009F055F" w14:paraId="48AF89CC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724FB6C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0CE3B98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2D11C7F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B3F0BA7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CAEE580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CA745A1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826FB26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A7D831F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C1C1D72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DA26871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A8DA292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6A2AE0F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9FC21F5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9F055F" w:rsidRPr="009F055F" w14:paraId="4FE93BF6" w14:textId="77777777" w:rsidTr="00FD2106">
        <w:tc>
          <w:tcPr>
            <w:tcW w:w="879" w:type="dxa"/>
          </w:tcPr>
          <w:p w14:paraId="1146302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CB10D5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3005</w:t>
            </w:r>
          </w:p>
        </w:tc>
        <w:tc>
          <w:tcPr>
            <w:tcW w:w="517" w:type="dxa"/>
          </w:tcPr>
          <w:p w14:paraId="3F5AD5D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ACB961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F4AC90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MAC TC 7.1.1.1.3</w:t>
            </w:r>
          </w:p>
        </w:tc>
        <w:tc>
          <w:tcPr>
            <w:tcW w:w="517" w:type="dxa"/>
          </w:tcPr>
          <w:p w14:paraId="430EDA0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CDFE4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18A0C03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9F9B57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R5-223935</w:t>
            </w:r>
          </w:p>
        </w:tc>
        <w:tc>
          <w:tcPr>
            <w:tcW w:w="1597" w:type="dxa"/>
          </w:tcPr>
          <w:p w14:paraId="2BB3BA1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28F7347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EA380F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198044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2C2B3E0" w14:textId="77777777" w:rsidTr="00FD2106">
        <w:tc>
          <w:tcPr>
            <w:tcW w:w="879" w:type="dxa"/>
          </w:tcPr>
          <w:p w14:paraId="41AE253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0D7329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3017</w:t>
            </w:r>
          </w:p>
        </w:tc>
        <w:tc>
          <w:tcPr>
            <w:tcW w:w="517" w:type="dxa"/>
          </w:tcPr>
          <w:p w14:paraId="6ABD4CE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B3C4FF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3D5E32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Editorial update of UAC TC 11.3.2</w:t>
            </w:r>
          </w:p>
        </w:tc>
        <w:tc>
          <w:tcPr>
            <w:tcW w:w="517" w:type="dxa"/>
          </w:tcPr>
          <w:p w14:paraId="4F78DA7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A60D12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1F44B68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A1B78C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R5-223997</w:t>
            </w:r>
          </w:p>
        </w:tc>
        <w:tc>
          <w:tcPr>
            <w:tcW w:w="1597" w:type="dxa"/>
          </w:tcPr>
          <w:p w14:paraId="7AF5C11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40FE464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5DC175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778723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2DD86BDD" w14:textId="77777777" w:rsidTr="00FD2106">
        <w:tc>
          <w:tcPr>
            <w:tcW w:w="879" w:type="dxa"/>
          </w:tcPr>
          <w:p w14:paraId="027B509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FCED3B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3019</w:t>
            </w:r>
          </w:p>
        </w:tc>
        <w:tc>
          <w:tcPr>
            <w:tcW w:w="517" w:type="dxa"/>
          </w:tcPr>
          <w:p w14:paraId="4C9D332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5C00DE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3E2FDC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to 5GC test case 9.1.6.1.3</w:t>
            </w:r>
          </w:p>
        </w:tc>
        <w:tc>
          <w:tcPr>
            <w:tcW w:w="517" w:type="dxa"/>
          </w:tcPr>
          <w:p w14:paraId="662DF25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BB5C43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734A9E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A66C07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R5-224029</w:t>
            </w:r>
          </w:p>
        </w:tc>
        <w:tc>
          <w:tcPr>
            <w:tcW w:w="1597" w:type="dxa"/>
          </w:tcPr>
          <w:p w14:paraId="72F1410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CATT, TDIA</w:t>
            </w:r>
          </w:p>
        </w:tc>
        <w:tc>
          <w:tcPr>
            <w:tcW w:w="1122" w:type="dxa"/>
          </w:tcPr>
          <w:p w14:paraId="2C58C08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3DEAED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0E5757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16604C3E" w14:textId="77777777" w:rsidTr="00FD2106">
        <w:tc>
          <w:tcPr>
            <w:tcW w:w="879" w:type="dxa"/>
          </w:tcPr>
          <w:p w14:paraId="62AECD1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6FE89A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3021</w:t>
            </w:r>
          </w:p>
        </w:tc>
        <w:tc>
          <w:tcPr>
            <w:tcW w:w="517" w:type="dxa"/>
          </w:tcPr>
          <w:p w14:paraId="4DF2A7A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116740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56F146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Editorial update to UAC test case titles in 38.523-1</w:t>
            </w:r>
          </w:p>
        </w:tc>
        <w:tc>
          <w:tcPr>
            <w:tcW w:w="517" w:type="dxa"/>
          </w:tcPr>
          <w:p w14:paraId="116D983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476558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3ABC993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04F16D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R5-224031</w:t>
            </w:r>
          </w:p>
        </w:tc>
        <w:tc>
          <w:tcPr>
            <w:tcW w:w="1597" w:type="dxa"/>
          </w:tcPr>
          <w:p w14:paraId="252C2EF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CATT, TDIA</w:t>
            </w:r>
          </w:p>
        </w:tc>
        <w:tc>
          <w:tcPr>
            <w:tcW w:w="1122" w:type="dxa"/>
          </w:tcPr>
          <w:p w14:paraId="2B12931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2A2DA7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A4B92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62A4C3D" w14:textId="77777777" w:rsidTr="00FD2106">
        <w:tc>
          <w:tcPr>
            <w:tcW w:w="879" w:type="dxa"/>
          </w:tcPr>
          <w:p w14:paraId="075991B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236B20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3023</w:t>
            </w:r>
          </w:p>
        </w:tc>
        <w:tc>
          <w:tcPr>
            <w:tcW w:w="517" w:type="dxa"/>
          </w:tcPr>
          <w:p w14:paraId="57588D0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B26771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DB3A6B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New NE-DC RRC Radio Bearer test case 8.2.2.2.3</w:t>
            </w:r>
          </w:p>
        </w:tc>
        <w:tc>
          <w:tcPr>
            <w:tcW w:w="517" w:type="dxa"/>
          </w:tcPr>
          <w:p w14:paraId="4010846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4B3C11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0F03D4F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10CFAD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R5-224048</w:t>
            </w:r>
          </w:p>
        </w:tc>
        <w:tc>
          <w:tcPr>
            <w:tcW w:w="1597" w:type="dxa"/>
          </w:tcPr>
          <w:p w14:paraId="0A00DDE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Tejet, SRTC</w:t>
            </w:r>
          </w:p>
        </w:tc>
        <w:tc>
          <w:tcPr>
            <w:tcW w:w="1122" w:type="dxa"/>
          </w:tcPr>
          <w:p w14:paraId="5E4DDD2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C2A132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52CE3C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B1B51AF" w14:textId="77777777" w:rsidTr="00FD2106">
        <w:tc>
          <w:tcPr>
            <w:tcW w:w="879" w:type="dxa"/>
          </w:tcPr>
          <w:p w14:paraId="5FBB93E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A26EE2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3025</w:t>
            </w:r>
          </w:p>
        </w:tc>
        <w:tc>
          <w:tcPr>
            <w:tcW w:w="517" w:type="dxa"/>
          </w:tcPr>
          <w:p w14:paraId="028AF5B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801DD2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A8EE3C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New NE-DC RRC Radio Bearer test case 8.2.2.8.3</w:t>
            </w:r>
          </w:p>
        </w:tc>
        <w:tc>
          <w:tcPr>
            <w:tcW w:w="517" w:type="dxa"/>
          </w:tcPr>
          <w:p w14:paraId="06C6729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626BE0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1755151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616170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R5-224050</w:t>
            </w:r>
          </w:p>
        </w:tc>
        <w:tc>
          <w:tcPr>
            <w:tcW w:w="1597" w:type="dxa"/>
          </w:tcPr>
          <w:p w14:paraId="087F1A7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Tejet, SRTC</w:t>
            </w:r>
          </w:p>
        </w:tc>
        <w:tc>
          <w:tcPr>
            <w:tcW w:w="1122" w:type="dxa"/>
          </w:tcPr>
          <w:p w14:paraId="0F26879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42D8A1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216ADE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AF3BAEB" w14:textId="77777777" w:rsidTr="00FD2106">
        <w:tc>
          <w:tcPr>
            <w:tcW w:w="879" w:type="dxa"/>
          </w:tcPr>
          <w:p w14:paraId="121998B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B038A5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3026</w:t>
            </w:r>
          </w:p>
        </w:tc>
        <w:tc>
          <w:tcPr>
            <w:tcW w:w="517" w:type="dxa"/>
          </w:tcPr>
          <w:p w14:paraId="51DF868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739796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2F36EB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New NE-DC RRC Radio Bearer test case 8.2.2.9.3</w:t>
            </w:r>
          </w:p>
        </w:tc>
        <w:tc>
          <w:tcPr>
            <w:tcW w:w="517" w:type="dxa"/>
          </w:tcPr>
          <w:p w14:paraId="0FEC07F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CFAC7F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6BD5B61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0B7006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R5-224051</w:t>
            </w:r>
          </w:p>
        </w:tc>
        <w:tc>
          <w:tcPr>
            <w:tcW w:w="1597" w:type="dxa"/>
          </w:tcPr>
          <w:p w14:paraId="0797088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Tejet, SRTC</w:t>
            </w:r>
          </w:p>
        </w:tc>
        <w:tc>
          <w:tcPr>
            <w:tcW w:w="1122" w:type="dxa"/>
          </w:tcPr>
          <w:p w14:paraId="482EAA6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14B75A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6EDC6E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2B2D156D" w14:textId="77777777" w:rsidTr="00FD2106">
        <w:tc>
          <w:tcPr>
            <w:tcW w:w="879" w:type="dxa"/>
          </w:tcPr>
          <w:p w14:paraId="2356BC0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17795A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3045</w:t>
            </w:r>
          </w:p>
        </w:tc>
        <w:tc>
          <w:tcPr>
            <w:tcW w:w="517" w:type="dxa"/>
          </w:tcPr>
          <w:p w14:paraId="73B439D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41B228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0095F6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MAC test case 7.1.1.1.1</w:t>
            </w:r>
          </w:p>
        </w:tc>
        <w:tc>
          <w:tcPr>
            <w:tcW w:w="517" w:type="dxa"/>
          </w:tcPr>
          <w:p w14:paraId="029DC6A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9DA3B5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423AE8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7EC2A2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R5-224127</w:t>
            </w:r>
          </w:p>
        </w:tc>
        <w:tc>
          <w:tcPr>
            <w:tcW w:w="1597" w:type="dxa"/>
          </w:tcPr>
          <w:p w14:paraId="2A1A906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5821D47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4E1DE4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81866D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0B99077" w14:textId="77777777" w:rsidTr="00FD2106">
        <w:tc>
          <w:tcPr>
            <w:tcW w:w="879" w:type="dxa"/>
          </w:tcPr>
          <w:p w14:paraId="7B9BC49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1D1FEC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3046</w:t>
            </w:r>
          </w:p>
        </w:tc>
        <w:tc>
          <w:tcPr>
            <w:tcW w:w="517" w:type="dxa"/>
          </w:tcPr>
          <w:p w14:paraId="10288A1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E464DB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A219DD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 to NR MAC test case 7.1.1.1.1a</w:t>
            </w:r>
          </w:p>
        </w:tc>
        <w:tc>
          <w:tcPr>
            <w:tcW w:w="517" w:type="dxa"/>
          </w:tcPr>
          <w:p w14:paraId="26B0E18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AC9AAA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5A486A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3CDD71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R5-224128</w:t>
            </w:r>
          </w:p>
        </w:tc>
        <w:tc>
          <w:tcPr>
            <w:tcW w:w="1597" w:type="dxa"/>
          </w:tcPr>
          <w:p w14:paraId="2AC11F7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4DE1D69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BF2A3C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6817D8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2F325E1" w14:textId="77777777" w:rsidTr="00FD2106">
        <w:tc>
          <w:tcPr>
            <w:tcW w:w="879" w:type="dxa"/>
          </w:tcPr>
          <w:p w14:paraId="29E7F8B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33CD23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3047</w:t>
            </w:r>
          </w:p>
        </w:tc>
        <w:tc>
          <w:tcPr>
            <w:tcW w:w="517" w:type="dxa"/>
          </w:tcPr>
          <w:p w14:paraId="0F58F34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27AA5B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634480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MAC test case 7.1.1.3.9</w:t>
            </w:r>
          </w:p>
        </w:tc>
        <w:tc>
          <w:tcPr>
            <w:tcW w:w="517" w:type="dxa"/>
          </w:tcPr>
          <w:p w14:paraId="6EBC199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12FC3E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607A3D6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C9311E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R5-224129</w:t>
            </w:r>
          </w:p>
        </w:tc>
        <w:tc>
          <w:tcPr>
            <w:tcW w:w="1597" w:type="dxa"/>
          </w:tcPr>
          <w:p w14:paraId="4123AC0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108C71B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6F2A6F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FCEBE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2771D9FB" w14:textId="77777777" w:rsidTr="00FD2106">
        <w:tc>
          <w:tcPr>
            <w:tcW w:w="879" w:type="dxa"/>
          </w:tcPr>
          <w:p w14:paraId="2501199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63F31B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3048</w:t>
            </w:r>
          </w:p>
        </w:tc>
        <w:tc>
          <w:tcPr>
            <w:tcW w:w="517" w:type="dxa"/>
          </w:tcPr>
          <w:p w14:paraId="3163D38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DB616B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D933BC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RRC test cases 8.1.4.1.5 and 8.1.4.1.6</w:t>
            </w:r>
          </w:p>
        </w:tc>
        <w:tc>
          <w:tcPr>
            <w:tcW w:w="517" w:type="dxa"/>
          </w:tcPr>
          <w:p w14:paraId="046A444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BCAF81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349D6EF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6B5D78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R5-224130</w:t>
            </w:r>
          </w:p>
        </w:tc>
        <w:tc>
          <w:tcPr>
            <w:tcW w:w="1597" w:type="dxa"/>
          </w:tcPr>
          <w:p w14:paraId="59198CC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UK, Rohde &amp; Schwarz</w:t>
            </w:r>
          </w:p>
        </w:tc>
        <w:tc>
          <w:tcPr>
            <w:tcW w:w="1122" w:type="dxa"/>
          </w:tcPr>
          <w:p w14:paraId="4439FC5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F91835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C68B19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18D687BC" w14:textId="77777777" w:rsidTr="00FD2106">
        <w:tc>
          <w:tcPr>
            <w:tcW w:w="879" w:type="dxa"/>
          </w:tcPr>
          <w:p w14:paraId="55C429C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183AEF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3056</w:t>
            </w:r>
          </w:p>
        </w:tc>
        <w:tc>
          <w:tcPr>
            <w:tcW w:w="517" w:type="dxa"/>
          </w:tcPr>
          <w:p w14:paraId="13DBA38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C1E3B0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ECC51F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9.1.4.1</w:t>
            </w:r>
          </w:p>
        </w:tc>
        <w:tc>
          <w:tcPr>
            <w:tcW w:w="517" w:type="dxa"/>
          </w:tcPr>
          <w:p w14:paraId="5F714E7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8DC0DF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D1165D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F7C0AF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R5-224195</w:t>
            </w:r>
          </w:p>
        </w:tc>
        <w:tc>
          <w:tcPr>
            <w:tcW w:w="1597" w:type="dxa"/>
          </w:tcPr>
          <w:p w14:paraId="44BEAD1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Qualcomm</w:t>
            </w:r>
          </w:p>
        </w:tc>
        <w:tc>
          <w:tcPr>
            <w:tcW w:w="1122" w:type="dxa"/>
          </w:tcPr>
          <w:p w14:paraId="6202CD4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08AF88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E6D796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F9C448D" w14:textId="77777777" w:rsidTr="00FD2106">
        <w:tc>
          <w:tcPr>
            <w:tcW w:w="879" w:type="dxa"/>
          </w:tcPr>
          <w:p w14:paraId="7921F6A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7018B0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3058</w:t>
            </w:r>
          </w:p>
        </w:tc>
        <w:tc>
          <w:tcPr>
            <w:tcW w:w="517" w:type="dxa"/>
          </w:tcPr>
          <w:p w14:paraId="013FD50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8DC319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266D1E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 case 8.1.5.2.2</w:t>
            </w:r>
          </w:p>
        </w:tc>
        <w:tc>
          <w:tcPr>
            <w:tcW w:w="517" w:type="dxa"/>
          </w:tcPr>
          <w:p w14:paraId="3D8FA02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9FF41A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6086C88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DC7147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R5-224200</w:t>
            </w:r>
          </w:p>
        </w:tc>
        <w:tc>
          <w:tcPr>
            <w:tcW w:w="1597" w:type="dxa"/>
          </w:tcPr>
          <w:p w14:paraId="49681E7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Qualcomm</w:t>
            </w:r>
          </w:p>
        </w:tc>
        <w:tc>
          <w:tcPr>
            <w:tcW w:w="1122" w:type="dxa"/>
          </w:tcPr>
          <w:p w14:paraId="3A66DA1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6CA343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413BB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199D14B1" w14:textId="77777777" w:rsidTr="00FD2106">
        <w:tc>
          <w:tcPr>
            <w:tcW w:w="879" w:type="dxa"/>
          </w:tcPr>
          <w:p w14:paraId="58FEBF1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FF5EEE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3059</w:t>
            </w:r>
          </w:p>
        </w:tc>
        <w:tc>
          <w:tcPr>
            <w:tcW w:w="517" w:type="dxa"/>
          </w:tcPr>
          <w:p w14:paraId="58DA34E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62C9C3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87103E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 case 8.1.1.4.1</w:t>
            </w:r>
          </w:p>
        </w:tc>
        <w:tc>
          <w:tcPr>
            <w:tcW w:w="517" w:type="dxa"/>
          </w:tcPr>
          <w:p w14:paraId="62B08C2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9FE04C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1109C76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F34232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R5-224201</w:t>
            </w:r>
          </w:p>
        </w:tc>
        <w:tc>
          <w:tcPr>
            <w:tcW w:w="1597" w:type="dxa"/>
          </w:tcPr>
          <w:p w14:paraId="4E35230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Qualcomm</w:t>
            </w:r>
          </w:p>
        </w:tc>
        <w:tc>
          <w:tcPr>
            <w:tcW w:w="1122" w:type="dxa"/>
          </w:tcPr>
          <w:p w14:paraId="678D7C3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9E2239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37B3B4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2FA602D0" w14:textId="77777777" w:rsidTr="00FD2106">
        <w:tc>
          <w:tcPr>
            <w:tcW w:w="879" w:type="dxa"/>
          </w:tcPr>
          <w:p w14:paraId="3A2F893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CB0D92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3060</w:t>
            </w:r>
          </w:p>
        </w:tc>
        <w:tc>
          <w:tcPr>
            <w:tcW w:w="517" w:type="dxa"/>
          </w:tcPr>
          <w:p w14:paraId="3788826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AFF178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735C69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 case 7.1.1.1.2</w:t>
            </w:r>
          </w:p>
        </w:tc>
        <w:tc>
          <w:tcPr>
            <w:tcW w:w="517" w:type="dxa"/>
          </w:tcPr>
          <w:p w14:paraId="651186E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C71D86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668720D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90387A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R5-224202</w:t>
            </w:r>
          </w:p>
        </w:tc>
        <w:tc>
          <w:tcPr>
            <w:tcW w:w="1597" w:type="dxa"/>
          </w:tcPr>
          <w:p w14:paraId="47792B8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Qualcomm</w:t>
            </w:r>
          </w:p>
        </w:tc>
        <w:tc>
          <w:tcPr>
            <w:tcW w:w="1122" w:type="dxa"/>
          </w:tcPr>
          <w:p w14:paraId="0E87A38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49A12F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5D6772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58E5AA9F" w14:textId="77777777" w:rsidTr="00FD2106">
        <w:tc>
          <w:tcPr>
            <w:tcW w:w="879" w:type="dxa"/>
          </w:tcPr>
          <w:p w14:paraId="0EC6B1C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79E7BA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3061</w:t>
            </w:r>
          </w:p>
        </w:tc>
        <w:tc>
          <w:tcPr>
            <w:tcW w:w="517" w:type="dxa"/>
          </w:tcPr>
          <w:p w14:paraId="15F997A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33B6BC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9A2C58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7.1.1.1.1a</w:t>
            </w:r>
          </w:p>
        </w:tc>
        <w:tc>
          <w:tcPr>
            <w:tcW w:w="517" w:type="dxa"/>
          </w:tcPr>
          <w:p w14:paraId="347FA44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FCE1D6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14A913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4B1EFE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R5-224203</w:t>
            </w:r>
          </w:p>
        </w:tc>
        <w:tc>
          <w:tcPr>
            <w:tcW w:w="1597" w:type="dxa"/>
          </w:tcPr>
          <w:p w14:paraId="194D539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68CF6E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8E8484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22A395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1F350578" w14:textId="77777777" w:rsidTr="00FD2106">
        <w:tc>
          <w:tcPr>
            <w:tcW w:w="879" w:type="dxa"/>
          </w:tcPr>
          <w:p w14:paraId="7DCF79A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B7A674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3074</w:t>
            </w:r>
          </w:p>
        </w:tc>
        <w:tc>
          <w:tcPr>
            <w:tcW w:w="517" w:type="dxa"/>
          </w:tcPr>
          <w:p w14:paraId="41D94C2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84AB4C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5061CD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Editorial update to UAC test case 11.3.8</w:t>
            </w:r>
          </w:p>
        </w:tc>
        <w:tc>
          <w:tcPr>
            <w:tcW w:w="517" w:type="dxa"/>
          </w:tcPr>
          <w:p w14:paraId="068E640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FA0A2F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70995EB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6D42D2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R5-224352</w:t>
            </w:r>
          </w:p>
        </w:tc>
        <w:tc>
          <w:tcPr>
            <w:tcW w:w="1597" w:type="dxa"/>
          </w:tcPr>
          <w:p w14:paraId="54D64AA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3BFAB5B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C193D0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F4683A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CDD40A1" w14:textId="77777777" w:rsidTr="00FD2106">
        <w:tc>
          <w:tcPr>
            <w:tcW w:w="879" w:type="dxa"/>
          </w:tcPr>
          <w:p w14:paraId="501F8CB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566CE5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3080</w:t>
            </w:r>
          </w:p>
        </w:tc>
        <w:tc>
          <w:tcPr>
            <w:tcW w:w="517" w:type="dxa"/>
          </w:tcPr>
          <w:p w14:paraId="34074C8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70FBE3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20148C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8.2.6.2.2</w:t>
            </w:r>
          </w:p>
        </w:tc>
        <w:tc>
          <w:tcPr>
            <w:tcW w:w="517" w:type="dxa"/>
          </w:tcPr>
          <w:p w14:paraId="1650E8D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902041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1D6464E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F7F339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R5-224383</w:t>
            </w:r>
          </w:p>
        </w:tc>
        <w:tc>
          <w:tcPr>
            <w:tcW w:w="1597" w:type="dxa"/>
          </w:tcPr>
          <w:p w14:paraId="3DEA89C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Qualcomm</w:t>
            </w:r>
          </w:p>
        </w:tc>
        <w:tc>
          <w:tcPr>
            <w:tcW w:w="1122" w:type="dxa"/>
          </w:tcPr>
          <w:p w14:paraId="69B5AA4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9517A9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5D80FA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53BFC4DF" w14:textId="77777777" w:rsidTr="00FD2106">
        <w:tc>
          <w:tcPr>
            <w:tcW w:w="879" w:type="dxa"/>
          </w:tcPr>
          <w:p w14:paraId="1F05147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0EFDB8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3095</w:t>
            </w:r>
          </w:p>
        </w:tc>
        <w:tc>
          <w:tcPr>
            <w:tcW w:w="517" w:type="dxa"/>
          </w:tcPr>
          <w:p w14:paraId="2CC47A0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88AC8D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F47DFE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to SDAP test case 7.1.4.1</w:t>
            </w:r>
          </w:p>
        </w:tc>
        <w:tc>
          <w:tcPr>
            <w:tcW w:w="517" w:type="dxa"/>
          </w:tcPr>
          <w:p w14:paraId="1366A90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46EEC7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0E71C42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D7E035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R5-224448</w:t>
            </w:r>
          </w:p>
        </w:tc>
        <w:tc>
          <w:tcPr>
            <w:tcW w:w="1597" w:type="dxa"/>
          </w:tcPr>
          <w:p w14:paraId="2653539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Qualcomm Incorporated, Keysight Technologies UK</w:t>
            </w:r>
          </w:p>
        </w:tc>
        <w:tc>
          <w:tcPr>
            <w:tcW w:w="1122" w:type="dxa"/>
          </w:tcPr>
          <w:p w14:paraId="65BB5F3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03F944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228011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B60D340" w14:textId="77777777" w:rsidTr="00FD2106">
        <w:tc>
          <w:tcPr>
            <w:tcW w:w="879" w:type="dxa"/>
          </w:tcPr>
          <w:p w14:paraId="7EF08B3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D196C2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3096</w:t>
            </w:r>
          </w:p>
        </w:tc>
        <w:tc>
          <w:tcPr>
            <w:tcW w:w="517" w:type="dxa"/>
          </w:tcPr>
          <w:p w14:paraId="035831B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97765C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488ADF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Editorial update to test case 9.1.5.2.7</w:t>
            </w:r>
          </w:p>
        </w:tc>
        <w:tc>
          <w:tcPr>
            <w:tcW w:w="517" w:type="dxa"/>
          </w:tcPr>
          <w:p w14:paraId="2A87477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2CE169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745A80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64CC49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R5-224449</w:t>
            </w:r>
          </w:p>
        </w:tc>
        <w:tc>
          <w:tcPr>
            <w:tcW w:w="1597" w:type="dxa"/>
          </w:tcPr>
          <w:p w14:paraId="6A1F258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Qualcomm Incorporated, Rohde &amp; Schwarz</w:t>
            </w:r>
          </w:p>
        </w:tc>
        <w:tc>
          <w:tcPr>
            <w:tcW w:w="1122" w:type="dxa"/>
          </w:tcPr>
          <w:p w14:paraId="47EFA73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FEF273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4C096A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1FABAA8E" w14:textId="77777777" w:rsidTr="00FD2106">
        <w:tc>
          <w:tcPr>
            <w:tcW w:w="879" w:type="dxa"/>
          </w:tcPr>
          <w:p w14:paraId="1C94E96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7CB2C9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3097</w:t>
            </w:r>
          </w:p>
        </w:tc>
        <w:tc>
          <w:tcPr>
            <w:tcW w:w="517" w:type="dxa"/>
          </w:tcPr>
          <w:p w14:paraId="687AC00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8267DB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7B21B9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Editorial update to UAC Test Case 11.3.1a</w:t>
            </w:r>
          </w:p>
        </w:tc>
        <w:tc>
          <w:tcPr>
            <w:tcW w:w="517" w:type="dxa"/>
          </w:tcPr>
          <w:p w14:paraId="56D9539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A68724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3F46D3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30E16D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R5-224450</w:t>
            </w:r>
          </w:p>
        </w:tc>
        <w:tc>
          <w:tcPr>
            <w:tcW w:w="1597" w:type="dxa"/>
          </w:tcPr>
          <w:p w14:paraId="1E8F23B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Qualcomm France</w:t>
            </w:r>
          </w:p>
        </w:tc>
        <w:tc>
          <w:tcPr>
            <w:tcW w:w="1122" w:type="dxa"/>
          </w:tcPr>
          <w:p w14:paraId="745A667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B18EF0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9650E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5EB592A" w14:textId="77777777" w:rsidTr="00FD2106">
        <w:tc>
          <w:tcPr>
            <w:tcW w:w="879" w:type="dxa"/>
          </w:tcPr>
          <w:p w14:paraId="17BAD93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62CAFD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3098</w:t>
            </w:r>
          </w:p>
        </w:tc>
        <w:tc>
          <w:tcPr>
            <w:tcW w:w="517" w:type="dxa"/>
          </w:tcPr>
          <w:p w14:paraId="2B63555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CCD393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8194B6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DC test case 8.2.3.14.2</w:t>
            </w:r>
          </w:p>
        </w:tc>
        <w:tc>
          <w:tcPr>
            <w:tcW w:w="517" w:type="dxa"/>
          </w:tcPr>
          <w:p w14:paraId="4D6D6B8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9C3091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A40722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568F27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R5-224452</w:t>
            </w:r>
          </w:p>
        </w:tc>
        <w:tc>
          <w:tcPr>
            <w:tcW w:w="1597" w:type="dxa"/>
          </w:tcPr>
          <w:p w14:paraId="462A184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Qualcomm France</w:t>
            </w:r>
          </w:p>
        </w:tc>
        <w:tc>
          <w:tcPr>
            <w:tcW w:w="1122" w:type="dxa"/>
          </w:tcPr>
          <w:p w14:paraId="57F1D78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3E5FBF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8FFBC6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55C558B6" w14:textId="77777777" w:rsidTr="00FD2106">
        <w:tc>
          <w:tcPr>
            <w:tcW w:w="879" w:type="dxa"/>
          </w:tcPr>
          <w:p w14:paraId="10C87E5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6A4BB6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3100</w:t>
            </w:r>
          </w:p>
        </w:tc>
        <w:tc>
          <w:tcPr>
            <w:tcW w:w="517" w:type="dxa"/>
          </w:tcPr>
          <w:p w14:paraId="28B5734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41401C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E95BFE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Editorial update to test case 11.3.6</w:t>
            </w:r>
          </w:p>
        </w:tc>
        <w:tc>
          <w:tcPr>
            <w:tcW w:w="517" w:type="dxa"/>
          </w:tcPr>
          <w:p w14:paraId="71EF139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BCFADE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694F17C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A51568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R5-224455</w:t>
            </w:r>
          </w:p>
        </w:tc>
        <w:tc>
          <w:tcPr>
            <w:tcW w:w="1597" w:type="dxa"/>
          </w:tcPr>
          <w:p w14:paraId="3D70B22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Qualcomm France</w:t>
            </w:r>
          </w:p>
        </w:tc>
        <w:tc>
          <w:tcPr>
            <w:tcW w:w="1122" w:type="dxa"/>
          </w:tcPr>
          <w:p w14:paraId="276FAF2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2A03AD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FE671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1F710D4B" w14:textId="77777777" w:rsidTr="00FD2106">
        <w:tc>
          <w:tcPr>
            <w:tcW w:w="879" w:type="dxa"/>
          </w:tcPr>
          <w:p w14:paraId="0EE924E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13A2D4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3101</w:t>
            </w:r>
          </w:p>
        </w:tc>
        <w:tc>
          <w:tcPr>
            <w:tcW w:w="517" w:type="dxa"/>
          </w:tcPr>
          <w:p w14:paraId="4FE8CC5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0F34E7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115FB8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NR MAC TC 7.1.1.3.9</w:t>
            </w:r>
          </w:p>
        </w:tc>
        <w:tc>
          <w:tcPr>
            <w:tcW w:w="517" w:type="dxa"/>
          </w:tcPr>
          <w:p w14:paraId="436045A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F5C49E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728BA6A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285A4B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R5-224456</w:t>
            </w:r>
          </w:p>
        </w:tc>
        <w:tc>
          <w:tcPr>
            <w:tcW w:w="1597" w:type="dxa"/>
          </w:tcPr>
          <w:p w14:paraId="0C0DF6E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0EC5A25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EF25DD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07DB3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7C7CDA5C" w14:textId="77777777" w:rsidTr="00FD2106">
        <w:tc>
          <w:tcPr>
            <w:tcW w:w="879" w:type="dxa"/>
          </w:tcPr>
          <w:p w14:paraId="4F17C0F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D5207C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3104</w:t>
            </w:r>
          </w:p>
        </w:tc>
        <w:tc>
          <w:tcPr>
            <w:tcW w:w="517" w:type="dxa"/>
          </w:tcPr>
          <w:p w14:paraId="2F019E3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C20331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A541A2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5GS Test case 11.3.4</w:t>
            </w:r>
          </w:p>
        </w:tc>
        <w:tc>
          <w:tcPr>
            <w:tcW w:w="517" w:type="dxa"/>
          </w:tcPr>
          <w:p w14:paraId="777AF65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3497B1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750300A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F3C2F4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R5-224482</w:t>
            </w:r>
          </w:p>
        </w:tc>
        <w:tc>
          <w:tcPr>
            <w:tcW w:w="1597" w:type="dxa"/>
          </w:tcPr>
          <w:p w14:paraId="12EF7EE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08E44D4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975126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B4EE38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171ED4A0" w14:textId="77777777" w:rsidTr="00FD2106">
        <w:tc>
          <w:tcPr>
            <w:tcW w:w="879" w:type="dxa"/>
          </w:tcPr>
          <w:p w14:paraId="5CD1ED7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C8FB36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3121</w:t>
            </w:r>
          </w:p>
        </w:tc>
        <w:tc>
          <w:tcPr>
            <w:tcW w:w="517" w:type="dxa"/>
          </w:tcPr>
          <w:p w14:paraId="2FE1CFE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4F1C35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9DF7BB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6.4.1.1- Automatic PLMN Selection</w:t>
            </w:r>
          </w:p>
        </w:tc>
        <w:tc>
          <w:tcPr>
            <w:tcW w:w="517" w:type="dxa"/>
          </w:tcPr>
          <w:p w14:paraId="1D9A855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BF9E3E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CA8B61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F5F3BE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R5-224571</w:t>
            </w:r>
          </w:p>
        </w:tc>
        <w:tc>
          <w:tcPr>
            <w:tcW w:w="1597" w:type="dxa"/>
          </w:tcPr>
          <w:p w14:paraId="038A87D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48A9C2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49625F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F3C4B3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5A0B56E4" w14:textId="77777777" w:rsidTr="00FD2106">
        <w:tc>
          <w:tcPr>
            <w:tcW w:w="879" w:type="dxa"/>
          </w:tcPr>
          <w:p w14:paraId="14CFCED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33E402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3122</w:t>
            </w:r>
          </w:p>
        </w:tc>
        <w:tc>
          <w:tcPr>
            <w:tcW w:w="517" w:type="dxa"/>
          </w:tcPr>
          <w:p w14:paraId="0631022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12C32B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7A1745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6.4.1.2- ePLMN manual selection</w:t>
            </w:r>
          </w:p>
        </w:tc>
        <w:tc>
          <w:tcPr>
            <w:tcW w:w="517" w:type="dxa"/>
          </w:tcPr>
          <w:p w14:paraId="47F8826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3AFC7A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298BB69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FE7FBD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R5-224572</w:t>
            </w:r>
          </w:p>
        </w:tc>
        <w:tc>
          <w:tcPr>
            <w:tcW w:w="1597" w:type="dxa"/>
          </w:tcPr>
          <w:p w14:paraId="31B6650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D4E1D8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8D06E8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F2E309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D20EE8D" w14:textId="77777777" w:rsidTr="00FD2106">
        <w:tc>
          <w:tcPr>
            <w:tcW w:w="879" w:type="dxa"/>
          </w:tcPr>
          <w:p w14:paraId="001145A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1AA669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3123</w:t>
            </w:r>
          </w:p>
        </w:tc>
        <w:tc>
          <w:tcPr>
            <w:tcW w:w="517" w:type="dxa"/>
          </w:tcPr>
          <w:p w14:paraId="712FAFC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D76B6B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E4B58A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6.4.2.1- Cell Reselection</w:t>
            </w:r>
          </w:p>
        </w:tc>
        <w:tc>
          <w:tcPr>
            <w:tcW w:w="517" w:type="dxa"/>
          </w:tcPr>
          <w:p w14:paraId="0B95BD6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A9059D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ED22CE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012219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R5-224573</w:t>
            </w:r>
          </w:p>
        </w:tc>
        <w:tc>
          <w:tcPr>
            <w:tcW w:w="1597" w:type="dxa"/>
          </w:tcPr>
          <w:p w14:paraId="129F7F1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BDC4C8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D70E4C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F06A62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F94DEA4" w14:textId="77777777" w:rsidTr="00FD2106">
        <w:tc>
          <w:tcPr>
            <w:tcW w:w="879" w:type="dxa"/>
          </w:tcPr>
          <w:p w14:paraId="436C5C8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F26A7E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3124</w:t>
            </w:r>
          </w:p>
        </w:tc>
        <w:tc>
          <w:tcPr>
            <w:tcW w:w="517" w:type="dxa"/>
          </w:tcPr>
          <w:p w14:paraId="7904CC6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822195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F3389C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6.4.2.2- Cell Reselection SIB priority</w:t>
            </w:r>
          </w:p>
        </w:tc>
        <w:tc>
          <w:tcPr>
            <w:tcW w:w="517" w:type="dxa"/>
          </w:tcPr>
          <w:p w14:paraId="573A843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EE3C4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208AEF3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D0719A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R5-224574</w:t>
            </w:r>
          </w:p>
        </w:tc>
        <w:tc>
          <w:tcPr>
            <w:tcW w:w="1597" w:type="dxa"/>
          </w:tcPr>
          <w:p w14:paraId="646EB50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624170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1942B9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C58A3E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740FF459" w14:textId="77777777" w:rsidTr="00FD2106">
        <w:tc>
          <w:tcPr>
            <w:tcW w:w="879" w:type="dxa"/>
          </w:tcPr>
          <w:p w14:paraId="5D2DE78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5174D5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3125</w:t>
            </w:r>
          </w:p>
        </w:tc>
        <w:tc>
          <w:tcPr>
            <w:tcW w:w="517" w:type="dxa"/>
          </w:tcPr>
          <w:p w14:paraId="29FE66F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FC09DD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B7537D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8.1.3.1.12 - SINR A5</w:t>
            </w:r>
          </w:p>
        </w:tc>
        <w:tc>
          <w:tcPr>
            <w:tcW w:w="517" w:type="dxa"/>
          </w:tcPr>
          <w:p w14:paraId="1AEB5BE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231032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3D53F53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8F43D3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R5-224575</w:t>
            </w:r>
          </w:p>
        </w:tc>
        <w:tc>
          <w:tcPr>
            <w:tcW w:w="1597" w:type="dxa"/>
          </w:tcPr>
          <w:p w14:paraId="2CDC495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9F6152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0953EE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89AC1F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325A5D7F" w14:textId="77777777" w:rsidTr="00FD2106">
        <w:tc>
          <w:tcPr>
            <w:tcW w:w="879" w:type="dxa"/>
          </w:tcPr>
          <w:p w14:paraId="231DEF7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E77BEA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3127</w:t>
            </w:r>
          </w:p>
        </w:tc>
        <w:tc>
          <w:tcPr>
            <w:tcW w:w="517" w:type="dxa"/>
          </w:tcPr>
          <w:p w14:paraId="62DA0F7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291342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78AC52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NE-DC TC 8.2.2.5.3 - Split DRB</w:t>
            </w:r>
          </w:p>
        </w:tc>
        <w:tc>
          <w:tcPr>
            <w:tcW w:w="517" w:type="dxa"/>
          </w:tcPr>
          <w:p w14:paraId="21B9AB0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AE3FBB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73DA90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38B297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R5-224577</w:t>
            </w:r>
          </w:p>
        </w:tc>
        <w:tc>
          <w:tcPr>
            <w:tcW w:w="1597" w:type="dxa"/>
          </w:tcPr>
          <w:p w14:paraId="2CC2C0F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6711AB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C1BDD8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40DD96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B72DAC6" w14:textId="77777777" w:rsidTr="00FD2106">
        <w:tc>
          <w:tcPr>
            <w:tcW w:w="879" w:type="dxa"/>
          </w:tcPr>
          <w:p w14:paraId="4FC1AE7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450246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3141</w:t>
            </w:r>
          </w:p>
        </w:tc>
        <w:tc>
          <w:tcPr>
            <w:tcW w:w="517" w:type="dxa"/>
          </w:tcPr>
          <w:p w14:paraId="2191CE0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1999C0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D03052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NE-DC test case 8.2.3.12.2</w:t>
            </w:r>
          </w:p>
        </w:tc>
        <w:tc>
          <w:tcPr>
            <w:tcW w:w="517" w:type="dxa"/>
          </w:tcPr>
          <w:p w14:paraId="67E91F3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55EE1A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403ED1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5AB0CA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R5-224597</w:t>
            </w:r>
          </w:p>
        </w:tc>
        <w:tc>
          <w:tcPr>
            <w:tcW w:w="1597" w:type="dxa"/>
          </w:tcPr>
          <w:p w14:paraId="7E1059B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544E005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F70F5F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B99843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22374AF8" w14:textId="77777777" w:rsidTr="00FD2106">
        <w:tc>
          <w:tcPr>
            <w:tcW w:w="879" w:type="dxa"/>
          </w:tcPr>
          <w:p w14:paraId="503FA3C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47A54C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3142</w:t>
            </w:r>
          </w:p>
        </w:tc>
        <w:tc>
          <w:tcPr>
            <w:tcW w:w="517" w:type="dxa"/>
          </w:tcPr>
          <w:p w14:paraId="5412D6B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1C5144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0A8FA0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of NE-DC test case 8.2.3.6.2</w:t>
            </w:r>
          </w:p>
        </w:tc>
        <w:tc>
          <w:tcPr>
            <w:tcW w:w="517" w:type="dxa"/>
          </w:tcPr>
          <w:p w14:paraId="5D8BFA5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E10A13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3F06B11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EC4E34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R5-224598</w:t>
            </w:r>
          </w:p>
        </w:tc>
        <w:tc>
          <w:tcPr>
            <w:tcW w:w="1597" w:type="dxa"/>
          </w:tcPr>
          <w:p w14:paraId="6250C4E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4F9FD51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1BE01F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5EF05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361C8DE7" w14:textId="77777777" w:rsidTr="00FD2106">
        <w:tc>
          <w:tcPr>
            <w:tcW w:w="879" w:type="dxa"/>
          </w:tcPr>
          <w:p w14:paraId="3E43CE4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A4C7C5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3143</w:t>
            </w:r>
          </w:p>
        </w:tc>
        <w:tc>
          <w:tcPr>
            <w:tcW w:w="517" w:type="dxa"/>
          </w:tcPr>
          <w:p w14:paraId="734BD31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EED713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61C573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test case 8.2.3.4.1</w:t>
            </w:r>
          </w:p>
        </w:tc>
        <w:tc>
          <w:tcPr>
            <w:tcW w:w="517" w:type="dxa"/>
          </w:tcPr>
          <w:p w14:paraId="784AC0D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6D47BC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009D576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F2E3F7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R5-224599</w:t>
            </w:r>
          </w:p>
        </w:tc>
        <w:tc>
          <w:tcPr>
            <w:tcW w:w="1597" w:type="dxa"/>
          </w:tcPr>
          <w:p w14:paraId="1C46860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5890F4A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C058F2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C51B86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1840D09B" w14:textId="77777777" w:rsidTr="00FD2106">
        <w:tc>
          <w:tcPr>
            <w:tcW w:w="879" w:type="dxa"/>
          </w:tcPr>
          <w:p w14:paraId="007CB72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B8A292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3154</w:t>
            </w:r>
          </w:p>
        </w:tc>
        <w:tc>
          <w:tcPr>
            <w:tcW w:w="517" w:type="dxa"/>
          </w:tcPr>
          <w:p w14:paraId="0E59B7E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2F0EC1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F9DF9A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7.1.1.4.2.4 - DCI format 0_1 256QAM</w:t>
            </w:r>
          </w:p>
        </w:tc>
        <w:tc>
          <w:tcPr>
            <w:tcW w:w="517" w:type="dxa"/>
          </w:tcPr>
          <w:p w14:paraId="3A7F90E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AE7A75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340BAD3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F01E7E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R5-224713</w:t>
            </w:r>
          </w:p>
        </w:tc>
        <w:tc>
          <w:tcPr>
            <w:tcW w:w="1597" w:type="dxa"/>
          </w:tcPr>
          <w:p w14:paraId="472B8F7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D2AD72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F8D3C6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853F73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24C739F" w14:textId="77777777" w:rsidTr="00FD2106">
        <w:tc>
          <w:tcPr>
            <w:tcW w:w="879" w:type="dxa"/>
          </w:tcPr>
          <w:p w14:paraId="098F7DF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0DF196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3157</w:t>
            </w:r>
          </w:p>
        </w:tc>
        <w:tc>
          <w:tcPr>
            <w:tcW w:w="517" w:type="dxa"/>
          </w:tcPr>
          <w:p w14:paraId="69DF887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F8358E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CF78D8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11.3.7 - 0 accessibility for AC2</w:t>
            </w:r>
          </w:p>
        </w:tc>
        <w:tc>
          <w:tcPr>
            <w:tcW w:w="517" w:type="dxa"/>
          </w:tcPr>
          <w:p w14:paraId="2FFD89E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CA0212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1625DFB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605436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R5-224716</w:t>
            </w:r>
          </w:p>
        </w:tc>
        <w:tc>
          <w:tcPr>
            <w:tcW w:w="1597" w:type="dxa"/>
          </w:tcPr>
          <w:p w14:paraId="52F8B0C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9A25F4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52E7F0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3CC5E5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3D49BA64" w14:textId="77777777" w:rsidTr="00FD2106">
        <w:tc>
          <w:tcPr>
            <w:tcW w:w="879" w:type="dxa"/>
          </w:tcPr>
          <w:p w14:paraId="49FC54D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04F407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3158</w:t>
            </w:r>
          </w:p>
        </w:tc>
        <w:tc>
          <w:tcPr>
            <w:tcW w:w="517" w:type="dxa"/>
          </w:tcPr>
          <w:p w14:paraId="2B68812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32F74E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EA5BE6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11.3.9 - ODAC</w:t>
            </w:r>
          </w:p>
        </w:tc>
        <w:tc>
          <w:tcPr>
            <w:tcW w:w="517" w:type="dxa"/>
          </w:tcPr>
          <w:p w14:paraId="27865D7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8BD901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B4D18E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7C1DE6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R5-224717</w:t>
            </w:r>
          </w:p>
        </w:tc>
        <w:tc>
          <w:tcPr>
            <w:tcW w:w="1597" w:type="dxa"/>
          </w:tcPr>
          <w:p w14:paraId="137E69B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3A9755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707030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30C634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10F4D252" w14:textId="77777777" w:rsidTr="00FD2106">
        <w:tc>
          <w:tcPr>
            <w:tcW w:w="879" w:type="dxa"/>
          </w:tcPr>
          <w:p w14:paraId="5080644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893920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3159</w:t>
            </w:r>
          </w:p>
        </w:tc>
        <w:tc>
          <w:tcPr>
            <w:tcW w:w="517" w:type="dxa"/>
          </w:tcPr>
          <w:p w14:paraId="0055935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E0191E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D46E79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11.4.1 - Emergency call and AKA fail</w:t>
            </w:r>
          </w:p>
        </w:tc>
        <w:tc>
          <w:tcPr>
            <w:tcW w:w="517" w:type="dxa"/>
          </w:tcPr>
          <w:p w14:paraId="3430702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14AE37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7104B2D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C4D591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R5-224718</w:t>
            </w:r>
          </w:p>
        </w:tc>
        <w:tc>
          <w:tcPr>
            <w:tcW w:w="1597" w:type="dxa"/>
          </w:tcPr>
          <w:p w14:paraId="1E608F2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961321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0CBBBE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2F375A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23D1203A" w14:textId="77777777" w:rsidTr="00FD2106">
        <w:tc>
          <w:tcPr>
            <w:tcW w:w="879" w:type="dxa"/>
          </w:tcPr>
          <w:p w14:paraId="1B35610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9D8A0E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3161</w:t>
            </w:r>
          </w:p>
        </w:tc>
        <w:tc>
          <w:tcPr>
            <w:tcW w:w="517" w:type="dxa"/>
          </w:tcPr>
          <w:p w14:paraId="36A0FFA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97C85A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921402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Addition NR TC 11.4.10 back and rename it to 11.4.10a</w:t>
            </w:r>
          </w:p>
        </w:tc>
        <w:tc>
          <w:tcPr>
            <w:tcW w:w="517" w:type="dxa"/>
          </w:tcPr>
          <w:p w14:paraId="2BA6C6C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824730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695D5F8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E26C0A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R5-224720</w:t>
            </w:r>
          </w:p>
        </w:tc>
        <w:tc>
          <w:tcPr>
            <w:tcW w:w="1597" w:type="dxa"/>
          </w:tcPr>
          <w:p w14:paraId="6FB9446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182ABD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D07316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7FEC4D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74E34608" w14:textId="77777777" w:rsidTr="00FD2106">
        <w:tc>
          <w:tcPr>
            <w:tcW w:w="879" w:type="dxa"/>
          </w:tcPr>
          <w:p w14:paraId="28CE218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6E9AE7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3189</w:t>
            </w:r>
          </w:p>
        </w:tc>
        <w:tc>
          <w:tcPr>
            <w:tcW w:w="517" w:type="dxa"/>
          </w:tcPr>
          <w:p w14:paraId="4DD78E7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181F0C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0FFECC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38523-1 correction of Back-off timer value in the test procedure of 10.1.3.2</w:t>
            </w:r>
          </w:p>
        </w:tc>
        <w:tc>
          <w:tcPr>
            <w:tcW w:w="517" w:type="dxa"/>
          </w:tcPr>
          <w:p w14:paraId="052C1F6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8BDB5B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70F02A2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88D243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R5-225052</w:t>
            </w:r>
          </w:p>
        </w:tc>
        <w:tc>
          <w:tcPr>
            <w:tcW w:w="1597" w:type="dxa"/>
          </w:tcPr>
          <w:p w14:paraId="69B3C92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OPPO Beijing</w:t>
            </w:r>
          </w:p>
        </w:tc>
        <w:tc>
          <w:tcPr>
            <w:tcW w:w="1122" w:type="dxa"/>
          </w:tcPr>
          <w:p w14:paraId="3139596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026A12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501108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68486AB4" w14:textId="77777777" w:rsidR="009F055F" w:rsidRDefault="009F055F" w:rsidP="003153CD">
      <w:pPr>
        <w:rPr>
          <w:lang w:val="en-US"/>
        </w:rPr>
      </w:pPr>
    </w:p>
    <w:p w14:paraId="11E6A4FE" w14:textId="58546B61" w:rsidR="009F055F" w:rsidRDefault="009F055F" w:rsidP="003153CD">
      <w:pPr>
        <w:rPr>
          <w:lang w:val="en-US"/>
        </w:rPr>
      </w:pPr>
    </w:p>
    <w:p w14:paraId="5F2A180E" w14:textId="77777777" w:rsidR="009F055F" w:rsidRPr="009F055F" w:rsidRDefault="009F055F" w:rsidP="009F055F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9F055F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RP-222003</w:t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6CE9C8BE" w14:textId="77777777" w:rsidR="009F055F" w:rsidRPr="009F055F" w:rsidRDefault="009F055F" w:rsidP="009F055F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5FC7244C" w14:textId="77777777" w:rsidR="009F055F" w:rsidRPr="009F055F" w:rsidRDefault="009F055F" w:rsidP="009F055F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75C85A70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2426AEF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Maintenance for closed WIs/SIs for REL-15 (batch 7)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90D0A32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14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44D02EC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0975DAA6" w14:textId="77777777" w:rsidR="009F055F" w:rsidRPr="009F055F" w:rsidRDefault="009F055F" w:rsidP="009F055F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0951CDA7" w14:textId="77777777" w:rsidR="009F055F" w:rsidRPr="009F055F" w:rsidRDefault="009F055F" w:rsidP="009F055F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F055F" w:rsidRPr="009F055F" w14:paraId="47825A55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24B2DC0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926ED6D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56F3DCC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7A294B9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3306056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1ECA8FF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F1C0BE4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200E7B8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7C65908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F5263EB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6D00A4F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6284DAC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3387237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9F055F" w:rsidRPr="009F055F" w14:paraId="0863247B" w14:textId="77777777" w:rsidTr="00FD2106">
        <w:tc>
          <w:tcPr>
            <w:tcW w:w="879" w:type="dxa"/>
          </w:tcPr>
          <w:p w14:paraId="6ED04B1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7DE886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3006</w:t>
            </w:r>
          </w:p>
        </w:tc>
        <w:tc>
          <w:tcPr>
            <w:tcW w:w="517" w:type="dxa"/>
          </w:tcPr>
          <w:p w14:paraId="3F22B9F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2462D6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949748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Updates for NR RRC test case 8.1.5.1.1</w:t>
            </w:r>
          </w:p>
        </w:tc>
        <w:tc>
          <w:tcPr>
            <w:tcW w:w="517" w:type="dxa"/>
          </w:tcPr>
          <w:p w14:paraId="220764C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0B155E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7E390FD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E21F9F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R5-225384</w:t>
            </w:r>
          </w:p>
        </w:tc>
        <w:tc>
          <w:tcPr>
            <w:tcW w:w="1597" w:type="dxa"/>
          </w:tcPr>
          <w:p w14:paraId="287FFFA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MCC TF160, Huawei, HiSilicon</w:t>
            </w:r>
          </w:p>
        </w:tc>
        <w:tc>
          <w:tcPr>
            <w:tcW w:w="1122" w:type="dxa"/>
          </w:tcPr>
          <w:p w14:paraId="517F920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6128AD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06406B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E41D325" w14:textId="77777777" w:rsidTr="00FD2106">
        <w:tc>
          <w:tcPr>
            <w:tcW w:w="879" w:type="dxa"/>
          </w:tcPr>
          <w:p w14:paraId="5E7B2F6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6D6E03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3007</w:t>
            </w:r>
          </w:p>
        </w:tc>
        <w:tc>
          <w:tcPr>
            <w:tcW w:w="517" w:type="dxa"/>
          </w:tcPr>
          <w:p w14:paraId="6C641DE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7DC202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2CA4E1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Updates for EN-DC RRC test case 8.2.1.1.1</w:t>
            </w:r>
          </w:p>
        </w:tc>
        <w:tc>
          <w:tcPr>
            <w:tcW w:w="517" w:type="dxa"/>
          </w:tcPr>
          <w:p w14:paraId="16236F2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86AE82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68581B1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714512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R5-225391</w:t>
            </w:r>
          </w:p>
        </w:tc>
        <w:tc>
          <w:tcPr>
            <w:tcW w:w="1597" w:type="dxa"/>
          </w:tcPr>
          <w:p w14:paraId="0179C1B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3709A26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7A8659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24D65A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F8335CC" w14:textId="77777777" w:rsidTr="00FD2106">
        <w:tc>
          <w:tcPr>
            <w:tcW w:w="879" w:type="dxa"/>
          </w:tcPr>
          <w:p w14:paraId="4E4E089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2AD1E2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3008</w:t>
            </w:r>
          </w:p>
        </w:tc>
        <w:tc>
          <w:tcPr>
            <w:tcW w:w="517" w:type="dxa"/>
          </w:tcPr>
          <w:p w14:paraId="666B14C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5085F1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D34146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Updates for NE-DC RRC test case 8.2.1.1.2</w:t>
            </w:r>
          </w:p>
        </w:tc>
        <w:tc>
          <w:tcPr>
            <w:tcW w:w="517" w:type="dxa"/>
          </w:tcPr>
          <w:p w14:paraId="71FF653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DDBF3B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2A214E1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ABD41B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R5-225392</w:t>
            </w:r>
          </w:p>
        </w:tc>
        <w:tc>
          <w:tcPr>
            <w:tcW w:w="1597" w:type="dxa"/>
          </w:tcPr>
          <w:p w14:paraId="298DD06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40810CF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1DAF16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76C444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157E9C6F" w14:textId="77777777" w:rsidTr="00FD2106">
        <w:tc>
          <w:tcPr>
            <w:tcW w:w="879" w:type="dxa"/>
          </w:tcPr>
          <w:p w14:paraId="77B3B82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4ADE48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3022</w:t>
            </w:r>
          </w:p>
        </w:tc>
        <w:tc>
          <w:tcPr>
            <w:tcW w:w="517" w:type="dxa"/>
          </w:tcPr>
          <w:p w14:paraId="5E25CA4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ACD72C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6B8776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New NR-DC RRC Radio Bearer test case 8.2.2.2.2</w:t>
            </w:r>
          </w:p>
        </w:tc>
        <w:tc>
          <w:tcPr>
            <w:tcW w:w="517" w:type="dxa"/>
          </w:tcPr>
          <w:p w14:paraId="4DCABA0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54ED30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6C0216B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72D873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R5-225393</w:t>
            </w:r>
          </w:p>
        </w:tc>
        <w:tc>
          <w:tcPr>
            <w:tcW w:w="1597" w:type="dxa"/>
          </w:tcPr>
          <w:p w14:paraId="18A895F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Tejet, SRTC, Huawei, Hisilicon</w:t>
            </w:r>
          </w:p>
        </w:tc>
        <w:tc>
          <w:tcPr>
            <w:tcW w:w="1122" w:type="dxa"/>
          </w:tcPr>
          <w:p w14:paraId="168D971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0EA4B4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757FC8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7E0AC251" w14:textId="77777777" w:rsidTr="00FD2106">
        <w:tc>
          <w:tcPr>
            <w:tcW w:w="879" w:type="dxa"/>
          </w:tcPr>
          <w:p w14:paraId="3544115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F58EC6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3024</w:t>
            </w:r>
          </w:p>
        </w:tc>
        <w:tc>
          <w:tcPr>
            <w:tcW w:w="517" w:type="dxa"/>
          </w:tcPr>
          <w:p w14:paraId="6170EF3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495469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DC1677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New NE-DC RRC Radio Bearer test case 8.2.2.7.3</w:t>
            </w:r>
          </w:p>
        </w:tc>
        <w:tc>
          <w:tcPr>
            <w:tcW w:w="517" w:type="dxa"/>
          </w:tcPr>
          <w:p w14:paraId="6FAA456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236253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223F694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5B7AE9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R5-225394</w:t>
            </w:r>
          </w:p>
        </w:tc>
        <w:tc>
          <w:tcPr>
            <w:tcW w:w="1597" w:type="dxa"/>
          </w:tcPr>
          <w:p w14:paraId="22B1240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Tejet, SRTC</w:t>
            </w:r>
          </w:p>
        </w:tc>
        <w:tc>
          <w:tcPr>
            <w:tcW w:w="1122" w:type="dxa"/>
          </w:tcPr>
          <w:p w14:paraId="00C1013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7590D9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E6B864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404152C" w14:textId="77777777" w:rsidTr="00FD2106">
        <w:tc>
          <w:tcPr>
            <w:tcW w:w="879" w:type="dxa"/>
          </w:tcPr>
          <w:p w14:paraId="7DCD9D5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4197BC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3027</w:t>
            </w:r>
          </w:p>
        </w:tc>
        <w:tc>
          <w:tcPr>
            <w:tcW w:w="517" w:type="dxa"/>
          </w:tcPr>
          <w:p w14:paraId="70AD65A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72220B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34D22E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New NE-DC measurements test case 8.2.3.1.2</w:t>
            </w:r>
          </w:p>
        </w:tc>
        <w:tc>
          <w:tcPr>
            <w:tcW w:w="517" w:type="dxa"/>
          </w:tcPr>
          <w:p w14:paraId="4140FAB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4E02A6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6C7D16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AB8BBA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R5-225395</w:t>
            </w:r>
          </w:p>
        </w:tc>
        <w:tc>
          <w:tcPr>
            <w:tcW w:w="1597" w:type="dxa"/>
          </w:tcPr>
          <w:p w14:paraId="2C04A73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49902B9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AE44F2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3BDD0E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B028CF2" w14:textId="77777777" w:rsidTr="00FD2106">
        <w:tc>
          <w:tcPr>
            <w:tcW w:w="879" w:type="dxa"/>
          </w:tcPr>
          <w:p w14:paraId="2BACF80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5B2E8A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3030</w:t>
            </w:r>
          </w:p>
        </w:tc>
        <w:tc>
          <w:tcPr>
            <w:tcW w:w="517" w:type="dxa"/>
          </w:tcPr>
          <w:p w14:paraId="5B9306A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274492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22663D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New NE-DC measurements test case 8.2.3.2.2</w:t>
            </w:r>
          </w:p>
        </w:tc>
        <w:tc>
          <w:tcPr>
            <w:tcW w:w="517" w:type="dxa"/>
          </w:tcPr>
          <w:p w14:paraId="05D1C5D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B9F978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1486033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437477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R5-225396</w:t>
            </w:r>
          </w:p>
        </w:tc>
        <w:tc>
          <w:tcPr>
            <w:tcW w:w="1597" w:type="dxa"/>
          </w:tcPr>
          <w:p w14:paraId="07BEDB8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3FF7D42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193CD4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E367A6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68259C2" w14:textId="77777777" w:rsidTr="00FD2106">
        <w:tc>
          <w:tcPr>
            <w:tcW w:w="879" w:type="dxa"/>
          </w:tcPr>
          <w:p w14:paraId="3BE5FD5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1352C9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3031</w:t>
            </w:r>
          </w:p>
        </w:tc>
        <w:tc>
          <w:tcPr>
            <w:tcW w:w="517" w:type="dxa"/>
          </w:tcPr>
          <w:p w14:paraId="6FFBFD2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12BEE1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D5A498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New NE-DC measurements test case 8.2.3.7.2</w:t>
            </w:r>
          </w:p>
        </w:tc>
        <w:tc>
          <w:tcPr>
            <w:tcW w:w="517" w:type="dxa"/>
          </w:tcPr>
          <w:p w14:paraId="0BC3204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7B9F6A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1438E4C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5AD53E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R5-225397</w:t>
            </w:r>
          </w:p>
        </w:tc>
        <w:tc>
          <w:tcPr>
            <w:tcW w:w="1597" w:type="dxa"/>
          </w:tcPr>
          <w:p w14:paraId="4579765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5FBD361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8D074A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0173CB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33F74837" w14:textId="77777777" w:rsidTr="00FD2106">
        <w:tc>
          <w:tcPr>
            <w:tcW w:w="879" w:type="dxa"/>
          </w:tcPr>
          <w:p w14:paraId="11BA306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EDEEF5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3032</w:t>
            </w:r>
          </w:p>
        </w:tc>
        <w:tc>
          <w:tcPr>
            <w:tcW w:w="517" w:type="dxa"/>
          </w:tcPr>
          <w:p w14:paraId="3990272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A3BFC5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A4D177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New NE-DC measurements test case 8.2.3.7.2a</w:t>
            </w:r>
          </w:p>
        </w:tc>
        <w:tc>
          <w:tcPr>
            <w:tcW w:w="517" w:type="dxa"/>
          </w:tcPr>
          <w:p w14:paraId="1A88D82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ED8964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2608DF6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D70520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R5-225398</w:t>
            </w:r>
          </w:p>
        </w:tc>
        <w:tc>
          <w:tcPr>
            <w:tcW w:w="1597" w:type="dxa"/>
          </w:tcPr>
          <w:p w14:paraId="1908CDC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01CB64A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2E1ED5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05B91D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36AF7A23" w14:textId="77777777" w:rsidTr="00FD2106">
        <w:tc>
          <w:tcPr>
            <w:tcW w:w="879" w:type="dxa"/>
          </w:tcPr>
          <w:p w14:paraId="309A2EA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5FCEA9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3033</w:t>
            </w:r>
          </w:p>
        </w:tc>
        <w:tc>
          <w:tcPr>
            <w:tcW w:w="517" w:type="dxa"/>
          </w:tcPr>
          <w:p w14:paraId="72BFF9C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9DECC4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34F3FB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New NE-DC measurements test case 8.2.3.7.2b</w:t>
            </w:r>
          </w:p>
        </w:tc>
        <w:tc>
          <w:tcPr>
            <w:tcW w:w="517" w:type="dxa"/>
          </w:tcPr>
          <w:p w14:paraId="124C48B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38E6A4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98FEF7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1E1D77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R5-225399</w:t>
            </w:r>
          </w:p>
        </w:tc>
        <w:tc>
          <w:tcPr>
            <w:tcW w:w="1597" w:type="dxa"/>
          </w:tcPr>
          <w:p w14:paraId="501384A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17D61DF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C488F4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6AC9A7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1445B8A8" w14:textId="77777777" w:rsidTr="00FD2106">
        <w:tc>
          <w:tcPr>
            <w:tcW w:w="879" w:type="dxa"/>
          </w:tcPr>
          <w:p w14:paraId="04ED6A8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31D9B4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3034</w:t>
            </w:r>
          </w:p>
        </w:tc>
        <w:tc>
          <w:tcPr>
            <w:tcW w:w="517" w:type="dxa"/>
          </w:tcPr>
          <w:p w14:paraId="41DA0C5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519405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4C76EA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New NE-DC measurements test case 8.2.3.8.2</w:t>
            </w:r>
          </w:p>
        </w:tc>
        <w:tc>
          <w:tcPr>
            <w:tcW w:w="517" w:type="dxa"/>
          </w:tcPr>
          <w:p w14:paraId="41EBE27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15BD01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0A4BBD0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6A097B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R5-225400</w:t>
            </w:r>
          </w:p>
        </w:tc>
        <w:tc>
          <w:tcPr>
            <w:tcW w:w="1597" w:type="dxa"/>
          </w:tcPr>
          <w:p w14:paraId="29E9AC0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0478C91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8C6E3E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120D98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5B3C165E" w14:textId="77777777" w:rsidTr="00FD2106">
        <w:tc>
          <w:tcPr>
            <w:tcW w:w="879" w:type="dxa"/>
          </w:tcPr>
          <w:p w14:paraId="51C9C9E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55306E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3035</w:t>
            </w:r>
          </w:p>
        </w:tc>
        <w:tc>
          <w:tcPr>
            <w:tcW w:w="517" w:type="dxa"/>
          </w:tcPr>
          <w:p w14:paraId="1D3C5B9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F92152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2436C7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New NE-DC measurements test case 8.2.3.8.2a</w:t>
            </w:r>
          </w:p>
        </w:tc>
        <w:tc>
          <w:tcPr>
            <w:tcW w:w="517" w:type="dxa"/>
          </w:tcPr>
          <w:p w14:paraId="3FA3DFA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CC7D0C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68A1243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8F7BF4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R5-225401</w:t>
            </w:r>
          </w:p>
        </w:tc>
        <w:tc>
          <w:tcPr>
            <w:tcW w:w="1597" w:type="dxa"/>
          </w:tcPr>
          <w:p w14:paraId="2371EA7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643C079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DFBB5B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C78395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39059962" w14:textId="77777777" w:rsidTr="00FD2106">
        <w:tc>
          <w:tcPr>
            <w:tcW w:w="879" w:type="dxa"/>
          </w:tcPr>
          <w:p w14:paraId="2B32FFA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E87360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3036</w:t>
            </w:r>
          </w:p>
        </w:tc>
        <w:tc>
          <w:tcPr>
            <w:tcW w:w="517" w:type="dxa"/>
          </w:tcPr>
          <w:p w14:paraId="0431CFB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5FA796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50FF05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New NE-DC measurements test case 8.2.3.8.2b</w:t>
            </w:r>
          </w:p>
        </w:tc>
        <w:tc>
          <w:tcPr>
            <w:tcW w:w="517" w:type="dxa"/>
          </w:tcPr>
          <w:p w14:paraId="7F83C22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CBBFA8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287EFD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408748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R5-225402</w:t>
            </w:r>
          </w:p>
        </w:tc>
        <w:tc>
          <w:tcPr>
            <w:tcW w:w="1597" w:type="dxa"/>
          </w:tcPr>
          <w:p w14:paraId="136C2B9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37D084E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586D42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086A8C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50AD55E7" w14:textId="77777777" w:rsidTr="00FD2106">
        <w:tc>
          <w:tcPr>
            <w:tcW w:w="879" w:type="dxa"/>
          </w:tcPr>
          <w:p w14:paraId="26DA1C3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8786A9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3050</w:t>
            </w:r>
          </w:p>
        </w:tc>
        <w:tc>
          <w:tcPr>
            <w:tcW w:w="517" w:type="dxa"/>
          </w:tcPr>
          <w:p w14:paraId="5E9E77E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069B5B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26D62E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ENDC test cases 8.2.4.2.1.x</w:t>
            </w:r>
          </w:p>
        </w:tc>
        <w:tc>
          <w:tcPr>
            <w:tcW w:w="517" w:type="dxa"/>
          </w:tcPr>
          <w:p w14:paraId="6977486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0225B0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610B2F2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51CBE9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R5-225406</w:t>
            </w:r>
          </w:p>
        </w:tc>
        <w:tc>
          <w:tcPr>
            <w:tcW w:w="1597" w:type="dxa"/>
          </w:tcPr>
          <w:p w14:paraId="3AC77A8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11B422D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6A9B33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74C999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787074F8" w14:textId="77777777" w:rsidTr="00FD2106">
        <w:tc>
          <w:tcPr>
            <w:tcW w:w="879" w:type="dxa"/>
          </w:tcPr>
          <w:p w14:paraId="24C5582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1D3DD2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3051</w:t>
            </w:r>
          </w:p>
        </w:tc>
        <w:tc>
          <w:tcPr>
            <w:tcW w:w="517" w:type="dxa"/>
          </w:tcPr>
          <w:p w14:paraId="77D9281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0E305C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061182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IRAT test case  11.4.11</w:t>
            </w:r>
          </w:p>
        </w:tc>
        <w:tc>
          <w:tcPr>
            <w:tcW w:w="517" w:type="dxa"/>
          </w:tcPr>
          <w:p w14:paraId="27E7815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75A51F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F06FA5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9BDFF3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R5-225409</w:t>
            </w:r>
          </w:p>
        </w:tc>
        <w:tc>
          <w:tcPr>
            <w:tcW w:w="1597" w:type="dxa"/>
          </w:tcPr>
          <w:p w14:paraId="78F4E29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65A6374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4A3E9C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F4C2D3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5C37467A" w14:textId="77777777" w:rsidTr="00FD2106">
        <w:tc>
          <w:tcPr>
            <w:tcW w:w="879" w:type="dxa"/>
          </w:tcPr>
          <w:p w14:paraId="0D4438F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D49504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3057</w:t>
            </w:r>
          </w:p>
        </w:tc>
        <w:tc>
          <w:tcPr>
            <w:tcW w:w="517" w:type="dxa"/>
          </w:tcPr>
          <w:p w14:paraId="5099FF7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EE9AD1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5A1AAF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testcases 8.1.5.7.1.1, 8.1.5.7.1.2 and 8.1.5.7.1.3</w:t>
            </w:r>
          </w:p>
        </w:tc>
        <w:tc>
          <w:tcPr>
            <w:tcW w:w="517" w:type="dxa"/>
          </w:tcPr>
          <w:p w14:paraId="462973C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F4B077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3C6A0AD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B2FA7B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R5-225281</w:t>
            </w:r>
          </w:p>
        </w:tc>
        <w:tc>
          <w:tcPr>
            <w:tcW w:w="1597" w:type="dxa"/>
          </w:tcPr>
          <w:p w14:paraId="7E40D7E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MCC TF160</w:t>
            </w:r>
          </w:p>
        </w:tc>
        <w:tc>
          <w:tcPr>
            <w:tcW w:w="1122" w:type="dxa"/>
          </w:tcPr>
          <w:p w14:paraId="18A70E3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BD8F31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CF2085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2C2EF13A" w14:textId="77777777" w:rsidTr="00FD2106">
        <w:tc>
          <w:tcPr>
            <w:tcW w:w="879" w:type="dxa"/>
          </w:tcPr>
          <w:p w14:paraId="4F9791B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4BEA3D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3073</w:t>
            </w:r>
          </w:p>
        </w:tc>
        <w:tc>
          <w:tcPr>
            <w:tcW w:w="517" w:type="dxa"/>
          </w:tcPr>
          <w:p w14:paraId="20A0B1C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FD0A8A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2E329E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Corrections for TC 9.1.2.6</w:t>
            </w:r>
          </w:p>
        </w:tc>
        <w:tc>
          <w:tcPr>
            <w:tcW w:w="517" w:type="dxa"/>
          </w:tcPr>
          <w:p w14:paraId="2FCC040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0C22F7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74A4D72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2DEDFF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R5-225283</w:t>
            </w:r>
          </w:p>
        </w:tc>
        <w:tc>
          <w:tcPr>
            <w:tcW w:w="1597" w:type="dxa"/>
          </w:tcPr>
          <w:p w14:paraId="6B42D6A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7E32A3D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7C4EFE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9339D8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599279E" w14:textId="77777777" w:rsidTr="00FD2106">
        <w:tc>
          <w:tcPr>
            <w:tcW w:w="879" w:type="dxa"/>
          </w:tcPr>
          <w:p w14:paraId="1FE905D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992567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3078</w:t>
            </w:r>
          </w:p>
        </w:tc>
        <w:tc>
          <w:tcPr>
            <w:tcW w:w="517" w:type="dxa"/>
          </w:tcPr>
          <w:p w14:paraId="0E0CA82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69C3A4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274D2F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Editorial update to NR Test case 9.1.6.1.3</w:t>
            </w:r>
          </w:p>
        </w:tc>
        <w:tc>
          <w:tcPr>
            <w:tcW w:w="517" w:type="dxa"/>
          </w:tcPr>
          <w:p w14:paraId="56CF374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687C8C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022E570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6CE88F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R5-225407</w:t>
            </w:r>
          </w:p>
        </w:tc>
        <w:tc>
          <w:tcPr>
            <w:tcW w:w="1597" w:type="dxa"/>
          </w:tcPr>
          <w:p w14:paraId="7C69D74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0375BF2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733F44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2FBE0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5094B8B6" w14:textId="77777777" w:rsidTr="00FD2106">
        <w:tc>
          <w:tcPr>
            <w:tcW w:w="879" w:type="dxa"/>
          </w:tcPr>
          <w:p w14:paraId="3F91D0F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80A2AC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3081</w:t>
            </w:r>
          </w:p>
        </w:tc>
        <w:tc>
          <w:tcPr>
            <w:tcW w:w="517" w:type="dxa"/>
          </w:tcPr>
          <w:p w14:paraId="19191EF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3C4D1E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0B64AC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7.1.1.6.3</w:t>
            </w:r>
          </w:p>
        </w:tc>
        <w:tc>
          <w:tcPr>
            <w:tcW w:w="517" w:type="dxa"/>
          </w:tcPr>
          <w:p w14:paraId="4C5FEB3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6CE9F6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0FC5FBC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958AE1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R5-225377</w:t>
            </w:r>
          </w:p>
        </w:tc>
        <w:tc>
          <w:tcPr>
            <w:tcW w:w="1597" w:type="dxa"/>
          </w:tcPr>
          <w:p w14:paraId="1A1BE6C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B701C4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6F9C96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7B046B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24C0038C" w14:textId="77777777" w:rsidTr="00FD2106">
        <w:tc>
          <w:tcPr>
            <w:tcW w:w="879" w:type="dxa"/>
          </w:tcPr>
          <w:p w14:paraId="747EF1B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50CAE6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3083</w:t>
            </w:r>
          </w:p>
        </w:tc>
        <w:tc>
          <w:tcPr>
            <w:tcW w:w="517" w:type="dxa"/>
          </w:tcPr>
          <w:p w14:paraId="128BC86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7935A6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B00E6F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EPS FB Test case 11.1.2</w:t>
            </w:r>
          </w:p>
        </w:tc>
        <w:tc>
          <w:tcPr>
            <w:tcW w:w="517" w:type="dxa"/>
          </w:tcPr>
          <w:p w14:paraId="3CAA0DC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2DFD9B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0B051C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73EAC7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R5-225449</w:t>
            </w:r>
          </w:p>
        </w:tc>
        <w:tc>
          <w:tcPr>
            <w:tcW w:w="1597" w:type="dxa"/>
          </w:tcPr>
          <w:p w14:paraId="4A6A40C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LTD, Huawei, HiSilicon, ROHDE &amp; SCHWARZ</w:t>
            </w:r>
          </w:p>
        </w:tc>
        <w:tc>
          <w:tcPr>
            <w:tcW w:w="1122" w:type="dxa"/>
          </w:tcPr>
          <w:p w14:paraId="6943979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11C37E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9978E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216541F6" w14:textId="77777777" w:rsidTr="00FD2106">
        <w:tc>
          <w:tcPr>
            <w:tcW w:w="879" w:type="dxa"/>
          </w:tcPr>
          <w:p w14:paraId="7554CC3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12BBA0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3099</w:t>
            </w:r>
          </w:p>
        </w:tc>
        <w:tc>
          <w:tcPr>
            <w:tcW w:w="517" w:type="dxa"/>
          </w:tcPr>
          <w:p w14:paraId="158C097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854D8A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A093DA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PDCP test case 7.1.3.5.2</w:t>
            </w:r>
          </w:p>
        </w:tc>
        <w:tc>
          <w:tcPr>
            <w:tcW w:w="517" w:type="dxa"/>
          </w:tcPr>
          <w:p w14:paraId="3F8E796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7D4EA9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1E38923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B4D853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R5-225379</w:t>
            </w:r>
          </w:p>
        </w:tc>
        <w:tc>
          <w:tcPr>
            <w:tcW w:w="1597" w:type="dxa"/>
          </w:tcPr>
          <w:p w14:paraId="67FC954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Qualcomm France</w:t>
            </w:r>
          </w:p>
        </w:tc>
        <w:tc>
          <w:tcPr>
            <w:tcW w:w="1122" w:type="dxa"/>
          </w:tcPr>
          <w:p w14:paraId="5FF6A54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42F2CE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0DB1FF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24955851" w14:textId="77777777" w:rsidTr="00FD2106">
        <w:tc>
          <w:tcPr>
            <w:tcW w:w="879" w:type="dxa"/>
          </w:tcPr>
          <w:p w14:paraId="44A032F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0CF005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3103</w:t>
            </w:r>
          </w:p>
        </w:tc>
        <w:tc>
          <w:tcPr>
            <w:tcW w:w="517" w:type="dxa"/>
          </w:tcPr>
          <w:p w14:paraId="304D240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A6C2E9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344D92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idle mode test cases (applicable only for FR1 bands)</w:t>
            </w:r>
          </w:p>
        </w:tc>
        <w:tc>
          <w:tcPr>
            <w:tcW w:w="517" w:type="dxa"/>
          </w:tcPr>
          <w:p w14:paraId="434ACB9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7720CD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D6386E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E3AE38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R5-225372</w:t>
            </w:r>
          </w:p>
        </w:tc>
        <w:tc>
          <w:tcPr>
            <w:tcW w:w="1597" w:type="dxa"/>
          </w:tcPr>
          <w:p w14:paraId="4437477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7BDC4D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635952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0A77DE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AB541E6" w14:textId="77777777" w:rsidTr="00FD2106">
        <w:tc>
          <w:tcPr>
            <w:tcW w:w="879" w:type="dxa"/>
          </w:tcPr>
          <w:p w14:paraId="1069CFA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650044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3105</w:t>
            </w:r>
          </w:p>
        </w:tc>
        <w:tc>
          <w:tcPr>
            <w:tcW w:w="517" w:type="dxa"/>
          </w:tcPr>
          <w:p w14:paraId="06C1AE2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F42E02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39D93F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RRC Connection Management test cases (applicable only for FR1 bands)</w:t>
            </w:r>
          </w:p>
        </w:tc>
        <w:tc>
          <w:tcPr>
            <w:tcW w:w="517" w:type="dxa"/>
          </w:tcPr>
          <w:p w14:paraId="5F42C1E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F166E5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3A94309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218C5A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R5-225380</w:t>
            </w:r>
          </w:p>
        </w:tc>
        <w:tc>
          <w:tcPr>
            <w:tcW w:w="1597" w:type="dxa"/>
          </w:tcPr>
          <w:p w14:paraId="6B64803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997E6A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3781CF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1FCCF9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724F60F9" w14:textId="77777777" w:rsidTr="00FD2106">
        <w:tc>
          <w:tcPr>
            <w:tcW w:w="879" w:type="dxa"/>
          </w:tcPr>
          <w:p w14:paraId="46AE178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FC9835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3106</w:t>
            </w:r>
          </w:p>
        </w:tc>
        <w:tc>
          <w:tcPr>
            <w:tcW w:w="517" w:type="dxa"/>
          </w:tcPr>
          <w:p w14:paraId="10C1612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5B8CAE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D4C6FB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RRC Measurement test cases (applicable only for FR1 bands)</w:t>
            </w:r>
          </w:p>
        </w:tc>
        <w:tc>
          <w:tcPr>
            <w:tcW w:w="517" w:type="dxa"/>
          </w:tcPr>
          <w:p w14:paraId="7867502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E7A74F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2AE69D6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C3202B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R5-225383</w:t>
            </w:r>
          </w:p>
        </w:tc>
        <w:tc>
          <w:tcPr>
            <w:tcW w:w="1597" w:type="dxa"/>
          </w:tcPr>
          <w:p w14:paraId="559EEF1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D46F94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6D6144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DD4A87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5B23D93D" w14:textId="77777777" w:rsidTr="00FD2106">
        <w:tc>
          <w:tcPr>
            <w:tcW w:w="879" w:type="dxa"/>
          </w:tcPr>
          <w:p w14:paraId="6A4833C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EF84FB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3108</w:t>
            </w:r>
          </w:p>
        </w:tc>
        <w:tc>
          <w:tcPr>
            <w:tcW w:w="517" w:type="dxa"/>
          </w:tcPr>
          <w:p w14:paraId="4716C5D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FB0C94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C27AD5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ENDC Measurement test cases (applicable only for FR1 bands)</w:t>
            </w:r>
          </w:p>
        </w:tc>
        <w:tc>
          <w:tcPr>
            <w:tcW w:w="517" w:type="dxa"/>
          </w:tcPr>
          <w:p w14:paraId="2932EEE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203E22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0A07713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A8E572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R5-225403</w:t>
            </w:r>
          </w:p>
        </w:tc>
        <w:tc>
          <w:tcPr>
            <w:tcW w:w="1597" w:type="dxa"/>
          </w:tcPr>
          <w:p w14:paraId="21B1E0F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01011E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38B071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79C884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24837225" w14:textId="77777777" w:rsidTr="00FD2106">
        <w:tc>
          <w:tcPr>
            <w:tcW w:w="879" w:type="dxa"/>
          </w:tcPr>
          <w:p w14:paraId="0951D8C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3F5CEB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3120</w:t>
            </w:r>
          </w:p>
        </w:tc>
        <w:tc>
          <w:tcPr>
            <w:tcW w:w="517" w:type="dxa"/>
          </w:tcPr>
          <w:p w14:paraId="2808117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8927A3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667591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6.1.2.11 - Area Specific SIBs</w:t>
            </w:r>
          </w:p>
        </w:tc>
        <w:tc>
          <w:tcPr>
            <w:tcW w:w="517" w:type="dxa"/>
          </w:tcPr>
          <w:p w14:paraId="45D26BC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47E6F2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717A7F7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37995D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R5-225373</w:t>
            </w:r>
          </w:p>
        </w:tc>
        <w:tc>
          <w:tcPr>
            <w:tcW w:w="1597" w:type="dxa"/>
          </w:tcPr>
          <w:p w14:paraId="6A76DC4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CED9B4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26C07C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7354A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9C440B5" w14:textId="77777777" w:rsidTr="00FD2106">
        <w:tc>
          <w:tcPr>
            <w:tcW w:w="879" w:type="dxa"/>
          </w:tcPr>
          <w:p w14:paraId="61BEC95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F3FB90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3139</w:t>
            </w:r>
          </w:p>
        </w:tc>
        <w:tc>
          <w:tcPr>
            <w:tcW w:w="517" w:type="dxa"/>
          </w:tcPr>
          <w:p w14:paraId="7AAAC70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4A2C82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3E4CA2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NE-DC test case 8.2.3.4.2</w:t>
            </w:r>
          </w:p>
        </w:tc>
        <w:tc>
          <w:tcPr>
            <w:tcW w:w="517" w:type="dxa"/>
          </w:tcPr>
          <w:p w14:paraId="2B2BC8B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9BF848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34BC81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D4727A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R5-225404</w:t>
            </w:r>
          </w:p>
        </w:tc>
        <w:tc>
          <w:tcPr>
            <w:tcW w:w="1597" w:type="dxa"/>
          </w:tcPr>
          <w:p w14:paraId="4DC894E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2304F8A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0C2C70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B5A142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396DEB02" w14:textId="77777777" w:rsidTr="00FD2106">
        <w:tc>
          <w:tcPr>
            <w:tcW w:w="879" w:type="dxa"/>
          </w:tcPr>
          <w:p w14:paraId="28F35B7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B08937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3140</w:t>
            </w:r>
          </w:p>
        </w:tc>
        <w:tc>
          <w:tcPr>
            <w:tcW w:w="517" w:type="dxa"/>
          </w:tcPr>
          <w:p w14:paraId="330CF3C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2F1B73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E0EBE9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NE-DC test case 8.2.3.5.2</w:t>
            </w:r>
          </w:p>
        </w:tc>
        <w:tc>
          <w:tcPr>
            <w:tcW w:w="517" w:type="dxa"/>
          </w:tcPr>
          <w:p w14:paraId="76B2086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6FA6DE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7057203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97AD98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R5-225405</w:t>
            </w:r>
          </w:p>
        </w:tc>
        <w:tc>
          <w:tcPr>
            <w:tcW w:w="1597" w:type="dxa"/>
          </w:tcPr>
          <w:p w14:paraId="58F724A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1C46A92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DD4591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66AC75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5A2DC628" w14:textId="77777777" w:rsidTr="00FD2106">
        <w:tc>
          <w:tcPr>
            <w:tcW w:w="879" w:type="dxa"/>
          </w:tcPr>
          <w:p w14:paraId="48DD917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722E8C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3144</w:t>
            </w:r>
          </w:p>
        </w:tc>
        <w:tc>
          <w:tcPr>
            <w:tcW w:w="517" w:type="dxa"/>
          </w:tcPr>
          <w:p w14:paraId="11493D5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1C2EFA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E7174B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RRC test case 8.2.2.1.1</w:t>
            </w:r>
          </w:p>
        </w:tc>
        <w:tc>
          <w:tcPr>
            <w:tcW w:w="517" w:type="dxa"/>
          </w:tcPr>
          <w:p w14:paraId="1198A65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8333C0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09327F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870405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R5-225282</w:t>
            </w:r>
          </w:p>
        </w:tc>
        <w:tc>
          <w:tcPr>
            <w:tcW w:w="1597" w:type="dxa"/>
          </w:tcPr>
          <w:p w14:paraId="4561F44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Starpoint</w:t>
            </w:r>
          </w:p>
        </w:tc>
        <w:tc>
          <w:tcPr>
            <w:tcW w:w="1122" w:type="dxa"/>
          </w:tcPr>
          <w:p w14:paraId="59E4D5A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AE558A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B8721F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5741759" w14:textId="77777777" w:rsidTr="00FD2106">
        <w:tc>
          <w:tcPr>
            <w:tcW w:w="879" w:type="dxa"/>
          </w:tcPr>
          <w:p w14:paraId="2917E1C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43E0CD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3155</w:t>
            </w:r>
          </w:p>
        </w:tc>
        <w:tc>
          <w:tcPr>
            <w:tcW w:w="517" w:type="dxa"/>
          </w:tcPr>
          <w:p w14:paraId="2B7FD47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205FDA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AE1645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7.1.1.6.1 - SPS</w:t>
            </w:r>
          </w:p>
        </w:tc>
        <w:tc>
          <w:tcPr>
            <w:tcW w:w="517" w:type="dxa"/>
          </w:tcPr>
          <w:p w14:paraId="53D206B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B58500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603FE0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236382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R5-225378</w:t>
            </w:r>
          </w:p>
        </w:tc>
        <w:tc>
          <w:tcPr>
            <w:tcW w:w="1597" w:type="dxa"/>
          </w:tcPr>
          <w:p w14:paraId="1515EF1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581150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4115E3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957B97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770EBF59" w14:textId="77777777" w:rsidTr="00FD2106">
        <w:tc>
          <w:tcPr>
            <w:tcW w:w="879" w:type="dxa"/>
          </w:tcPr>
          <w:p w14:paraId="31B0A5D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0D73A9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3160</w:t>
            </w:r>
          </w:p>
        </w:tc>
        <w:tc>
          <w:tcPr>
            <w:tcW w:w="517" w:type="dxa"/>
          </w:tcPr>
          <w:p w14:paraId="3BF08F7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6BDDBA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CA020F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11.4.5 - Emergency call and forbidden TA</w:t>
            </w:r>
          </w:p>
        </w:tc>
        <w:tc>
          <w:tcPr>
            <w:tcW w:w="517" w:type="dxa"/>
          </w:tcPr>
          <w:p w14:paraId="761E276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DDB968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6C2AA4B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AFDDB1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R5-225410</w:t>
            </w:r>
          </w:p>
        </w:tc>
        <w:tc>
          <w:tcPr>
            <w:tcW w:w="1597" w:type="dxa"/>
          </w:tcPr>
          <w:p w14:paraId="37CA0C3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D44840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88A1B1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3F438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611CD35" w14:textId="77777777" w:rsidTr="00FD2106">
        <w:tc>
          <w:tcPr>
            <w:tcW w:w="879" w:type="dxa"/>
          </w:tcPr>
          <w:p w14:paraId="0BCFBEB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BD3E58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3183</w:t>
            </w:r>
          </w:p>
        </w:tc>
        <w:tc>
          <w:tcPr>
            <w:tcW w:w="517" w:type="dxa"/>
          </w:tcPr>
          <w:p w14:paraId="4B18E8E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5AB814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F8AF30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Add new test case 11.8.5 Inter-system mobility between untrusted Non-3GPP and 3GPP system/Handover from 5GS to EPC/ePDG</w:t>
            </w:r>
          </w:p>
        </w:tc>
        <w:tc>
          <w:tcPr>
            <w:tcW w:w="517" w:type="dxa"/>
          </w:tcPr>
          <w:p w14:paraId="40995D6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6A0415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CF8283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72B658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R5-225412</w:t>
            </w:r>
          </w:p>
        </w:tc>
        <w:tc>
          <w:tcPr>
            <w:tcW w:w="1597" w:type="dxa"/>
          </w:tcPr>
          <w:p w14:paraId="16E2B19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</w:t>
            </w:r>
          </w:p>
        </w:tc>
        <w:tc>
          <w:tcPr>
            <w:tcW w:w="1122" w:type="dxa"/>
          </w:tcPr>
          <w:p w14:paraId="11C343D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</w:t>
            </w:r>
          </w:p>
        </w:tc>
        <w:tc>
          <w:tcPr>
            <w:tcW w:w="2323" w:type="dxa"/>
          </w:tcPr>
          <w:p w14:paraId="0B0DACF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6B0C21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78EA753" w14:textId="77777777" w:rsidTr="00FD2106">
        <w:tc>
          <w:tcPr>
            <w:tcW w:w="879" w:type="dxa"/>
          </w:tcPr>
          <w:p w14:paraId="53FA4B9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432917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3190</w:t>
            </w:r>
          </w:p>
        </w:tc>
        <w:tc>
          <w:tcPr>
            <w:tcW w:w="517" w:type="dxa"/>
          </w:tcPr>
          <w:p w14:paraId="630318C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8DAA45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6DFAF3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38523-1 correction to test case 8.1.2.1.1</w:t>
            </w:r>
          </w:p>
        </w:tc>
        <w:tc>
          <w:tcPr>
            <w:tcW w:w="517" w:type="dxa"/>
          </w:tcPr>
          <w:p w14:paraId="0E50C1D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B2A3E0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2E9AB7B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0859B4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R5-225382</w:t>
            </w:r>
          </w:p>
        </w:tc>
        <w:tc>
          <w:tcPr>
            <w:tcW w:w="1597" w:type="dxa"/>
          </w:tcPr>
          <w:p w14:paraId="20A3B3F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OPPO</w:t>
            </w:r>
          </w:p>
        </w:tc>
        <w:tc>
          <w:tcPr>
            <w:tcW w:w="1122" w:type="dxa"/>
          </w:tcPr>
          <w:p w14:paraId="433AC54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0AFC20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B428D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3341DF5" w14:textId="77777777" w:rsidTr="00FD2106">
        <w:tc>
          <w:tcPr>
            <w:tcW w:w="879" w:type="dxa"/>
          </w:tcPr>
          <w:p w14:paraId="66B60D5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12ABBE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3191</w:t>
            </w:r>
          </w:p>
        </w:tc>
        <w:tc>
          <w:tcPr>
            <w:tcW w:w="517" w:type="dxa"/>
          </w:tcPr>
          <w:p w14:paraId="0F77DCC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45D469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96AAEB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38523-1 correction on pre-test conditions of test case 6.1.1.1</w:t>
            </w:r>
          </w:p>
        </w:tc>
        <w:tc>
          <w:tcPr>
            <w:tcW w:w="517" w:type="dxa"/>
          </w:tcPr>
          <w:p w14:paraId="5CBE108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28CE7A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729FDEF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A3A6A4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R5-225374</w:t>
            </w:r>
          </w:p>
        </w:tc>
        <w:tc>
          <w:tcPr>
            <w:tcW w:w="1597" w:type="dxa"/>
          </w:tcPr>
          <w:p w14:paraId="2E0BF29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OPPO</w:t>
            </w:r>
          </w:p>
        </w:tc>
        <w:tc>
          <w:tcPr>
            <w:tcW w:w="1122" w:type="dxa"/>
          </w:tcPr>
          <w:p w14:paraId="1B66921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8FFC3F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70DB06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3E4BD77" w14:textId="77777777" w:rsidTr="00FD2106">
        <w:tc>
          <w:tcPr>
            <w:tcW w:w="879" w:type="dxa"/>
          </w:tcPr>
          <w:p w14:paraId="016DF3A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228471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3192</w:t>
            </w:r>
          </w:p>
        </w:tc>
        <w:tc>
          <w:tcPr>
            <w:tcW w:w="517" w:type="dxa"/>
          </w:tcPr>
          <w:p w14:paraId="0E3C723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FF6F44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007615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test case 11.4.5</w:t>
            </w:r>
          </w:p>
        </w:tc>
        <w:tc>
          <w:tcPr>
            <w:tcW w:w="517" w:type="dxa"/>
          </w:tcPr>
          <w:p w14:paraId="362E8DB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2FE8A8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6A15529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F0EDDE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R5-225411</w:t>
            </w:r>
          </w:p>
        </w:tc>
        <w:tc>
          <w:tcPr>
            <w:tcW w:w="1597" w:type="dxa"/>
          </w:tcPr>
          <w:p w14:paraId="086489D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1409C90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67251B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AB66F9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7CE21EC" w14:textId="77777777" w:rsidTr="00FD2106">
        <w:tc>
          <w:tcPr>
            <w:tcW w:w="879" w:type="dxa"/>
          </w:tcPr>
          <w:p w14:paraId="3945599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489F9A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3194</w:t>
            </w:r>
          </w:p>
        </w:tc>
        <w:tc>
          <w:tcPr>
            <w:tcW w:w="517" w:type="dxa"/>
          </w:tcPr>
          <w:p w14:paraId="2C3A42D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222480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83146C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RRC test case 8.1.1.2.3</w:t>
            </w:r>
          </w:p>
        </w:tc>
        <w:tc>
          <w:tcPr>
            <w:tcW w:w="517" w:type="dxa"/>
          </w:tcPr>
          <w:p w14:paraId="6574EFC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220451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3B07775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87A4BB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R5-225381</w:t>
            </w:r>
          </w:p>
        </w:tc>
        <w:tc>
          <w:tcPr>
            <w:tcW w:w="1597" w:type="dxa"/>
          </w:tcPr>
          <w:p w14:paraId="76B6FEF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6560745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05C1E5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060A8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9591B6F" w14:textId="77777777" w:rsidTr="00FD2106">
        <w:tc>
          <w:tcPr>
            <w:tcW w:w="879" w:type="dxa"/>
          </w:tcPr>
          <w:p w14:paraId="69F84ED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5F6AFA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3196</w:t>
            </w:r>
          </w:p>
        </w:tc>
        <w:tc>
          <w:tcPr>
            <w:tcW w:w="517" w:type="dxa"/>
          </w:tcPr>
          <w:p w14:paraId="13BE8AE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FE411A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B85AA3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6.3.1.3</w:t>
            </w:r>
          </w:p>
        </w:tc>
        <w:tc>
          <w:tcPr>
            <w:tcW w:w="517" w:type="dxa"/>
          </w:tcPr>
          <w:p w14:paraId="11E0514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59A10D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6283F27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AF9EFE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R5-225375</w:t>
            </w:r>
          </w:p>
        </w:tc>
        <w:tc>
          <w:tcPr>
            <w:tcW w:w="1597" w:type="dxa"/>
          </w:tcPr>
          <w:p w14:paraId="6175A35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Qualcomm</w:t>
            </w:r>
          </w:p>
        </w:tc>
        <w:tc>
          <w:tcPr>
            <w:tcW w:w="1122" w:type="dxa"/>
          </w:tcPr>
          <w:p w14:paraId="79076D5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CFB43D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E65FAF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7453DB8" w14:textId="77777777" w:rsidTr="00FD2106">
        <w:tc>
          <w:tcPr>
            <w:tcW w:w="879" w:type="dxa"/>
          </w:tcPr>
          <w:p w14:paraId="1A7E656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E046EA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3200</w:t>
            </w:r>
          </w:p>
        </w:tc>
        <w:tc>
          <w:tcPr>
            <w:tcW w:w="517" w:type="dxa"/>
          </w:tcPr>
          <w:p w14:paraId="0B16589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3512A7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BD6E50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6.3.1.5</w:t>
            </w:r>
          </w:p>
        </w:tc>
        <w:tc>
          <w:tcPr>
            <w:tcW w:w="517" w:type="dxa"/>
          </w:tcPr>
          <w:p w14:paraId="4E1C462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DBD455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11A641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C7E8A6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R5-225376</w:t>
            </w:r>
          </w:p>
        </w:tc>
        <w:tc>
          <w:tcPr>
            <w:tcW w:w="1597" w:type="dxa"/>
          </w:tcPr>
          <w:p w14:paraId="1D8FF57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6C8E00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347217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ADACF0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DD75670" w14:textId="77777777" w:rsidTr="00FD2106">
        <w:tc>
          <w:tcPr>
            <w:tcW w:w="879" w:type="dxa"/>
          </w:tcPr>
          <w:p w14:paraId="665DB78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45771C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3204</w:t>
            </w:r>
          </w:p>
        </w:tc>
        <w:tc>
          <w:tcPr>
            <w:tcW w:w="517" w:type="dxa"/>
          </w:tcPr>
          <w:p w14:paraId="19B53CD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8EC7BA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3512E5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test case 11.1.3a</w:t>
            </w:r>
          </w:p>
        </w:tc>
        <w:tc>
          <w:tcPr>
            <w:tcW w:w="517" w:type="dxa"/>
          </w:tcPr>
          <w:p w14:paraId="5C6C2DB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D231C2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06FBDE0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780C46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R5-225245</w:t>
            </w:r>
          </w:p>
        </w:tc>
        <w:tc>
          <w:tcPr>
            <w:tcW w:w="1597" w:type="dxa"/>
          </w:tcPr>
          <w:p w14:paraId="71FB567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23021A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B875C5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2EDF4D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39A8508A" w14:textId="471741B7" w:rsidR="009F055F" w:rsidRDefault="009F055F" w:rsidP="003153CD">
      <w:pPr>
        <w:rPr>
          <w:lang w:val="en-US"/>
        </w:rPr>
      </w:pPr>
    </w:p>
    <w:p w14:paraId="6240EF28" w14:textId="7023BE06" w:rsidR="009F055F" w:rsidRDefault="009F055F" w:rsidP="003153CD">
      <w:pPr>
        <w:rPr>
          <w:lang w:val="en-US"/>
        </w:rPr>
      </w:pPr>
    </w:p>
    <w:p w14:paraId="2E4D07AF" w14:textId="77777777" w:rsidR="009F055F" w:rsidRPr="009F055F" w:rsidRDefault="009F055F" w:rsidP="009F055F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9F055F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RP-222004</w:t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5C2C847D" w14:textId="77777777" w:rsidR="009F055F" w:rsidRPr="009F055F" w:rsidRDefault="009F055F" w:rsidP="009F055F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32E386ED" w14:textId="77777777" w:rsidR="009F055F" w:rsidRPr="009F055F" w:rsidRDefault="009F055F" w:rsidP="009F055F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5DBC11EE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1308BD84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Maintenance for closed WIs/SIs for REL-15 (batch 8)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15B3390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14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2D60783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57EAEB27" w14:textId="77777777" w:rsidR="009F055F" w:rsidRPr="009F055F" w:rsidRDefault="009F055F" w:rsidP="009F055F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6A4C2AB5" w14:textId="77777777" w:rsidR="009F055F" w:rsidRPr="009F055F" w:rsidRDefault="009F055F" w:rsidP="009F055F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F055F" w:rsidRPr="009F055F" w14:paraId="26DDA9EB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70F3F0B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EF241F0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ED89630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6068EF9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4A7B0A3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0303050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BA3165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905E2B5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1D70CB4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20F0BCA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6441948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D8AA1EA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A728824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9F055F" w:rsidRPr="009F055F" w14:paraId="2A780C47" w14:textId="77777777" w:rsidTr="00FD2106">
        <w:tc>
          <w:tcPr>
            <w:tcW w:w="879" w:type="dxa"/>
          </w:tcPr>
          <w:p w14:paraId="20CC51D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596DA60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0232</w:t>
            </w:r>
          </w:p>
        </w:tc>
        <w:tc>
          <w:tcPr>
            <w:tcW w:w="517" w:type="dxa"/>
          </w:tcPr>
          <w:p w14:paraId="5E869E4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D73C85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DD884D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of applicability for EN-DC UL CA cases 8.2.6.1.1.x</w:t>
            </w:r>
          </w:p>
        </w:tc>
        <w:tc>
          <w:tcPr>
            <w:tcW w:w="517" w:type="dxa"/>
          </w:tcPr>
          <w:p w14:paraId="466C4B8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39A285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0C0AC1E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3BDF0D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R5-224000</w:t>
            </w:r>
          </w:p>
        </w:tc>
        <w:tc>
          <w:tcPr>
            <w:tcW w:w="1597" w:type="dxa"/>
          </w:tcPr>
          <w:p w14:paraId="78CD693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7B49EED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E5BBCB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0647F6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1C695D78" w14:textId="77777777" w:rsidTr="00FD2106">
        <w:tc>
          <w:tcPr>
            <w:tcW w:w="879" w:type="dxa"/>
          </w:tcPr>
          <w:p w14:paraId="5A7BB75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5734772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0233</w:t>
            </w:r>
          </w:p>
        </w:tc>
        <w:tc>
          <w:tcPr>
            <w:tcW w:w="517" w:type="dxa"/>
          </w:tcPr>
          <w:p w14:paraId="12CB7C5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36CF9E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6BC01E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of applicability for CA test case 7.1.1.3.8.x</w:t>
            </w:r>
          </w:p>
        </w:tc>
        <w:tc>
          <w:tcPr>
            <w:tcW w:w="517" w:type="dxa"/>
          </w:tcPr>
          <w:p w14:paraId="15A13BA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57B505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6C6C49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26FE52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R5-225413</w:t>
            </w:r>
          </w:p>
        </w:tc>
        <w:tc>
          <w:tcPr>
            <w:tcW w:w="1597" w:type="dxa"/>
          </w:tcPr>
          <w:p w14:paraId="29B6503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523072B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7AEF3A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DC57D6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742AF970" w14:textId="77777777" w:rsidTr="00FD2106">
        <w:tc>
          <w:tcPr>
            <w:tcW w:w="879" w:type="dxa"/>
          </w:tcPr>
          <w:p w14:paraId="1133982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036064D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0234</w:t>
            </w:r>
          </w:p>
        </w:tc>
        <w:tc>
          <w:tcPr>
            <w:tcW w:w="517" w:type="dxa"/>
          </w:tcPr>
          <w:p w14:paraId="240A263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468BAB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0D0A55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of applicability for CA test case 8.1.5.7.1.2</w:t>
            </w:r>
          </w:p>
        </w:tc>
        <w:tc>
          <w:tcPr>
            <w:tcW w:w="517" w:type="dxa"/>
          </w:tcPr>
          <w:p w14:paraId="4F6331A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73A41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0E6BAFF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44AA93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R5-224002</w:t>
            </w:r>
          </w:p>
        </w:tc>
        <w:tc>
          <w:tcPr>
            <w:tcW w:w="1597" w:type="dxa"/>
          </w:tcPr>
          <w:p w14:paraId="4F4A80F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78416ED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14657B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2A0F6D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C63C9E7" w14:textId="77777777" w:rsidTr="00FD2106">
        <w:tc>
          <w:tcPr>
            <w:tcW w:w="879" w:type="dxa"/>
          </w:tcPr>
          <w:p w14:paraId="2FB026C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13CC466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0235</w:t>
            </w:r>
          </w:p>
        </w:tc>
        <w:tc>
          <w:tcPr>
            <w:tcW w:w="517" w:type="dxa"/>
          </w:tcPr>
          <w:p w14:paraId="1EB6D54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720230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6EC025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Editorial update to 5GC and UAC test case titles in 38.523-2</w:t>
            </w:r>
          </w:p>
        </w:tc>
        <w:tc>
          <w:tcPr>
            <w:tcW w:w="517" w:type="dxa"/>
          </w:tcPr>
          <w:p w14:paraId="372335D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CD5A90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0BC2AAF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6269B4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R5-224032</w:t>
            </w:r>
          </w:p>
        </w:tc>
        <w:tc>
          <w:tcPr>
            <w:tcW w:w="1597" w:type="dxa"/>
          </w:tcPr>
          <w:p w14:paraId="521EE34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CATT, TDIA</w:t>
            </w:r>
          </w:p>
        </w:tc>
        <w:tc>
          <w:tcPr>
            <w:tcW w:w="1122" w:type="dxa"/>
          </w:tcPr>
          <w:p w14:paraId="0603073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D39C28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BE9335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F46373A" w14:textId="77777777" w:rsidTr="00FD2106">
        <w:tc>
          <w:tcPr>
            <w:tcW w:w="879" w:type="dxa"/>
          </w:tcPr>
          <w:p w14:paraId="4B45846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44F5230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0236</w:t>
            </w:r>
          </w:p>
        </w:tc>
        <w:tc>
          <w:tcPr>
            <w:tcW w:w="517" w:type="dxa"/>
          </w:tcPr>
          <w:p w14:paraId="0B4DCBE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29499F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9E356E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of 5G-NR test cases applicability</w:t>
            </w:r>
          </w:p>
        </w:tc>
        <w:tc>
          <w:tcPr>
            <w:tcW w:w="517" w:type="dxa"/>
          </w:tcPr>
          <w:p w14:paraId="018A6C7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66EA9D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E76EDA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387323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R5-225414</w:t>
            </w:r>
          </w:p>
        </w:tc>
        <w:tc>
          <w:tcPr>
            <w:tcW w:w="1597" w:type="dxa"/>
          </w:tcPr>
          <w:p w14:paraId="349D99E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Qualcomm France, MCC TF160</w:t>
            </w:r>
          </w:p>
        </w:tc>
        <w:tc>
          <w:tcPr>
            <w:tcW w:w="1122" w:type="dxa"/>
          </w:tcPr>
          <w:p w14:paraId="1D2628C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BF74FC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BC7E4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29ADD08C" w14:textId="77777777" w:rsidTr="00FD2106">
        <w:tc>
          <w:tcPr>
            <w:tcW w:w="879" w:type="dxa"/>
          </w:tcPr>
          <w:p w14:paraId="13C16B1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7E35FB9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0238</w:t>
            </w:r>
          </w:p>
        </w:tc>
        <w:tc>
          <w:tcPr>
            <w:tcW w:w="517" w:type="dxa"/>
          </w:tcPr>
          <w:p w14:paraId="7802A0F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7E5B8A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2E912C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Applicability of new NR-DC and NE-DC test cases</w:t>
            </w:r>
          </w:p>
        </w:tc>
        <w:tc>
          <w:tcPr>
            <w:tcW w:w="517" w:type="dxa"/>
          </w:tcPr>
          <w:p w14:paraId="2281C2F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7216EC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08A465A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5DB529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R5-224097</w:t>
            </w:r>
          </w:p>
        </w:tc>
        <w:tc>
          <w:tcPr>
            <w:tcW w:w="1597" w:type="dxa"/>
          </w:tcPr>
          <w:p w14:paraId="69FD204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Corporation.</w:t>
            </w:r>
          </w:p>
        </w:tc>
        <w:tc>
          <w:tcPr>
            <w:tcW w:w="1122" w:type="dxa"/>
          </w:tcPr>
          <w:p w14:paraId="2ECD574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69A442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735E56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861C698" w14:textId="77777777" w:rsidTr="00FD2106">
        <w:tc>
          <w:tcPr>
            <w:tcW w:w="879" w:type="dxa"/>
          </w:tcPr>
          <w:p w14:paraId="0C264C9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3454625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0252</w:t>
            </w:r>
          </w:p>
        </w:tc>
        <w:tc>
          <w:tcPr>
            <w:tcW w:w="517" w:type="dxa"/>
          </w:tcPr>
          <w:p w14:paraId="244D93A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F2529C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FC1A50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of NE-DC RRC test cases</w:t>
            </w:r>
          </w:p>
        </w:tc>
        <w:tc>
          <w:tcPr>
            <w:tcW w:w="517" w:type="dxa"/>
          </w:tcPr>
          <w:p w14:paraId="22E47AD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2499BF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CF22BD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189161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R5-225415</w:t>
            </w:r>
          </w:p>
        </w:tc>
        <w:tc>
          <w:tcPr>
            <w:tcW w:w="1597" w:type="dxa"/>
          </w:tcPr>
          <w:p w14:paraId="0321970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3AAA8D4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BFABD9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47039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31333047" w14:textId="77777777" w:rsidTr="00FD2106">
        <w:tc>
          <w:tcPr>
            <w:tcW w:w="879" w:type="dxa"/>
          </w:tcPr>
          <w:p w14:paraId="6A0C900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7EFE627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0259</w:t>
            </w:r>
          </w:p>
        </w:tc>
        <w:tc>
          <w:tcPr>
            <w:tcW w:w="517" w:type="dxa"/>
          </w:tcPr>
          <w:p w14:paraId="0013533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637" w:type="dxa"/>
          </w:tcPr>
          <w:p w14:paraId="006CD1A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9B4D27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Add applicability for Rel-15 Inter-system mobility between untrusted Non-3GPP and 3GPP system</w:t>
            </w:r>
          </w:p>
        </w:tc>
        <w:tc>
          <w:tcPr>
            <w:tcW w:w="517" w:type="dxa"/>
          </w:tcPr>
          <w:p w14:paraId="58FBB11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AC66DD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3970B5C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3FBA4D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R5-225452</w:t>
            </w:r>
          </w:p>
        </w:tc>
        <w:tc>
          <w:tcPr>
            <w:tcW w:w="1597" w:type="dxa"/>
          </w:tcPr>
          <w:p w14:paraId="57EF690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</w:t>
            </w:r>
          </w:p>
        </w:tc>
        <w:tc>
          <w:tcPr>
            <w:tcW w:w="1122" w:type="dxa"/>
          </w:tcPr>
          <w:p w14:paraId="169D0FB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</w:t>
            </w:r>
          </w:p>
        </w:tc>
        <w:tc>
          <w:tcPr>
            <w:tcW w:w="2323" w:type="dxa"/>
          </w:tcPr>
          <w:p w14:paraId="227138C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C9BD47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1187770D" w14:textId="77777777" w:rsidTr="00FD2106">
        <w:tc>
          <w:tcPr>
            <w:tcW w:w="879" w:type="dxa"/>
          </w:tcPr>
          <w:p w14:paraId="13CFD34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6E85F0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2672</w:t>
            </w:r>
          </w:p>
        </w:tc>
        <w:tc>
          <w:tcPr>
            <w:tcW w:w="517" w:type="dxa"/>
          </w:tcPr>
          <w:p w14:paraId="3B93218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67B286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DC95C1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Routine maintenance for TS 38.523-3</w:t>
            </w:r>
          </w:p>
        </w:tc>
        <w:tc>
          <w:tcPr>
            <w:tcW w:w="517" w:type="dxa"/>
          </w:tcPr>
          <w:p w14:paraId="00DDECE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CD6A6B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1C5E4C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FE5F9F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R5-225418</w:t>
            </w:r>
          </w:p>
        </w:tc>
        <w:tc>
          <w:tcPr>
            <w:tcW w:w="1597" w:type="dxa"/>
          </w:tcPr>
          <w:p w14:paraId="04B231A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43276F6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AE9311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F0DDA9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263DECFC" w14:textId="30B93C51" w:rsidR="009F055F" w:rsidRDefault="009F055F" w:rsidP="003153CD">
      <w:pPr>
        <w:rPr>
          <w:lang w:val="en-US"/>
        </w:rPr>
      </w:pPr>
    </w:p>
    <w:p w14:paraId="4D4BAED1" w14:textId="77777777" w:rsidR="009F055F" w:rsidRDefault="009F055F" w:rsidP="003153CD">
      <w:pPr>
        <w:rPr>
          <w:lang w:val="en-US"/>
        </w:rPr>
      </w:pPr>
    </w:p>
    <w:p w14:paraId="697D9CA8" w14:textId="77777777" w:rsidR="009F055F" w:rsidRPr="009F055F" w:rsidRDefault="009F055F" w:rsidP="009F055F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9F055F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RP-222005</w:t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12EFC1C9" w14:textId="77777777" w:rsidR="009F055F" w:rsidRPr="009F055F" w:rsidRDefault="009F055F" w:rsidP="009F055F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12E9ECF3" w14:textId="77777777" w:rsidR="009F055F" w:rsidRPr="009F055F" w:rsidRDefault="009F055F" w:rsidP="009F055F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3333F135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AB94A4E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Maintenance for closed WIs/SIs for REL-15 (batch 9)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1647A2F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14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6B053D5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158D0EC3" w14:textId="77777777" w:rsidR="009F055F" w:rsidRPr="009F055F" w:rsidRDefault="009F055F" w:rsidP="009F055F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5F7C1665" w14:textId="77777777" w:rsidR="009F055F" w:rsidRPr="009F055F" w:rsidRDefault="009F055F" w:rsidP="009F055F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F055F" w:rsidRPr="009F055F" w14:paraId="3644D2F4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6740C70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0E062C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E0F8586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48240B7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3F9A0EB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A9F3BB3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9C2242F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7F2F6F8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EF93E0A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ACDFD72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B80C2E5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5C1CC25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6C17225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9F055F" w:rsidRPr="009F055F" w14:paraId="1279CCC1" w14:textId="77777777" w:rsidTr="00FD2106">
        <w:tc>
          <w:tcPr>
            <w:tcW w:w="879" w:type="dxa"/>
          </w:tcPr>
          <w:p w14:paraId="095DA87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915B90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1839</w:t>
            </w:r>
          </w:p>
        </w:tc>
        <w:tc>
          <w:tcPr>
            <w:tcW w:w="517" w:type="dxa"/>
          </w:tcPr>
          <w:p w14:paraId="0168E1F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FB0B99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9CB891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EN-DC FR2 RLM tests for PSCell configured with CSI-RS-based RLM RS in DRX including TT</w:t>
            </w:r>
          </w:p>
        </w:tc>
        <w:tc>
          <w:tcPr>
            <w:tcW w:w="517" w:type="dxa"/>
          </w:tcPr>
          <w:p w14:paraId="0056995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45BBB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2F3E5B0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63693A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R5-225617</w:t>
            </w:r>
          </w:p>
        </w:tc>
        <w:tc>
          <w:tcPr>
            <w:tcW w:w="1597" w:type="dxa"/>
          </w:tcPr>
          <w:p w14:paraId="76CA02F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3EE1A80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1F7378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1B32D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7153F62F" w14:textId="77777777" w:rsidTr="00FD2106">
        <w:tc>
          <w:tcPr>
            <w:tcW w:w="879" w:type="dxa"/>
          </w:tcPr>
          <w:p w14:paraId="65B0C48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96F722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1841</w:t>
            </w:r>
          </w:p>
        </w:tc>
        <w:tc>
          <w:tcPr>
            <w:tcW w:w="517" w:type="dxa"/>
          </w:tcPr>
          <w:p w14:paraId="537A8A6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F1D25A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C3B52E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Complete 5.7.1.3 including TT analysis results</w:t>
            </w:r>
          </w:p>
        </w:tc>
        <w:tc>
          <w:tcPr>
            <w:tcW w:w="517" w:type="dxa"/>
          </w:tcPr>
          <w:p w14:paraId="4AE79DA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2985C6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1A1C8BA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425F85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R5-223965</w:t>
            </w:r>
          </w:p>
        </w:tc>
        <w:tc>
          <w:tcPr>
            <w:tcW w:w="1597" w:type="dxa"/>
          </w:tcPr>
          <w:p w14:paraId="4FB4A1F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FB6F08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83541E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E2F22B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59F87C90" w14:textId="77777777" w:rsidTr="00FD2106">
        <w:tc>
          <w:tcPr>
            <w:tcW w:w="879" w:type="dxa"/>
          </w:tcPr>
          <w:p w14:paraId="3D18675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C40DDE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1842</w:t>
            </w:r>
          </w:p>
        </w:tc>
        <w:tc>
          <w:tcPr>
            <w:tcW w:w="517" w:type="dxa"/>
          </w:tcPr>
          <w:p w14:paraId="0F8DBF5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BF2069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EF4434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Complete 7.7.1.3 including TT analysis results</w:t>
            </w:r>
          </w:p>
        </w:tc>
        <w:tc>
          <w:tcPr>
            <w:tcW w:w="517" w:type="dxa"/>
          </w:tcPr>
          <w:p w14:paraId="1BC59B8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6ECBF1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436AE96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788384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R5-223966</w:t>
            </w:r>
          </w:p>
        </w:tc>
        <w:tc>
          <w:tcPr>
            <w:tcW w:w="1597" w:type="dxa"/>
          </w:tcPr>
          <w:p w14:paraId="3FE305C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361A05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351563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2664F2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5CB0C459" w14:textId="77777777" w:rsidTr="00FD2106">
        <w:tc>
          <w:tcPr>
            <w:tcW w:w="879" w:type="dxa"/>
          </w:tcPr>
          <w:p w14:paraId="2CCF8D0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1625B4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1851</w:t>
            </w:r>
          </w:p>
        </w:tc>
        <w:tc>
          <w:tcPr>
            <w:tcW w:w="517" w:type="dxa"/>
          </w:tcPr>
          <w:p w14:paraId="25537CF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EED097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690BA8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SA FR1 TC 6.3.2.1.1 and 6.3.2.1.2</w:t>
            </w:r>
          </w:p>
        </w:tc>
        <w:tc>
          <w:tcPr>
            <w:tcW w:w="517" w:type="dxa"/>
          </w:tcPr>
          <w:p w14:paraId="69508B8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205CCF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4395743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798B40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R5-224006</w:t>
            </w:r>
          </w:p>
        </w:tc>
        <w:tc>
          <w:tcPr>
            <w:tcW w:w="1597" w:type="dxa"/>
          </w:tcPr>
          <w:p w14:paraId="183E698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2D63076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B1EFBF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EB40F0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10524B7A" w14:textId="77777777" w:rsidTr="00FD2106">
        <w:tc>
          <w:tcPr>
            <w:tcW w:w="879" w:type="dxa"/>
          </w:tcPr>
          <w:p w14:paraId="046977A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D201C0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1866</w:t>
            </w:r>
          </w:p>
        </w:tc>
        <w:tc>
          <w:tcPr>
            <w:tcW w:w="517" w:type="dxa"/>
          </w:tcPr>
          <w:p w14:paraId="33E03AF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C44052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887869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5.6.1.3 and 5.6.1.4</w:t>
            </w:r>
          </w:p>
        </w:tc>
        <w:tc>
          <w:tcPr>
            <w:tcW w:w="517" w:type="dxa"/>
          </w:tcPr>
          <w:p w14:paraId="2241F56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770B8B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1A6A990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67D478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R5-224468</w:t>
            </w:r>
          </w:p>
        </w:tc>
        <w:tc>
          <w:tcPr>
            <w:tcW w:w="1597" w:type="dxa"/>
          </w:tcPr>
          <w:p w14:paraId="0F2E09C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4398A7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E82683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E44C5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24D55C8A" w14:textId="77777777" w:rsidTr="00FD2106">
        <w:tc>
          <w:tcPr>
            <w:tcW w:w="879" w:type="dxa"/>
          </w:tcPr>
          <w:p w14:paraId="402649E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7EF1BA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1867</w:t>
            </w:r>
          </w:p>
        </w:tc>
        <w:tc>
          <w:tcPr>
            <w:tcW w:w="517" w:type="dxa"/>
          </w:tcPr>
          <w:p w14:paraId="4B04E0F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5370A8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B9C53C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5.5.5.1</w:t>
            </w:r>
          </w:p>
        </w:tc>
        <w:tc>
          <w:tcPr>
            <w:tcW w:w="517" w:type="dxa"/>
          </w:tcPr>
          <w:p w14:paraId="3746FEF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9B0255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3596669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5EB31E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R5-224469</w:t>
            </w:r>
          </w:p>
        </w:tc>
        <w:tc>
          <w:tcPr>
            <w:tcW w:w="1597" w:type="dxa"/>
          </w:tcPr>
          <w:p w14:paraId="0AE5825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1C547C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85E60E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7B9253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B2A95CF" w14:textId="77777777" w:rsidTr="00FD2106">
        <w:tc>
          <w:tcPr>
            <w:tcW w:w="879" w:type="dxa"/>
          </w:tcPr>
          <w:p w14:paraId="284BDE6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19F8E6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1868</w:t>
            </w:r>
          </w:p>
        </w:tc>
        <w:tc>
          <w:tcPr>
            <w:tcW w:w="517" w:type="dxa"/>
          </w:tcPr>
          <w:p w14:paraId="6125CFD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2A44D1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42D6D2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5.5.5.2</w:t>
            </w:r>
          </w:p>
        </w:tc>
        <w:tc>
          <w:tcPr>
            <w:tcW w:w="517" w:type="dxa"/>
          </w:tcPr>
          <w:p w14:paraId="0DC235B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E925F5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0060E54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0497A2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R5-224470</w:t>
            </w:r>
          </w:p>
        </w:tc>
        <w:tc>
          <w:tcPr>
            <w:tcW w:w="1597" w:type="dxa"/>
          </w:tcPr>
          <w:p w14:paraId="3DDF6F4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FBCC17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75802A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6A682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787EF879" w14:textId="77777777" w:rsidTr="00FD2106">
        <w:tc>
          <w:tcPr>
            <w:tcW w:w="879" w:type="dxa"/>
          </w:tcPr>
          <w:p w14:paraId="7BC1E06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7CB47E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1869</w:t>
            </w:r>
          </w:p>
        </w:tc>
        <w:tc>
          <w:tcPr>
            <w:tcW w:w="517" w:type="dxa"/>
          </w:tcPr>
          <w:p w14:paraId="2C9168D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170D63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0D7572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5.5.5.3</w:t>
            </w:r>
          </w:p>
        </w:tc>
        <w:tc>
          <w:tcPr>
            <w:tcW w:w="517" w:type="dxa"/>
          </w:tcPr>
          <w:p w14:paraId="20370BB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CA680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420636A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36C6C2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R5-224471</w:t>
            </w:r>
          </w:p>
        </w:tc>
        <w:tc>
          <w:tcPr>
            <w:tcW w:w="1597" w:type="dxa"/>
          </w:tcPr>
          <w:p w14:paraId="717EF8A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F16E82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CD4076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D2C532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57CE77D" w14:textId="77777777" w:rsidTr="00FD2106">
        <w:tc>
          <w:tcPr>
            <w:tcW w:w="879" w:type="dxa"/>
          </w:tcPr>
          <w:p w14:paraId="3A0F3D1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5A723A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1870</w:t>
            </w:r>
          </w:p>
        </w:tc>
        <w:tc>
          <w:tcPr>
            <w:tcW w:w="517" w:type="dxa"/>
          </w:tcPr>
          <w:p w14:paraId="28105D8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6E1723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1E878B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for BFD LR test cases</w:t>
            </w:r>
          </w:p>
        </w:tc>
        <w:tc>
          <w:tcPr>
            <w:tcW w:w="517" w:type="dxa"/>
          </w:tcPr>
          <w:p w14:paraId="2E6B9CD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16C727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687120D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704D20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R5-224472</w:t>
            </w:r>
          </w:p>
        </w:tc>
        <w:tc>
          <w:tcPr>
            <w:tcW w:w="1597" w:type="dxa"/>
          </w:tcPr>
          <w:p w14:paraId="6EFB650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D5EFC9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00CA78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084109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3D72DFD" w14:textId="77777777" w:rsidTr="00FD2106">
        <w:tc>
          <w:tcPr>
            <w:tcW w:w="879" w:type="dxa"/>
          </w:tcPr>
          <w:p w14:paraId="03C9993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807D01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1872</w:t>
            </w:r>
          </w:p>
        </w:tc>
        <w:tc>
          <w:tcPr>
            <w:tcW w:w="517" w:type="dxa"/>
          </w:tcPr>
          <w:p w14:paraId="0EC7A90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CAD1A4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7D53B3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Core spec alignment 6.7.x.1 test cases</w:t>
            </w:r>
          </w:p>
        </w:tc>
        <w:tc>
          <w:tcPr>
            <w:tcW w:w="517" w:type="dxa"/>
          </w:tcPr>
          <w:p w14:paraId="0A4D22F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C42445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2545118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5BD4F6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R5-224474</w:t>
            </w:r>
          </w:p>
        </w:tc>
        <w:tc>
          <w:tcPr>
            <w:tcW w:w="1597" w:type="dxa"/>
          </w:tcPr>
          <w:p w14:paraId="2A9C6F4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E659B2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AFD44D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147A02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796D75CC" w14:textId="77777777" w:rsidTr="00FD2106">
        <w:tc>
          <w:tcPr>
            <w:tcW w:w="879" w:type="dxa"/>
          </w:tcPr>
          <w:p w14:paraId="310C237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9BA77C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1874</w:t>
            </w:r>
          </w:p>
        </w:tc>
        <w:tc>
          <w:tcPr>
            <w:tcW w:w="517" w:type="dxa"/>
          </w:tcPr>
          <w:p w14:paraId="419219C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CF3FD9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754BEA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CSI-RS.3.2 TDD</w:t>
            </w:r>
          </w:p>
        </w:tc>
        <w:tc>
          <w:tcPr>
            <w:tcW w:w="517" w:type="dxa"/>
          </w:tcPr>
          <w:p w14:paraId="6923185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26964E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2050943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E53A2F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R5-224476</w:t>
            </w:r>
          </w:p>
        </w:tc>
        <w:tc>
          <w:tcPr>
            <w:tcW w:w="1597" w:type="dxa"/>
          </w:tcPr>
          <w:p w14:paraId="79A0583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765187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C674E3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23153E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CFECD0E" w14:textId="77777777" w:rsidTr="00FD2106">
        <w:tc>
          <w:tcPr>
            <w:tcW w:w="879" w:type="dxa"/>
          </w:tcPr>
          <w:p w14:paraId="774D16F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3778F6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1912</w:t>
            </w:r>
          </w:p>
        </w:tc>
        <w:tc>
          <w:tcPr>
            <w:tcW w:w="517" w:type="dxa"/>
          </w:tcPr>
          <w:p w14:paraId="7CC50B6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E5355F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E15E62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condition DRX.7 in H.3.7</w:t>
            </w:r>
          </w:p>
        </w:tc>
        <w:tc>
          <w:tcPr>
            <w:tcW w:w="517" w:type="dxa"/>
          </w:tcPr>
          <w:p w14:paraId="392A746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CC15DC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11376F8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6BDD4B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R5-224635</w:t>
            </w:r>
          </w:p>
        </w:tc>
        <w:tc>
          <w:tcPr>
            <w:tcW w:w="1597" w:type="dxa"/>
          </w:tcPr>
          <w:p w14:paraId="0B9698C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2B6F960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2DC84C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0DEC38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BB53917" w14:textId="77777777" w:rsidTr="00FD2106">
        <w:tc>
          <w:tcPr>
            <w:tcW w:w="879" w:type="dxa"/>
          </w:tcPr>
          <w:p w14:paraId="660D7DD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EA135D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1914</w:t>
            </w:r>
          </w:p>
        </w:tc>
        <w:tc>
          <w:tcPr>
            <w:tcW w:w="517" w:type="dxa"/>
          </w:tcPr>
          <w:p w14:paraId="799C1ED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5575FB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3FED77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test requirement for SFTD measurement accuracy</w:t>
            </w:r>
          </w:p>
        </w:tc>
        <w:tc>
          <w:tcPr>
            <w:tcW w:w="517" w:type="dxa"/>
          </w:tcPr>
          <w:p w14:paraId="529C420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F9CD11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4E0D559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0984DB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R5-224637</w:t>
            </w:r>
          </w:p>
        </w:tc>
        <w:tc>
          <w:tcPr>
            <w:tcW w:w="1597" w:type="dxa"/>
          </w:tcPr>
          <w:p w14:paraId="1DEABF4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51B9A1A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97B2B6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53C0C6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11802D6B" w14:textId="77777777" w:rsidTr="00FD2106">
        <w:tc>
          <w:tcPr>
            <w:tcW w:w="879" w:type="dxa"/>
          </w:tcPr>
          <w:p w14:paraId="025C077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F9821F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1916</w:t>
            </w:r>
          </w:p>
        </w:tc>
        <w:tc>
          <w:tcPr>
            <w:tcW w:w="517" w:type="dxa"/>
          </w:tcPr>
          <w:p w14:paraId="2A5C25F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C28B99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16589D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RMSI CORESET Reference Measurement Channels in A.1.2</w:t>
            </w:r>
          </w:p>
        </w:tc>
        <w:tc>
          <w:tcPr>
            <w:tcW w:w="517" w:type="dxa"/>
          </w:tcPr>
          <w:p w14:paraId="1F64B8D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15015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1EE1B85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469583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R5-224646</w:t>
            </w:r>
          </w:p>
        </w:tc>
        <w:tc>
          <w:tcPr>
            <w:tcW w:w="1597" w:type="dxa"/>
          </w:tcPr>
          <w:p w14:paraId="686B015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6C1E3C2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EF6285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477583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5FACAFA7" w14:textId="77777777" w:rsidTr="00FD2106">
        <w:tc>
          <w:tcPr>
            <w:tcW w:w="879" w:type="dxa"/>
          </w:tcPr>
          <w:p w14:paraId="7D5B29E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D62659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1917</w:t>
            </w:r>
          </w:p>
        </w:tc>
        <w:tc>
          <w:tcPr>
            <w:tcW w:w="517" w:type="dxa"/>
          </w:tcPr>
          <w:p w14:paraId="32DF5AC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DAB05E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50E0E7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SS-SINR condition in 5.7.3.x</w:t>
            </w:r>
          </w:p>
        </w:tc>
        <w:tc>
          <w:tcPr>
            <w:tcW w:w="517" w:type="dxa"/>
          </w:tcPr>
          <w:p w14:paraId="674DB0C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A83184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024679A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4B53E0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R5-224647</w:t>
            </w:r>
          </w:p>
        </w:tc>
        <w:tc>
          <w:tcPr>
            <w:tcW w:w="1597" w:type="dxa"/>
          </w:tcPr>
          <w:p w14:paraId="1818736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7D0FE20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55EF57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6FAD43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1CCAEE53" w14:textId="77777777" w:rsidTr="00FD2106">
        <w:tc>
          <w:tcPr>
            <w:tcW w:w="879" w:type="dxa"/>
          </w:tcPr>
          <w:p w14:paraId="7EDB79C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4DC890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1918</w:t>
            </w:r>
          </w:p>
        </w:tc>
        <w:tc>
          <w:tcPr>
            <w:tcW w:w="517" w:type="dxa"/>
          </w:tcPr>
          <w:p w14:paraId="5B81F6E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3EA1DE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78A689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Starting PRB index for ULBWP.1.3 in A.8.2</w:t>
            </w:r>
          </w:p>
        </w:tc>
        <w:tc>
          <w:tcPr>
            <w:tcW w:w="517" w:type="dxa"/>
          </w:tcPr>
          <w:p w14:paraId="43DBF0E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7B5ABA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3F87086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A5B008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R5-224648</w:t>
            </w:r>
          </w:p>
        </w:tc>
        <w:tc>
          <w:tcPr>
            <w:tcW w:w="1597" w:type="dxa"/>
          </w:tcPr>
          <w:p w14:paraId="502F5CE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440D114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45C52B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4DF123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4CC0FB9" w14:textId="77777777" w:rsidTr="00FD2106">
        <w:tc>
          <w:tcPr>
            <w:tcW w:w="879" w:type="dxa"/>
          </w:tcPr>
          <w:p w14:paraId="3025A2E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EE7F72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1926</w:t>
            </w:r>
          </w:p>
        </w:tc>
        <w:tc>
          <w:tcPr>
            <w:tcW w:w="517" w:type="dxa"/>
          </w:tcPr>
          <w:p w14:paraId="140053B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B98DCE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25ED3E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to FR2 L1-RSRP measurement test cases 5.6.3.x</w:t>
            </w:r>
          </w:p>
        </w:tc>
        <w:tc>
          <w:tcPr>
            <w:tcW w:w="517" w:type="dxa"/>
          </w:tcPr>
          <w:p w14:paraId="6AF3D38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706CBF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4ACCA31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79A998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R5-224801</w:t>
            </w:r>
          </w:p>
        </w:tc>
        <w:tc>
          <w:tcPr>
            <w:tcW w:w="1597" w:type="dxa"/>
          </w:tcPr>
          <w:p w14:paraId="7101A66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</w:t>
            </w:r>
          </w:p>
        </w:tc>
        <w:tc>
          <w:tcPr>
            <w:tcW w:w="1122" w:type="dxa"/>
          </w:tcPr>
          <w:p w14:paraId="675920F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151BCD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7C6E85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549D2764" w14:textId="77777777" w:rsidTr="00FD2106">
        <w:tc>
          <w:tcPr>
            <w:tcW w:w="879" w:type="dxa"/>
          </w:tcPr>
          <w:p w14:paraId="6383F5E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87EC7D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1927</w:t>
            </w:r>
          </w:p>
        </w:tc>
        <w:tc>
          <w:tcPr>
            <w:tcW w:w="517" w:type="dxa"/>
          </w:tcPr>
          <w:p w14:paraId="12C539C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3475E3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3F7322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Test Tolerances for FR2 RLM test cases 5.5.1.x</w:t>
            </w:r>
          </w:p>
        </w:tc>
        <w:tc>
          <w:tcPr>
            <w:tcW w:w="517" w:type="dxa"/>
          </w:tcPr>
          <w:p w14:paraId="4D4C2D3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E6FFE3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297825E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153B38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R5-225630</w:t>
            </w:r>
          </w:p>
        </w:tc>
        <w:tc>
          <w:tcPr>
            <w:tcW w:w="1597" w:type="dxa"/>
          </w:tcPr>
          <w:p w14:paraId="031A8E3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</w:t>
            </w:r>
          </w:p>
        </w:tc>
        <w:tc>
          <w:tcPr>
            <w:tcW w:w="1122" w:type="dxa"/>
          </w:tcPr>
          <w:p w14:paraId="2CCDD35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F31279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C80CB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9830579" w14:textId="77777777" w:rsidTr="00FD2106">
        <w:tc>
          <w:tcPr>
            <w:tcW w:w="879" w:type="dxa"/>
          </w:tcPr>
          <w:p w14:paraId="2BFD0FC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653271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1928</w:t>
            </w:r>
          </w:p>
        </w:tc>
        <w:tc>
          <w:tcPr>
            <w:tcW w:w="517" w:type="dxa"/>
          </w:tcPr>
          <w:p w14:paraId="5F0EDF5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899F0F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4BE9CC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Test Tolerances and test case introduction for FR2 RLM test cases 7.5.1.x</w:t>
            </w:r>
          </w:p>
        </w:tc>
        <w:tc>
          <w:tcPr>
            <w:tcW w:w="517" w:type="dxa"/>
          </w:tcPr>
          <w:p w14:paraId="3F90949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8A0739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2E7E42F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CDAD30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R5-224804</w:t>
            </w:r>
          </w:p>
        </w:tc>
        <w:tc>
          <w:tcPr>
            <w:tcW w:w="1597" w:type="dxa"/>
          </w:tcPr>
          <w:p w14:paraId="31DF2F6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</w:t>
            </w:r>
          </w:p>
        </w:tc>
        <w:tc>
          <w:tcPr>
            <w:tcW w:w="1122" w:type="dxa"/>
          </w:tcPr>
          <w:p w14:paraId="5A2962A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0BB307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83DE4E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250C7CE3" w14:textId="77777777" w:rsidTr="00FD2106">
        <w:tc>
          <w:tcPr>
            <w:tcW w:w="879" w:type="dxa"/>
          </w:tcPr>
          <w:p w14:paraId="6275E7F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05080D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1933</w:t>
            </w:r>
          </w:p>
        </w:tc>
        <w:tc>
          <w:tcPr>
            <w:tcW w:w="517" w:type="dxa"/>
          </w:tcPr>
          <w:p w14:paraId="0B6C767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B09F82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881646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ENDC FR2 SSB based L1-RSRP measurement accuracy test case 5.7.4.1 including Test Tolerance</w:t>
            </w:r>
          </w:p>
        </w:tc>
        <w:tc>
          <w:tcPr>
            <w:tcW w:w="517" w:type="dxa"/>
          </w:tcPr>
          <w:p w14:paraId="06F5AFC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A64BEB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25F4EAB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FDC3FF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R5-225631</w:t>
            </w:r>
          </w:p>
        </w:tc>
        <w:tc>
          <w:tcPr>
            <w:tcW w:w="1597" w:type="dxa"/>
          </w:tcPr>
          <w:p w14:paraId="7F8F0BB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DC1910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5E469E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6C029B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5D881451" w14:textId="77777777" w:rsidTr="00FD2106">
        <w:tc>
          <w:tcPr>
            <w:tcW w:w="879" w:type="dxa"/>
          </w:tcPr>
          <w:p w14:paraId="6B1FE78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20228C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1935</w:t>
            </w:r>
          </w:p>
        </w:tc>
        <w:tc>
          <w:tcPr>
            <w:tcW w:w="517" w:type="dxa"/>
          </w:tcPr>
          <w:p w14:paraId="67E3CC3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91F077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66F439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the measurement accuracy test cases in Annex F</w:t>
            </w:r>
          </w:p>
        </w:tc>
        <w:tc>
          <w:tcPr>
            <w:tcW w:w="517" w:type="dxa"/>
          </w:tcPr>
          <w:p w14:paraId="1581CBE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F775B8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10FEBC8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794791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R5-225145</w:t>
            </w:r>
          </w:p>
        </w:tc>
        <w:tc>
          <w:tcPr>
            <w:tcW w:w="1597" w:type="dxa"/>
          </w:tcPr>
          <w:p w14:paraId="35F72C1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663776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0E8665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EABBD4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1F83E7A" w14:textId="77777777" w:rsidTr="00FD2106">
        <w:tc>
          <w:tcPr>
            <w:tcW w:w="879" w:type="dxa"/>
          </w:tcPr>
          <w:p w14:paraId="48805FF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FEF2A5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1939</w:t>
            </w:r>
          </w:p>
        </w:tc>
        <w:tc>
          <w:tcPr>
            <w:tcW w:w="517" w:type="dxa"/>
          </w:tcPr>
          <w:p w14:paraId="1538967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6F0152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367C06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SA FR2-FR2 SS-RSRP measurement accuracy test case 7.7.1.2 including Test Tolerance</w:t>
            </w:r>
          </w:p>
        </w:tc>
        <w:tc>
          <w:tcPr>
            <w:tcW w:w="517" w:type="dxa"/>
          </w:tcPr>
          <w:p w14:paraId="2E4BE27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03CB76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24554DD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7977C3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R5-225149</w:t>
            </w:r>
          </w:p>
        </w:tc>
        <w:tc>
          <w:tcPr>
            <w:tcW w:w="1597" w:type="dxa"/>
          </w:tcPr>
          <w:p w14:paraId="0984CDF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6DDD53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74A8FE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80603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3A503BB9" w14:textId="77777777" w:rsidTr="00FD2106">
        <w:tc>
          <w:tcPr>
            <w:tcW w:w="879" w:type="dxa"/>
          </w:tcPr>
          <w:p w14:paraId="0B81AB0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88A39A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1946</w:t>
            </w:r>
          </w:p>
        </w:tc>
        <w:tc>
          <w:tcPr>
            <w:tcW w:w="517" w:type="dxa"/>
          </w:tcPr>
          <w:p w14:paraId="39D291E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E34741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D570F3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on number of HARQ processes for FDD RRM test cases</w:t>
            </w:r>
          </w:p>
        </w:tc>
        <w:tc>
          <w:tcPr>
            <w:tcW w:w="517" w:type="dxa"/>
          </w:tcPr>
          <w:p w14:paraId="2FEEAD6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27F4A1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184B4AD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B833AA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R5-225213</w:t>
            </w:r>
          </w:p>
        </w:tc>
        <w:tc>
          <w:tcPr>
            <w:tcW w:w="1597" w:type="dxa"/>
          </w:tcPr>
          <w:p w14:paraId="146EE28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7CF438A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02ECEB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EBE019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33E56C4B" w14:textId="77777777" w:rsidTr="00FD2106">
        <w:tc>
          <w:tcPr>
            <w:tcW w:w="879" w:type="dxa"/>
          </w:tcPr>
          <w:p w14:paraId="33100CB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9C385A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1952</w:t>
            </w:r>
          </w:p>
        </w:tc>
        <w:tc>
          <w:tcPr>
            <w:tcW w:w="517" w:type="dxa"/>
          </w:tcPr>
          <w:p w14:paraId="2CEBC0C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B4F22A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5F044E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6.1.1.3 test procedure</w:t>
            </w:r>
          </w:p>
        </w:tc>
        <w:tc>
          <w:tcPr>
            <w:tcW w:w="517" w:type="dxa"/>
          </w:tcPr>
          <w:p w14:paraId="7D8FC6E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FCE713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7DDA615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DD5F57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R5-225230</w:t>
            </w:r>
          </w:p>
        </w:tc>
        <w:tc>
          <w:tcPr>
            <w:tcW w:w="1597" w:type="dxa"/>
          </w:tcPr>
          <w:p w14:paraId="5436B79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522CE74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FB1721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572103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594935A0" w14:textId="1064BE55" w:rsidR="0035144B" w:rsidRDefault="0035144B" w:rsidP="003153CD">
      <w:pPr>
        <w:rPr>
          <w:lang w:val="en-US"/>
        </w:rPr>
      </w:pPr>
    </w:p>
    <w:p w14:paraId="03E6875E" w14:textId="3DE3D560" w:rsidR="009F055F" w:rsidRDefault="009F055F" w:rsidP="003153CD">
      <w:pPr>
        <w:rPr>
          <w:lang w:val="en-US"/>
        </w:rPr>
      </w:pPr>
    </w:p>
    <w:p w14:paraId="51914260" w14:textId="77777777" w:rsidR="00B156C3" w:rsidRPr="00B156C3" w:rsidRDefault="00B156C3" w:rsidP="00B156C3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B156C3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B156C3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B156C3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B156C3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B156C3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B156C3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B156C3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B156C3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B156C3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B156C3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B156C3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B156C3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B156C3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B156C3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B156C3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B156C3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B156C3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RP-222006</w:t>
      </w:r>
      <w:r w:rsidRPr="00B156C3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4CAC39B6" w14:textId="77777777" w:rsidR="00B156C3" w:rsidRPr="00B156C3" w:rsidRDefault="00B156C3" w:rsidP="00B156C3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B156C3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B156C3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B156C3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B156C3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B156C3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B156C3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B156C3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B156C3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B156C3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B156C3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B156C3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B156C3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B156C3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B156C3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B156C3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B156C3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B156C3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B156C3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B156C3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B156C3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B156C3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B156C3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B156C3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B156C3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B156C3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062ED6FC" w14:textId="77777777" w:rsidR="00B156C3" w:rsidRPr="00B156C3" w:rsidRDefault="00B156C3" w:rsidP="00B156C3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4DFA292F" w14:textId="77777777" w:rsidR="00B156C3" w:rsidRPr="00B156C3" w:rsidRDefault="00B156C3" w:rsidP="00B156C3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B156C3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B156C3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B156C3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B156C3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B156C3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B156C3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B156C3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110ACD4A" w14:textId="77777777" w:rsidR="00B156C3" w:rsidRPr="00B156C3" w:rsidRDefault="00B156C3" w:rsidP="00B156C3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B156C3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B156C3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B156C3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B156C3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B156C3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B156C3">
        <w:rPr>
          <w:rFonts w:ascii="Arial" w:eastAsia="Calibri" w:hAnsi="Arial" w:cs="Arial"/>
          <w:b/>
          <w:bCs/>
          <w:sz w:val="22"/>
          <w:szCs w:val="22"/>
          <w:lang w:eastAsia="en-US"/>
        </w:rPr>
        <w:t>Maintenance for closed WIs/SIs for REL-15 (batch 10)</w:t>
      </w:r>
      <w:r w:rsidRPr="00B156C3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67241DC" w14:textId="77777777" w:rsidR="00B156C3" w:rsidRPr="00B156C3" w:rsidRDefault="00B156C3" w:rsidP="00B156C3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B156C3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B156C3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B156C3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B156C3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B156C3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B156C3">
        <w:rPr>
          <w:rFonts w:ascii="Arial" w:eastAsia="Calibri" w:hAnsi="Arial" w:cs="Arial"/>
          <w:b/>
          <w:bCs/>
          <w:sz w:val="22"/>
          <w:szCs w:val="22"/>
          <w:lang w:eastAsia="en-US"/>
        </w:rPr>
        <w:t>14</w:t>
      </w:r>
      <w:r w:rsidRPr="00B156C3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85574AE" w14:textId="77777777" w:rsidR="00B156C3" w:rsidRPr="00B156C3" w:rsidRDefault="00B156C3" w:rsidP="00B156C3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B156C3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B156C3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116A164C" w14:textId="77777777" w:rsidR="00B156C3" w:rsidRPr="00B156C3" w:rsidRDefault="00B156C3" w:rsidP="00B156C3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2DE62858" w14:textId="77777777" w:rsidR="00B156C3" w:rsidRPr="00B156C3" w:rsidRDefault="00B156C3" w:rsidP="00B156C3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B156C3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B156C3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B156C3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B156C3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B156C3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B156C3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B156C3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B156C3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B156C3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B156C3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B156C3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B156C3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B156C3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B156C3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B156C3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B156C3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B156C3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B156C3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B156C3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156C3" w:rsidRPr="00B156C3" w14:paraId="49D94E5B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1A67D6D" w14:textId="77777777" w:rsidR="00B156C3" w:rsidRPr="00B156C3" w:rsidRDefault="00B156C3" w:rsidP="00B156C3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26A70D" w14:textId="77777777" w:rsidR="00B156C3" w:rsidRPr="00B156C3" w:rsidRDefault="00B156C3" w:rsidP="00B156C3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4E3594B" w14:textId="77777777" w:rsidR="00B156C3" w:rsidRPr="00B156C3" w:rsidRDefault="00B156C3" w:rsidP="00B156C3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0E5553C" w14:textId="77777777" w:rsidR="00B156C3" w:rsidRPr="00B156C3" w:rsidRDefault="00B156C3" w:rsidP="00B156C3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903A11C" w14:textId="77777777" w:rsidR="00B156C3" w:rsidRPr="00B156C3" w:rsidRDefault="00B156C3" w:rsidP="00B156C3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B487F7F" w14:textId="77777777" w:rsidR="00B156C3" w:rsidRPr="00B156C3" w:rsidRDefault="00B156C3" w:rsidP="00B156C3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74FFA30" w14:textId="77777777" w:rsidR="00B156C3" w:rsidRPr="00B156C3" w:rsidRDefault="00B156C3" w:rsidP="00B156C3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23DCF1D" w14:textId="77777777" w:rsidR="00B156C3" w:rsidRPr="00B156C3" w:rsidRDefault="00B156C3" w:rsidP="00B156C3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83F76E8" w14:textId="77777777" w:rsidR="00B156C3" w:rsidRPr="00B156C3" w:rsidRDefault="00B156C3" w:rsidP="00B156C3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5C1875C" w14:textId="77777777" w:rsidR="00B156C3" w:rsidRPr="00B156C3" w:rsidRDefault="00B156C3" w:rsidP="00B156C3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C72AF89" w14:textId="77777777" w:rsidR="00B156C3" w:rsidRPr="00B156C3" w:rsidRDefault="00B156C3" w:rsidP="00B156C3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6C4EFD0" w14:textId="77777777" w:rsidR="00B156C3" w:rsidRPr="00B156C3" w:rsidRDefault="00B156C3" w:rsidP="00B156C3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C30DEA0" w14:textId="77777777" w:rsidR="00B156C3" w:rsidRPr="00B156C3" w:rsidRDefault="00B156C3" w:rsidP="00B156C3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B156C3" w:rsidRPr="00B156C3" w14:paraId="33133839" w14:textId="77777777" w:rsidTr="00FD2106">
        <w:tc>
          <w:tcPr>
            <w:tcW w:w="879" w:type="dxa"/>
          </w:tcPr>
          <w:p w14:paraId="309FD5AC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ED4EE70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1843</w:t>
            </w:r>
          </w:p>
        </w:tc>
        <w:tc>
          <w:tcPr>
            <w:tcW w:w="517" w:type="dxa"/>
          </w:tcPr>
          <w:p w14:paraId="49CC3F6A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BA9A1BF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5AEE6DD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Annex F for 5.7.1.3 and 7.7.1.3</w:t>
            </w:r>
          </w:p>
        </w:tc>
        <w:tc>
          <w:tcPr>
            <w:tcW w:w="517" w:type="dxa"/>
          </w:tcPr>
          <w:p w14:paraId="51DB9B41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0DFE6E6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58AA0109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CF69D4D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R5-225635</w:t>
            </w:r>
          </w:p>
        </w:tc>
        <w:tc>
          <w:tcPr>
            <w:tcW w:w="1597" w:type="dxa"/>
          </w:tcPr>
          <w:p w14:paraId="6BFD3D14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D1D2B9D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31F0FE9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B22A73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56C3" w:rsidRPr="00B156C3" w14:paraId="744760F7" w14:textId="77777777" w:rsidTr="00FD2106">
        <w:tc>
          <w:tcPr>
            <w:tcW w:w="879" w:type="dxa"/>
          </w:tcPr>
          <w:p w14:paraId="0360B043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F56ADBE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1864</w:t>
            </w:r>
          </w:p>
        </w:tc>
        <w:tc>
          <w:tcPr>
            <w:tcW w:w="517" w:type="dxa"/>
          </w:tcPr>
          <w:p w14:paraId="2B541CBB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4DEE914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6A0987C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message contents 4.6.4.3 and 4.6.4.4</w:t>
            </w:r>
          </w:p>
        </w:tc>
        <w:tc>
          <w:tcPr>
            <w:tcW w:w="517" w:type="dxa"/>
          </w:tcPr>
          <w:p w14:paraId="5A0675F5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4E81896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17041181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22041A1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R5-225816</w:t>
            </w:r>
          </w:p>
        </w:tc>
        <w:tc>
          <w:tcPr>
            <w:tcW w:w="1597" w:type="dxa"/>
          </w:tcPr>
          <w:p w14:paraId="7A828711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C847F3F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2129FA2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F82B430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56C3" w:rsidRPr="00B156C3" w14:paraId="3540801D" w14:textId="77777777" w:rsidTr="00FD2106">
        <w:tc>
          <w:tcPr>
            <w:tcW w:w="879" w:type="dxa"/>
          </w:tcPr>
          <w:p w14:paraId="715FD82B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4F4CDF4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1871</w:t>
            </w:r>
          </w:p>
        </w:tc>
        <w:tc>
          <w:tcPr>
            <w:tcW w:w="517" w:type="dxa"/>
          </w:tcPr>
          <w:p w14:paraId="3E8DC582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FDEEB16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5ED8330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message contents 6.6.4.3 and 6.6.4.4</w:t>
            </w:r>
          </w:p>
        </w:tc>
        <w:tc>
          <w:tcPr>
            <w:tcW w:w="517" w:type="dxa"/>
          </w:tcPr>
          <w:p w14:paraId="03CE73E6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240FF85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3297574D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2FCF179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R5-225821</w:t>
            </w:r>
          </w:p>
        </w:tc>
        <w:tc>
          <w:tcPr>
            <w:tcW w:w="1597" w:type="dxa"/>
          </w:tcPr>
          <w:p w14:paraId="6CC89A40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6D28DA5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690F1A5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19326B2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56C3" w:rsidRPr="00B156C3" w14:paraId="3DD69839" w14:textId="77777777" w:rsidTr="00FD2106">
        <w:tc>
          <w:tcPr>
            <w:tcW w:w="879" w:type="dxa"/>
          </w:tcPr>
          <w:p w14:paraId="067F9F59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910BF65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1899</w:t>
            </w:r>
          </w:p>
        </w:tc>
        <w:tc>
          <w:tcPr>
            <w:tcW w:w="517" w:type="dxa"/>
          </w:tcPr>
          <w:p w14:paraId="428B6A05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96F23F8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7C3DF59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EN-DC FR1 RRM TC 4.5.2.X - interruption</w:t>
            </w:r>
          </w:p>
        </w:tc>
        <w:tc>
          <w:tcPr>
            <w:tcW w:w="517" w:type="dxa"/>
          </w:tcPr>
          <w:p w14:paraId="705C35B7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C85AC43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4F2E46B4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D5B425B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R5-225884</w:t>
            </w:r>
          </w:p>
        </w:tc>
        <w:tc>
          <w:tcPr>
            <w:tcW w:w="1597" w:type="dxa"/>
          </w:tcPr>
          <w:p w14:paraId="710D642A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9C8878F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D054CCC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F5FEB67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56C3" w:rsidRPr="00B156C3" w14:paraId="0673BB85" w14:textId="77777777" w:rsidTr="00FD2106">
        <w:tc>
          <w:tcPr>
            <w:tcW w:w="879" w:type="dxa"/>
          </w:tcPr>
          <w:p w14:paraId="6C9A9952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1F8DE19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1900</w:t>
            </w:r>
          </w:p>
        </w:tc>
        <w:tc>
          <w:tcPr>
            <w:tcW w:w="517" w:type="dxa"/>
          </w:tcPr>
          <w:p w14:paraId="436D0992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915117D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84CC505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EN-DC FR1 RRM TC 4.5.3.X - SCell activation</w:t>
            </w:r>
          </w:p>
        </w:tc>
        <w:tc>
          <w:tcPr>
            <w:tcW w:w="517" w:type="dxa"/>
          </w:tcPr>
          <w:p w14:paraId="442F3E23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36F9F14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4C369E5A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665C599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R5-225885</w:t>
            </w:r>
          </w:p>
        </w:tc>
        <w:tc>
          <w:tcPr>
            <w:tcW w:w="1597" w:type="dxa"/>
          </w:tcPr>
          <w:p w14:paraId="695A75CA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E65C636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171DAD0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7E42531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56C3" w:rsidRPr="00B156C3" w14:paraId="6F2CDDFA" w14:textId="77777777" w:rsidTr="00FD2106">
        <w:tc>
          <w:tcPr>
            <w:tcW w:w="879" w:type="dxa"/>
          </w:tcPr>
          <w:p w14:paraId="20ED9464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5628736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1901</w:t>
            </w:r>
          </w:p>
        </w:tc>
        <w:tc>
          <w:tcPr>
            <w:tcW w:w="517" w:type="dxa"/>
          </w:tcPr>
          <w:p w14:paraId="3FE9F603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D8FB14D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C919323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EN-DC FR1 RRM TC 4.5.6.1.2 - BWP switching</w:t>
            </w:r>
          </w:p>
        </w:tc>
        <w:tc>
          <w:tcPr>
            <w:tcW w:w="517" w:type="dxa"/>
          </w:tcPr>
          <w:p w14:paraId="57C6A072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06237B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588C1F5E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29C3264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R5-225886</w:t>
            </w:r>
          </w:p>
        </w:tc>
        <w:tc>
          <w:tcPr>
            <w:tcW w:w="1597" w:type="dxa"/>
          </w:tcPr>
          <w:p w14:paraId="0D45E69F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DAD0F64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33460EC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B76FF4D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56C3" w:rsidRPr="00B156C3" w14:paraId="045D4000" w14:textId="77777777" w:rsidTr="00FD2106">
        <w:tc>
          <w:tcPr>
            <w:tcW w:w="879" w:type="dxa"/>
          </w:tcPr>
          <w:p w14:paraId="274CA8B6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2F12436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1904</w:t>
            </w:r>
          </w:p>
        </w:tc>
        <w:tc>
          <w:tcPr>
            <w:tcW w:w="517" w:type="dxa"/>
          </w:tcPr>
          <w:p w14:paraId="3806FA25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EB71EB3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221C13F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SA FR1 RRM TC 6.5.2.1 - interruption</w:t>
            </w:r>
          </w:p>
        </w:tc>
        <w:tc>
          <w:tcPr>
            <w:tcW w:w="517" w:type="dxa"/>
          </w:tcPr>
          <w:p w14:paraId="73FF706A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9888D3E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769F4B60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81BA97E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R5-225887</w:t>
            </w:r>
          </w:p>
        </w:tc>
        <w:tc>
          <w:tcPr>
            <w:tcW w:w="1597" w:type="dxa"/>
          </w:tcPr>
          <w:p w14:paraId="38423E49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05C457E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EE2DDD8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06596F6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56C3" w:rsidRPr="00B156C3" w14:paraId="24C4F518" w14:textId="77777777" w:rsidTr="00FD2106">
        <w:tc>
          <w:tcPr>
            <w:tcW w:w="879" w:type="dxa"/>
          </w:tcPr>
          <w:p w14:paraId="086CF162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674E49D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1905</w:t>
            </w:r>
          </w:p>
        </w:tc>
        <w:tc>
          <w:tcPr>
            <w:tcW w:w="517" w:type="dxa"/>
          </w:tcPr>
          <w:p w14:paraId="5D7334B9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7BA874F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9E59CF8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SA FR1 RRM TC 6.5.3.X - SCell activation</w:t>
            </w:r>
          </w:p>
        </w:tc>
        <w:tc>
          <w:tcPr>
            <w:tcW w:w="517" w:type="dxa"/>
          </w:tcPr>
          <w:p w14:paraId="38C3A392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466EAD6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3B4BE291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93FB1CF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R5-225888</w:t>
            </w:r>
          </w:p>
        </w:tc>
        <w:tc>
          <w:tcPr>
            <w:tcW w:w="1597" w:type="dxa"/>
          </w:tcPr>
          <w:p w14:paraId="4B9549EF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94239B4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CAC8D1A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2ADE8B3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56C3" w:rsidRPr="00B156C3" w14:paraId="005BDB3F" w14:textId="77777777" w:rsidTr="00FD2106">
        <w:tc>
          <w:tcPr>
            <w:tcW w:w="879" w:type="dxa"/>
          </w:tcPr>
          <w:p w14:paraId="32FB59EF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FB5F2D9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1906</w:t>
            </w:r>
          </w:p>
        </w:tc>
        <w:tc>
          <w:tcPr>
            <w:tcW w:w="517" w:type="dxa"/>
          </w:tcPr>
          <w:p w14:paraId="3232648C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248101F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19F571F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SA FR1 RRM TC 6.5.6.1.1 - BWP switching</w:t>
            </w:r>
          </w:p>
        </w:tc>
        <w:tc>
          <w:tcPr>
            <w:tcW w:w="517" w:type="dxa"/>
          </w:tcPr>
          <w:p w14:paraId="48DDFC47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241C98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0F699CCF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1B15D68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R5-225889</w:t>
            </w:r>
          </w:p>
        </w:tc>
        <w:tc>
          <w:tcPr>
            <w:tcW w:w="1597" w:type="dxa"/>
          </w:tcPr>
          <w:p w14:paraId="6C593F10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6D53250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BF7F750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2D78024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56C3" w:rsidRPr="00B156C3" w14:paraId="0CC9A6A9" w14:textId="77777777" w:rsidTr="00FD2106">
        <w:tc>
          <w:tcPr>
            <w:tcW w:w="879" w:type="dxa"/>
          </w:tcPr>
          <w:p w14:paraId="5EF69E28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61E4D0F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1908</w:t>
            </w:r>
          </w:p>
        </w:tc>
        <w:tc>
          <w:tcPr>
            <w:tcW w:w="517" w:type="dxa"/>
          </w:tcPr>
          <w:p w14:paraId="437F0939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B91A233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D087E35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SA FR2 RRM TC 7.1.1.1 - intra-freq reselection with TT</w:t>
            </w:r>
          </w:p>
        </w:tc>
        <w:tc>
          <w:tcPr>
            <w:tcW w:w="517" w:type="dxa"/>
          </w:tcPr>
          <w:p w14:paraId="69DE7E82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A83777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2B649BD6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DBB1EC8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R5-225864</w:t>
            </w:r>
          </w:p>
        </w:tc>
        <w:tc>
          <w:tcPr>
            <w:tcW w:w="1597" w:type="dxa"/>
          </w:tcPr>
          <w:p w14:paraId="1E98C7C8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635176D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DD08D49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C8F771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56C3" w:rsidRPr="00B156C3" w14:paraId="0837239E" w14:textId="77777777" w:rsidTr="00FD2106">
        <w:tc>
          <w:tcPr>
            <w:tcW w:w="879" w:type="dxa"/>
          </w:tcPr>
          <w:p w14:paraId="2F0B577E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1285C28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1909</w:t>
            </w:r>
          </w:p>
        </w:tc>
        <w:tc>
          <w:tcPr>
            <w:tcW w:w="517" w:type="dxa"/>
          </w:tcPr>
          <w:p w14:paraId="64644D23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6F0130D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317C3AB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SA FR2 RRM TC 7.1.1.2 - inter-freq reselection with TT</w:t>
            </w:r>
          </w:p>
        </w:tc>
        <w:tc>
          <w:tcPr>
            <w:tcW w:w="517" w:type="dxa"/>
          </w:tcPr>
          <w:p w14:paraId="71BA7154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89A873F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7B434CBB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FE3A1C2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R5-225865</w:t>
            </w:r>
          </w:p>
        </w:tc>
        <w:tc>
          <w:tcPr>
            <w:tcW w:w="1597" w:type="dxa"/>
          </w:tcPr>
          <w:p w14:paraId="3AC18B2F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E055FA5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F33010E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2BC2DD6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56C3" w:rsidRPr="00B156C3" w14:paraId="22419E62" w14:textId="77777777" w:rsidTr="00FD2106">
        <w:tc>
          <w:tcPr>
            <w:tcW w:w="879" w:type="dxa"/>
          </w:tcPr>
          <w:p w14:paraId="465E12B5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2007DF7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1911</w:t>
            </w:r>
          </w:p>
        </w:tc>
        <w:tc>
          <w:tcPr>
            <w:tcW w:w="517" w:type="dxa"/>
          </w:tcPr>
          <w:p w14:paraId="07ED3D95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360303B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C271CA1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Annex F for NR RRM TCs</w:t>
            </w:r>
          </w:p>
        </w:tc>
        <w:tc>
          <w:tcPr>
            <w:tcW w:w="517" w:type="dxa"/>
          </w:tcPr>
          <w:p w14:paraId="5382141E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04AB59D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0D262566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B7579F9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R5-225866</w:t>
            </w:r>
          </w:p>
        </w:tc>
        <w:tc>
          <w:tcPr>
            <w:tcW w:w="1597" w:type="dxa"/>
          </w:tcPr>
          <w:p w14:paraId="34D4F69C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9059E81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79EA0EB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B9019FC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56C3" w:rsidRPr="00B156C3" w14:paraId="64E06646" w14:textId="77777777" w:rsidTr="00FD2106">
        <w:tc>
          <w:tcPr>
            <w:tcW w:w="879" w:type="dxa"/>
          </w:tcPr>
          <w:p w14:paraId="4A65D42B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F8942CC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1919</w:t>
            </w:r>
          </w:p>
        </w:tc>
        <w:tc>
          <w:tcPr>
            <w:tcW w:w="517" w:type="dxa"/>
          </w:tcPr>
          <w:p w14:paraId="0FD46966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2DC2700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2D106A3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test parameters in 5.6.3.x</w:t>
            </w:r>
          </w:p>
        </w:tc>
        <w:tc>
          <w:tcPr>
            <w:tcW w:w="517" w:type="dxa"/>
          </w:tcPr>
          <w:p w14:paraId="17F87AAD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287020F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0066D0AC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35FF416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R5-225871</w:t>
            </w:r>
          </w:p>
        </w:tc>
        <w:tc>
          <w:tcPr>
            <w:tcW w:w="1597" w:type="dxa"/>
          </w:tcPr>
          <w:p w14:paraId="132399CF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57D04352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BB37F62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02ACBFC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56C3" w:rsidRPr="00B156C3" w14:paraId="39E5EDD4" w14:textId="77777777" w:rsidTr="00FD2106">
        <w:tc>
          <w:tcPr>
            <w:tcW w:w="879" w:type="dxa"/>
          </w:tcPr>
          <w:p w14:paraId="0FC08292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75DC72B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1930</w:t>
            </w:r>
          </w:p>
        </w:tc>
        <w:tc>
          <w:tcPr>
            <w:tcW w:w="517" w:type="dxa"/>
          </w:tcPr>
          <w:p w14:paraId="13AEBC4D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17A9D3B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7EEB04F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 to 5G RRM test case 7.6.1.x</w:t>
            </w:r>
          </w:p>
        </w:tc>
        <w:tc>
          <w:tcPr>
            <w:tcW w:w="517" w:type="dxa"/>
          </w:tcPr>
          <w:p w14:paraId="2AEE924E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D6F7861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5869E400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15CA7C4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R5-225822</w:t>
            </w:r>
          </w:p>
        </w:tc>
        <w:tc>
          <w:tcPr>
            <w:tcW w:w="1597" w:type="dxa"/>
          </w:tcPr>
          <w:p w14:paraId="0A9D0D42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Veritas, Keysight</w:t>
            </w:r>
          </w:p>
        </w:tc>
        <w:tc>
          <w:tcPr>
            <w:tcW w:w="1122" w:type="dxa"/>
          </w:tcPr>
          <w:p w14:paraId="4612449D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5DF183F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AB2013B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56C3" w:rsidRPr="00B156C3" w14:paraId="770CA93E" w14:textId="77777777" w:rsidTr="00FD2106">
        <w:tc>
          <w:tcPr>
            <w:tcW w:w="879" w:type="dxa"/>
          </w:tcPr>
          <w:p w14:paraId="44E1BD1A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320552E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1931</w:t>
            </w:r>
          </w:p>
        </w:tc>
        <w:tc>
          <w:tcPr>
            <w:tcW w:w="517" w:type="dxa"/>
          </w:tcPr>
          <w:p w14:paraId="2A708B2C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A97D912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E6F6951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ENDC FR2 SS-RSRP measurement accuracy test case 5.7.1.1</w:t>
            </w:r>
          </w:p>
        </w:tc>
        <w:tc>
          <w:tcPr>
            <w:tcW w:w="517" w:type="dxa"/>
          </w:tcPr>
          <w:p w14:paraId="43284A34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BB37771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2EFA1FFD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CAA0327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R5-225818</w:t>
            </w:r>
          </w:p>
        </w:tc>
        <w:tc>
          <w:tcPr>
            <w:tcW w:w="1597" w:type="dxa"/>
          </w:tcPr>
          <w:p w14:paraId="3147CBA1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A5BBEE0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CB6539F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B2AFBD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56C3" w:rsidRPr="00B156C3" w14:paraId="72E9DB27" w14:textId="77777777" w:rsidTr="00FD2106">
        <w:tc>
          <w:tcPr>
            <w:tcW w:w="879" w:type="dxa"/>
          </w:tcPr>
          <w:p w14:paraId="3BC5A995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9078EEC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1932</w:t>
            </w:r>
          </w:p>
        </w:tc>
        <w:tc>
          <w:tcPr>
            <w:tcW w:w="517" w:type="dxa"/>
          </w:tcPr>
          <w:p w14:paraId="2202CCC0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075B37F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E73EF7F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ENDC FR2-FR2 SS-RSRP measurement accuracy test case 5.7.1.2 including Test Tolerance</w:t>
            </w:r>
          </w:p>
        </w:tc>
        <w:tc>
          <w:tcPr>
            <w:tcW w:w="517" w:type="dxa"/>
          </w:tcPr>
          <w:p w14:paraId="60B7A53D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04B07A8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59715A1F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C9B49E7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R5-225850</w:t>
            </w:r>
          </w:p>
        </w:tc>
        <w:tc>
          <w:tcPr>
            <w:tcW w:w="1597" w:type="dxa"/>
          </w:tcPr>
          <w:p w14:paraId="1C6F07B3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A871D57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C7D7F1A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81E2E2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56C3" w:rsidRPr="00B156C3" w14:paraId="760DA9B6" w14:textId="77777777" w:rsidTr="00FD2106">
        <w:tc>
          <w:tcPr>
            <w:tcW w:w="879" w:type="dxa"/>
          </w:tcPr>
          <w:p w14:paraId="10896C52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30D30BA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1934</w:t>
            </w:r>
          </w:p>
        </w:tc>
        <w:tc>
          <w:tcPr>
            <w:tcW w:w="517" w:type="dxa"/>
          </w:tcPr>
          <w:p w14:paraId="2C13061F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0DE8FBB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53CD9D1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ENDC FR2 CSI-RS based L1-RSRP measurement accuracy test case 5.7.4.2 including Test Tolerance</w:t>
            </w:r>
          </w:p>
        </w:tc>
        <w:tc>
          <w:tcPr>
            <w:tcW w:w="517" w:type="dxa"/>
          </w:tcPr>
          <w:p w14:paraId="2A7CFB85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C9F9EE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3A85E66B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DE5713C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R5-225632</w:t>
            </w:r>
          </w:p>
        </w:tc>
        <w:tc>
          <w:tcPr>
            <w:tcW w:w="1597" w:type="dxa"/>
          </w:tcPr>
          <w:p w14:paraId="2635E6E3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CE74F01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0CED093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2470F2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56C3" w:rsidRPr="00B156C3" w14:paraId="256D40D7" w14:textId="77777777" w:rsidTr="00FD2106">
        <w:tc>
          <w:tcPr>
            <w:tcW w:w="879" w:type="dxa"/>
          </w:tcPr>
          <w:p w14:paraId="053494FF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D44A113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1940</w:t>
            </w:r>
          </w:p>
        </w:tc>
        <w:tc>
          <w:tcPr>
            <w:tcW w:w="517" w:type="dxa"/>
          </w:tcPr>
          <w:p w14:paraId="5CE436B5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A13B1AB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093C6E3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SA FR2 SSB based L1-RSRP measurement accuracy test case 7.7.4.1 including Test Tolerance</w:t>
            </w:r>
          </w:p>
        </w:tc>
        <w:tc>
          <w:tcPr>
            <w:tcW w:w="517" w:type="dxa"/>
          </w:tcPr>
          <w:p w14:paraId="6041BD2B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502F821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6DF5FE33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125E02B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R5-225633</w:t>
            </w:r>
          </w:p>
        </w:tc>
        <w:tc>
          <w:tcPr>
            <w:tcW w:w="1597" w:type="dxa"/>
          </w:tcPr>
          <w:p w14:paraId="75158BFD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6A855DB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2F29099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EA1EF7B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56C3" w:rsidRPr="00B156C3" w14:paraId="767F6DFA" w14:textId="77777777" w:rsidTr="00FD2106">
        <w:tc>
          <w:tcPr>
            <w:tcW w:w="879" w:type="dxa"/>
          </w:tcPr>
          <w:p w14:paraId="6B5D3505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1C7F481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1941</w:t>
            </w:r>
          </w:p>
        </w:tc>
        <w:tc>
          <w:tcPr>
            <w:tcW w:w="517" w:type="dxa"/>
          </w:tcPr>
          <w:p w14:paraId="1EFBE417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069F722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C3AB6B5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SA FR2 CSI-RS based L1-RSRP measurement accuracy test case 7.7.4.2 including Test Tolerance</w:t>
            </w:r>
          </w:p>
        </w:tc>
        <w:tc>
          <w:tcPr>
            <w:tcW w:w="517" w:type="dxa"/>
          </w:tcPr>
          <w:p w14:paraId="3380120D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3413D76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08DFAF50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8554291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R5-225634</w:t>
            </w:r>
          </w:p>
        </w:tc>
        <w:tc>
          <w:tcPr>
            <w:tcW w:w="1597" w:type="dxa"/>
          </w:tcPr>
          <w:p w14:paraId="49E7787C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00615A5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4794AAA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C320892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56C3" w:rsidRPr="00B156C3" w14:paraId="2C22B6AE" w14:textId="77777777" w:rsidTr="00FD2106">
        <w:tc>
          <w:tcPr>
            <w:tcW w:w="879" w:type="dxa"/>
          </w:tcPr>
          <w:p w14:paraId="11AAFEB8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7FA85B9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1947</w:t>
            </w:r>
          </w:p>
        </w:tc>
        <w:tc>
          <w:tcPr>
            <w:tcW w:w="517" w:type="dxa"/>
          </w:tcPr>
          <w:p w14:paraId="10E902D8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61EDCE1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90C775B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Clarification on SFTD delay in 4.7.5.1</w:t>
            </w:r>
          </w:p>
        </w:tc>
        <w:tc>
          <w:tcPr>
            <w:tcW w:w="517" w:type="dxa"/>
          </w:tcPr>
          <w:p w14:paraId="6E4BD32B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DF11539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54C82E9B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EB0D6BD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R5-225817</w:t>
            </w:r>
          </w:p>
        </w:tc>
        <w:tc>
          <w:tcPr>
            <w:tcW w:w="1597" w:type="dxa"/>
          </w:tcPr>
          <w:p w14:paraId="012ACFC1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6270D057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CF58069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4C032E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56C3" w:rsidRPr="00B156C3" w14:paraId="250F549A" w14:textId="77777777" w:rsidTr="00FD2106">
        <w:tc>
          <w:tcPr>
            <w:tcW w:w="879" w:type="dxa"/>
          </w:tcPr>
          <w:p w14:paraId="4AC7092D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0B7E6A0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1948</w:t>
            </w:r>
          </w:p>
        </w:tc>
        <w:tc>
          <w:tcPr>
            <w:tcW w:w="517" w:type="dxa"/>
          </w:tcPr>
          <w:p w14:paraId="3A177BD1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1F5C5C9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CB18716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Clarification on SFTD delay in 8.5.1.1</w:t>
            </w:r>
          </w:p>
        </w:tc>
        <w:tc>
          <w:tcPr>
            <w:tcW w:w="517" w:type="dxa"/>
          </w:tcPr>
          <w:p w14:paraId="01983362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6F7E8A7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2FA53566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FFE4A1E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R5-225823</w:t>
            </w:r>
          </w:p>
        </w:tc>
        <w:tc>
          <w:tcPr>
            <w:tcW w:w="1597" w:type="dxa"/>
          </w:tcPr>
          <w:p w14:paraId="096E465B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668DC26F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769110F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4C06C80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56C3" w:rsidRPr="00B156C3" w14:paraId="5216F3DA" w14:textId="77777777" w:rsidTr="00FD2106">
        <w:tc>
          <w:tcPr>
            <w:tcW w:w="879" w:type="dxa"/>
          </w:tcPr>
          <w:p w14:paraId="582D5336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DDE3274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1949</w:t>
            </w:r>
          </w:p>
        </w:tc>
        <w:tc>
          <w:tcPr>
            <w:tcW w:w="517" w:type="dxa"/>
          </w:tcPr>
          <w:p w14:paraId="3042854D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300A9CD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B7ED43F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Updates on 5.7.4.1 test procedure and test requirements</w:t>
            </w:r>
          </w:p>
        </w:tc>
        <w:tc>
          <w:tcPr>
            <w:tcW w:w="517" w:type="dxa"/>
          </w:tcPr>
          <w:p w14:paraId="5BA14643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5114CDC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13BE6991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AE4AAC2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R5-225819</w:t>
            </w:r>
          </w:p>
        </w:tc>
        <w:tc>
          <w:tcPr>
            <w:tcW w:w="1597" w:type="dxa"/>
          </w:tcPr>
          <w:p w14:paraId="0177881B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61AD2D0D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BA6433C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46E2F3C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56C3" w:rsidRPr="00B156C3" w14:paraId="0CA8771E" w14:textId="77777777" w:rsidTr="00FD2106">
        <w:tc>
          <w:tcPr>
            <w:tcW w:w="879" w:type="dxa"/>
          </w:tcPr>
          <w:p w14:paraId="5595D0FB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F7EFE67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1950</w:t>
            </w:r>
          </w:p>
        </w:tc>
        <w:tc>
          <w:tcPr>
            <w:tcW w:w="517" w:type="dxa"/>
          </w:tcPr>
          <w:p w14:paraId="75F2B1B9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A98ED3B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7D1E758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Interruptions at SCell addition/release RRM tests</w:t>
            </w:r>
          </w:p>
        </w:tc>
        <w:tc>
          <w:tcPr>
            <w:tcW w:w="517" w:type="dxa"/>
          </w:tcPr>
          <w:p w14:paraId="2AA4FF00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6D76949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60EED788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5CF5738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R5-225824</w:t>
            </w:r>
          </w:p>
        </w:tc>
        <w:tc>
          <w:tcPr>
            <w:tcW w:w="1597" w:type="dxa"/>
          </w:tcPr>
          <w:p w14:paraId="3E51DEE1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Apple Portugal</w:t>
            </w:r>
          </w:p>
        </w:tc>
        <w:tc>
          <w:tcPr>
            <w:tcW w:w="1122" w:type="dxa"/>
          </w:tcPr>
          <w:p w14:paraId="65E027EA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3683577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FD800EE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B156C3" w:rsidRPr="00B156C3" w14:paraId="423245D2" w14:textId="77777777" w:rsidTr="00FD2106">
        <w:tc>
          <w:tcPr>
            <w:tcW w:w="879" w:type="dxa"/>
          </w:tcPr>
          <w:p w14:paraId="35EE6668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5DB7994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1951</w:t>
            </w:r>
          </w:p>
        </w:tc>
        <w:tc>
          <w:tcPr>
            <w:tcW w:w="517" w:type="dxa"/>
          </w:tcPr>
          <w:p w14:paraId="1FD3D56B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CAF3B9F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98EFCC3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Updates on 5.7.4.2 test procedure and test requirements</w:t>
            </w:r>
          </w:p>
        </w:tc>
        <w:tc>
          <w:tcPr>
            <w:tcW w:w="517" w:type="dxa"/>
          </w:tcPr>
          <w:p w14:paraId="4D836895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54FE842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258DF46F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1E7129A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R5-225820</w:t>
            </w:r>
          </w:p>
        </w:tc>
        <w:tc>
          <w:tcPr>
            <w:tcW w:w="1597" w:type="dxa"/>
          </w:tcPr>
          <w:p w14:paraId="28C17457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2098F1A5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156C3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67AF7B9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67E3133" w14:textId="77777777" w:rsidR="00B156C3" w:rsidRPr="00B156C3" w:rsidRDefault="00B156C3" w:rsidP="00B156C3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08103551" w14:textId="77777777" w:rsidR="00B156C3" w:rsidRDefault="00B156C3" w:rsidP="003153CD">
      <w:pPr>
        <w:rPr>
          <w:lang w:val="en-US"/>
        </w:rPr>
      </w:pPr>
    </w:p>
    <w:p w14:paraId="5EAB86A9" w14:textId="7559DFF3" w:rsidR="009F055F" w:rsidRDefault="009F055F" w:rsidP="003153CD">
      <w:pPr>
        <w:rPr>
          <w:lang w:val="en-US"/>
        </w:rPr>
      </w:pPr>
    </w:p>
    <w:p w14:paraId="7FB0EBE3" w14:textId="77777777" w:rsidR="009F055F" w:rsidRPr="009F055F" w:rsidRDefault="009F055F" w:rsidP="009F055F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9F055F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RP-222007</w:t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41566EC2" w14:textId="77777777" w:rsidR="009F055F" w:rsidRPr="009F055F" w:rsidRDefault="009F055F" w:rsidP="009F055F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2BE3D5BB" w14:textId="77777777" w:rsidR="009F055F" w:rsidRPr="009F055F" w:rsidRDefault="009F055F" w:rsidP="009F055F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5E8B24D3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1B108DD8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Maintenance for closed WIs/SIs for REL-15 (batch 11)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51E4D1E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14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68153D6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3A7A0DB6" w14:textId="77777777" w:rsidR="009F055F" w:rsidRPr="009F055F" w:rsidRDefault="009F055F" w:rsidP="009F055F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776CD834" w14:textId="77777777" w:rsidR="009F055F" w:rsidRPr="009F055F" w:rsidRDefault="009F055F" w:rsidP="009F055F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F055F" w:rsidRPr="009F055F" w14:paraId="5F4458E7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5AF41F9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F82A354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1C0BE5B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539807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3FC1EC2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A34C6A0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5B4D347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519F488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FC6BF8D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6AF5C44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0736096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54D4A0F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11F0D0C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9F055F" w:rsidRPr="009F055F" w14:paraId="333C84EA" w14:textId="77777777" w:rsidTr="00FD2106">
        <w:tc>
          <w:tcPr>
            <w:tcW w:w="879" w:type="dxa"/>
          </w:tcPr>
          <w:p w14:paraId="5C13841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73BE341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0321</w:t>
            </w:r>
          </w:p>
        </w:tc>
        <w:tc>
          <w:tcPr>
            <w:tcW w:w="517" w:type="dxa"/>
          </w:tcPr>
          <w:p w14:paraId="62E19E9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48CE15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BAD971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Add Test Tolerance analyses for EN-DC FR2 RLM tests for PSCell configured with CSI-RS-based RLM RS in DRX</w:t>
            </w:r>
          </w:p>
        </w:tc>
        <w:tc>
          <w:tcPr>
            <w:tcW w:w="517" w:type="dxa"/>
          </w:tcPr>
          <w:p w14:paraId="3D89B74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747FC0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F9D447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F5900A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R5-225618</w:t>
            </w:r>
          </w:p>
        </w:tc>
        <w:tc>
          <w:tcPr>
            <w:tcW w:w="1597" w:type="dxa"/>
          </w:tcPr>
          <w:p w14:paraId="747A8B3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1C3C801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80A155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5E2A76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24F1518F" w14:textId="77777777" w:rsidTr="00FD2106">
        <w:tc>
          <w:tcPr>
            <w:tcW w:w="879" w:type="dxa"/>
          </w:tcPr>
          <w:p w14:paraId="33C3D9D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7B88652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0322</w:t>
            </w:r>
          </w:p>
        </w:tc>
        <w:tc>
          <w:tcPr>
            <w:tcW w:w="517" w:type="dxa"/>
          </w:tcPr>
          <w:p w14:paraId="3A9E039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AFC206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573EEE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5.7.1.3 and 7.7.1.3</w:t>
            </w:r>
          </w:p>
        </w:tc>
        <w:tc>
          <w:tcPr>
            <w:tcW w:w="517" w:type="dxa"/>
          </w:tcPr>
          <w:p w14:paraId="1B9FF0F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EB717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206DD91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12E644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R5-223964</w:t>
            </w:r>
          </w:p>
        </w:tc>
        <w:tc>
          <w:tcPr>
            <w:tcW w:w="1597" w:type="dxa"/>
          </w:tcPr>
          <w:p w14:paraId="5BC8F91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808BB4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205570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1E979C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38634F34" w14:textId="77777777" w:rsidTr="00FD2106">
        <w:tc>
          <w:tcPr>
            <w:tcW w:w="879" w:type="dxa"/>
          </w:tcPr>
          <w:p w14:paraId="58D2B07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25C7C28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0335</w:t>
            </w:r>
          </w:p>
        </w:tc>
        <w:tc>
          <w:tcPr>
            <w:tcW w:w="517" w:type="dxa"/>
          </w:tcPr>
          <w:p w14:paraId="7B7FA3D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ABC67C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8E6625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PC1 MU - definition for MOP in 38.903</w:t>
            </w:r>
          </w:p>
        </w:tc>
        <w:tc>
          <w:tcPr>
            <w:tcW w:w="517" w:type="dxa"/>
          </w:tcPr>
          <w:p w14:paraId="1958432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A161AC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6D0ECAD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B8885E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R5-225671</w:t>
            </w:r>
          </w:p>
        </w:tc>
        <w:tc>
          <w:tcPr>
            <w:tcW w:w="1597" w:type="dxa"/>
          </w:tcPr>
          <w:p w14:paraId="6F86BD9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Ltd, Anritsu</w:t>
            </w:r>
          </w:p>
        </w:tc>
        <w:tc>
          <w:tcPr>
            <w:tcW w:w="1122" w:type="dxa"/>
          </w:tcPr>
          <w:p w14:paraId="1F25659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8B709D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100D7C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322112C7" w14:textId="77777777" w:rsidTr="00FD2106">
        <w:tc>
          <w:tcPr>
            <w:tcW w:w="879" w:type="dxa"/>
          </w:tcPr>
          <w:p w14:paraId="54E24A2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08442A0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0336</w:t>
            </w:r>
          </w:p>
        </w:tc>
        <w:tc>
          <w:tcPr>
            <w:tcW w:w="517" w:type="dxa"/>
          </w:tcPr>
          <w:p w14:paraId="3A0C9F7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14F558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B91E59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PC1 MU - definition for REFSENS in 38.903</w:t>
            </w:r>
          </w:p>
        </w:tc>
        <w:tc>
          <w:tcPr>
            <w:tcW w:w="517" w:type="dxa"/>
          </w:tcPr>
          <w:p w14:paraId="1721331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FB0AD8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67FED1A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5BE3FB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R5-225672</w:t>
            </w:r>
          </w:p>
        </w:tc>
        <w:tc>
          <w:tcPr>
            <w:tcW w:w="1597" w:type="dxa"/>
          </w:tcPr>
          <w:p w14:paraId="5E9E80C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Ltd, Anritsu</w:t>
            </w:r>
          </w:p>
        </w:tc>
        <w:tc>
          <w:tcPr>
            <w:tcW w:w="1122" w:type="dxa"/>
          </w:tcPr>
          <w:p w14:paraId="01C0435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7E3442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4BA822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508849B8" w14:textId="77777777" w:rsidTr="00FD2106">
        <w:tc>
          <w:tcPr>
            <w:tcW w:w="879" w:type="dxa"/>
          </w:tcPr>
          <w:p w14:paraId="39DA1DB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7FB2722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0337</w:t>
            </w:r>
          </w:p>
        </w:tc>
        <w:tc>
          <w:tcPr>
            <w:tcW w:w="517" w:type="dxa"/>
          </w:tcPr>
          <w:p w14:paraId="7BD34F3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492B83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BB2CC1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PC1 MU - General Update in 38.903 section B.2.2</w:t>
            </w:r>
          </w:p>
        </w:tc>
        <w:tc>
          <w:tcPr>
            <w:tcW w:w="517" w:type="dxa"/>
          </w:tcPr>
          <w:p w14:paraId="554D20D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AF0D92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4C878B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9CC483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R5-225673</w:t>
            </w:r>
          </w:p>
        </w:tc>
        <w:tc>
          <w:tcPr>
            <w:tcW w:w="1597" w:type="dxa"/>
          </w:tcPr>
          <w:p w14:paraId="1CFA6AB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4DDD1CC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6A551B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3C8A0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9DBE13F" w14:textId="77777777" w:rsidTr="00FD2106">
        <w:tc>
          <w:tcPr>
            <w:tcW w:w="879" w:type="dxa"/>
          </w:tcPr>
          <w:p w14:paraId="1780F89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49CD0C5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0357</w:t>
            </w:r>
          </w:p>
        </w:tc>
        <w:tc>
          <w:tcPr>
            <w:tcW w:w="517" w:type="dxa"/>
          </w:tcPr>
          <w:p w14:paraId="5A5F903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F2C7EA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9046D8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NR SA FR2 RRM TC 7.1.1.1 - intra-freq reselection</w:t>
            </w:r>
          </w:p>
        </w:tc>
        <w:tc>
          <w:tcPr>
            <w:tcW w:w="517" w:type="dxa"/>
          </w:tcPr>
          <w:p w14:paraId="09EA436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B28E08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6A3B26A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A4800E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R5-225867</w:t>
            </w:r>
          </w:p>
        </w:tc>
        <w:tc>
          <w:tcPr>
            <w:tcW w:w="1597" w:type="dxa"/>
          </w:tcPr>
          <w:p w14:paraId="3756BAD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54B855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D46C79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F6326F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C7D70B2" w14:textId="77777777" w:rsidTr="00FD2106">
        <w:tc>
          <w:tcPr>
            <w:tcW w:w="879" w:type="dxa"/>
          </w:tcPr>
          <w:p w14:paraId="135D1B3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75E99A9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0358</w:t>
            </w:r>
          </w:p>
        </w:tc>
        <w:tc>
          <w:tcPr>
            <w:tcW w:w="517" w:type="dxa"/>
          </w:tcPr>
          <w:p w14:paraId="1DDD7B7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4D7270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D010F5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NR SA FR2 RRM TC 7.1.1.2 - inter-freq reselection</w:t>
            </w:r>
          </w:p>
        </w:tc>
        <w:tc>
          <w:tcPr>
            <w:tcW w:w="517" w:type="dxa"/>
          </w:tcPr>
          <w:p w14:paraId="0CB711C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63161C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0F80AD0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67B36B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R5-225868</w:t>
            </w:r>
          </w:p>
        </w:tc>
        <w:tc>
          <w:tcPr>
            <w:tcW w:w="1597" w:type="dxa"/>
          </w:tcPr>
          <w:p w14:paraId="4FEFF64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3C716A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7BC9B8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A7268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CBB7A10" w14:textId="77777777" w:rsidTr="00FD2106">
        <w:tc>
          <w:tcPr>
            <w:tcW w:w="879" w:type="dxa"/>
          </w:tcPr>
          <w:p w14:paraId="43590ED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4A9C28F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0359</w:t>
            </w:r>
          </w:p>
        </w:tc>
        <w:tc>
          <w:tcPr>
            <w:tcW w:w="517" w:type="dxa"/>
          </w:tcPr>
          <w:p w14:paraId="63DBC4F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12158D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75AAAD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Definition of PC1 MU</w:t>
            </w:r>
          </w:p>
        </w:tc>
        <w:tc>
          <w:tcPr>
            <w:tcW w:w="517" w:type="dxa"/>
          </w:tcPr>
          <w:p w14:paraId="6C57E4E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2F624C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37ECACB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DAA056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R5-225674</w:t>
            </w:r>
          </w:p>
        </w:tc>
        <w:tc>
          <w:tcPr>
            <w:tcW w:w="1597" w:type="dxa"/>
          </w:tcPr>
          <w:p w14:paraId="4E9F127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47955B3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7D8447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C73EA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53423A32" w14:textId="77777777" w:rsidTr="00FD2106">
        <w:tc>
          <w:tcPr>
            <w:tcW w:w="879" w:type="dxa"/>
          </w:tcPr>
          <w:p w14:paraId="4F46992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626DF86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0360</w:t>
            </w:r>
          </w:p>
        </w:tc>
        <w:tc>
          <w:tcPr>
            <w:tcW w:w="517" w:type="dxa"/>
          </w:tcPr>
          <w:p w14:paraId="2FDF911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ECCE02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4BF89F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FR2 TRx MU in 38.903</w:t>
            </w:r>
          </w:p>
        </w:tc>
        <w:tc>
          <w:tcPr>
            <w:tcW w:w="517" w:type="dxa"/>
          </w:tcPr>
          <w:p w14:paraId="431B934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3ED010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064C356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4AA0A3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R5-225675</w:t>
            </w:r>
          </w:p>
        </w:tc>
        <w:tc>
          <w:tcPr>
            <w:tcW w:w="1597" w:type="dxa"/>
          </w:tcPr>
          <w:p w14:paraId="7A577AC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090D51F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F0D994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7BE86B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C74B6EB" w14:textId="77777777" w:rsidTr="00FD2106">
        <w:tc>
          <w:tcPr>
            <w:tcW w:w="879" w:type="dxa"/>
          </w:tcPr>
          <w:p w14:paraId="2EBF80B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03B972D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0366</w:t>
            </w:r>
          </w:p>
        </w:tc>
        <w:tc>
          <w:tcPr>
            <w:tcW w:w="517" w:type="dxa"/>
          </w:tcPr>
          <w:p w14:paraId="7C77D98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CE1030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F3F296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update for FR2 RLM test cases 5.5.1.x and 7.5.1.x</w:t>
            </w:r>
          </w:p>
        </w:tc>
        <w:tc>
          <w:tcPr>
            <w:tcW w:w="517" w:type="dxa"/>
          </w:tcPr>
          <w:p w14:paraId="3523E47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D000B2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5B9EA2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857EEF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R5-225636</w:t>
            </w:r>
          </w:p>
        </w:tc>
        <w:tc>
          <w:tcPr>
            <w:tcW w:w="1597" w:type="dxa"/>
          </w:tcPr>
          <w:p w14:paraId="3076968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</w:t>
            </w:r>
          </w:p>
        </w:tc>
        <w:tc>
          <w:tcPr>
            <w:tcW w:w="1122" w:type="dxa"/>
          </w:tcPr>
          <w:p w14:paraId="5079800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0305A5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A077DD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7C5DD71F" w14:textId="77777777" w:rsidTr="00FD2106">
        <w:tc>
          <w:tcPr>
            <w:tcW w:w="879" w:type="dxa"/>
          </w:tcPr>
          <w:p w14:paraId="349A263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18B90BD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0367</w:t>
            </w:r>
          </w:p>
        </w:tc>
        <w:tc>
          <w:tcPr>
            <w:tcW w:w="517" w:type="dxa"/>
          </w:tcPr>
          <w:p w14:paraId="0E06D96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7CEBF5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18E9F8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Test Tolerances for Intra-frequency SS-RSRP measurement accuracy tests in FR2</w:t>
            </w:r>
          </w:p>
        </w:tc>
        <w:tc>
          <w:tcPr>
            <w:tcW w:w="517" w:type="dxa"/>
          </w:tcPr>
          <w:p w14:paraId="2789F53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29171F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0CEA81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3124DA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R5-225137</w:t>
            </w:r>
          </w:p>
        </w:tc>
        <w:tc>
          <w:tcPr>
            <w:tcW w:w="1597" w:type="dxa"/>
          </w:tcPr>
          <w:p w14:paraId="103998F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0CAF314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8012A1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FB84C8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21B37818" w14:textId="77777777" w:rsidTr="00FD2106">
        <w:tc>
          <w:tcPr>
            <w:tcW w:w="879" w:type="dxa"/>
          </w:tcPr>
          <w:p w14:paraId="3712C3E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65F2A10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0368</w:t>
            </w:r>
          </w:p>
        </w:tc>
        <w:tc>
          <w:tcPr>
            <w:tcW w:w="517" w:type="dxa"/>
          </w:tcPr>
          <w:p w14:paraId="28186C2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BF9C92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8A6540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Test Tolerances for SSB based L1-RSRP measurement accuracy tests in FR2</w:t>
            </w:r>
          </w:p>
        </w:tc>
        <w:tc>
          <w:tcPr>
            <w:tcW w:w="517" w:type="dxa"/>
          </w:tcPr>
          <w:p w14:paraId="2FF2643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0FC4DE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6A4482C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15A2EE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R5-225637</w:t>
            </w:r>
          </w:p>
        </w:tc>
        <w:tc>
          <w:tcPr>
            <w:tcW w:w="1597" w:type="dxa"/>
          </w:tcPr>
          <w:p w14:paraId="5BC5A5E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87AC79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948C86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83DB0C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6CDA087" w14:textId="77777777" w:rsidTr="00FD2106">
        <w:tc>
          <w:tcPr>
            <w:tcW w:w="879" w:type="dxa"/>
          </w:tcPr>
          <w:p w14:paraId="7D12F43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5B30482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0369</w:t>
            </w:r>
          </w:p>
        </w:tc>
        <w:tc>
          <w:tcPr>
            <w:tcW w:w="517" w:type="dxa"/>
          </w:tcPr>
          <w:p w14:paraId="664D26B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8D3CBF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044C27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Test Tolerances for FR2 CSI-RS based L1-RSRPSS-RSRP measurement accuracy tests in FR2</w:t>
            </w:r>
          </w:p>
        </w:tc>
        <w:tc>
          <w:tcPr>
            <w:tcW w:w="517" w:type="dxa"/>
          </w:tcPr>
          <w:p w14:paraId="58E5DD4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566923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B02E10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880909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R5-225638</w:t>
            </w:r>
          </w:p>
        </w:tc>
        <w:tc>
          <w:tcPr>
            <w:tcW w:w="1597" w:type="dxa"/>
          </w:tcPr>
          <w:p w14:paraId="07385ED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89AC0A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3DDDE7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1ACA1F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32177AF7" w14:textId="77777777" w:rsidTr="00FD2106">
        <w:tc>
          <w:tcPr>
            <w:tcW w:w="879" w:type="dxa"/>
          </w:tcPr>
          <w:p w14:paraId="199405D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5EB064F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0634</w:t>
            </w:r>
          </w:p>
        </w:tc>
        <w:tc>
          <w:tcPr>
            <w:tcW w:w="517" w:type="dxa"/>
          </w:tcPr>
          <w:p w14:paraId="301F28F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67414A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E4A157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test points analysis of some Rx test cases in 38.521-1 for the addition of test points for asymmetric channel bandwidths and UL-MIMO</w:t>
            </w:r>
          </w:p>
        </w:tc>
        <w:tc>
          <w:tcPr>
            <w:tcW w:w="517" w:type="dxa"/>
          </w:tcPr>
          <w:p w14:paraId="1B26C0F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8C6715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2FF60E3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D8CFD8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R5-224254</w:t>
            </w:r>
          </w:p>
        </w:tc>
        <w:tc>
          <w:tcPr>
            <w:tcW w:w="1597" w:type="dxa"/>
          </w:tcPr>
          <w:p w14:paraId="74E6BC7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52D929A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020A2D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F141FD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CB0327F" w14:textId="77777777" w:rsidTr="00FD2106">
        <w:tc>
          <w:tcPr>
            <w:tcW w:w="879" w:type="dxa"/>
          </w:tcPr>
          <w:p w14:paraId="49D51E1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0FF103D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0648</w:t>
            </w:r>
          </w:p>
        </w:tc>
        <w:tc>
          <w:tcPr>
            <w:tcW w:w="517" w:type="dxa"/>
          </w:tcPr>
          <w:p w14:paraId="2C2D4FF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1623A3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05FDDE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Ref sensitivity TP selection for DC_2A_n41A</w:t>
            </w:r>
          </w:p>
        </w:tc>
        <w:tc>
          <w:tcPr>
            <w:tcW w:w="517" w:type="dxa"/>
          </w:tcPr>
          <w:p w14:paraId="48D151F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142698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0BD6BF4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875B85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R5-225825</w:t>
            </w:r>
          </w:p>
        </w:tc>
        <w:tc>
          <w:tcPr>
            <w:tcW w:w="1597" w:type="dxa"/>
          </w:tcPr>
          <w:p w14:paraId="672E243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Qualcomm Austria RFFE GmbH</w:t>
            </w:r>
          </w:p>
        </w:tc>
        <w:tc>
          <w:tcPr>
            <w:tcW w:w="1122" w:type="dxa"/>
          </w:tcPr>
          <w:p w14:paraId="702F614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4B4268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36F05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269053E0" w14:textId="77777777" w:rsidTr="00FD2106">
        <w:tc>
          <w:tcPr>
            <w:tcW w:w="879" w:type="dxa"/>
          </w:tcPr>
          <w:p w14:paraId="1E8DFEC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48745E4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0651</w:t>
            </w:r>
          </w:p>
        </w:tc>
        <w:tc>
          <w:tcPr>
            <w:tcW w:w="517" w:type="dxa"/>
          </w:tcPr>
          <w:p w14:paraId="3350B96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AE5A3C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6C99AD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Ref sensitivity TP selection for DC_1A_n77A</w:t>
            </w:r>
          </w:p>
        </w:tc>
        <w:tc>
          <w:tcPr>
            <w:tcW w:w="517" w:type="dxa"/>
          </w:tcPr>
          <w:p w14:paraId="4F46A3E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40B387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D826C7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F87403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R5-225826</w:t>
            </w:r>
          </w:p>
        </w:tc>
        <w:tc>
          <w:tcPr>
            <w:tcW w:w="1597" w:type="dxa"/>
          </w:tcPr>
          <w:p w14:paraId="72B80A1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Qualcomm Austria RFFE GmbH</w:t>
            </w:r>
          </w:p>
        </w:tc>
        <w:tc>
          <w:tcPr>
            <w:tcW w:w="1122" w:type="dxa"/>
          </w:tcPr>
          <w:p w14:paraId="1967514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BA694B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0A434F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75547F96" w14:textId="77777777" w:rsidTr="00FD2106">
        <w:tc>
          <w:tcPr>
            <w:tcW w:w="879" w:type="dxa"/>
          </w:tcPr>
          <w:p w14:paraId="09EE8D0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1FA5C29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0652</w:t>
            </w:r>
          </w:p>
        </w:tc>
        <w:tc>
          <w:tcPr>
            <w:tcW w:w="517" w:type="dxa"/>
          </w:tcPr>
          <w:p w14:paraId="35266A9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DD470B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9F3C22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Ref sensitivity TP selection for DC_3A_n77A</w:t>
            </w:r>
          </w:p>
        </w:tc>
        <w:tc>
          <w:tcPr>
            <w:tcW w:w="517" w:type="dxa"/>
          </w:tcPr>
          <w:p w14:paraId="176BAD6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8E7350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78EA691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3CE9AD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R5-225827</w:t>
            </w:r>
          </w:p>
        </w:tc>
        <w:tc>
          <w:tcPr>
            <w:tcW w:w="1597" w:type="dxa"/>
          </w:tcPr>
          <w:p w14:paraId="3817950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Qualcomm Austria RFFE GmbH</w:t>
            </w:r>
          </w:p>
        </w:tc>
        <w:tc>
          <w:tcPr>
            <w:tcW w:w="1122" w:type="dxa"/>
          </w:tcPr>
          <w:p w14:paraId="7BBC323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DDF1C3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349E7F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7F43DC96" w14:textId="77777777" w:rsidTr="00FD2106">
        <w:tc>
          <w:tcPr>
            <w:tcW w:w="879" w:type="dxa"/>
          </w:tcPr>
          <w:p w14:paraId="45AF98C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7C83CFF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0653</w:t>
            </w:r>
          </w:p>
        </w:tc>
        <w:tc>
          <w:tcPr>
            <w:tcW w:w="517" w:type="dxa"/>
          </w:tcPr>
          <w:p w14:paraId="67CD5AB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C1E1C9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A3B74D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Ref sensitivity TP selection for DC_8A_n78A</w:t>
            </w:r>
          </w:p>
        </w:tc>
        <w:tc>
          <w:tcPr>
            <w:tcW w:w="517" w:type="dxa"/>
          </w:tcPr>
          <w:p w14:paraId="15FF425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CA0C75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3F0C363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2898FB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R5-225828</w:t>
            </w:r>
          </w:p>
        </w:tc>
        <w:tc>
          <w:tcPr>
            <w:tcW w:w="1597" w:type="dxa"/>
          </w:tcPr>
          <w:p w14:paraId="025B12E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Qualcomm Austria RFFE GmbH</w:t>
            </w:r>
          </w:p>
        </w:tc>
        <w:tc>
          <w:tcPr>
            <w:tcW w:w="1122" w:type="dxa"/>
          </w:tcPr>
          <w:p w14:paraId="7AF032C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BD9E65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166C94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76391D4D" w14:textId="77777777" w:rsidTr="00FD2106">
        <w:tc>
          <w:tcPr>
            <w:tcW w:w="879" w:type="dxa"/>
          </w:tcPr>
          <w:p w14:paraId="6972711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666A1A8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0654</w:t>
            </w:r>
          </w:p>
        </w:tc>
        <w:tc>
          <w:tcPr>
            <w:tcW w:w="517" w:type="dxa"/>
          </w:tcPr>
          <w:p w14:paraId="0F87D72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956AD0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D3954B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Ref sensitivity TP selection for DC_5A_n78A</w:t>
            </w:r>
          </w:p>
        </w:tc>
        <w:tc>
          <w:tcPr>
            <w:tcW w:w="517" w:type="dxa"/>
          </w:tcPr>
          <w:p w14:paraId="5B73C28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2FA8AE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0AFECA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815AA1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R5-225829</w:t>
            </w:r>
          </w:p>
        </w:tc>
        <w:tc>
          <w:tcPr>
            <w:tcW w:w="1597" w:type="dxa"/>
          </w:tcPr>
          <w:p w14:paraId="522C124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Qualcomm Austria RFFE GmbH</w:t>
            </w:r>
          </w:p>
        </w:tc>
        <w:tc>
          <w:tcPr>
            <w:tcW w:w="1122" w:type="dxa"/>
          </w:tcPr>
          <w:p w14:paraId="7FC5C4F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121569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05026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139BD17B" w14:textId="77777777" w:rsidTr="00FD2106">
        <w:tc>
          <w:tcPr>
            <w:tcW w:w="879" w:type="dxa"/>
          </w:tcPr>
          <w:p w14:paraId="0825F98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33E3635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0655</w:t>
            </w:r>
          </w:p>
        </w:tc>
        <w:tc>
          <w:tcPr>
            <w:tcW w:w="517" w:type="dxa"/>
          </w:tcPr>
          <w:p w14:paraId="35663D7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E51080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5ADA97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Ref sensitivity TP selection for DC_8A_n79A</w:t>
            </w:r>
          </w:p>
        </w:tc>
        <w:tc>
          <w:tcPr>
            <w:tcW w:w="517" w:type="dxa"/>
          </w:tcPr>
          <w:p w14:paraId="224A370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42E05C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4A13F6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90AE3A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R5-225830</w:t>
            </w:r>
          </w:p>
        </w:tc>
        <w:tc>
          <w:tcPr>
            <w:tcW w:w="1597" w:type="dxa"/>
          </w:tcPr>
          <w:p w14:paraId="31CD750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Qualcomm Austria RFFE GmbH</w:t>
            </w:r>
          </w:p>
        </w:tc>
        <w:tc>
          <w:tcPr>
            <w:tcW w:w="1122" w:type="dxa"/>
          </w:tcPr>
          <w:p w14:paraId="32109B3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21E590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14949A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426A581" w14:textId="77777777" w:rsidTr="00FD2106">
        <w:tc>
          <w:tcPr>
            <w:tcW w:w="879" w:type="dxa"/>
          </w:tcPr>
          <w:p w14:paraId="5BC0238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7520466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0656</w:t>
            </w:r>
          </w:p>
        </w:tc>
        <w:tc>
          <w:tcPr>
            <w:tcW w:w="517" w:type="dxa"/>
          </w:tcPr>
          <w:p w14:paraId="72393B5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8A5C6A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AC1E27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Ref sensitivity TP selection for DC_21A_n79A</w:t>
            </w:r>
          </w:p>
        </w:tc>
        <w:tc>
          <w:tcPr>
            <w:tcW w:w="517" w:type="dxa"/>
          </w:tcPr>
          <w:p w14:paraId="6B1A7A4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1D1B75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573F58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C9E087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R5-225831</w:t>
            </w:r>
          </w:p>
        </w:tc>
        <w:tc>
          <w:tcPr>
            <w:tcW w:w="1597" w:type="dxa"/>
          </w:tcPr>
          <w:p w14:paraId="75B6A1D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Qualcomm Austria RFFE GmbH</w:t>
            </w:r>
          </w:p>
        </w:tc>
        <w:tc>
          <w:tcPr>
            <w:tcW w:w="1122" w:type="dxa"/>
          </w:tcPr>
          <w:p w14:paraId="7A6B267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BB09FF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1F4B73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228236F2" w14:textId="77777777" w:rsidTr="00FD2106">
        <w:tc>
          <w:tcPr>
            <w:tcW w:w="879" w:type="dxa"/>
          </w:tcPr>
          <w:p w14:paraId="39A839D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05C040E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0658</w:t>
            </w:r>
          </w:p>
        </w:tc>
        <w:tc>
          <w:tcPr>
            <w:tcW w:w="517" w:type="dxa"/>
          </w:tcPr>
          <w:p w14:paraId="3B87B10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F9FD0E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11D386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corrections to the timeline for introduction of test points</w:t>
            </w:r>
          </w:p>
        </w:tc>
        <w:tc>
          <w:tcPr>
            <w:tcW w:w="517" w:type="dxa"/>
          </w:tcPr>
          <w:p w14:paraId="290AB4F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ACE56B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78E2115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3BFDC1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R5-224938</w:t>
            </w:r>
          </w:p>
        </w:tc>
        <w:tc>
          <w:tcPr>
            <w:tcW w:w="1597" w:type="dxa"/>
          </w:tcPr>
          <w:p w14:paraId="426A717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08907ED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A5DA01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D38AD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11C2FA9F" w14:textId="77777777" w:rsidTr="00FD2106">
        <w:tc>
          <w:tcPr>
            <w:tcW w:w="879" w:type="dxa"/>
          </w:tcPr>
          <w:p w14:paraId="7882976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44F78B8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0669</w:t>
            </w:r>
          </w:p>
        </w:tc>
        <w:tc>
          <w:tcPr>
            <w:tcW w:w="517" w:type="dxa"/>
          </w:tcPr>
          <w:p w14:paraId="67AFD78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FEB9BE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CC8A23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Incorrect TP analysis revision for test case 6.2D.2</w:t>
            </w:r>
          </w:p>
        </w:tc>
        <w:tc>
          <w:tcPr>
            <w:tcW w:w="517" w:type="dxa"/>
          </w:tcPr>
          <w:p w14:paraId="6803114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8B9FAB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71D38A2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B68E8C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R5-224965</w:t>
            </w:r>
          </w:p>
        </w:tc>
        <w:tc>
          <w:tcPr>
            <w:tcW w:w="1597" w:type="dxa"/>
          </w:tcPr>
          <w:p w14:paraId="62B784B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56C546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7EFA68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FD5379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7838078" w14:textId="77777777" w:rsidTr="00FD2106">
        <w:tc>
          <w:tcPr>
            <w:tcW w:w="879" w:type="dxa"/>
          </w:tcPr>
          <w:p w14:paraId="001559E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4E2729A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0670</w:t>
            </w:r>
          </w:p>
        </w:tc>
        <w:tc>
          <w:tcPr>
            <w:tcW w:w="517" w:type="dxa"/>
          </w:tcPr>
          <w:p w14:paraId="4F765FC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B45814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47C6F4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Updating test point selection criteria for FR1 SUL test cases</w:t>
            </w:r>
          </w:p>
        </w:tc>
        <w:tc>
          <w:tcPr>
            <w:tcW w:w="517" w:type="dxa"/>
          </w:tcPr>
          <w:p w14:paraId="34C600B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17157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2FA083E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BF000F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R5-225065</w:t>
            </w:r>
          </w:p>
        </w:tc>
        <w:tc>
          <w:tcPr>
            <w:tcW w:w="1597" w:type="dxa"/>
          </w:tcPr>
          <w:p w14:paraId="0160EBD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E44DCE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2DBEB3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DBFCF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2BA60DA" w14:textId="77777777" w:rsidTr="00FD2106">
        <w:tc>
          <w:tcPr>
            <w:tcW w:w="879" w:type="dxa"/>
          </w:tcPr>
          <w:p w14:paraId="1AE44A0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42F968A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0674</w:t>
            </w:r>
          </w:p>
        </w:tc>
        <w:tc>
          <w:tcPr>
            <w:tcW w:w="517" w:type="dxa"/>
          </w:tcPr>
          <w:p w14:paraId="7530B4A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88EFFF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0FDD73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Updated TP analysis MPR for CA in FR2</w:t>
            </w:r>
          </w:p>
        </w:tc>
        <w:tc>
          <w:tcPr>
            <w:tcW w:w="517" w:type="dxa"/>
          </w:tcPr>
          <w:p w14:paraId="3536D6F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3E2789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7239C43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D28B5F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R5-225832</w:t>
            </w:r>
          </w:p>
        </w:tc>
        <w:tc>
          <w:tcPr>
            <w:tcW w:w="1597" w:type="dxa"/>
          </w:tcPr>
          <w:p w14:paraId="0DD98BB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DD0B94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</w:t>
            </w:r>
          </w:p>
        </w:tc>
        <w:tc>
          <w:tcPr>
            <w:tcW w:w="2323" w:type="dxa"/>
          </w:tcPr>
          <w:p w14:paraId="7B619B0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A86716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13F17653" w14:textId="31550A2C" w:rsidR="009F055F" w:rsidRDefault="009F055F" w:rsidP="003153CD">
      <w:pPr>
        <w:rPr>
          <w:lang w:val="en-US"/>
        </w:rPr>
      </w:pPr>
    </w:p>
    <w:p w14:paraId="2674006B" w14:textId="4B40D8D2" w:rsidR="009F055F" w:rsidRDefault="009F055F" w:rsidP="003153CD">
      <w:pPr>
        <w:rPr>
          <w:lang w:val="en-US"/>
        </w:rPr>
      </w:pPr>
    </w:p>
    <w:p w14:paraId="37376271" w14:textId="77777777" w:rsidR="009F055F" w:rsidRPr="009F055F" w:rsidRDefault="009F055F" w:rsidP="009F055F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9F055F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RP-222008</w:t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62C86A4E" w14:textId="77777777" w:rsidR="009F055F" w:rsidRPr="009F055F" w:rsidRDefault="009F055F" w:rsidP="009F055F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3DA329B2" w14:textId="77777777" w:rsidR="009F055F" w:rsidRPr="009F055F" w:rsidRDefault="009F055F" w:rsidP="009F055F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37837911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9C84E20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Maintenance for closed WIs/SIs for REL-16 (batch 1)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46A105F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14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1402D1D3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4B383FCD" w14:textId="77777777" w:rsidR="009F055F" w:rsidRPr="009F055F" w:rsidRDefault="009F055F" w:rsidP="009F055F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47F4857F" w14:textId="77777777" w:rsidR="009F055F" w:rsidRPr="009F055F" w:rsidRDefault="009F055F" w:rsidP="009F055F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F055F" w:rsidRPr="009F055F" w14:paraId="314232CE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AB233CE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17A1111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2EDB1F5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3D0FCB7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37BC3EF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E187E4A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CB1CE3F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C424044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4A87ACD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E7BB4F6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AD9F479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68474C9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2813105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9F055F" w:rsidRPr="009F055F" w14:paraId="1708DB86" w14:textId="77777777" w:rsidTr="00FD2106">
        <w:tc>
          <w:tcPr>
            <w:tcW w:w="879" w:type="dxa"/>
          </w:tcPr>
          <w:p w14:paraId="53A3E63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36.509</w:t>
            </w:r>
          </w:p>
        </w:tc>
        <w:tc>
          <w:tcPr>
            <w:tcW w:w="637" w:type="dxa"/>
          </w:tcPr>
          <w:p w14:paraId="51C3097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0213</w:t>
            </w:r>
          </w:p>
        </w:tc>
        <w:tc>
          <w:tcPr>
            <w:tcW w:w="517" w:type="dxa"/>
          </w:tcPr>
          <w:p w14:paraId="424E28D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B8286F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97FB18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 Extension of test control command message type values reserved for E-UTRA and NB-IoT</w:t>
            </w:r>
          </w:p>
        </w:tc>
        <w:tc>
          <w:tcPr>
            <w:tcW w:w="517" w:type="dxa"/>
          </w:tcPr>
          <w:p w14:paraId="62CA6A0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A533EA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16.2.0</w:t>
            </w:r>
          </w:p>
        </w:tc>
        <w:tc>
          <w:tcPr>
            <w:tcW w:w="758" w:type="dxa"/>
          </w:tcPr>
          <w:p w14:paraId="3698576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D5DDB1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R5-225614</w:t>
            </w:r>
          </w:p>
        </w:tc>
        <w:tc>
          <w:tcPr>
            <w:tcW w:w="1597" w:type="dxa"/>
          </w:tcPr>
          <w:p w14:paraId="64ABD96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Ltd, Apple Portugal</w:t>
            </w:r>
          </w:p>
        </w:tc>
        <w:tc>
          <w:tcPr>
            <w:tcW w:w="1122" w:type="dxa"/>
          </w:tcPr>
          <w:p w14:paraId="2FC1080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1B5E082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16B939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2688ECC1" w14:textId="77777777" w:rsidTr="00FD2106">
        <w:tc>
          <w:tcPr>
            <w:tcW w:w="879" w:type="dxa"/>
          </w:tcPr>
          <w:p w14:paraId="49DA5FD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36.509</w:t>
            </w:r>
          </w:p>
        </w:tc>
        <w:tc>
          <w:tcPr>
            <w:tcW w:w="637" w:type="dxa"/>
          </w:tcPr>
          <w:p w14:paraId="599BE7B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0214</w:t>
            </w:r>
          </w:p>
        </w:tc>
        <w:tc>
          <w:tcPr>
            <w:tcW w:w="517" w:type="dxa"/>
          </w:tcPr>
          <w:p w14:paraId="4D14BAB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F4B952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1A7075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 Extension of test control command message type values reserved for E-UTRA and NB-IoT</w:t>
            </w:r>
          </w:p>
        </w:tc>
        <w:tc>
          <w:tcPr>
            <w:tcW w:w="517" w:type="dxa"/>
          </w:tcPr>
          <w:p w14:paraId="7FD1513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1C25CF8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197288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EFBF0D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R5-225615</w:t>
            </w:r>
          </w:p>
        </w:tc>
        <w:tc>
          <w:tcPr>
            <w:tcW w:w="1597" w:type="dxa"/>
          </w:tcPr>
          <w:p w14:paraId="3252F10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Ltd, Apple Portugal</w:t>
            </w:r>
          </w:p>
        </w:tc>
        <w:tc>
          <w:tcPr>
            <w:tcW w:w="1122" w:type="dxa"/>
          </w:tcPr>
          <w:p w14:paraId="32F53E4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056243F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5D63A5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75F5562" w14:textId="77777777" w:rsidTr="00FD2106">
        <w:tc>
          <w:tcPr>
            <w:tcW w:w="879" w:type="dxa"/>
          </w:tcPr>
          <w:p w14:paraId="6DEF771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16B8721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5103</w:t>
            </w:r>
          </w:p>
        </w:tc>
        <w:tc>
          <w:tcPr>
            <w:tcW w:w="517" w:type="dxa"/>
          </w:tcPr>
          <w:p w14:paraId="3CFCBF6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746D7D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3D3004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of CHO TC 8.2.4.31.4</w:t>
            </w:r>
          </w:p>
        </w:tc>
        <w:tc>
          <w:tcPr>
            <w:tcW w:w="517" w:type="dxa"/>
          </w:tcPr>
          <w:p w14:paraId="50BEDEA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570FA0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17.2.0</w:t>
            </w:r>
          </w:p>
        </w:tc>
        <w:tc>
          <w:tcPr>
            <w:tcW w:w="758" w:type="dxa"/>
          </w:tcPr>
          <w:p w14:paraId="1A35737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F9BF65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R5-224003</w:t>
            </w:r>
          </w:p>
        </w:tc>
        <w:tc>
          <w:tcPr>
            <w:tcW w:w="1597" w:type="dxa"/>
          </w:tcPr>
          <w:p w14:paraId="6D4684C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4561AFD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LTE_feMob-UEConTest</w:t>
            </w:r>
          </w:p>
        </w:tc>
        <w:tc>
          <w:tcPr>
            <w:tcW w:w="2323" w:type="dxa"/>
          </w:tcPr>
          <w:p w14:paraId="4FA2F52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A418F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DD1FD19" w14:textId="77777777" w:rsidTr="00FD2106">
        <w:tc>
          <w:tcPr>
            <w:tcW w:w="879" w:type="dxa"/>
          </w:tcPr>
          <w:p w14:paraId="4F5B88A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0595AE9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5113</w:t>
            </w:r>
          </w:p>
        </w:tc>
        <w:tc>
          <w:tcPr>
            <w:tcW w:w="517" w:type="dxa"/>
          </w:tcPr>
          <w:p w14:paraId="5A583E8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663D98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F9CB5A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LTE RACS test case 9.2.5.1</w:t>
            </w:r>
          </w:p>
        </w:tc>
        <w:tc>
          <w:tcPr>
            <w:tcW w:w="517" w:type="dxa"/>
          </w:tcPr>
          <w:p w14:paraId="79F1CEE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C9BBB8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17.2.0</w:t>
            </w:r>
          </w:p>
        </w:tc>
        <w:tc>
          <w:tcPr>
            <w:tcW w:w="758" w:type="dxa"/>
          </w:tcPr>
          <w:p w14:paraId="0D75FFB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2DECE0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R5-224721</w:t>
            </w:r>
          </w:p>
        </w:tc>
        <w:tc>
          <w:tcPr>
            <w:tcW w:w="1597" w:type="dxa"/>
          </w:tcPr>
          <w:p w14:paraId="3892497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F1853A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RACS-UEConTest</w:t>
            </w:r>
          </w:p>
        </w:tc>
        <w:tc>
          <w:tcPr>
            <w:tcW w:w="2323" w:type="dxa"/>
          </w:tcPr>
          <w:p w14:paraId="434E628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275AC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E214903" w14:textId="77777777" w:rsidTr="00FD2106">
        <w:tc>
          <w:tcPr>
            <w:tcW w:w="879" w:type="dxa"/>
          </w:tcPr>
          <w:p w14:paraId="0BE7978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4EABE72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5114</w:t>
            </w:r>
          </w:p>
        </w:tc>
        <w:tc>
          <w:tcPr>
            <w:tcW w:w="517" w:type="dxa"/>
          </w:tcPr>
          <w:p w14:paraId="33CFEBA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A915F9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60D9EA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LTE RACS test case 9.2.5.2</w:t>
            </w:r>
          </w:p>
        </w:tc>
        <w:tc>
          <w:tcPr>
            <w:tcW w:w="517" w:type="dxa"/>
          </w:tcPr>
          <w:p w14:paraId="138BD18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5F2A4C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17.2.0</w:t>
            </w:r>
          </w:p>
        </w:tc>
        <w:tc>
          <w:tcPr>
            <w:tcW w:w="758" w:type="dxa"/>
          </w:tcPr>
          <w:p w14:paraId="78A8339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7D11F9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R5-224722</w:t>
            </w:r>
          </w:p>
        </w:tc>
        <w:tc>
          <w:tcPr>
            <w:tcW w:w="1597" w:type="dxa"/>
          </w:tcPr>
          <w:p w14:paraId="5CB6EDE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0D19A4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RACS-UEConTest</w:t>
            </w:r>
          </w:p>
        </w:tc>
        <w:tc>
          <w:tcPr>
            <w:tcW w:w="2323" w:type="dxa"/>
          </w:tcPr>
          <w:p w14:paraId="341843B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1EAF76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D1DB7A2" w14:textId="77777777" w:rsidTr="00FD2106">
        <w:tc>
          <w:tcPr>
            <w:tcW w:w="879" w:type="dxa"/>
          </w:tcPr>
          <w:p w14:paraId="6DFACCD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4990F1E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5115</w:t>
            </w:r>
          </w:p>
        </w:tc>
        <w:tc>
          <w:tcPr>
            <w:tcW w:w="517" w:type="dxa"/>
          </w:tcPr>
          <w:p w14:paraId="589DF65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EFFB73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32412B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LTE RACS test case 9.2.5.3</w:t>
            </w:r>
          </w:p>
        </w:tc>
        <w:tc>
          <w:tcPr>
            <w:tcW w:w="517" w:type="dxa"/>
          </w:tcPr>
          <w:p w14:paraId="49EDF11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8478CB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17.2.0</w:t>
            </w:r>
          </w:p>
        </w:tc>
        <w:tc>
          <w:tcPr>
            <w:tcW w:w="758" w:type="dxa"/>
          </w:tcPr>
          <w:p w14:paraId="7BEE6EF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524112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R5-224723</w:t>
            </w:r>
          </w:p>
        </w:tc>
        <w:tc>
          <w:tcPr>
            <w:tcW w:w="1597" w:type="dxa"/>
          </w:tcPr>
          <w:p w14:paraId="53B32F7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C31568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RACS-UEConTest</w:t>
            </w:r>
          </w:p>
        </w:tc>
        <w:tc>
          <w:tcPr>
            <w:tcW w:w="2323" w:type="dxa"/>
          </w:tcPr>
          <w:p w14:paraId="2BD05E0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3B3A06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1C1D5478" w14:textId="77777777" w:rsidTr="00FD2106">
        <w:tc>
          <w:tcPr>
            <w:tcW w:w="879" w:type="dxa"/>
          </w:tcPr>
          <w:p w14:paraId="081A937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7E97753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4679</w:t>
            </w:r>
          </w:p>
        </w:tc>
        <w:tc>
          <w:tcPr>
            <w:tcW w:w="517" w:type="dxa"/>
          </w:tcPr>
          <w:p w14:paraId="1377F7E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C6D17D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037F67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Routine maintenance for TS 36.523-3</w:t>
            </w:r>
          </w:p>
        </w:tc>
        <w:tc>
          <w:tcPr>
            <w:tcW w:w="517" w:type="dxa"/>
          </w:tcPr>
          <w:p w14:paraId="7DF7BE3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4488B7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E1BFDE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2E9137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R5-225420</w:t>
            </w:r>
          </w:p>
        </w:tc>
        <w:tc>
          <w:tcPr>
            <w:tcW w:w="1597" w:type="dxa"/>
          </w:tcPr>
          <w:p w14:paraId="229C6FB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6676446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622BE2F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8AFD22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11C12AB" w14:textId="77777777" w:rsidTr="00FD2106">
        <w:tc>
          <w:tcPr>
            <w:tcW w:w="879" w:type="dxa"/>
          </w:tcPr>
          <w:p w14:paraId="2C3E4B9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CE600E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2428</w:t>
            </w:r>
          </w:p>
        </w:tc>
        <w:tc>
          <w:tcPr>
            <w:tcW w:w="517" w:type="dxa"/>
          </w:tcPr>
          <w:p w14:paraId="4EBE324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19ABD4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85B580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Updates on UE Power Limit Messages: Option 2</w:t>
            </w:r>
          </w:p>
        </w:tc>
        <w:tc>
          <w:tcPr>
            <w:tcW w:w="517" w:type="dxa"/>
          </w:tcPr>
          <w:p w14:paraId="434DEB3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F45D74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55FA18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0C43B0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R5-225366</w:t>
            </w:r>
          </w:p>
        </w:tc>
        <w:tc>
          <w:tcPr>
            <w:tcW w:w="1597" w:type="dxa"/>
          </w:tcPr>
          <w:p w14:paraId="1319D2A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Ltd, Apple Portugal</w:t>
            </w:r>
          </w:p>
        </w:tc>
        <w:tc>
          <w:tcPr>
            <w:tcW w:w="1122" w:type="dxa"/>
          </w:tcPr>
          <w:p w14:paraId="60B38A0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62C38A0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292498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320F3A60" w14:textId="77777777" w:rsidTr="00FD2106">
        <w:tc>
          <w:tcPr>
            <w:tcW w:w="879" w:type="dxa"/>
          </w:tcPr>
          <w:p w14:paraId="6D04F44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721D181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2429</w:t>
            </w:r>
          </w:p>
        </w:tc>
        <w:tc>
          <w:tcPr>
            <w:tcW w:w="517" w:type="dxa"/>
          </w:tcPr>
          <w:p w14:paraId="61314C2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B44018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AFBBE8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MDT default RRC messages and IEs</w:t>
            </w:r>
          </w:p>
        </w:tc>
        <w:tc>
          <w:tcPr>
            <w:tcW w:w="517" w:type="dxa"/>
          </w:tcPr>
          <w:p w14:paraId="66C9587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553F77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1149847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C6AD8B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R5-224094</w:t>
            </w:r>
          </w:p>
        </w:tc>
        <w:tc>
          <w:tcPr>
            <w:tcW w:w="1597" w:type="dxa"/>
          </w:tcPr>
          <w:p w14:paraId="3A07B88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Inc., MCC TF160</w:t>
            </w:r>
          </w:p>
        </w:tc>
        <w:tc>
          <w:tcPr>
            <w:tcW w:w="1122" w:type="dxa"/>
          </w:tcPr>
          <w:p w14:paraId="553EA55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NR_SON_MDT-UEConTest</w:t>
            </w:r>
          </w:p>
        </w:tc>
        <w:tc>
          <w:tcPr>
            <w:tcW w:w="2323" w:type="dxa"/>
          </w:tcPr>
          <w:p w14:paraId="5F59474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105EB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5ADF39C" w14:textId="77777777" w:rsidTr="00FD2106">
        <w:tc>
          <w:tcPr>
            <w:tcW w:w="879" w:type="dxa"/>
          </w:tcPr>
          <w:p w14:paraId="0D3F33E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CB6827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2468</w:t>
            </w:r>
          </w:p>
        </w:tc>
        <w:tc>
          <w:tcPr>
            <w:tcW w:w="517" w:type="dxa"/>
          </w:tcPr>
          <w:p w14:paraId="10B760B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605949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F2204F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quantity config for inter-RAT to UTRA</w:t>
            </w:r>
          </w:p>
        </w:tc>
        <w:tc>
          <w:tcPr>
            <w:tcW w:w="517" w:type="dxa"/>
          </w:tcPr>
          <w:p w14:paraId="5726A7E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104B0D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2C0048F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1FB51E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R5-225780</w:t>
            </w:r>
          </w:p>
        </w:tc>
        <w:tc>
          <w:tcPr>
            <w:tcW w:w="1597" w:type="dxa"/>
          </w:tcPr>
          <w:p w14:paraId="4181855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0E50CD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SRVCC_NR_to_UMTS-UEConTest</w:t>
            </w:r>
          </w:p>
        </w:tc>
        <w:tc>
          <w:tcPr>
            <w:tcW w:w="2323" w:type="dxa"/>
          </w:tcPr>
          <w:p w14:paraId="0E2A9F7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434B91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C935E04" w14:textId="77777777" w:rsidTr="00FD2106">
        <w:tc>
          <w:tcPr>
            <w:tcW w:w="879" w:type="dxa"/>
          </w:tcPr>
          <w:p w14:paraId="3D67875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7C0862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2477</w:t>
            </w:r>
          </w:p>
        </w:tc>
        <w:tc>
          <w:tcPr>
            <w:tcW w:w="517" w:type="dxa"/>
          </w:tcPr>
          <w:p w14:paraId="3FE8373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A9A8AF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5D25E6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connection diagram for DL CA Demodulation and CSI test cases</w:t>
            </w:r>
          </w:p>
        </w:tc>
        <w:tc>
          <w:tcPr>
            <w:tcW w:w="517" w:type="dxa"/>
          </w:tcPr>
          <w:p w14:paraId="127D71F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18AAA1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6FABEA2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142C43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R5-225781</w:t>
            </w:r>
          </w:p>
        </w:tc>
        <w:tc>
          <w:tcPr>
            <w:tcW w:w="1597" w:type="dxa"/>
          </w:tcPr>
          <w:p w14:paraId="696D668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250394B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NR_perf_enh-UEConTest</w:t>
            </w:r>
          </w:p>
        </w:tc>
        <w:tc>
          <w:tcPr>
            <w:tcW w:w="2323" w:type="dxa"/>
          </w:tcPr>
          <w:p w14:paraId="156C655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A781A3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CC161D8" w14:textId="77777777" w:rsidTr="00FD2106">
        <w:tc>
          <w:tcPr>
            <w:tcW w:w="879" w:type="dxa"/>
          </w:tcPr>
          <w:p w14:paraId="6C8AA0C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1D47171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2548</w:t>
            </w:r>
          </w:p>
        </w:tc>
        <w:tc>
          <w:tcPr>
            <w:tcW w:w="517" w:type="dxa"/>
          </w:tcPr>
          <w:p w14:paraId="4B4C84C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18E701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06F7CE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Introducing FR2 signal test frequencies for intra-band contiguous 3CA</w:t>
            </w:r>
          </w:p>
        </w:tc>
        <w:tc>
          <w:tcPr>
            <w:tcW w:w="517" w:type="dxa"/>
          </w:tcPr>
          <w:p w14:paraId="30183DA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D021A4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4B774E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D0DA57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R5-225367</w:t>
            </w:r>
          </w:p>
        </w:tc>
        <w:tc>
          <w:tcPr>
            <w:tcW w:w="1597" w:type="dxa"/>
          </w:tcPr>
          <w:p w14:paraId="1F91289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ECDD27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NR_IioT-UEConTest</w:t>
            </w:r>
          </w:p>
        </w:tc>
        <w:tc>
          <w:tcPr>
            <w:tcW w:w="2323" w:type="dxa"/>
          </w:tcPr>
          <w:p w14:paraId="5910C56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371B88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37836894" w14:textId="77777777" w:rsidTr="00FD2106">
        <w:tc>
          <w:tcPr>
            <w:tcW w:w="879" w:type="dxa"/>
          </w:tcPr>
          <w:p w14:paraId="51D381E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3A2B13B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0383</w:t>
            </w:r>
          </w:p>
        </w:tc>
        <w:tc>
          <w:tcPr>
            <w:tcW w:w="517" w:type="dxa"/>
          </w:tcPr>
          <w:p w14:paraId="21A0586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F6C4A1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863836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PICS for RRC DL segmentation</w:t>
            </w:r>
          </w:p>
        </w:tc>
        <w:tc>
          <w:tcPr>
            <w:tcW w:w="517" w:type="dxa"/>
          </w:tcPr>
          <w:p w14:paraId="3CB452C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CD909D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5D5A691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07FAE2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R5-225371</w:t>
            </w:r>
          </w:p>
        </w:tc>
        <w:tc>
          <w:tcPr>
            <w:tcW w:w="1597" w:type="dxa"/>
          </w:tcPr>
          <w:p w14:paraId="6D4879C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107504A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743FBB5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03593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2672D3B2" w14:textId="77777777" w:rsidTr="00FD2106">
        <w:tc>
          <w:tcPr>
            <w:tcW w:w="879" w:type="dxa"/>
          </w:tcPr>
          <w:p w14:paraId="474FD36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38.509</w:t>
            </w:r>
          </w:p>
        </w:tc>
        <w:tc>
          <w:tcPr>
            <w:tcW w:w="637" w:type="dxa"/>
          </w:tcPr>
          <w:p w14:paraId="5C6ED86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0065</w:t>
            </w:r>
          </w:p>
        </w:tc>
        <w:tc>
          <w:tcPr>
            <w:tcW w:w="517" w:type="dxa"/>
          </w:tcPr>
          <w:p w14:paraId="2370150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DE25BF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FEF111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 Extension of test control command message type values reserved for 5GS</w:t>
            </w:r>
          </w:p>
        </w:tc>
        <w:tc>
          <w:tcPr>
            <w:tcW w:w="517" w:type="dxa"/>
          </w:tcPr>
          <w:p w14:paraId="616E4FB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FF5864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692C7D3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ACBE49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R5-225610</w:t>
            </w:r>
          </w:p>
        </w:tc>
        <w:tc>
          <w:tcPr>
            <w:tcW w:w="1597" w:type="dxa"/>
          </w:tcPr>
          <w:p w14:paraId="2B0D779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Ltd, Apple Portugal</w:t>
            </w:r>
          </w:p>
        </w:tc>
        <w:tc>
          <w:tcPr>
            <w:tcW w:w="1122" w:type="dxa"/>
          </w:tcPr>
          <w:p w14:paraId="3EB24DC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595F78C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EAA4DA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580566DC" w14:textId="77777777" w:rsidTr="00FD2106">
        <w:tc>
          <w:tcPr>
            <w:tcW w:w="879" w:type="dxa"/>
          </w:tcPr>
          <w:p w14:paraId="1E30121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38.509</w:t>
            </w:r>
          </w:p>
        </w:tc>
        <w:tc>
          <w:tcPr>
            <w:tcW w:w="637" w:type="dxa"/>
          </w:tcPr>
          <w:p w14:paraId="35326ED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0066</w:t>
            </w:r>
          </w:p>
        </w:tc>
        <w:tc>
          <w:tcPr>
            <w:tcW w:w="517" w:type="dxa"/>
          </w:tcPr>
          <w:p w14:paraId="6AD4202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6E33CE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6A4731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 Extension of test control command message type values reserved for 5GS</w:t>
            </w:r>
          </w:p>
        </w:tc>
        <w:tc>
          <w:tcPr>
            <w:tcW w:w="517" w:type="dxa"/>
          </w:tcPr>
          <w:p w14:paraId="5DE0E96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1867651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19E1E8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A065F4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R5-225611</w:t>
            </w:r>
          </w:p>
        </w:tc>
        <w:tc>
          <w:tcPr>
            <w:tcW w:w="1597" w:type="dxa"/>
          </w:tcPr>
          <w:p w14:paraId="2182547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Ltd, Apple Portugal</w:t>
            </w:r>
          </w:p>
        </w:tc>
        <w:tc>
          <w:tcPr>
            <w:tcW w:w="1122" w:type="dxa"/>
          </w:tcPr>
          <w:p w14:paraId="1FEFA7C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480581B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4E61A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7F7637A" w14:textId="77777777" w:rsidTr="00FD2106">
        <w:tc>
          <w:tcPr>
            <w:tcW w:w="879" w:type="dxa"/>
          </w:tcPr>
          <w:p w14:paraId="6247F74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38.509</w:t>
            </w:r>
          </w:p>
        </w:tc>
        <w:tc>
          <w:tcPr>
            <w:tcW w:w="637" w:type="dxa"/>
          </w:tcPr>
          <w:p w14:paraId="7DE6A4E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0067</w:t>
            </w:r>
          </w:p>
        </w:tc>
        <w:tc>
          <w:tcPr>
            <w:tcW w:w="517" w:type="dxa"/>
          </w:tcPr>
          <w:p w14:paraId="145115A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5B8522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B347BA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 Addition of new test function to limit Pcell power: Option 2</w:t>
            </w:r>
          </w:p>
        </w:tc>
        <w:tc>
          <w:tcPr>
            <w:tcW w:w="517" w:type="dxa"/>
          </w:tcPr>
          <w:p w14:paraId="7777CB0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9B552F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4C3DA6A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42E257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R5-225841</w:t>
            </w:r>
          </w:p>
        </w:tc>
        <w:tc>
          <w:tcPr>
            <w:tcW w:w="1597" w:type="dxa"/>
          </w:tcPr>
          <w:p w14:paraId="2960EC5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Ltd, Apple Portugal</w:t>
            </w:r>
          </w:p>
        </w:tc>
        <w:tc>
          <w:tcPr>
            <w:tcW w:w="1122" w:type="dxa"/>
          </w:tcPr>
          <w:p w14:paraId="065703B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533776D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D65E9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B8BA7B1" w14:textId="77777777" w:rsidTr="00FD2106">
        <w:tc>
          <w:tcPr>
            <w:tcW w:w="879" w:type="dxa"/>
          </w:tcPr>
          <w:p w14:paraId="18B027F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38.509</w:t>
            </w:r>
          </w:p>
        </w:tc>
        <w:tc>
          <w:tcPr>
            <w:tcW w:w="637" w:type="dxa"/>
          </w:tcPr>
          <w:p w14:paraId="38FB31F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0068</w:t>
            </w:r>
          </w:p>
        </w:tc>
        <w:tc>
          <w:tcPr>
            <w:tcW w:w="517" w:type="dxa"/>
          </w:tcPr>
          <w:p w14:paraId="17B8796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B16C98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43EEB3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 Addition of new test function to limit Pcell power: Option 2</w:t>
            </w:r>
          </w:p>
        </w:tc>
        <w:tc>
          <w:tcPr>
            <w:tcW w:w="517" w:type="dxa"/>
          </w:tcPr>
          <w:p w14:paraId="0CD31B7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19D06BD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BC5A38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81FEB2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R5-225842</w:t>
            </w:r>
          </w:p>
        </w:tc>
        <w:tc>
          <w:tcPr>
            <w:tcW w:w="1597" w:type="dxa"/>
          </w:tcPr>
          <w:p w14:paraId="1B8E1BE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Ltd, Apple Portugal</w:t>
            </w:r>
          </w:p>
        </w:tc>
        <w:tc>
          <w:tcPr>
            <w:tcW w:w="1122" w:type="dxa"/>
          </w:tcPr>
          <w:p w14:paraId="35D13EB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3760BFF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5B212E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7B24F204" w14:textId="77777777" w:rsidTr="00FD2106">
        <w:tc>
          <w:tcPr>
            <w:tcW w:w="879" w:type="dxa"/>
          </w:tcPr>
          <w:p w14:paraId="67AD1C9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772EF79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0558</w:t>
            </w:r>
          </w:p>
        </w:tc>
        <w:tc>
          <w:tcPr>
            <w:tcW w:w="517" w:type="dxa"/>
          </w:tcPr>
          <w:p w14:paraId="5FDE40A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C6392B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2FFA7C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Core alignment and editorial corrections for FR1 CSI CA test cases</w:t>
            </w:r>
          </w:p>
        </w:tc>
        <w:tc>
          <w:tcPr>
            <w:tcW w:w="517" w:type="dxa"/>
          </w:tcPr>
          <w:p w14:paraId="64D56E7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AFBA2E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2A518F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2BB734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R5-225809</w:t>
            </w:r>
          </w:p>
        </w:tc>
        <w:tc>
          <w:tcPr>
            <w:tcW w:w="1597" w:type="dxa"/>
          </w:tcPr>
          <w:p w14:paraId="0C414EF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407E549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NR_perf_enh-UEConTest</w:t>
            </w:r>
          </w:p>
        </w:tc>
        <w:tc>
          <w:tcPr>
            <w:tcW w:w="2323" w:type="dxa"/>
          </w:tcPr>
          <w:p w14:paraId="497FBA9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425D9E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FEF315E" w14:textId="77777777" w:rsidTr="00FD2106">
        <w:tc>
          <w:tcPr>
            <w:tcW w:w="879" w:type="dxa"/>
          </w:tcPr>
          <w:p w14:paraId="53657CC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777021A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0559</w:t>
            </w:r>
          </w:p>
        </w:tc>
        <w:tc>
          <w:tcPr>
            <w:tcW w:w="517" w:type="dxa"/>
          </w:tcPr>
          <w:p w14:paraId="23C8C5B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855A54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8B20CD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Core alignment and editorial corrections for FR1 Demodulation CA test cases</w:t>
            </w:r>
          </w:p>
        </w:tc>
        <w:tc>
          <w:tcPr>
            <w:tcW w:w="517" w:type="dxa"/>
          </w:tcPr>
          <w:p w14:paraId="21A3D74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58738C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F991C2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FD9EE6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R5-224633</w:t>
            </w:r>
          </w:p>
        </w:tc>
        <w:tc>
          <w:tcPr>
            <w:tcW w:w="1597" w:type="dxa"/>
          </w:tcPr>
          <w:p w14:paraId="269C481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5485EC8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NR_perf_enh-UEConTest</w:t>
            </w:r>
          </w:p>
        </w:tc>
        <w:tc>
          <w:tcPr>
            <w:tcW w:w="2323" w:type="dxa"/>
          </w:tcPr>
          <w:p w14:paraId="30CEBE0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65D9A2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11400750" w14:textId="77777777" w:rsidTr="00FD2106">
        <w:tc>
          <w:tcPr>
            <w:tcW w:w="879" w:type="dxa"/>
          </w:tcPr>
          <w:p w14:paraId="2645B84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5BBAEFB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0560</w:t>
            </w:r>
          </w:p>
        </w:tc>
        <w:tc>
          <w:tcPr>
            <w:tcW w:w="517" w:type="dxa"/>
          </w:tcPr>
          <w:p w14:paraId="2D8BA96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1EED7C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2D8640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CQI-RI-PMI delay in 6.2A.3.1</w:t>
            </w:r>
          </w:p>
        </w:tc>
        <w:tc>
          <w:tcPr>
            <w:tcW w:w="517" w:type="dxa"/>
          </w:tcPr>
          <w:p w14:paraId="6281401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385C33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0D9F330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F748A4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R5-224642</w:t>
            </w:r>
          </w:p>
        </w:tc>
        <w:tc>
          <w:tcPr>
            <w:tcW w:w="1597" w:type="dxa"/>
          </w:tcPr>
          <w:p w14:paraId="24E9824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2D370E3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NR_perf_enh-UEConTest</w:t>
            </w:r>
          </w:p>
        </w:tc>
        <w:tc>
          <w:tcPr>
            <w:tcW w:w="2323" w:type="dxa"/>
          </w:tcPr>
          <w:p w14:paraId="342957E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1F1A4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D6A6931" w14:textId="77777777" w:rsidTr="00FD2106">
        <w:tc>
          <w:tcPr>
            <w:tcW w:w="879" w:type="dxa"/>
          </w:tcPr>
          <w:p w14:paraId="606542A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27BB028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0561</w:t>
            </w:r>
          </w:p>
        </w:tc>
        <w:tc>
          <w:tcPr>
            <w:tcW w:w="517" w:type="dxa"/>
          </w:tcPr>
          <w:p w14:paraId="4C5C79D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2BAF89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9DE5C6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DCI bit size in 5.2.2.2.4_1</w:t>
            </w:r>
          </w:p>
        </w:tc>
        <w:tc>
          <w:tcPr>
            <w:tcW w:w="517" w:type="dxa"/>
          </w:tcPr>
          <w:p w14:paraId="528C3FE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97B476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396ED16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B64ED0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R5-224643</w:t>
            </w:r>
          </w:p>
        </w:tc>
        <w:tc>
          <w:tcPr>
            <w:tcW w:w="1597" w:type="dxa"/>
          </w:tcPr>
          <w:p w14:paraId="19E5383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09AABC1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NR_perf_enh-UEConTest</w:t>
            </w:r>
          </w:p>
        </w:tc>
        <w:tc>
          <w:tcPr>
            <w:tcW w:w="2323" w:type="dxa"/>
          </w:tcPr>
          <w:p w14:paraId="75FED94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E3777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3DB7239" w14:textId="77777777" w:rsidTr="00FD2106">
        <w:tc>
          <w:tcPr>
            <w:tcW w:w="879" w:type="dxa"/>
          </w:tcPr>
          <w:p w14:paraId="065264A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21EC2B1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0562</w:t>
            </w:r>
          </w:p>
        </w:tc>
        <w:tc>
          <w:tcPr>
            <w:tcW w:w="517" w:type="dxa"/>
          </w:tcPr>
          <w:p w14:paraId="7C3D013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B63A2B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86658A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message exception in 5.2.3.2.10_1</w:t>
            </w:r>
          </w:p>
        </w:tc>
        <w:tc>
          <w:tcPr>
            <w:tcW w:w="517" w:type="dxa"/>
          </w:tcPr>
          <w:p w14:paraId="19645A3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9E5850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352D85A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E6E552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R5-224644</w:t>
            </w:r>
          </w:p>
        </w:tc>
        <w:tc>
          <w:tcPr>
            <w:tcW w:w="1597" w:type="dxa"/>
          </w:tcPr>
          <w:p w14:paraId="59C4A29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679D446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NR_HST-UEConTest</w:t>
            </w:r>
          </w:p>
        </w:tc>
        <w:tc>
          <w:tcPr>
            <w:tcW w:w="2323" w:type="dxa"/>
          </w:tcPr>
          <w:p w14:paraId="1756184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CEF4FF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995209B" w14:textId="77777777" w:rsidTr="00FD2106">
        <w:tc>
          <w:tcPr>
            <w:tcW w:w="879" w:type="dxa"/>
          </w:tcPr>
          <w:p w14:paraId="74B9D71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187D53C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0577</w:t>
            </w:r>
          </w:p>
        </w:tc>
        <w:tc>
          <w:tcPr>
            <w:tcW w:w="517" w:type="dxa"/>
          </w:tcPr>
          <w:p w14:paraId="1B043C5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C8B5B7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9402B0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minimum test time</w:t>
            </w:r>
          </w:p>
        </w:tc>
        <w:tc>
          <w:tcPr>
            <w:tcW w:w="517" w:type="dxa"/>
          </w:tcPr>
          <w:p w14:paraId="0DC0C7F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7C3858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62E6541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9361F6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R5-225121</w:t>
            </w:r>
          </w:p>
        </w:tc>
        <w:tc>
          <w:tcPr>
            <w:tcW w:w="1597" w:type="dxa"/>
          </w:tcPr>
          <w:p w14:paraId="6C605D3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7E588F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NR_DL256QAM_FR2-UEConTest</w:t>
            </w:r>
          </w:p>
        </w:tc>
        <w:tc>
          <w:tcPr>
            <w:tcW w:w="2323" w:type="dxa"/>
          </w:tcPr>
          <w:p w14:paraId="4BC407D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A6D2E4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7DFB6FD5" w14:textId="77777777" w:rsidTr="00FD2106">
        <w:tc>
          <w:tcPr>
            <w:tcW w:w="879" w:type="dxa"/>
          </w:tcPr>
          <w:p w14:paraId="3910805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4919A0D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0202</w:t>
            </w:r>
          </w:p>
        </w:tc>
        <w:tc>
          <w:tcPr>
            <w:tcW w:w="517" w:type="dxa"/>
          </w:tcPr>
          <w:p w14:paraId="773C3A4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C93F43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30D57D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applicability of C097</w:t>
            </w:r>
          </w:p>
        </w:tc>
        <w:tc>
          <w:tcPr>
            <w:tcW w:w="517" w:type="dxa"/>
          </w:tcPr>
          <w:p w14:paraId="21EEEBB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5D53F1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17.5.0</w:t>
            </w:r>
          </w:p>
        </w:tc>
        <w:tc>
          <w:tcPr>
            <w:tcW w:w="758" w:type="dxa"/>
          </w:tcPr>
          <w:p w14:paraId="40E33CD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8A2B16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R5-224634</w:t>
            </w:r>
          </w:p>
        </w:tc>
        <w:tc>
          <w:tcPr>
            <w:tcW w:w="1597" w:type="dxa"/>
          </w:tcPr>
          <w:p w14:paraId="447C31A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6B88C15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NR_HST-UEConTest</w:t>
            </w:r>
          </w:p>
        </w:tc>
        <w:tc>
          <w:tcPr>
            <w:tcW w:w="2323" w:type="dxa"/>
          </w:tcPr>
          <w:p w14:paraId="786DBD8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50CFAB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5F3D0CBD" w14:textId="77777777" w:rsidTr="00FD2106">
        <w:tc>
          <w:tcPr>
            <w:tcW w:w="879" w:type="dxa"/>
          </w:tcPr>
          <w:p w14:paraId="31FE3C6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1604FB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1863</w:t>
            </w:r>
          </w:p>
        </w:tc>
        <w:tc>
          <w:tcPr>
            <w:tcW w:w="517" w:type="dxa"/>
          </w:tcPr>
          <w:p w14:paraId="66DE71C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EBF9A6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7939F8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on test applicability of HST TCs</w:t>
            </w:r>
          </w:p>
        </w:tc>
        <w:tc>
          <w:tcPr>
            <w:tcW w:w="517" w:type="dxa"/>
          </w:tcPr>
          <w:p w14:paraId="155B37B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7741F4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6CE08D1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D91317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R5-225815</w:t>
            </w:r>
          </w:p>
        </w:tc>
        <w:tc>
          <w:tcPr>
            <w:tcW w:w="1597" w:type="dxa"/>
          </w:tcPr>
          <w:p w14:paraId="4624D17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0D83C31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NR_HST-UEConTest</w:t>
            </w:r>
          </w:p>
        </w:tc>
        <w:tc>
          <w:tcPr>
            <w:tcW w:w="2323" w:type="dxa"/>
          </w:tcPr>
          <w:p w14:paraId="12DFA6B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0C7DA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3F2A11E4" w14:textId="77777777" w:rsidTr="00FD2106">
        <w:tc>
          <w:tcPr>
            <w:tcW w:w="879" w:type="dxa"/>
          </w:tcPr>
          <w:p w14:paraId="441E9AC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524C89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1903</w:t>
            </w:r>
          </w:p>
        </w:tc>
        <w:tc>
          <w:tcPr>
            <w:tcW w:w="517" w:type="dxa"/>
          </w:tcPr>
          <w:p w14:paraId="4F3126B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BA6579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77A853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HST RRM TC 6.1.1.7 - intra-freq reselection</w:t>
            </w:r>
          </w:p>
        </w:tc>
        <w:tc>
          <w:tcPr>
            <w:tcW w:w="517" w:type="dxa"/>
          </w:tcPr>
          <w:p w14:paraId="225618A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BFD826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2781B12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575A39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R5-224546</w:t>
            </w:r>
          </w:p>
        </w:tc>
        <w:tc>
          <w:tcPr>
            <w:tcW w:w="1597" w:type="dxa"/>
          </w:tcPr>
          <w:p w14:paraId="7D11DF2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1AB9CD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NR_HST-UEConTest</w:t>
            </w:r>
          </w:p>
        </w:tc>
        <w:tc>
          <w:tcPr>
            <w:tcW w:w="2323" w:type="dxa"/>
          </w:tcPr>
          <w:p w14:paraId="1FAC8F5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A03CF0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E04F673" w14:textId="77777777" w:rsidTr="00FD2106">
        <w:tc>
          <w:tcPr>
            <w:tcW w:w="879" w:type="dxa"/>
          </w:tcPr>
          <w:p w14:paraId="4BFD233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93C77C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1910</w:t>
            </w:r>
          </w:p>
        </w:tc>
        <w:tc>
          <w:tcPr>
            <w:tcW w:w="517" w:type="dxa"/>
          </w:tcPr>
          <w:p w14:paraId="2FCAF63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85554C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CA34A1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HST RRM TC 8.2.1.2 - intra-RAT reselection</w:t>
            </w:r>
          </w:p>
        </w:tc>
        <w:tc>
          <w:tcPr>
            <w:tcW w:w="517" w:type="dxa"/>
          </w:tcPr>
          <w:p w14:paraId="3F5E135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19F42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59B7A74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759909F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R5-224553</w:t>
            </w:r>
          </w:p>
        </w:tc>
        <w:tc>
          <w:tcPr>
            <w:tcW w:w="1597" w:type="dxa"/>
          </w:tcPr>
          <w:p w14:paraId="0B20F56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A73E0D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NR_HST-UEConTest</w:t>
            </w:r>
          </w:p>
        </w:tc>
        <w:tc>
          <w:tcPr>
            <w:tcW w:w="2323" w:type="dxa"/>
          </w:tcPr>
          <w:p w14:paraId="1A8653B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E45FCE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DB4E6FD" w14:textId="77777777" w:rsidTr="00FD2106">
        <w:tc>
          <w:tcPr>
            <w:tcW w:w="879" w:type="dxa"/>
          </w:tcPr>
          <w:p w14:paraId="2F6F784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2657E0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1915</w:t>
            </w:r>
          </w:p>
        </w:tc>
        <w:tc>
          <w:tcPr>
            <w:tcW w:w="517" w:type="dxa"/>
          </w:tcPr>
          <w:p w14:paraId="6AA19F2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5635A4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F8A6D9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measurement delay in 4.6.4.5</w:t>
            </w:r>
          </w:p>
        </w:tc>
        <w:tc>
          <w:tcPr>
            <w:tcW w:w="517" w:type="dxa"/>
          </w:tcPr>
          <w:p w14:paraId="5C9A3A7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3C23C4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758" w:type="dxa"/>
          </w:tcPr>
          <w:p w14:paraId="6D8E4C9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71D724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R5-224645</w:t>
            </w:r>
          </w:p>
        </w:tc>
        <w:tc>
          <w:tcPr>
            <w:tcW w:w="1597" w:type="dxa"/>
          </w:tcPr>
          <w:p w14:paraId="0FB51E6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325B1EE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NR_HST-UEConTest</w:t>
            </w:r>
          </w:p>
        </w:tc>
        <w:tc>
          <w:tcPr>
            <w:tcW w:w="2323" w:type="dxa"/>
          </w:tcPr>
          <w:p w14:paraId="6CBCFEB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85D12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11CAC2DD" w14:textId="2AA25235" w:rsidR="009F055F" w:rsidRDefault="009F055F" w:rsidP="003153CD">
      <w:pPr>
        <w:rPr>
          <w:lang w:val="en-US"/>
        </w:rPr>
      </w:pPr>
    </w:p>
    <w:p w14:paraId="30387E64" w14:textId="02559295" w:rsidR="009F055F" w:rsidRDefault="009F055F" w:rsidP="003153CD">
      <w:pPr>
        <w:rPr>
          <w:lang w:val="en-US"/>
        </w:rPr>
      </w:pPr>
    </w:p>
    <w:p w14:paraId="60E1542D" w14:textId="77777777" w:rsidR="009F055F" w:rsidRPr="009F055F" w:rsidRDefault="009F055F" w:rsidP="009F055F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9F055F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97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RP-222009</w:t>
      </w:r>
      <w:r w:rsidRPr="009F055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3F673C42" w14:textId="77777777" w:rsidR="009F055F" w:rsidRPr="009F055F" w:rsidRDefault="009F055F" w:rsidP="009F055F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12th Sep 2022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t>16th Sep 2022</w:t>
      </w:r>
      <w:r w:rsidRPr="009F055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767F77C1" w14:textId="77777777" w:rsidR="009F055F" w:rsidRPr="009F055F" w:rsidRDefault="009F055F" w:rsidP="009F055F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132227C5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05C5F66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Maintenance for closed WIs/SIs for REL-16 (batch 2)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12C493B0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14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1A62934B" w14:textId="77777777" w:rsidR="009F055F" w:rsidRPr="009F055F" w:rsidRDefault="009F055F" w:rsidP="009F055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9F055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52B95B3E" w14:textId="77777777" w:rsidR="009F055F" w:rsidRPr="009F055F" w:rsidRDefault="009F055F" w:rsidP="009F055F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2BEE3FCD" w14:textId="77777777" w:rsidR="009F055F" w:rsidRPr="009F055F" w:rsidRDefault="009F055F" w:rsidP="009F055F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F055F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>97</w:t>
      </w:r>
      <w:r w:rsidRPr="009F055F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F055F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F055F" w:rsidRPr="009F055F" w14:paraId="6572F0A9" w14:textId="77777777" w:rsidTr="00FD210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E1272FD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4D233BE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F17E627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E52FBF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D659A76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DE3863F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CA1EF83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B6E3927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E93485D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34BDE4B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09BBA2B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141ABB4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F651F69" w14:textId="77777777" w:rsidR="009F055F" w:rsidRPr="009F055F" w:rsidRDefault="009F055F" w:rsidP="009F055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9F055F" w:rsidRPr="009F055F" w14:paraId="7014794D" w14:textId="77777777" w:rsidTr="00FD2106">
        <w:tc>
          <w:tcPr>
            <w:tcW w:w="879" w:type="dxa"/>
          </w:tcPr>
          <w:p w14:paraId="0587646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6248C0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3010</w:t>
            </w:r>
          </w:p>
        </w:tc>
        <w:tc>
          <w:tcPr>
            <w:tcW w:w="517" w:type="dxa"/>
          </w:tcPr>
          <w:p w14:paraId="331DC27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7BB013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C2B541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SRVCC TC 8.1.3.2.6</w:t>
            </w:r>
          </w:p>
        </w:tc>
        <w:tc>
          <w:tcPr>
            <w:tcW w:w="517" w:type="dxa"/>
          </w:tcPr>
          <w:p w14:paraId="25466C9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9BFF21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73B6EFA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C16078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R5-223990</w:t>
            </w:r>
          </w:p>
        </w:tc>
        <w:tc>
          <w:tcPr>
            <w:tcW w:w="1597" w:type="dxa"/>
          </w:tcPr>
          <w:p w14:paraId="042BC91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1ECE6BA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SRVCC_NR_to_UMTS-UEConTest</w:t>
            </w:r>
          </w:p>
        </w:tc>
        <w:tc>
          <w:tcPr>
            <w:tcW w:w="2323" w:type="dxa"/>
          </w:tcPr>
          <w:p w14:paraId="70046F2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52A3A8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B3859DD" w14:textId="77777777" w:rsidTr="00FD2106">
        <w:tc>
          <w:tcPr>
            <w:tcW w:w="879" w:type="dxa"/>
          </w:tcPr>
          <w:p w14:paraId="5C7E6F9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98BCDF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3011</w:t>
            </w:r>
          </w:p>
        </w:tc>
        <w:tc>
          <w:tcPr>
            <w:tcW w:w="517" w:type="dxa"/>
          </w:tcPr>
          <w:p w14:paraId="036A76D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65D1F5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D8850A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SRVCC TC 8.1.3.2.7</w:t>
            </w:r>
          </w:p>
        </w:tc>
        <w:tc>
          <w:tcPr>
            <w:tcW w:w="517" w:type="dxa"/>
          </w:tcPr>
          <w:p w14:paraId="518A0C4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805C6D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0A96DF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EED348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R5-223991</w:t>
            </w:r>
          </w:p>
        </w:tc>
        <w:tc>
          <w:tcPr>
            <w:tcW w:w="1597" w:type="dxa"/>
          </w:tcPr>
          <w:p w14:paraId="3D0468D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6D38005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SRVCC_NR_to_UMTS-UEConTest</w:t>
            </w:r>
          </w:p>
        </w:tc>
        <w:tc>
          <w:tcPr>
            <w:tcW w:w="2323" w:type="dxa"/>
          </w:tcPr>
          <w:p w14:paraId="1871CE7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10A825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2316E798" w14:textId="77777777" w:rsidTr="00FD2106">
        <w:tc>
          <w:tcPr>
            <w:tcW w:w="879" w:type="dxa"/>
          </w:tcPr>
          <w:p w14:paraId="6BDC6DF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2729DB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3012</w:t>
            </w:r>
          </w:p>
        </w:tc>
        <w:tc>
          <w:tcPr>
            <w:tcW w:w="517" w:type="dxa"/>
          </w:tcPr>
          <w:p w14:paraId="0219C70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1F63FC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EFA728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SRVCC TC 8.1.3.2.8</w:t>
            </w:r>
          </w:p>
        </w:tc>
        <w:tc>
          <w:tcPr>
            <w:tcW w:w="517" w:type="dxa"/>
          </w:tcPr>
          <w:p w14:paraId="7908C68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0B47A2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06BE75F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3BF879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R5-223992</w:t>
            </w:r>
          </w:p>
        </w:tc>
        <w:tc>
          <w:tcPr>
            <w:tcW w:w="1597" w:type="dxa"/>
          </w:tcPr>
          <w:p w14:paraId="75C1EBB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2B7DDF3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SRVCC_NR_to_UMTS-UEConTest</w:t>
            </w:r>
          </w:p>
        </w:tc>
        <w:tc>
          <w:tcPr>
            <w:tcW w:w="2323" w:type="dxa"/>
          </w:tcPr>
          <w:p w14:paraId="16E84EB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9209C3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261DAA1E" w14:textId="77777777" w:rsidTr="00FD2106">
        <w:tc>
          <w:tcPr>
            <w:tcW w:w="879" w:type="dxa"/>
          </w:tcPr>
          <w:p w14:paraId="40BF695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A3A090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3013</w:t>
            </w:r>
          </w:p>
        </w:tc>
        <w:tc>
          <w:tcPr>
            <w:tcW w:w="517" w:type="dxa"/>
          </w:tcPr>
          <w:p w14:paraId="6F78144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CAEA20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28A2C2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of NR MDT TC 8.1.6.1.2.7</w:t>
            </w:r>
          </w:p>
        </w:tc>
        <w:tc>
          <w:tcPr>
            <w:tcW w:w="517" w:type="dxa"/>
          </w:tcPr>
          <w:p w14:paraId="09CD812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E0A7F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64985D5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441295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R5-223993</w:t>
            </w:r>
          </w:p>
        </w:tc>
        <w:tc>
          <w:tcPr>
            <w:tcW w:w="1597" w:type="dxa"/>
          </w:tcPr>
          <w:p w14:paraId="12DC754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2E8D04B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NR_SON_MDT-UEConTest</w:t>
            </w:r>
          </w:p>
        </w:tc>
        <w:tc>
          <w:tcPr>
            <w:tcW w:w="2323" w:type="dxa"/>
          </w:tcPr>
          <w:p w14:paraId="72FB5A2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FBDF99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C364C24" w14:textId="77777777" w:rsidTr="00FD2106">
        <w:tc>
          <w:tcPr>
            <w:tcW w:w="879" w:type="dxa"/>
          </w:tcPr>
          <w:p w14:paraId="5B140F9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BA6499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3014</w:t>
            </w:r>
          </w:p>
        </w:tc>
        <w:tc>
          <w:tcPr>
            <w:tcW w:w="517" w:type="dxa"/>
          </w:tcPr>
          <w:p w14:paraId="2562729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CD1BB1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502D40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of NR MDT TC 8.1.6.1.4.3</w:t>
            </w:r>
          </w:p>
        </w:tc>
        <w:tc>
          <w:tcPr>
            <w:tcW w:w="517" w:type="dxa"/>
          </w:tcPr>
          <w:p w14:paraId="788C90E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3A05DB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7A370C5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CE24D6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R5-223994</w:t>
            </w:r>
          </w:p>
        </w:tc>
        <w:tc>
          <w:tcPr>
            <w:tcW w:w="1597" w:type="dxa"/>
          </w:tcPr>
          <w:p w14:paraId="00C0984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779E9B2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NR_SON_MDT-UEConTest</w:t>
            </w:r>
          </w:p>
        </w:tc>
        <w:tc>
          <w:tcPr>
            <w:tcW w:w="2323" w:type="dxa"/>
          </w:tcPr>
          <w:p w14:paraId="1AB4272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C4FCB4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1741238B" w14:textId="77777777" w:rsidTr="00FD2106">
        <w:tc>
          <w:tcPr>
            <w:tcW w:w="879" w:type="dxa"/>
          </w:tcPr>
          <w:p w14:paraId="7A13E9C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8FB618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3015</w:t>
            </w:r>
          </w:p>
        </w:tc>
        <w:tc>
          <w:tcPr>
            <w:tcW w:w="517" w:type="dxa"/>
          </w:tcPr>
          <w:p w14:paraId="0ED8B4B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A986C1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477E2B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of NR MDT TC 8.1.6.1.4.4</w:t>
            </w:r>
          </w:p>
        </w:tc>
        <w:tc>
          <w:tcPr>
            <w:tcW w:w="517" w:type="dxa"/>
          </w:tcPr>
          <w:p w14:paraId="76411B9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ACD120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683A699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3F1C32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R5-223995</w:t>
            </w:r>
          </w:p>
        </w:tc>
        <w:tc>
          <w:tcPr>
            <w:tcW w:w="1597" w:type="dxa"/>
          </w:tcPr>
          <w:p w14:paraId="0CD7E42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5158FFE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NR_SON_MDT-UEConTest</w:t>
            </w:r>
          </w:p>
        </w:tc>
        <w:tc>
          <w:tcPr>
            <w:tcW w:w="2323" w:type="dxa"/>
          </w:tcPr>
          <w:p w14:paraId="5E5E99F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463A8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7753367F" w14:textId="77777777" w:rsidTr="00FD2106">
        <w:tc>
          <w:tcPr>
            <w:tcW w:w="879" w:type="dxa"/>
          </w:tcPr>
          <w:p w14:paraId="38FD49C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803958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3016</w:t>
            </w:r>
          </w:p>
        </w:tc>
        <w:tc>
          <w:tcPr>
            <w:tcW w:w="517" w:type="dxa"/>
          </w:tcPr>
          <w:p w14:paraId="6C8B63A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A7A1BA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9840C1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of NR MDT TC 8.1.6.2.3</w:t>
            </w:r>
          </w:p>
        </w:tc>
        <w:tc>
          <w:tcPr>
            <w:tcW w:w="517" w:type="dxa"/>
          </w:tcPr>
          <w:p w14:paraId="59D1C00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EC194F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37C338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ED08DB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R5-225386</w:t>
            </w:r>
          </w:p>
        </w:tc>
        <w:tc>
          <w:tcPr>
            <w:tcW w:w="1597" w:type="dxa"/>
          </w:tcPr>
          <w:p w14:paraId="71D8911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Inc., Anritsu</w:t>
            </w:r>
          </w:p>
        </w:tc>
        <w:tc>
          <w:tcPr>
            <w:tcW w:w="1122" w:type="dxa"/>
          </w:tcPr>
          <w:p w14:paraId="1C44399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NR_SON_MDT-UEConTest</w:t>
            </w:r>
          </w:p>
        </w:tc>
        <w:tc>
          <w:tcPr>
            <w:tcW w:w="2323" w:type="dxa"/>
          </w:tcPr>
          <w:p w14:paraId="00621BE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D5B37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27FA86B" w14:textId="77777777" w:rsidTr="00FD2106">
        <w:tc>
          <w:tcPr>
            <w:tcW w:w="879" w:type="dxa"/>
          </w:tcPr>
          <w:p w14:paraId="4E5E92E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D37AAC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3018</w:t>
            </w:r>
          </w:p>
        </w:tc>
        <w:tc>
          <w:tcPr>
            <w:tcW w:w="517" w:type="dxa"/>
          </w:tcPr>
          <w:p w14:paraId="7B9F407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77A4EC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A2D383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of NR MDT TC 8.1.6.3.1.3</w:t>
            </w:r>
          </w:p>
        </w:tc>
        <w:tc>
          <w:tcPr>
            <w:tcW w:w="517" w:type="dxa"/>
          </w:tcPr>
          <w:p w14:paraId="53D306A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B2F8A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29F908A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1CE22D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R5-224007</w:t>
            </w:r>
          </w:p>
        </w:tc>
        <w:tc>
          <w:tcPr>
            <w:tcW w:w="1597" w:type="dxa"/>
          </w:tcPr>
          <w:p w14:paraId="6C1C98E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2023CD1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NR_SON_MDT-UEConTest</w:t>
            </w:r>
          </w:p>
        </w:tc>
        <w:tc>
          <w:tcPr>
            <w:tcW w:w="2323" w:type="dxa"/>
          </w:tcPr>
          <w:p w14:paraId="187F8AC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FFAC5B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787B0DF9" w14:textId="77777777" w:rsidTr="00FD2106">
        <w:tc>
          <w:tcPr>
            <w:tcW w:w="879" w:type="dxa"/>
          </w:tcPr>
          <w:p w14:paraId="766CC77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62E169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3041</w:t>
            </w:r>
          </w:p>
        </w:tc>
        <w:tc>
          <w:tcPr>
            <w:tcW w:w="517" w:type="dxa"/>
          </w:tcPr>
          <w:p w14:paraId="7124E23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F081A0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4DB265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of Inter-RAT MDT test cases 8.1.6.2.x</w:t>
            </w:r>
          </w:p>
        </w:tc>
        <w:tc>
          <w:tcPr>
            <w:tcW w:w="517" w:type="dxa"/>
          </w:tcPr>
          <w:p w14:paraId="465A4FA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1AEFCD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01273E1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984EA3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R5-225387</w:t>
            </w:r>
          </w:p>
        </w:tc>
        <w:tc>
          <w:tcPr>
            <w:tcW w:w="1597" w:type="dxa"/>
          </w:tcPr>
          <w:p w14:paraId="5B1A2A3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Inc., MCC TF160</w:t>
            </w:r>
          </w:p>
        </w:tc>
        <w:tc>
          <w:tcPr>
            <w:tcW w:w="1122" w:type="dxa"/>
          </w:tcPr>
          <w:p w14:paraId="15D2EE1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NR_SON_MDT-UEConTest</w:t>
            </w:r>
          </w:p>
        </w:tc>
        <w:tc>
          <w:tcPr>
            <w:tcW w:w="2323" w:type="dxa"/>
          </w:tcPr>
          <w:p w14:paraId="58053F0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C4FB26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36AD0B65" w14:textId="77777777" w:rsidTr="00FD2106">
        <w:tc>
          <w:tcPr>
            <w:tcW w:w="879" w:type="dxa"/>
          </w:tcPr>
          <w:p w14:paraId="23D4086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8528C6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3042</w:t>
            </w:r>
          </w:p>
        </w:tc>
        <w:tc>
          <w:tcPr>
            <w:tcW w:w="517" w:type="dxa"/>
          </w:tcPr>
          <w:p w14:paraId="31E19F2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7A3F43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7DD83C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of Inter-System MDT test cases 8.1.6.3.x</w:t>
            </w:r>
          </w:p>
        </w:tc>
        <w:tc>
          <w:tcPr>
            <w:tcW w:w="517" w:type="dxa"/>
          </w:tcPr>
          <w:p w14:paraId="78163FC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89A0CF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18EF240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294646B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R5-225388</w:t>
            </w:r>
          </w:p>
        </w:tc>
        <w:tc>
          <w:tcPr>
            <w:tcW w:w="1597" w:type="dxa"/>
          </w:tcPr>
          <w:p w14:paraId="08146F7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Inc., MCC TF160</w:t>
            </w:r>
          </w:p>
        </w:tc>
        <w:tc>
          <w:tcPr>
            <w:tcW w:w="1122" w:type="dxa"/>
          </w:tcPr>
          <w:p w14:paraId="1305FC6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NR_SON_MDT-UEConTest</w:t>
            </w:r>
          </w:p>
        </w:tc>
        <w:tc>
          <w:tcPr>
            <w:tcW w:w="2323" w:type="dxa"/>
          </w:tcPr>
          <w:p w14:paraId="67B0EE2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AC6BB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67862189" w14:textId="77777777" w:rsidTr="00FD2106">
        <w:tc>
          <w:tcPr>
            <w:tcW w:w="879" w:type="dxa"/>
          </w:tcPr>
          <w:p w14:paraId="279AF93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F57461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3049</w:t>
            </w:r>
          </w:p>
        </w:tc>
        <w:tc>
          <w:tcPr>
            <w:tcW w:w="517" w:type="dxa"/>
          </w:tcPr>
          <w:p w14:paraId="5228A00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B90AF1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89B0C0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Inter-RAT SON-MDT test case 8.1.6.2.1</w:t>
            </w:r>
          </w:p>
        </w:tc>
        <w:tc>
          <w:tcPr>
            <w:tcW w:w="517" w:type="dxa"/>
          </w:tcPr>
          <w:p w14:paraId="6F296BB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31733F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C31396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774513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R5-224131</w:t>
            </w:r>
          </w:p>
        </w:tc>
        <w:tc>
          <w:tcPr>
            <w:tcW w:w="1597" w:type="dxa"/>
          </w:tcPr>
          <w:p w14:paraId="645C0C7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UK, Qualcomm</w:t>
            </w:r>
          </w:p>
        </w:tc>
        <w:tc>
          <w:tcPr>
            <w:tcW w:w="1122" w:type="dxa"/>
          </w:tcPr>
          <w:p w14:paraId="3A57CDA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NR_SON_MDT-UEConTest</w:t>
            </w:r>
          </w:p>
        </w:tc>
        <w:tc>
          <w:tcPr>
            <w:tcW w:w="2323" w:type="dxa"/>
          </w:tcPr>
          <w:p w14:paraId="5579935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16BE0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5879869" w14:textId="77777777" w:rsidTr="00FD2106">
        <w:tc>
          <w:tcPr>
            <w:tcW w:w="879" w:type="dxa"/>
          </w:tcPr>
          <w:p w14:paraId="1FC167A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9B328B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3052</w:t>
            </w:r>
          </w:p>
        </w:tc>
        <w:tc>
          <w:tcPr>
            <w:tcW w:w="517" w:type="dxa"/>
          </w:tcPr>
          <w:p w14:paraId="492D0E2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083DD2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DC91BB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testcase 9.1.10.3</w:t>
            </w:r>
          </w:p>
        </w:tc>
        <w:tc>
          <w:tcPr>
            <w:tcW w:w="517" w:type="dxa"/>
          </w:tcPr>
          <w:p w14:paraId="6738BB1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66ED82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6567CFE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A9F821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R5-224165</w:t>
            </w:r>
          </w:p>
        </w:tc>
        <w:tc>
          <w:tcPr>
            <w:tcW w:w="1597" w:type="dxa"/>
          </w:tcPr>
          <w:p w14:paraId="344DCC6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Anritsu Ltd, Qualcomm</w:t>
            </w:r>
          </w:p>
        </w:tc>
        <w:tc>
          <w:tcPr>
            <w:tcW w:w="1122" w:type="dxa"/>
          </w:tcPr>
          <w:p w14:paraId="27A63E9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eNS-UEConTest</w:t>
            </w:r>
          </w:p>
        </w:tc>
        <w:tc>
          <w:tcPr>
            <w:tcW w:w="2323" w:type="dxa"/>
          </w:tcPr>
          <w:p w14:paraId="2FBB034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79F3B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21A21604" w14:textId="77777777" w:rsidTr="00FD2106">
        <w:tc>
          <w:tcPr>
            <w:tcW w:w="879" w:type="dxa"/>
          </w:tcPr>
          <w:p w14:paraId="7DEEC15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B7B441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3053</w:t>
            </w:r>
          </w:p>
        </w:tc>
        <w:tc>
          <w:tcPr>
            <w:tcW w:w="517" w:type="dxa"/>
          </w:tcPr>
          <w:p w14:paraId="52EF6C4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61A0F2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0C319F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MDT testcase 8.1.6.1.4.8</w:t>
            </w:r>
          </w:p>
        </w:tc>
        <w:tc>
          <w:tcPr>
            <w:tcW w:w="517" w:type="dxa"/>
          </w:tcPr>
          <w:p w14:paraId="07C7DC5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95BE34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752AB1B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1F0D00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R5-224180</w:t>
            </w:r>
          </w:p>
        </w:tc>
        <w:tc>
          <w:tcPr>
            <w:tcW w:w="1597" w:type="dxa"/>
          </w:tcPr>
          <w:p w14:paraId="0E68D9C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777AD9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NR_SON_MDT-UEConTest</w:t>
            </w:r>
          </w:p>
        </w:tc>
        <w:tc>
          <w:tcPr>
            <w:tcW w:w="2323" w:type="dxa"/>
          </w:tcPr>
          <w:p w14:paraId="754A715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EACC0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1199F534" w14:textId="77777777" w:rsidTr="00FD2106">
        <w:tc>
          <w:tcPr>
            <w:tcW w:w="879" w:type="dxa"/>
          </w:tcPr>
          <w:p w14:paraId="6233596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6F9252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3054</w:t>
            </w:r>
          </w:p>
        </w:tc>
        <w:tc>
          <w:tcPr>
            <w:tcW w:w="517" w:type="dxa"/>
          </w:tcPr>
          <w:p w14:paraId="7F13ECA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A6A196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35C9B4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MDT testcase 8.1.6.1.1.2</w:t>
            </w:r>
          </w:p>
        </w:tc>
        <w:tc>
          <w:tcPr>
            <w:tcW w:w="517" w:type="dxa"/>
          </w:tcPr>
          <w:p w14:paraId="62BE6C2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E48013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6B62734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AEDCA7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R5-224191</w:t>
            </w:r>
          </w:p>
        </w:tc>
        <w:tc>
          <w:tcPr>
            <w:tcW w:w="1597" w:type="dxa"/>
          </w:tcPr>
          <w:p w14:paraId="4F7CA59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BEAAAA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NR_SON_MDT-UEConTest</w:t>
            </w:r>
          </w:p>
        </w:tc>
        <w:tc>
          <w:tcPr>
            <w:tcW w:w="2323" w:type="dxa"/>
          </w:tcPr>
          <w:p w14:paraId="74A216C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515E4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068848AA" w14:textId="77777777" w:rsidTr="00FD2106">
        <w:tc>
          <w:tcPr>
            <w:tcW w:w="879" w:type="dxa"/>
          </w:tcPr>
          <w:p w14:paraId="5A607C9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298AF9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3055</w:t>
            </w:r>
          </w:p>
        </w:tc>
        <w:tc>
          <w:tcPr>
            <w:tcW w:w="517" w:type="dxa"/>
          </w:tcPr>
          <w:p w14:paraId="7695A5B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60390E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1DBFBD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MDT testcase 8.1.6.1.3.4</w:t>
            </w:r>
          </w:p>
        </w:tc>
        <w:tc>
          <w:tcPr>
            <w:tcW w:w="517" w:type="dxa"/>
          </w:tcPr>
          <w:p w14:paraId="5F5A1B5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ED87C9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7230F42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B13CF6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R5-224192</w:t>
            </w:r>
          </w:p>
        </w:tc>
        <w:tc>
          <w:tcPr>
            <w:tcW w:w="1597" w:type="dxa"/>
          </w:tcPr>
          <w:p w14:paraId="22080AF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Qualcomm</w:t>
            </w:r>
          </w:p>
        </w:tc>
        <w:tc>
          <w:tcPr>
            <w:tcW w:w="1122" w:type="dxa"/>
          </w:tcPr>
          <w:p w14:paraId="2999853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NR_SON_MDT-UEConTest</w:t>
            </w:r>
          </w:p>
        </w:tc>
        <w:tc>
          <w:tcPr>
            <w:tcW w:w="2323" w:type="dxa"/>
          </w:tcPr>
          <w:p w14:paraId="01976C0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17864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7D91FEC2" w14:textId="77777777" w:rsidTr="00FD2106">
        <w:tc>
          <w:tcPr>
            <w:tcW w:w="879" w:type="dxa"/>
          </w:tcPr>
          <w:p w14:paraId="3558571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9111D4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3079</w:t>
            </w:r>
          </w:p>
        </w:tc>
        <w:tc>
          <w:tcPr>
            <w:tcW w:w="517" w:type="dxa"/>
          </w:tcPr>
          <w:p w14:paraId="409DE74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4BF72B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FA1A54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Intra NR MDT test cases 8.1.6.1.x</w:t>
            </w:r>
          </w:p>
        </w:tc>
        <w:tc>
          <w:tcPr>
            <w:tcW w:w="517" w:type="dxa"/>
          </w:tcPr>
          <w:p w14:paraId="374DC4B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D7FB3D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6722E40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409368E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R5-225389</w:t>
            </w:r>
          </w:p>
        </w:tc>
        <w:tc>
          <w:tcPr>
            <w:tcW w:w="1597" w:type="dxa"/>
          </w:tcPr>
          <w:p w14:paraId="722BC61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MCC TF160, MediaTek Inc.</w:t>
            </w:r>
          </w:p>
        </w:tc>
        <w:tc>
          <w:tcPr>
            <w:tcW w:w="1122" w:type="dxa"/>
          </w:tcPr>
          <w:p w14:paraId="145A992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NR_SON_MDT-UEConTest</w:t>
            </w:r>
          </w:p>
        </w:tc>
        <w:tc>
          <w:tcPr>
            <w:tcW w:w="2323" w:type="dxa"/>
          </w:tcPr>
          <w:p w14:paraId="72B317E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BA900D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3585F7AC" w14:textId="77777777" w:rsidTr="00FD2106">
        <w:tc>
          <w:tcPr>
            <w:tcW w:w="879" w:type="dxa"/>
          </w:tcPr>
          <w:p w14:paraId="64E763B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BE86A0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3107</w:t>
            </w:r>
          </w:p>
        </w:tc>
        <w:tc>
          <w:tcPr>
            <w:tcW w:w="517" w:type="dxa"/>
          </w:tcPr>
          <w:p w14:paraId="3E38312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CC2C89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796026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test case 8.1.6.4.1</w:t>
            </w:r>
          </w:p>
        </w:tc>
        <w:tc>
          <w:tcPr>
            <w:tcW w:w="517" w:type="dxa"/>
          </w:tcPr>
          <w:p w14:paraId="40E6F01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94EDC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A71F1A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051A80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R5-224485</w:t>
            </w:r>
          </w:p>
        </w:tc>
        <w:tc>
          <w:tcPr>
            <w:tcW w:w="1597" w:type="dxa"/>
          </w:tcPr>
          <w:p w14:paraId="27A906F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Inc, Rohde &amp; Schwarz., Anritsu Ltd</w:t>
            </w:r>
          </w:p>
        </w:tc>
        <w:tc>
          <w:tcPr>
            <w:tcW w:w="1122" w:type="dxa"/>
          </w:tcPr>
          <w:p w14:paraId="1A7DF2F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NR_SON_MDT-UEConTest</w:t>
            </w:r>
          </w:p>
        </w:tc>
        <w:tc>
          <w:tcPr>
            <w:tcW w:w="2323" w:type="dxa"/>
          </w:tcPr>
          <w:p w14:paraId="6CDE225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0D8BAE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2FABBD64" w14:textId="77777777" w:rsidTr="00FD2106">
        <w:tc>
          <w:tcPr>
            <w:tcW w:w="879" w:type="dxa"/>
          </w:tcPr>
          <w:p w14:paraId="6F7B423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6A85C2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3179</w:t>
            </w:r>
          </w:p>
        </w:tc>
        <w:tc>
          <w:tcPr>
            <w:tcW w:w="517" w:type="dxa"/>
          </w:tcPr>
          <w:p w14:paraId="63E3F6B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B7DC82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374D7B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UL Grant Prioritization MAC test case</w:t>
            </w:r>
          </w:p>
        </w:tc>
        <w:tc>
          <w:tcPr>
            <w:tcW w:w="517" w:type="dxa"/>
          </w:tcPr>
          <w:p w14:paraId="1485376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5AAC6F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13A041E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60C458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R5-224928</w:t>
            </w:r>
          </w:p>
        </w:tc>
        <w:tc>
          <w:tcPr>
            <w:tcW w:w="1597" w:type="dxa"/>
          </w:tcPr>
          <w:p w14:paraId="1FD34DDE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Lenovo, MCC TF160</w:t>
            </w:r>
          </w:p>
        </w:tc>
        <w:tc>
          <w:tcPr>
            <w:tcW w:w="1122" w:type="dxa"/>
          </w:tcPr>
          <w:p w14:paraId="085EF5A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NR_IioT-UEConTest</w:t>
            </w:r>
          </w:p>
        </w:tc>
        <w:tc>
          <w:tcPr>
            <w:tcW w:w="2323" w:type="dxa"/>
          </w:tcPr>
          <w:p w14:paraId="3E01A28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FC5507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34B47FD5" w14:textId="77777777" w:rsidTr="00FD2106">
        <w:tc>
          <w:tcPr>
            <w:tcW w:w="879" w:type="dxa"/>
          </w:tcPr>
          <w:p w14:paraId="6A8D83F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20C5E0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3186</w:t>
            </w:r>
          </w:p>
        </w:tc>
        <w:tc>
          <w:tcPr>
            <w:tcW w:w="517" w:type="dxa"/>
          </w:tcPr>
          <w:p w14:paraId="3F7F9DA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DCF5C6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719456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of NR MDT test case 8.1.6.1.3.6</w:t>
            </w:r>
          </w:p>
        </w:tc>
        <w:tc>
          <w:tcPr>
            <w:tcW w:w="517" w:type="dxa"/>
          </w:tcPr>
          <w:p w14:paraId="5F88FDD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57E6D5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7E351C0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680798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R5-225390</w:t>
            </w:r>
          </w:p>
        </w:tc>
        <w:tc>
          <w:tcPr>
            <w:tcW w:w="1597" w:type="dxa"/>
          </w:tcPr>
          <w:p w14:paraId="19C3132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6BC364B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NR_SON_MDT-UEConTest</w:t>
            </w:r>
          </w:p>
        </w:tc>
        <w:tc>
          <w:tcPr>
            <w:tcW w:w="2323" w:type="dxa"/>
          </w:tcPr>
          <w:p w14:paraId="41FC73C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CF1D63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517CF5DC" w14:textId="77777777" w:rsidTr="00FD2106">
        <w:tc>
          <w:tcPr>
            <w:tcW w:w="879" w:type="dxa"/>
          </w:tcPr>
          <w:p w14:paraId="0B98E58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3AA02A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3188</w:t>
            </w:r>
          </w:p>
        </w:tc>
        <w:tc>
          <w:tcPr>
            <w:tcW w:w="517" w:type="dxa"/>
          </w:tcPr>
          <w:p w14:paraId="2C3554C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5023D6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1FA232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test case 9.1.10.6</w:t>
            </w:r>
          </w:p>
        </w:tc>
        <w:tc>
          <w:tcPr>
            <w:tcW w:w="517" w:type="dxa"/>
          </w:tcPr>
          <w:p w14:paraId="4422A83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09C302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02F030C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38BBEE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R5-225408</w:t>
            </w:r>
          </w:p>
        </w:tc>
        <w:tc>
          <w:tcPr>
            <w:tcW w:w="1597" w:type="dxa"/>
          </w:tcPr>
          <w:p w14:paraId="3328426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2A8852C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eNS-UEConTest</w:t>
            </w:r>
          </w:p>
        </w:tc>
        <w:tc>
          <w:tcPr>
            <w:tcW w:w="2323" w:type="dxa"/>
          </w:tcPr>
          <w:p w14:paraId="4ADC11E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7A6B50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25C371C" w14:textId="77777777" w:rsidTr="00FD2106">
        <w:tc>
          <w:tcPr>
            <w:tcW w:w="879" w:type="dxa"/>
          </w:tcPr>
          <w:p w14:paraId="41F0EB0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275AA9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3193</w:t>
            </w:r>
          </w:p>
        </w:tc>
        <w:tc>
          <w:tcPr>
            <w:tcW w:w="517" w:type="dxa"/>
          </w:tcPr>
          <w:p w14:paraId="071F038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BD8331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02D687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case for RRC downlink segmentation</w:t>
            </w:r>
          </w:p>
        </w:tc>
        <w:tc>
          <w:tcPr>
            <w:tcW w:w="517" w:type="dxa"/>
          </w:tcPr>
          <w:p w14:paraId="290CF53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1283F5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30127F7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50B1AF8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R5-225385</w:t>
            </w:r>
          </w:p>
        </w:tc>
        <w:tc>
          <w:tcPr>
            <w:tcW w:w="1597" w:type="dxa"/>
          </w:tcPr>
          <w:p w14:paraId="4BA8CFE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263D7BC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1FC37D5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ABE42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700E3762" w14:textId="77777777" w:rsidTr="00FD2106">
        <w:tc>
          <w:tcPr>
            <w:tcW w:w="879" w:type="dxa"/>
          </w:tcPr>
          <w:p w14:paraId="66BAF49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D45AF9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3205</w:t>
            </w:r>
          </w:p>
        </w:tc>
        <w:tc>
          <w:tcPr>
            <w:tcW w:w="517" w:type="dxa"/>
          </w:tcPr>
          <w:p w14:paraId="656D842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572A4C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A28486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the test case 8.1.4.2.1.2</w:t>
            </w:r>
          </w:p>
        </w:tc>
        <w:tc>
          <w:tcPr>
            <w:tcW w:w="517" w:type="dxa"/>
          </w:tcPr>
          <w:p w14:paraId="466D5BC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C67818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9E1829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B5AE33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R5-225246</w:t>
            </w:r>
          </w:p>
        </w:tc>
        <w:tc>
          <w:tcPr>
            <w:tcW w:w="1597" w:type="dxa"/>
          </w:tcPr>
          <w:p w14:paraId="28CACBE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6FE505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655CDC2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676364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46F10715" w14:textId="77777777" w:rsidTr="00FD2106">
        <w:tc>
          <w:tcPr>
            <w:tcW w:w="879" w:type="dxa"/>
          </w:tcPr>
          <w:p w14:paraId="6C6F9DC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104491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3206</w:t>
            </w:r>
          </w:p>
        </w:tc>
        <w:tc>
          <w:tcPr>
            <w:tcW w:w="517" w:type="dxa"/>
          </w:tcPr>
          <w:p w14:paraId="6C74A59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201481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637FAC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11.3.10 for access category 9 on Access identitiy 0</w:t>
            </w:r>
          </w:p>
        </w:tc>
        <w:tc>
          <w:tcPr>
            <w:tcW w:w="517" w:type="dxa"/>
          </w:tcPr>
          <w:p w14:paraId="7C9C0B9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97495C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8A23CD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63041C1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R5-225260</w:t>
            </w:r>
          </w:p>
        </w:tc>
        <w:tc>
          <w:tcPr>
            <w:tcW w:w="1597" w:type="dxa"/>
          </w:tcPr>
          <w:p w14:paraId="2FB70D2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NTT DOCOMO INC.</w:t>
            </w:r>
          </w:p>
        </w:tc>
        <w:tc>
          <w:tcPr>
            <w:tcW w:w="1122" w:type="dxa"/>
          </w:tcPr>
          <w:p w14:paraId="1C8066B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04F224C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87977A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1C39B980" w14:textId="77777777" w:rsidTr="00FD2106">
        <w:tc>
          <w:tcPr>
            <w:tcW w:w="879" w:type="dxa"/>
          </w:tcPr>
          <w:p w14:paraId="27A9854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2D6B9831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0230</w:t>
            </w:r>
          </w:p>
        </w:tc>
        <w:tc>
          <w:tcPr>
            <w:tcW w:w="517" w:type="dxa"/>
          </w:tcPr>
          <w:p w14:paraId="13BA52A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E0111F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A1A963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Release other RAT for Inter-RAT MDT test cases</w:t>
            </w:r>
          </w:p>
        </w:tc>
        <w:tc>
          <w:tcPr>
            <w:tcW w:w="517" w:type="dxa"/>
          </w:tcPr>
          <w:p w14:paraId="29013DB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FA9030D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01E6C95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0DC6CA40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R5-223998</w:t>
            </w:r>
          </w:p>
        </w:tc>
        <w:tc>
          <w:tcPr>
            <w:tcW w:w="1597" w:type="dxa"/>
          </w:tcPr>
          <w:p w14:paraId="1E49C33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Inc., Anritsu</w:t>
            </w:r>
          </w:p>
        </w:tc>
        <w:tc>
          <w:tcPr>
            <w:tcW w:w="1122" w:type="dxa"/>
          </w:tcPr>
          <w:p w14:paraId="0ED29D7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NR_SON_MDT-UEConTest</w:t>
            </w:r>
          </w:p>
        </w:tc>
        <w:tc>
          <w:tcPr>
            <w:tcW w:w="2323" w:type="dxa"/>
          </w:tcPr>
          <w:p w14:paraId="40EF0C6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DBBE47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3CE12DB2" w14:textId="77777777" w:rsidTr="00FD2106">
        <w:tc>
          <w:tcPr>
            <w:tcW w:w="879" w:type="dxa"/>
          </w:tcPr>
          <w:p w14:paraId="6D8E236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00F1710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0261</w:t>
            </w:r>
          </w:p>
        </w:tc>
        <w:tc>
          <w:tcPr>
            <w:tcW w:w="517" w:type="dxa"/>
          </w:tcPr>
          <w:p w14:paraId="4989D30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771002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51F5984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for RRC DL segmentation</w:t>
            </w:r>
          </w:p>
        </w:tc>
        <w:tc>
          <w:tcPr>
            <w:tcW w:w="517" w:type="dxa"/>
          </w:tcPr>
          <w:p w14:paraId="2EBA012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0CA499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5B75462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3D11E18C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R5-225417</w:t>
            </w:r>
          </w:p>
        </w:tc>
        <w:tc>
          <w:tcPr>
            <w:tcW w:w="1597" w:type="dxa"/>
          </w:tcPr>
          <w:p w14:paraId="7206905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00DC940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2927A763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14D487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F055F" w:rsidRPr="009F055F" w14:paraId="2E1DBD80" w14:textId="77777777" w:rsidTr="00FD2106">
        <w:tc>
          <w:tcPr>
            <w:tcW w:w="879" w:type="dxa"/>
          </w:tcPr>
          <w:p w14:paraId="25A2D3A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729EFDF7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0262</w:t>
            </w:r>
          </w:p>
        </w:tc>
        <w:tc>
          <w:tcPr>
            <w:tcW w:w="517" w:type="dxa"/>
          </w:tcPr>
          <w:p w14:paraId="5881EB6F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B31E129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397A196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for new testcase 11.3.10</w:t>
            </w:r>
          </w:p>
        </w:tc>
        <w:tc>
          <w:tcPr>
            <w:tcW w:w="517" w:type="dxa"/>
          </w:tcPr>
          <w:p w14:paraId="3B1EBA1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4D663A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16.12.0</w:t>
            </w:r>
          </w:p>
        </w:tc>
        <w:tc>
          <w:tcPr>
            <w:tcW w:w="758" w:type="dxa"/>
          </w:tcPr>
          <w:p w14:paraId="4FB96F8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RAN5#96-e</w:t>
            </w:r>
          </w:p>
        </w:tc>
        <w:tc>
          <w:tcPr>
            <w:tcW w:w="1119" w:type="dxa"/>
          </w:tcPr>
          <w:p w14:paraId="17F79B68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R5-225261</w:t>
            </w:r>
          </w:p>
        </w:tc>
        <w:tc>
          <w:tcPr>
            <w:tcW w:w="1597" w:type="dxa"/>
          </w:tcPr>
          <w:p w14:paraId="11119BB5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NTT DOCOMO INC.</w:t>
            </w:r>
          </w:p>
        </w:tc>
        <w:tc>
          <w:tcPr>
            <w:tcW w:w="1122" w:type="dxa"/>
          </w:tcPr>
          <w:p w14:paraId="6B8F27B2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F055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6DF2D9AA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8952E4B" w14:textId="77777777" w:rsidR="009F055F" w:rsidRPr="009F055F" w:rsidRDefault="009F055F" w:rsidP="009F055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79EBCA67" w14:textId="77777777" w:rsidR="0035144B" w:rsidRDefault="0035144B" w:rsidP="009F055F">
      <w:pPr>
        <w:rPr>
          <w:lang w:val="en-US"/>
        </w:rPr>
      </w:pPr>
    </w:p>
    <w:sectPr w:rsidR="0035144B" w:rsidSect="00BD1DF2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6A7C4" w14:textId="77777777" w:rsidR="00EF270A" w:rsidRDefault="00EF270A">
      <w:r>
        <w:separator/>
      </w:r>
    </w:p>
  </w:endnote>
  <w:endnote w:type="continuationSeparator" w:id="0">
    <w:p w14:paraId="17B10306" w14:textId="77777777" w:rsidR="00EF270A" w:rsidRDefault="00EF2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4244D" w14:textId="77777777" w:rsidR="00ED51C3" w:rsidRDefault="00ED51C3" w:rsidP="0089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C18D05" w14:textId="77777777" w:rsidR="00ED51C3" w:rsidRDefault="00ED51C3" w:rsidP="001815A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CFDFC" w14:textId="77777777" w:rsidR="00ED51C3" w:rsidRDefault="00ED51C3" w:rsidP="0089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79</w:t>
    </w:r>
    <w:r>
      <w:rPr>
        <w:rStyle w:val="PageNumber"/>
      </w:rPr>
      <w:fldChar w:fldCharType="end"/>
    </w:r>
  </w:p>
  <w:p w14:paraId="65E88FD3" w14:textId="77777777" w:rsidR="00ED51C3" w:rsidRDefault="00ED51C3" w:rsidP="001815A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95A38" w14:textId="77777777" w:rsidR="00EF270A" w:rsidRDefault="00EF270A">
      <w:r>
        <w:separator/>
      </w:r>
    </w:p>
  </w:footnote>
  <w:footnote w:type="continuationSeparator" w:id="0">
    <w:p w14:paraId="64970AAD" w14:textId="77777777" w:rsidR="00EF270A" w:rsidRDefault="00EF27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4F7C6D"/>
    <w:multiLevelType w:val="hybridMultilevel"/>
    <w:tmpl w:val="67D6032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61113A"/>
    <w:multiLevelType w:val="hybridMultilevel"/>
    <w:tmpl w:val="0C800ED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95865367">
    <w:abstractNumId w:val="0"/>
  </w:num>
  <w:num w:numId="2" w16cid:durableId="34162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A60E2"/>
    <w:rsid w:val="0000015B"/>
    <w:rsid w:val="0000092F"/>
    <w:rsid w:val="000009F7"/>
    <w:rsid w:val="000012DD"/>
    <w:rsid w:val="00001549"/>
    <w:rsid w:val="0000168E"/>
    <w:rsid w:val="0000226F"/>
    <w:rsid w:val="000025EC"/>
    <w:rsid w:val="000026FB"/>
    <w:rsid w:val="0000298D"/>
    <w:rsid w:val="00003A28"/>
    <w:rsid w:val="00005450"/>
    <w:rsid w:val="00005965"/>
    <w:rsid w:val="000060D6"/>
    <w:rsid w:val="00006D09"/>
    <w:rsid w:val="000075E5"/>
    <w:rsid w:val="000106E5"/>
    <w:rsid w:val="000108A4"/>
    <w:rsid w:val="00011093"/>
    <w:rsid w:val="0001153B"/>
    <w:rsid w:val="00011740"/>
    <w:rsid w:val="00012382"/>
    <w:rsid w:val="00012A19"/>
    <w:rsid w:val="00012ADE"/>
    <w:rsid w:val="00013310"/>
    <w:rsid w:val="000135E5"/>
    <w:rsid w:val="00013E84"/>
    <w:rsid w:val="000142C5"/>
    <w:rsid w:val="000147A7"/>
    <w:rsid w:val="00014B6F"/>
    <w:rsid w:val="000158D1"/>
    <w:rsid w:val="00015A24"/>
    <w:rsid w:val="000174CA"/>
    <w:rsid w:val="00017790"/>
    <w:rsid w:val="00020517"/>
    <w:rsid w:val="000207A7"/>
    <w:rsid w:val="00020B1E"/>
    <w:rsid w:val="000219C9"/>
    <w:rsid w:val="00022023"/>
    <w:rsid w:val="00022CCC"/>
    <w:rsid w:val="00023181"/>
    <w:rsid w:val="00023781"/>
    <w:rsid w:val="00023833"/>
    <w:rsid w:val="0002389D"/>
    <w:rsid w:val="00023CD8"/>
    <w:rsid w:val="00023E3E"/>
    <w:rsid w:val="000246CB"/>
    <w:rsid w:val="00024C60"/>
    <w:rsid w:val="00024D00"/>
    <w:rsid w:val="00025691"/>
    <w:rsid w:val="000257F8"/>
    <w:rsid w:val="00025977"/>
    <w:rsid w:val="00025BE1"/>
    <w:rsid w:val="00025C33"/>
    <w:rsid w:val="00026175"/>
    <w:rsid w:val="0002637C"/>
    <w:rsid w:val="0002678B"/>
    <w:rsid w:val="00026E17"/>
    <w:rsid w:val="00026F5A"/>
    <w:rsid w:val="0002731C"/>
    <w:rsid w:val="0002756C"/>
    <w:rsid w:val="000275D5"/>
    <w:rsid w:val="0002788B"/>
    <w:rsid w:val="00027D5A"/>
    <w:rsid w:val="00027FB3"/>
    <w:rsid w:val="0003026C"/>
    <w:rsid w:val="00030586"/>
    <w:rsid w:val="000309C4"/>
    <w:rsid w:val="00030C3C"/>
    <w:rsid w:val="00030D7B"/>
    <w:rsid w:val="00031107"/>
    <w:rsid w:val="00031670"/>
    <w:rsid w:val="000318D3"/>
    <w:rsid w:val="00031901"/>
    <w:rsid w:val="00031B50"/>
    <w:rsid w:val="00031C23"/>
    <w:rsid w:val="000321D2"/>
    <w:rsid w:val="000328F0"/>
    <w:rsid w:val="00032A29"/>
    <w:rsid w:val="00032BD3"/>
    <w:rsid w:val="00032C47"/>
    <w:rsid w:val="00033299"/>
    <w:rsid w:val="00033827"/>
    <w:rsid w:val="00033DA1"/>
    <w:rsid w:val="00034245"/>
    <w:rsid w:val="0003424B"/>
    <w:rsid w:val="00034B18"/>
    <w:rsid w:val="00034EC5"/>
    <w:rsid w:val="00034F60"/>
    <w:rsid w:val="000352E1"/>
    <w:rsid w:val="00035EE8"/>
    <w:rsid w:val="00036ECD"/>
    <w:rsid w:val="000374C8"/>
    <w:rsid w:val="00037579"/>
    <w:rsid w:val="00040BB2"/>
    <w:rsid w:val="00041915"/>
    <w:rsid w:val="0004322C"/>
    <w:rsid w:val="000433CA"/>
    <w:rsid w:val="00043846"/>
    <w:rsid w:val="00043956"/>
    <w:rsid w:val="00044406"/>
    <w:rsid w:val="00044594"/>
    <w:rsid w:val="000446B0"/>
    <w:rsid w:val="00044CFF"/>
    <w:rsid w:val="00045A90"/>
    <w:rsid w:val="0004699D"/>
    <w:rsid w:val="000473DB"/>
    <w:rsid w:val="00047681"/>
    <w:rsid w:val="000479F9"/>
    <w:rsid w:val="00050100"/>
    <w:rsid w:val="00051647"/>
    <w:rsid w:val="00051F0A"/>
    <w:rsid w:val="000527AD"/>
    <w:rsid w:val="00052A9D"/>
    <w:rsid w:val="00052E32"/>
    <w:rsid w:val="000530ED"/>
    <w:rsid w:val="0005355A"/>
    <w:rsid w:val="000548B5"/>
    <w:rsid w:val="00054913"/>
    <w:rsid w:val="00054ACE"/>
    <w:rsid w:val="0005549A"/>
    <w:rsid w:val="0005564C"/>
    <w:rsid w:val="00055DD3"/>
    <w:rsid w:val="00056265"/>
    <w:rsid w:val="000568A1"/>
    <w:rsid w:val="0005787A"/>
    <w:rsid w:val="00057B39"/>
    <w:rsid w:val="000601EA"/>
    <w:rsid w:val="00060638"/>
    <w:rsid w:val="0006070A"/>
    <w:rsid w:val="00060EF0"/>
    <w:rsid w:val="00060EF4"/>
    <w:rsid w:val="000618D6"/>
    <w:rsid w:val="000619EB"/>
    <w:rsid w:val="00061DE0"/>
    <w:rsid w:val="00062DF6"/>
    <w:rsid w:val="000637C4"/>
    <w:rsid w:val="0006466A"/>
    <w:rsid w:val="000650B5"/>
    <w:rsid w:val="0006518B"/>
    <w:rsid w:val="000652F2"/>
    <w:rsid w:val="000652F6"/>
    <w:rsid w:val="00065673"/>
    <w:rsid w:val="00065D8C"/>
    <w:rsid w:val="00065FE0"/>
    <w:rsid w:val="000660E7"/>
    <w:rsid w:val="00066EBF"/>
    <w:rsid w:val="00070C91"/>
    <w:rsid w:val="0007113D"/>
    <w:rsid w:val="000714EE"/>
    <w:rsid w:val="00071EA4"/>
    <w:rsid w:val="0007252D"/>
    <w:rsid w:val="00072C95"/>
    <w:rsid w:val="00072EAE"/>
    <w:rsid w:val="00072ED0"/>
    <w:rsid w:val="000732DB"/>
    <w:rsid w:val="000732E1"/>
    <w:rsid w:val="0007336E"/>
    <w:rsid w:val="00073DE2"/>
    <w:rsid w:val="00073ECC"/>
    <w:rsid w:val="00073F2F"/>
    <w:rsid w:val="00074F3F"/>
    <w:rsid w:val="000752FB"/>
    <w:rsid w:val="000753CE"/>
    <w:rsid w:val="000755EF"/>
    <w:rsid w:val="00075616"/>
    <w:rsid w:val="00075DF1"/>
    <w:rsid w:val="000761E6"/>
    <w:rsid w:val="000763A1"/>
    <w:rsid w:val="000765C2"/>
    <w:rsid w:val="00076FFC"/>
    <w:rsid w:val="0007756F"/>
    <w:rsid w:val="00077674"/>
    <w:rsid w:val="000813D4"/>
    <w:rsid w:val="00081407"/>
    <w:rsid w:val="00081B11"/>
    <w:rsid w:val="00081D4C"/>
    <w:rsid w:val="00081EF1"/>
    <w:rsid w:val="0008250E"/>
    <w:rsid w:val="000827AD"/>
    <w:rsid w:val="0008290E"/>
    <w:rsid w:val="00082E82"/>
    <w:rsid w:val="00082E9E"/>
    <w:rsid w:val="000836E5"/>
    <w:rsid w:val="00083773"/>
    <w:rsid w:val="00083842"/>
    <w:rsid w:val="0008418F"/>
    <w:rsid w:val="00084861"/>
    <w:rsid w:val="00085CAF"/>
    <w:rsid w:val="00086461"/>
    <w:rsid w:val="00086AEF"/>
    <w:rsid w:val="00086B17"/>
    <w:rsid w:val="00086CE3"/>
    <w:rsid w:val="00086D38"/>
    <w:rsid w:val="000874E9"/>
    <w:rsid w:val="000876B3"/>
    <w:rsid w:val="0008797F"/>
    <w:rsid w:val="00090AE4"/>
    <w:rsid w:val="00090D63"/>
    <w:rsid w:val="00091229"/>
    <w:rsid w:val="00091E63"/>
    <w:rsid w:val="00092514"/>
    <w:rsid w:val="00093798"/>
    <w:rsid w:val="00093CAE"/>
    <w:rsid w:val="00093DAF"/>
    <w:rsid w:val="000940C3"/>
    <w:rsid w:val="000943AB"/>
    <w:rsid w:val="000945E8"/>
    <w:rsid w:val="000950EA"/>
    <w:rsid w:val="000953FE"/>
    <w:rsid w:val="000954E6"/>
    <w:rsid w:val="00095C70"/>
    <w:rsid w:val="00095E24"/>
    <w:rsid w:val="00096FA0"/>
    <w:rsid w:val="00097006"/>
    <w:rsid w:val="000979FD"/>
    <w:rsid w:val="00097C1A"/>
    <w:rsid w:val="00097C74"/>
    <w:rsid w:val="000A0A08"/>
    <w:rsid w:val="000A0BFE"/>
    <w:rsid w:val="000A1434"/>
    <w:rsid w:val="000A1A32"/>
    <w:rsid w:val="000A1C6D"/>
    <w:rsid w:val="000A1D83"/>
    <w:rsid w:val="000A1FDC"/>
    <w:rsid w:val="000A2B4D"/>
    <w:rsid w:val="000A39CE"/>
    <w:rsid w:val="000A43F4"/>
    <w:rsid w:val="000A4ADC"/>
    <w:rsid w:val="000A50DF"/>
    <w:rsid w:val="000A576D"/>
    <w:rsid w:val="000A60E2"/>
    <w:rsid w:val="000A63D1"/>
    <w:rsid w:val="000A6470"/>
    <w:rsid w:val="000A72F7"/>
    <w:rsid w:val="000A7D22"/>
    <w:rsid w:val="000A7F01"/>
    <w:rsid w:val="000B12A0"/>
    <w:rsid w:val="000B1376"/>
    <w:rsid w:val="000B198C"/>
    <w:rsid w:val="000B1E35"/>
    <w:rsid w:val="000B226B"/>
    <w:rsid w:val="000B2333"/>
    <w:rsid w:val="000B2735"/>
    <w:rsid w:val="000B2E4B"/>
    <w:rsid w:val="000B3F8E"/>
    <w:rsid w:val="000B40D4"/>
    <w:rsid w:val="000B4432"/>
    <w:rsid w:val="000B6F87"/>
    <w:rsid w:val="000B7283"/>
    <w:rsid w:val="000C1024"/>
    <w:rsid w:val="000C124F"/>
    <w:rsid w:val="000C12A3"/>
    <w:rsid w:val="000C13CC"/>
    <w:rsid w:val="000C181B"/>
    <w:rsid w:val="000C1FF1"/>
    <w:rsid w:val="000C2B54"/>
    <w:rsid w:val="000C2ED3"/>
    <w:rsid w:val="000C30D0"/>
    <w:rsid w:val="000C3AED"/>
    <w:rsid w:val="000C418E"/>
    <w:rsid w:val="000C4853"/>
    <w:rsid w:val="000C4EDB"/>
    <w:rsid w:val="000C4FB0"/>
    <w:rsid w:val="000C53CC"/>
    <w:rsid w:val="000C548A"/>
    <w:rsid w:val="000C6797"/>
    <w:rsid w:val="000C6B0D"/>
    <w:rsid w:val="000C7775"/>
    <w:rsid w:val="000D0253"/>
    <w:rsid w:val="000D02FB"/>
    <w:rsid w:val="000D0E7B"/>
    <w:rsid w:val="000D1115"/>
    <w:rsid w:val="000D1D63"/>
    <w:rsid w:val="000D1FC4"/>
    <w:rsid w:val="000D2518"/>
    <w:rsid w:val="000D2658"/>
    <w:rsid w:val="000D2B82"/>
    <w:rsid w:val="000D2D69"/>
    <w:rsid w:val="000D2DE1"/>
    <w:rsid w:val="000D2ECE"/>
    <w:rsid w:val="000D3083"/>
    <w:rsid w:val="000D3361"/>
    <w:rsid w:val="000D40CE"/>
    <w:rsid w:val="000D4627"/>
    <w:rsid w:val="000D4F7C"/>
    <w:rsid w:val="000D579A"/>
    <w:rsid w:val="000D60AD"/>
    <w:rsid w:val="000D744C"/>
    <w:rsid w:val="000E0593"/>
    <w:rsid w:val="000E05A9"/>
    <w:rsid w:val="000E09DB"/>
    <w:rsid w:val="000E13D5"/>
    <w:rsid w:val="000E144B"/>
    <w:rsid w:val="000E1581"/>
    <w:rsid w:val="000E176A"/>
    <w:rsid w:val="000E2C98"/>
    <w:rsid w:val="000E3002"/>
    <w:rsid w:val="000E4403"/>
    <w:rsid w:val="000E46C6"/>
    <w:rsid w:val="000E5EA4"/>
    <w:rsid w:val="000E6D05"/>
    <w:rsid w:val="000E7624"/>
    <w:rsid w:val="000E7E89"/>
    <w:rsid w:val="000F033C"/>
    <w:rsid w:val="000F0679"/>
    <w:rsid w:val="000F06B5"/>
    <w:rsid w:val="000F08DD"/>
    <w:rsid w:val="000F0D75"/>
    <w:rsid w:val="000F158D"/>
    <w:rsid w:val="000F2245"/>
    <w:rsid w:val="000F228D"/>
    <w:rsid w:val="000F22E1"/>
    <w:rsid w:val="000F256B"/>
    <w:rsid w:val="000F3783"/>
    <w:rsid w:val="000F3ED3"/>
    <w:rsid w:val="000F5A9F"/>
    <w:rsid w:val="000F5AD1"/>
    <w:rsid w:val="000F675A"/>
    <w:rsid w:val="000F6B11"/>
    <w:rsid w:val="000F6E0B"/>
    <w:rsid w:val="000F7098"/>
    <w:rsid w:val="000F7569"/>
    <w:rsid w:val="00100290"/>
    <w:rsid w:val="001006D1"/>
    <w:rsid w:val="00100AA8"/>
    <w:rsid w:val="00100AC3"/>
    <w:rsid w:val="00101313"/>
    <w:rsid w:val="00102942"/>
    <w:rsid w:val="00102D49"/>
    <w:rsid w:val="0010318B"/>
    <w:rsid w:val="001031EF"/>
    <w:rsid w:val="001033E1"/>
    <w:rsid w:val="001036F3"/>
    <w:rsid w:val="00103C30"/>
    <w:rsid w:val="00104203"/>
    <w:rsid w:val="00104F29"/>
    <w:rsid w:val="00104F79"/>
    <w:rsid w:val="001054EE"/>
    <w:rsid w:val="0010553F"/>
    <w:rsid w:val="00105614"/>
    <w:rsid w:val="00105F18"/>
    <w:rsid w:val="001067C3"/>
    <w:rsid w:val="00106D65"/>
    <w:rsid w:val="00106EF6"/>
    <w:rsid w:val="00107460"/>
    <w:rsid w:val="00107558"/>
    <w:rsid w:val="00110455"/>
    <w:rsid w:val="00110792"/>
    <w:rsid w:val="00112625"/>
    <w:rsid w:val="0011280B"/>
    <w:rsid w:val="00112ED5"/>
    <w:rsid w:val="001132C9"/>
    <w:rsid w:val="00113609"/>
    <w:rsid w:val="00113FD8"/>
    <w:rsid w:val="0011453D"/>
    <w:rsid w:val="00114B54"/>
    <w:rsid w:val="0011501E"/>
    <w:rsid w:val="001158B3"/>
    <w:rsid w:val="00115D2C"/>
    <w:rsid w:val="00117159"/>
    <w:rsid w:val="001174E8"/>
    <w:rsid w:val="001176A7"/>
    <w:rsid w:val="0012012A"/>
    <w:rsid w:val="00120468"/>
    <w:rsid w:val="00120B2C"/>
    <w:rsid w:val="00120B48"/>
    <w:rsid w:val="001216FD"/>
    <w:rsid w:val="00121A32"/>
    <w:rsid w:val="00121DE2"/>
    <w:rsid w:val="00121EFA"/>
    <w:rsid w:val="00122245"/>
    <w:rsid w:val="00122293"/>
    <w:rsid w:val="00122343"/>
    <w:rsid w:val="001223E0"/>
    <w:rsid w:val="00122B0E"/>
    <w:rsid w:val="00123270"/>
    <w:rsid w:val="001237FF"/>
    <w:rsid w:val="00124120"/>
    <w:rsid w:val="001243E4"/>
    <w:rsid w:val="00124DB7"/>
    <w:rsid w:val="0012523F"/>
    <w:rsid w:val="00125CAA"/>
    <w:rsid w:val="00126A85"/>
    <w:rsid w:val="00126C8B"/>
    <w:rsid w:val="00126C97"/>
    <w:rsid w:val="00126F4C"/>
    <w:rsid w:val="00127150"/>
    <w:rsid w:val="00127267"/>
    <w:rsid w:val="0012737E"/>
    <w:rsid w:val="00127EE1"/>
    <w:rsid w:val="0013065F"/>
    <w:rsid w:val="00130B4C"/>
    <w:rsid w:val="00132E9D"/>
    <w:rsid w:val="00132F20"/>
    <w:rsid w:val="001338E5"/>
    <w:rsid w:val="0013442C"/>
    <w:rsid w:val="001355EC"/>
    <w:rsid w:val="001360FC"/>
    <w:rsid w:val="0013615F"/>
    <w:rsid w:val="001365A1"/>
    <w:rsid w:val="00136A60"/>
    <w:rsid w:val="001373BB"/>
    <w:rsid w:val="0014026D"/>
    <w:rsid w:val="001402AD"/>
    <w:rsid w:val="0014092F"/>
    <w:rsid w:val="00140EEF"/>
    <w:rsid w:val="00141060"/>
    <w:rsid w:val="00141483"/>
    <w:rsid w:val="00141787"/>
    <w:rsid w:val="001419AE"/>
    <w:rsid w:val="00141B8A"/>
    <w:rsid w:val="00142EBD"/>
    <w:rsid w:val="0014332A"/>
    <w:rsid w:val="00143404"/>
    <w:rsid w:val="001434BF"/>
    <w:rsid w:val="00143502"/>
    <w:rsid w:val="0014372D"/>
    <w:rsid w:val="00143AA1"/>
    <w:rsid w:val="00143E39"/>
    <w:rsid w:val="00144339"/>
    <w:rsid w:val="0014452D"/>
    <w:rsid w:val="00144706"/>
    <w:rsid w:val="00145725"/>
    <w:rsid w:val="0014572F"/>
    <w:rsid w:val="001458C2"/>
    <w:rsid w:val="00145F98"/>
    <w:rsid w:val="00146A59"/>
    <w:rsid w:val="00147B76"/>
    <w:rsid w:val="001505EB"/>
    <w:rsid w:val="00150977"/>
    <w:rsid w:val="00150D30"/>
    <w:rsid w:val="00150EA1"/>
    <w:rsid w:val="00150EF9"/>
    <w:rsid w:val="0015105B"/>
    <w:rsid w:val="001515B1"/>
    <w:rsid w:val="00152052"/>
    <w:rsid w:val="0015269D"/>
    <w:rsid w:val="00152EDC"/>
    <w:rsid w:val="0015342F"/>
    <w:rsid w:val="00153ECF"/>
    <w:rsid w:val="00154E51"/>
    <w:rsid w:val="0015530C"/>
    <w:rsid w:val="00155394"/>
    <w:rsid w:val="001555DB"/>
    <w:rsid w:val="00155876"/>
    <w:rsid w:val="00155A7D"/>
    <w:rsid w:val="00155B56"/>
    <w:rsid w:val="00156808"/>
    <w:rsid w:val="00156A37"/>
    <w:rsid w:val="00156B6A"/>
    <w:rsid w:val="00157B6C"/>
    <w:rsid w:val="00157C99"/>
    <w:rsid w:val="001601E9"/>
    <w:rsid w:val="001614C1"/>
    <w:rsid w:val="001615C6"/>
    <w:rsid w:val="00161C37"/>
    <w:rsid w:val="00162777"/>
    <w:rsid w:val="00162EC7"/>
    <w:rsid w:val="001633BC"/>
    <w:rsid w:val="00163996"/>
    <w:rsid w:val="00163CF2"/>
    <w:rsid w:val="00163D7D"/>
    <w:rsid w:val="00164243"/>
    <w:rsid w:val="001645C7"/>
    <w:rsid w:val="001646BC"/>
    <w:rsid w:val="00164B88"/>
    <w:rsid w:val="00165660"/>
    <w:rsid w:val="001658DB"/>
    <w:rsid w:val="001659B7"/>
    <w:rsid w:val="00165C4C"/>
    <w:rsid w:val="00166860"/>
    <w:rsid w:val="00166ECB"/>
    <w:rsid w:val="00167703"/>
    <w:rsid w:val="00167890"/>
    <w:rsid w:val="00167A01"/>
    <w:rsid w:val="00167B72"/>
    <w:rsid w:val="00167BB4"/>
    <w:rsid w:val="00170431"/>
    <w:rsid w:val="001709CD"/>
    <w:rsid w:val="00170E1A"/>
    <w:rsid w:val="001715D0"/>
    <w:rsid w:val="00171A20"/>
    <w:rsid w:val="00171B53"/>
    <w:rsid w:val="00171EA1"/>
    <w:rsid w:val="001720D4"/>
    <w:rsid w:val="001721CE"/>
    <w:rsid w:val="0017250F"/>
    <w:rsid w:val="00173932"/>
    <w:rsid w:val="00173A37"/>
    <w:rsid w:val="001741A9"/>
    <w:rsid w:val="0017443B"/>
    <w:rsid w:val="001744EC"/>
    <w:rsid w:val="00174C07"/>
    <w:rsid w:val="001752F0"/>
    <w:rsid w:val="001759EC"/>
    <w:rsid w:val="0017642A"/>
    <w:rsid w:val="001772DA"/>
    <w:rsid w:val="00177A2F"/>
    <w:rsid w:val="00177BBC"/>
    <w:rsid w:val="00180352"/>
    <w:rsid w:val="00180486"/>
    <w:rsid w:val="00180515"/>
    <w:rsid w:val="0018123C"/>
    <w:rsid w:val="001812EF"/>
    <w:rsid w:val="001815A6"/>
    <w:rsid w:val="00182080"/>
    <w:rsid w:val="0018219E"/>
    <w:rsid w:val="00182211"/>
    <w:rsid w:val="001836D7"/>
    <w:rsid w:val="00183A1A"/>
    <w:rsid w:val="00183CBF"/>
    <w:rsid w:val="00183FEF"/>
    <w:rsid w:val="00184386"/>
    <w:rsid w:val="00184B27"/>
    <w:rsid w:val="0018522E"/>
    <w:rsid w:val="00185494"/>
    <w:rsid w:val="00186043"/>
    <w:rsid w:val="001869F6"/>
    <w:rsid w:val="00186D47"/>
    <w:rsid w:val="0018744D"/>
    <w:rsid w:val="0018777C"/>
    <w:rsid w:val="00187908"/>
    <w:rsid w:val="00187AB2"/>
    <w:rsid w:val="001901D6"/>
    <w:rsid w:val="00190CE3"/>
    <w:rsid w:val="00190D3D"/>
    <w:rsid w:val="00191502"/>
    <w:rsid w:val="0019161A"/>
    <w:rsid w:val="00194B15"/>
    <w:rsid w:val="001957B3"/>
    <w:rsid w:val="00195BDF"/>
    <w:rsid w:val="00195EA7"/>
    <w:rsid w:val="001964EB"/>
    <w:rsid w:val="00196BD9"/>
    <w:rsid w:val="001972BC"/>
    <w:rsid w:val="00197798"/>
    <w:rsid w:val="00197F59"/>
    <w:rsid w:val="001A15B5"/>
    <w:rsid w:val="001A1E2F"/>
    <w:rsid w:val="001A255B"/>
    <w:rsid w:val="001A25F1"/>
    <w:rsid w:val="001A29D1"/>
    <w:rsid w:val="001A2D0F"/>
    <w:rsid w:val="001A39CB"/>
    <w:rsid w:val="001A3C97"/>
    <w:rsid w:val="001A3D0A"/>
    <w:rsid w:val="001A4617"/>
    <w:rsid w:val="001A4704"/>
    <w:rsid w:val="001A56A2"/>
    <w:rsid w:val="001A5A10"/>
    <w:rsid w:val="001A5AC1"/>
    <w:rsid w:val="001A5E13"/>
    <w:rsid w:val="001A6429"/>
    <w:rsid w:val="001A6999"/>
    <w:rsid w:val="001A6CA2"/>
    <w:rsid w:val="001A6E21"/>
    <w:rsid w:val="001A7845"/>
    <w:rsid w:val="001B009A"/>
    <w:rsid w:val="001B03EC"/>
    <w:rsid w:val="001B09C6"/>
    <w:rsid w:val="001B0E86"/>
    <w:rsid w:val="001B1EA1"/>
    <w:rsid w:val="001B1F9C"/>
    <w:rsid w:val="001B22C4"/>
    <w:rsid w:val="001B30BB"/>
    <w:rsid w:val="001B3107"/>
    <w:rsid w:val="001B3B5A"/>
    <w:rsid w:val="001B45D3"/>
    <w:rsid w:val="001B4FC4"/>
    <w:rsid w:val="001B576D"/>
    <w:rsid w:val="001B5E23"/>
    <w:rsid w:val="001B64C1"/>
    <w:rsid w:val="001B65FD"/>
    <w:rsid w:val="001B698A"/>
    <w:rsid w:val="001B6F38"/>
    <w:rsid w:val="001C075B"/>
    <w:rsid w:val="001C124B"/>
    <w:rsid w:val="001C1CAD"/>
    <w:rsid w:val="001C2BED"/>
    <w:rsid w:val="001C2CEA"/>
    <w:rsid w:val="001C2F85"/>
    <w:rsid w:val="001C4165"/>
    <w:rsid w:val="001C435D"/>
    <w:rsid w:val="001C501B"/>
    <w:rsid w:val="001C5293"/>
    <w:rsid w:val="001C5A65"/>
    <w:rsid w:val="001C5C6C"/>
    <w:rsid w:val="001C64C1"/>
    <w:rsid w:val="001C73B4"/>
    <w:rsid w:val="001C7C50"/>
    <w:rsid w:val="001D016D"/>
    <w:rsid w:val="001D07E5"/>
    <w:rsid w:val="001D08F7"/>
    <w:rsid w:val="001D1F3E"/>
    <w:rsid w:val="001D2579"/>
    <w:rsid w:val="001D280E"/>
    <w:rsid w:val="001D2B80"/>
    <w:rsid w:val="001D347F"/>
    <w:rsid w:val="001D3620"/>
    <w:rsid w:val="001D39F7"/>
    <w:rsid w:val="001D4472"/>
    <w:rsid w:val="001D452D"/>
    <w:rsid w:val="001D5511"/>
    <w:rsid w:val="001D580C"/>
    <w:rsid w:val="001D5852"/>
    <w:rsid w:val="001D6070"/>
    <w:rsid w:val="001D6B7D"/>
    <w:rsid w:val="001D7B0F"/>
    <w:rsid w:val="001D7B62"/>
    <w:rsid w:val="001E04B0"/>
    <w:rsid w:val="001E093B"/>
    <w:rsid w:val="001E0FD3"/>
    <w:rsid w:val="001E103B"/>
    <w:rsid w:val="001E1406"/>
    <w:rsid w:val="001E15C5"/>
    <w:rsid w:val="001E22B4"/>
    <w:rsid w:val="001E24E7"/>
    <w:rsid w:val="001E2A1C"/>
    <w:rsid w:val="001E2D98"/>
    <w:rsid w:val="001E2F5A"/>
    <w:rsid w:val="001E3AE2"/>
    <w:rsid w:val="001E49C9"/>
    <w:rsid w:val="001E576E"/>
    <w:rsid w:val="001E5A36"/>
    <w:rsid w:val="001E686B"/>
    <w:rsid w:val="001E6BDF"/>
    <w:rsid w:val="001E6F35"/>
    <w:rsid w:val="001E70B4"/>
    <w:rsid w:val="001E738E"/>
    <w:rsid w:val="001E78B5"/>
    <w:rsid w:val="001F04D7"/>
    <w:rsid w:val="001F082D"/>
    <w:rsid w:val="001F0FB5"/>
    <w:rsid w:val="001F1AC4"/>
    <w:rsid w:val="001F1D7F"/>
    <w:rsid w:val="001F2D21"/>
    <w:rsid w:val="001F3FD6"/>
    <w:rsid w:val="001F4078"/>
    <w:rsid w:val="001F4C1F"/>
    <w:rsid w:val="001F4C30"/>
    <w:rsid w:val="001F50F4"/>
    <w:rsid w:val="001F5CF7"/>
    <w:rsid w:val="001F6A06"/>
    <w:rsid w:val="001F7501"/>
    <w:rsid w:val="00200857"/>
    <w:rsid w:val="00200A9A"/>
    <w:rsid w:val="00201040"/>
    <w:rsid w:val="0020133C"/>
    <w:rsid w:val="00201D1E"/>
    <w:rsid w:val="00201F3D"/>
    <w:rsid w:val="002023A1"/>
    <w:rsid w:val="0020394B"/>
    <w:rsid w:val="00203D7E"/>
    <w:rsid w:val="00204C32"/>
    <w:rsid w:val="0020511D"/>
    <w:rsid w:val="00205160"/>
    <w:rsid w:val="002056C9"/>
    <w:rsid w:val="002057FA"/>
    <w:rsid w:val="00205E79"/>
    <w:rsid w:val="00206284"/>
    <w:rsid w:val="00206677"/>
    <w:rsid w:val="0020712F"/>
    <w:rsid w:val="00207AAA"/>
    <w:rsid w:val="002108E0"/>
    <w:rsid w:val="00211412"/>
    <w:rsid w:val="0021155F"/>
    <w:rsid w:val="002116F8"/>
    <w:rsid w:val="002116FB"/>
    <w:rsid w:val="0021182D"/>
    <w:rsid w:val="00211A35"/>
    <w:rsid w:val="0021203D"/>
    <w:rsid w:val="002127B2"/>
    <w:rsid w:val="00212C9C"/>
    <w:rsid w:val="002131C6"/>
    <w:rsid w:val="00213422"/>
    <w:rsid w:val="00213BBA"/>
    <w:rsid w:val="00214640"/>
    <w:rsid w:val="00214B32"/>
    <w:rsid w:val="00215050"/>
    <w:rsid w:val="002150F9"/>
    <w:rsid w:val="00215B93"/>
    <w:rsid w:val="00215EEE"/>
    <w:rsid w:val="00215F1C"/>
    <w:rsid w:val="00216073"/>
    <w:rsid w:val="002160A7"/>
    <w:rsid w:val="00216333"/>
    <w:rsid w:val="00216B70"/>
    <w:rsid w:val="00217DF5"/>
    <w:rsid w:val="00217E5A"/>
    <w:rsid w:val="00217F9E"/>
    <w:rsid w:val="00220095"/>
    <w:rsid w:val="002203BF"/>
    <w:rsid w:val="00220719"/>
    <w:rsid w:val="00220EB4"/>
    <w:rsid w:val="002210E5"/>
    <w:rsid w:val="0022177C"/>
    <w:rsid w:val="00221BAD"/>
    <w:rsid w:val="00221DDF"/>
    <w:rsid w:val="00222B1F"/>
    <w:rsid w:val="00223542"/>
    <w:rsid w:val="00223982"/>
    <w:rsid w:val="00223B28"/>
    <w:rsid w:val="00223BCA"/>
    <w:rsid w:val="00223C4E"/>
    <w:rsid w:val="00224308"/>
    <w:rsid w:val="002244C3"/>
    <w:rsid w:val="00224836"/>
    <w:rsid w:val="00224E27"/>
    <w:rsid w:val="002259F7"/>
    <w:rsid w:val="00226556"/>
    <w:rsid w:val="002268D0"/>
    <w:rsid w:val="00226A7E"/>
    <w:rsid w:val="00226C7D"/>
    <w:rsid w:val="00226F7A"/>
    <w:rsid w:val="00227DE8"/>
    <w:rsid w:val="002305BD"/>
    <w:rsid w:val="002305D4"/>
    <w:rsid w:val="002305DF"/>
    <w:rsid w:val="002317AE"/>
    <w:rsid w:val="00231863"/>
    <w:rsid w:val="00232391"/>
    <w:rsid w:val="00232A76"/>
    <w:rsid w:val="00232BB5"/>
    <w:rsid w:val="002332BF"/>
    <w:rsid w:val="00233556"/>
    <w:rsid w:val="00233CE1"/>
    <w:rsid w:val="002345A0"/>
    <w:rsid w:val="00234E56"/>
    <w:rsid w:val="00235033"/>
    <w:rsid w:val="002354E1"/>
    <w:rsid w:val="00236653"/>
    <w:rsid w:val="002367A1"/>
    <w:rsid w:val="002369FE"/>
    <w:rsid w:val="00236D89"/>
    <w:rsid w:val="00236DEA"/>
    <w:rsid w:val="00237047"/>
    <w:rsid w:val="00237572"/>
    <w:rsid w:val="002377BC"/>
    <w:rsid w:val="00237CAE"/>
    <w:rsid w:val="00237F51"/>
    <w:rsid w:val="0024079D"/>
    <w:rsid w:val="00240CEB"/>
    <w:rsid w:val="00240DCB"/>
    <w:rsid w:val="00240F30"/>
    <w:rsid w:val="00240FA6"/>
    <w:rsid w:val="002412BA"/>
    <w:rsid w:val="00241372"/>
    <w:rsid w:val="002422A3"/>
    <w:rsid w:val="002422C1"/>
    <w:rsid w:val="00242859"/>
    <w:rsid w:val="00242899"/>
    <w:rsid w:val="00242D7E"/>
    <w:rsid w:val="00242ED1"/>
    <w:rsid w:val="00243816"/>
    <w:rsid w:val="00243824"/>
    <w:rsid w:val="00243E3F"/>
    <w:rsid w:val="002441A9"/>
    <w:rsid w:val="00244CE3"/>
    <w:rsid w:val="00244F7A"/>
    <w:rsid w:val="00245723"/>
    <w:rsid w:val="002457D9"/>
    <w:rsid w:val="00247305"/>
    <w:rsid w:val="00247679"/>
    <w:rsid w:val="002477B9"/>
    <w:rsid w:val="00247E45"/>
    <w:rsid w:val="00250251"/>
    <w:rsid w:val="00250BB2"/>
    <w:rsid w:val="00250D4B"/>
    <w:rsid w:val="00251670"/>
    <w:rsid w:val="00251ED5"/>
    <w:rsid w:val="00252A9F"/>
    <w:rsid w:val="00253BCE"/>
    <w:rsid w:val="002548A4"/>
    <w:rsid w:val="00255A02"/>
    <w:rsid w:val="002576FB"/>
    <w:rsid w:val="00260581"/>
    <w:rsid w:val="00260CD6"/>
    <w:rsid w:val="00261942"/>
    <w:rsid w:val="00262A67"/>
    <w:rsid w:val="002634E9"/>
    <w:rsid w:val="002634F4"/>
    <w:rsid w:val="002636A8"/>
    <w:rsid w:val="00263842"/>
    <w:rsid w:val="00263E8C"/>
    <w:rsid w:val="00263EF4"/>
    <w:rsid w:val="0026424B"/>
    <w:rsid w:val="002642A1"/>
    <w:rsid w:val="00264500"/>
    <w:rsid w:val="00264754"/>
    <w:rsid w:val="00264A80"/>
    <w:rsid w:val="00265341"/>
    <w:rsid w:val="00265B82"/>
    <w:rsid w:val="00265E98"/>
    <w:rsid w:val="0026660C"/>
    <w:rsid w:val="00266F11"/>
    <w:rsid w:val="0026725B"/>
    <w:rsid w:val="00267C74"/>
    <w:rsid w:val="0027076B"/>
    <w:rsid w:val="00270F30"/>
    <w:rsid w:val="0027140E"/>
    <w:rsid w:val="0027156B"/>
    <w:rsid w:val="002720DD"/>
    <w:rsid w:val="0027236B"/>
    <w:rsid w:val="00272712"/>
    <w:rsid w:val="0027292D"/>
    <w:rsid w:val="00272D87"/>
    <w:rsid w:val="00273E65"/>
    <w:rsid w:val="00274822"/>
    <w:rsid w:val="00274D3F"/>
    <w:rsid w:val="00274F4F"/>
    <w:rsid w:val="0027505E"/>
    <w:rsid w:val="00275360"/>
    <w:rsid w:val="002755AB"/>
    <w:rsid w:val="00275C0A"/>
    <w:rsid w:val="00275D98"/>
    <w:rsid w:val="00276B43"/>
    <w:rsid w:val="00277232"/>
    <w:rsid w:val="00277DDD"/>
    <w:rsid w:val="002802ED"/>
    <w:rsid w:val="002809C1"/>
    <w:rsid w:val="00280A66"/>
    <w:rsid w:val="00281355"/>
    <w:rsid w:val="00282983"/>
    <w:rsid w:val="00282E1D"/>
    <w:rsid w:val="00283711"/>
    <w:rsid w:val="0028399A"/>
    <w:rsid w:val="00283EE6"/>
    <w:rsid w:val="00285337"/>
    <w:rsid w:val="0028539A"/>
    <w:rsid w:val="0028620C"/>
    <w:rsid w:val="00286898"/>
    <w:rsid w:val="002869C2"/>
    <w:rsid w:val="00287874"/>
    <w:rsid w:val="00287B94"/>
    <w:rsid w:val="00287BB9"/>
    <w:rsid w:val="00287FCE"/>
    <w:rsid w:val="00290713"/>
    <w:rsid w:val="00290AF0"/>
    <w:rsid w:val="00291F4F"/>
    <w:rsid w:val="00292065"/>
    <w:rsid w:val="00292387"/>
    <w:rsid w:val="00292618"/>
    <w:rsid w:val="002929C6"/>
    <w:rsid w:val="0029300A"/>
    <w:rsid w:val="00293047"/>
    <w:rsid w:val="00293197"/>
    <w:rsid w:val="002934E3"/>
    <w:rsid w:val="00293913"/>
    <w:rsid w:val="00293CA2"/>
    <w:rsid w:val="00294251"/>
    <w:rsid w:val="00294B35"/>
    <w:rsid w:val="002956AF"/>
    <w:rsid w:val="0029630B"/>
    <w:rsid w:val="00297F4A"/>
    <w:rsid w:val="002A0818"/>
    <w:rsid w:val="002A0F9C"/>
    <w:rsid w:val="002A109D"/>
    <w:rsid w:val="002A1839"/>
    <w:rsid w:val="002A1A19"/>
    <w:rsid w:val="002A1A43"/>
    <w:rsid w:val="002A229F"/>
    <w:rsid w:val="002A23CD"/>
    <w:rsid w:val="002A25E8"/>
    <w:rsid w:val="002A262A"/>
    <w:rsid w:val="002A2741"/>
    <w:rsid w:val="002A2822"/>
    <w:rsid w:val="002A2841"/>
    <w:rsid w:val="002A30F1"/>
    <w:rsid w:val="002A3BFF"/>
    <w:rsid w:val="002A3C6B"/>
    <w:rsid w:val="002A4050"/>
    <w:rsid w:val="002A4A21"/>
    <w:rsid w:val="002A5452"/>
    <w:rsid w:val="002A73AA"/>
    <w:rsid w:val="002A78DD"/>
    <w:rsid w:val="002A7B9E"/>
    <w:rsid w:val="002B0569"/>
    <w:rsid w:val="002B05A8"/>
    <w:rsid w:val="002B17E9"/>
    <w:rsid w:val="002B2220"/>
    <w:rsid w:val="002B2256"/>
    <w:rsid w:val="002B2304"/>
    <w:rsid w:val="002B2356"/>
    <w:rsid w:val="002B2A55"/>
    <w:rsid w:val="002B2AA7"/>
    <w:rsid w:val="002B3101"/>
    <w:rsid w:val="002B3382"/>
    <w:rsid w:val="002B357A"/>
    <w:rsid w:val="002B376A"/>
    <w:rsid w:val="002B37ED"/>
    <w:rsid w:val="002B3CC0"/>
    <w:rsid w:val="002B3F97"/>
    <w:rsid w:val="002B4094"/>
    <w:rsid w:val="002B47EB"/>
    <w:rsid w:val="002B4A14"/>
    <w:rsid w:val="002B4B37"/>
    <w:rsid w:val="002B4EFB"/>
    <w:rsid w:val="002B4F39"/>
    <w:rsid w:val="002B50A1"/>
    <w:rsid w:val="002B69AD"/>
    <w:rsid w:val="002B6A4B"/>
    <w:rsid w:val="002B6E12"/>
    <w:rsid w:val="002B703D"/>
    <w:rsid w:val="002B77EA"/>
    <w:rsid w:val="002C0765"/>
    <w:rsid w:val="002C0FB8"/>
    <w:rsid w:val="002C222D"/>
    <w:rsid w:val="002C249D"/>
    <w:rsid w:val="002C27DA"/>
    <w:rsid w:val="002C2E31"/>
    <w:rsid w:val="002C3270"/>
    <w:rsid w:val="002C4958"/>
    <w:rsid w:val="002C4E4F"/>
    <w:rsid w:val="002C519C"/>
    <w:rsid w:val="002C561A"/>
    <w:rsid w:val="002C5719"/>
    <w:rsid w:val="002C5DD9"/>
    <w:rsid w:val="002C5F8D"/>
    <w:rsid w:val="002C6068"/>
    <w:rsid w:val="002C6592"/>
    <w:rsid w:val="002C79F6"/>
    <w:rsid w:val="002D0340"/>
    <w:rsid w:val="002D0667"/>
    <w:rsid w:val="002D09A5"/>
    <w:rsid w:val="002D1189"/>
    <w:rsid w:val="002D192B"/>
    <w:rsid w:val="002D1B35"/>
    <w:rsid w:val="002D1C37"/>
    <w:rsid w:val="002D1C6F"/>
    <w:rsid w:val="002D22F8"/>
    <w:rsid w:val="002D244C"/>
    <w:rsid w:val="002D34F5"/>
    <w:rsid w:val="002D3C1A"/>
    <w:rsid w:val="002D3E72"/>
    <w:rsid w:val="002D43A8"/>
    <w:rsid w:val="002D492C"/>
    <w:rsid w:val="002D5022"/>
    <w:rsid w:val="002D546F"/>
    <w:rsid w:val="002D56FA"/>
    <w:rsid w:val="002D5E05"/>
    <w:rsid w:val="002D6169"/>
    <w:rsid w:val="002D66B2"/>
    <w:rsid w:val="002D6883"/>
    <w:rsid w:val="002D7AEC"/>
    <w:rsid w:val="002E02D4"/>
    <w:rsid w:val="002E03ED"/>
    <w:rsid w:val="002E072A"/>
    <w:rsid w:val="002E07FE"/>
    <w:rsid w:val="002E16E6"/>
    <w:rsid w:val="002E2679"/>
    <w:rsid w:val="002E2CB7"/>
    <w:rsid w:val="002E3356"/>
    <w:rsid w:val="002E38CD"/>
    <w:rsid w:val="002E3A57"/>
    <w:rsid w:val="002E3D78"/>
    <w:rsid w:val="002E420A"/>
    <w:rsid w:val="002E44B0"/>
    <w:rsid w:val="002E4DF3"/>
    <w:rsid w:val="002E5115"/>
    <w:rsid w:val="002E5BC3"/>
    <w:rsid w:val="002E5BEB"/>
    <w:rsid w:val="002E61D0"/>
    <w:rsid w:val="002E664F"/>
    <w:rsid w:val="002E777C"/>
    <w:rsid w:val="002E78B6"/>
    <w:rsid w:val="002E7B3E"/>
    <w:rsid w:val="002F0781"/>
    <w:rsid w:val="002F08CC"/>
    <w:rsid w:val="002F102E"/>
    <w:rsid w:val="002F1291"/>
    <w:rsid w:val="002F1365"/>
    <w:rsid w:val="002F1601"/>
    <w:rsid w:val="002F26B7"/>
    <w:rsid w:val="002F2E47"/>
    <w:rsid w:val="002F3A99"/>
    <w:rsid w:val="002F40B0"/>
    <w:rsid w:val="002F40E1"/>
    <w:rsid w:val="002F4C2D"/>
    <w:rsid w:val="002F5AFF"/>
    <w:rsid w:val="002F5FC3"/>
    <w:rsid w:val="002F6160"/>
    <w:rsid w:val="002F67E6"/>
    <w:rsid w:val="002F6B48"/>
    <w:rsid w:val="002F6FED"/>
    <w:rsid w:val="002F7054"/>
    <w:rsid w:val="002F7F01"/>
    <w:rsid w:val="00300442"/>
    <w:rsid w:val="003007E6"/>
    <w:rsid w:val="00300816"/>
    <w:rsid w:val="003008D4"/>
    <w:rsid w:val="00300987"/>
    <w:rsid w:val="0030152F"/>
    <w:rsid w:val="003016E8"/>
    <w:rsid w:val="0030172D"/>
    <w:rsid w:val="00301A9C"/>
    <w:rsid w:val="00301BF3"/>
    <w:rsid w:val="003024BF"/>
    <w:rsid w:val="00302EC9"/>
    <w:rsid w:val="00304AA2"/>
    <w:rsid w:val="00304EF7"/>
    <w:rsid w:val="003064B0"/>
    <w:rsid w:val="003073ED"/>
    <w:rsid w:val="00310863"/>
    <w:rsid w:val="00310FA9"/>
    <w:rsid w:val="00311346"/>
    <w:rsid w:val="003119AF"/>
    <w:rsid w:val="00311C3B"/>
    <w:rsid w:val="00311FD6"/>
    <w:rsid w:val="0031265C"/>
    <w:rsid w:val="003126F3"/>
    <w:rsid w:val="00312766"/>
    <w:rsid w:val="00312BB0"/>
    <w:rsid w:val="0031359F"/>
    <w:rsid w:val="0031438E"/>
    <w:rsid w:val="0031484D"/>
    <w:rsid w:val="003153CD"/>
    <w:rsid w:val="00315B73"/>
    <w:rsid w:val="00315DFD"/>
    <w:rsid w:val="003163DE"/>
    <w:rsid w:val="00316EEA"/>
    <w:rsid w:val="00317B7D"/>
    <w:rsid w:val="00320C23"/>
    <w:rsid w:val="00322F36"/>
    <w:rsid w:val="0032335F"/>
    <w:rsid w:val="003233A4"/>
    <w:rsid w:val="003237A9"/>
    <w:rsid w:val="00323E65"/>
    <w:rsid w:val="00323F27"/>
    <w:rsid w:val="00324028"/>
    <w:rsid w:val="00324B0E"/>
    <w:rsid w:val="00324E04"/>
    <w:rsid w:val="00324F36"/>
    <w:rsid w:val="003258AA"/>
    <w:rsid w:val="00325E17"/>
    <w:rsid w:val="003263FD"/>
    <w:rsid w:val="003265CD"/>
    <w:rsid w:val="00327162"/>
    <w:rsid w:val="003272CF"/>
    <w:rsid w:val="0032774C"/>
    <w:rsid w:val="003278C3"/>
    <w:rsid w:val="00331798"/>
    <w:rsid w:val="00332258"/>
    <w:rsid w:val="00332287"/>
    <w:rsid w:val="0033284A"/>
    <w:rsid w:val="00332ACC"/>
    <w:rsid w:val="00333054"/>
    <w:rsid w:val="0033334B"/>
    <w:rsid w:val="00333B2D"/>
    <w:rsid w:val="00333DAB"/>
    <w:rsid w:val="003342F1"/>
    <w:rsid w:val="0033579B"/>
    <w:rsid w:val="00335CC1"/>
    <w:rsid w:val="00336D9E"/>
    <w:rsid w:val="0033709B"/>
    <w:rsid w:val="003379CD"/>
    <w:rsid w:val="00337A23"/>
    <w:rsid w:val="00337A84"/>
    <w:rsid w:val="00337EC7"/>
    <w:rsid w:val="00340154"/>
    <w:rsid w:val="003405DF"/>
    <w:rsid w:val="003410AA"/>
    <w:rsid w:val="00341148"/>
    <w:rsid w:val="003412E6"/>
    <w:rsid w:val="0034161F"/>
    <w:rsid w:val="00341AA7"/>
    <w:rsid w:val="0034344C"/>
    <w:rsid w:val="0034383F"/>
    <w:rsid w:val="00343A69"/>
    <w:rsid w:val="00343E9F"/>
    <w:rsid w:val="00344275"/>
    <w:rsid w:val="003442E6"/>
    <w:rsid w:val="0034445D"/>
    <w:rsid w:val="003444F5"/>
    <w:rsid w:val="0034548F"/>
    <w:rsid w:val="00345BC3"/>
    <w:rsid w:val="003465C7"/>
    <w:rsid w:val="0034661A"/>
    <w:rsid w:val="003467FD"/>
    <w:rsid w:val="00346A02"/>
    <w:rsid w:val="00346B31"/>
    <w:rsid w:val="00347B22"/>
    <w:rsid w:val="00347BD0"/>
    <w:rsid w:val="00350F19"/>
    <w:rsid w:val="00350F5C"/>
    <w:rsid w:val="00351385"/>
    <w:rsid w:val="0035144B"/>
    <w:rsid w:val="00351539"/>
    <w:rsid w:val="00351AEE"/>
    <w:rsid w:val="00351C76"/>
    <w:rsid w:val="0035292C"/>
    <w:rsid w:val="00352970"/>
    <w:rsid w:val="00352AC1"/>
    <w:rsid w:val="00353D6E"/>
    <w:rsid w:val="00354022"/>
    <w:rsid w:val="00354271"/>
    <w:rsid w:val="003549A5"/>
    <w:rsid w:val="00356323"/>
    <w:rsid w:val="00356352"/>
    <w:rsid w:val="00356A14"/>
    <w:rsid w:val="0035766E"/>
    <w:rsid w:val="00357850"/>
    <w:rsid w:val="00360260"/>
    <w:rsid w:val="00360A29"/>
    <w:rsid w:val="00360D4E"/>
    <w:rsid w:val="00361371"/>
    <w:rsid w:val="0036197B"/>
    <w:rsid w:val="00361BBB"/>
    <w:rsid w:val="0036211B"/>
    <w:rsid w:val="0036212F"/>
    <w:rsid w:val="0036275A"/>
    <w:rsid w:val="0036280A"/>
    <w:rsid w:val="00362935"/>
    <w:rsid w:val="00364161"/>
    <w:rsid w:val="00364D98"/>
    <w:rsid w:val="00364EAB"/>
    <w:rsid w:val="00366169"/>
    <w:rsid w:val="003661EE"/>
    <w:rsid w:val="003668BF"/>
    <w:rsid w:val="0036709E"/>
    <w:rsid w:val="0036725C"/>
    <w:rsid w:val="0036729C"/>
    <w:rsid w:val="00370487"/>
    <w:rsid w:val="00370512"/>
    <w:rsid w:val="003708B1"/>
    <w:rsid w:val="00370BA2"/>
    <w:rsid w:val="00370E1B"/>
    <w:rsid w:val="00370FC4"/>
    <w:rsid w:val="0037153D"/>
    <w:rsid w:val="00371BDF"/>
    <w:rsid w:val="00371BFF"/>
    <w:rsid w:val="00372086"/>
    <w:rsid w:val="0037271D"/>
    <w:rsid w:val="00373269"/>
    <w:rsid w:val="00374AAC"/>
    <w:rsid w:val="0037577B"/>
    <w:rsid w:val="0037610C"/>
    <w:rsid w:val="003767D0"/>
    <w:rsid w:val="00376C17"/>
    <w:rsid w:val="00377405"/>
    <w:rsid w:val="00377DA0"/>
    <w:rsid w:val="00377E8C"/>
    <w:rsid w:val="00377F05"/>
    <w:rsid w:val="003803C6"/>
    <w:rsid w:val="003807D7"/>
    <w:rsid w:val="0038088D"/>
    <w:rsid w:val="003809DF"/>
    <w:rsid w:val="00380FCC"/>
    <w:rsid w:val="003811AB"/>
    <w:rsid w:val="00381273"/>
    <w:rsid w:val="0038160F"/>
    <w:rsid w:val="0038274C"/>
    <w:rsid w:val="003829DE"/>
    <w:rsid w:val="00382FF8"/>
    <w:rsid w:val="003836BD"/>
    <w:rsid w:val="00384891"/>
    <w:rsid w:val="003854D8"/>
    <w:rsid w:val="003857C1"/>
    <w:rsid w:val="00386392"/>
    <w:rsid w:val="0038669F"/>
    <w:rsid w:val="00386E81"/>
    <w:rsid w:val="00386EDA"/>
    <w:rsid w:val="00387797"/>
    <w:rsid w:val="00387BBA"/>
    <w:rsid w:val="00387C24"/>
    <w:rsid w:val="003901E1"/>
    <w:rsid w:val="00390BC4"/>
    <w:rsid w:val="00390BCD"/>
    <w:rsid w:val="00390C12"/>
    <w:rsid w:val="00390D73"/>
    <w:rsid w:val="0039167E"/>
    <w:rsid w:val="003919CF"/>
    <w:rsid w:val="0039223B"/>
    <w:rsid w:val="00392778"/>
    <w:rsid w:val="00392F03"/>
    <w:rsid w:val="00393200"/>
    <w:rsid w:val="0039393E"/>
    <w:rsid w:val="0039404D"/>
    <w:rsid w:val="00394352"/>
    <w:rsid w:val="003944FE"/>
    <w:rsid w:val="00394B7F"/>
    <w:rsid w:val="00394D41"/>
    <w:rsid w:val="00394ECB"/>
    <w:rsid w:val="003950E5"/>
    <w:rsid w:val="003967DA"/>
    <w:rsid w:val="00397837"/>
    <w:rsid w:val="003A0370"/>
    <w:rsid w:val="003A07B1"/>
    <w:rsid w:val="003A0910"/>
    <w:rsid w:val="003A12D4"/>
    <w:rsid w:val="003A2139"/>
    <w:rsid w:val="003A249B"/>
    <w:rsid w:val="003A3470"/>
    <w:rsid w:val="003A57BA"/>
    <w:rsid w:val="003A58AB"/>
    <w:rsid w:val="003A69F6"/>
    <w:rsid w:val="003A7B74"/>
    <w:rsid w:val="003B01AD"/>
    <w:rsid w:val="003B0EBC"/>
    <w:rsid w:val="003B118F"/>
    <w:rsid w:val="003B21C5"/>
    <w:rsid w:val="003B227F"/>
    <w:rsid w:val="003B23DA"/>
    <w:rsid w:val="003B2F25"/>
    <w:rsid w:val="003B2F50"/>
    <w:rsid w:val="003B2FE1"/>
    <w:rsid w:val="003B32E5"/>
    <w:rsid w:val="003B397B"/>
    <w:rsid w:val="003B47BC"/>
    <w:rsid w:val="003B4906"/>
    <w:rsid w:val="003B6218"/>
    <w:rsid w:val="003B6919"/>
    <w:rsid w:val="003B7209"/>
    <w:rsid w:val="003B7834"/>
    <w:rsid w:val="003B7A68"/>
    <w:rsid w:val="003C0225"/>
    <w:rsid w:val="003C0A7D"/>
    <w:rsid w:val="003C0F8F"/>
    <w:rsid w:val="003C15D2"/>
    <w:rsid w:val="003C1ABE"/>
    <w:rsid w:val="003C244D"/>
    <w:rsid w:val="003C2E1F"/>
    <w:rsid w:val="003C3176"/>
    <w:rsid w:val="003C3430"/>
    <w:rsid w:val="003C3CB4"/>
    <w:rsid w:val="003C3D26"/>
    <w:rsid w:val="003C3EC4"/>
    <w:rsid w:val="003C42BE"/>
    <w:rsid w:val="003C4531"/>
    <w:rsid w:val="003C5077"/>
    <w:rsid w:val="003C5E35"/>
    <w:rsid w:val="003C5EFC"/>
    <w:rsid w:val="003C5F9A"/>
    <w:rsid w:val="003C63B8"/>
    <w:rsid w:val="003C7027"/>
    <w:rsid w:val="003C7DAF"/>
    <w:rsid w:val="003C7F9F"/>
    <w:rsid w:val="003D04DD"/>
    <w:rsid w:val="003D05A3"/>
    <w:rsid w:val="003D06DC"/>
    <w:rsid w:val="003D0A59"/>
    <w:rsid w:val="003D0B38"/>
    <w:rsid w:val="003D17B1"/>
    <w:rsid w:val="003D237F"/>
    <w:rsid w:val="003D2739"/>
    <w:rsid w:val="003D29B4"/>
    <w:rsid w:val="003D2B12"/>
    <w:rsid w:val="003D34AB"/>
    <w:rsid w:val="003D353D"/>
    <w:rsid w:val="003D382F"/>
    <w:rsid w:val="003D3D68"/>
    <w:rsid w:val="003D4643"/>
    <w:rsid w:val="003D4B23"/>
    <w:rsid w:val="003D4FB9"/>
    <w:rsid w:val="003D54C3"/>
    <w:rsid w:val="003D5D5E"/>
    <w:rsid w:val="003D5F49"/>
    <w:rsid w:val="003D6588"/>
    <w:rsid w:val="003D6A7E"/>
    <w:rsid w:val="003D6C3C"/>
    <w:rsid w:val="003D7206"/>
    <w:rsid w:val="003D771E"/>
    <w:rsid w:val="003D7864"/>
    <w:rsid w:val="003D7F58"/>
    <w:rsid w:val="003E001D"/>
    <w:rsid w:val="003E04D4"/>
    <w:rsid w:val="003E06EC"/>
    <w:rsid w:val="003E0714"/>
    <w:rsid w:val="003E2E1B"/>
    <w:rsid w:val="003E31CF"/>
    <w:rsid w:val="003E3595"/>
    <w:rsid w:val="003E392D"/>
    <w:rsid w:val="003E41E8"/>
    <w:rsid w:val="003E4465"/>
    <w:rsid w:val="003E46BA"/>
    <w:rsid w:val="003E5398"/>
    <w:rsid w:val="003E570B"/>
    <w:rsid w:val="003E65B8"/>
    <w:rsid w:val="003E6B6B"/>
    <w:rsid w:val="003E6ECA"/>
    <w:rsid w:val="003E73FB"/>
    <w:rsid w:val="003E7610"/>
    <w:rsid w:val="003E77B3"/>
    <w:rsid w:val="003E798C"/>
    <w:rsid w:val="003F0372"/>
    <w:rsid w:val="003F060A"/>
    <w:rsid w:val="003F06BF"/>
    <w:rsid w:val="003F0731"/>
    <w:rsid w:val="003F0820"/>
    <w:rsid w:val="003F0A90"/>
    <w:rsid w:val="003F17CF"/>
    <w:rsid w:val="003F2C17"/>
    <w:rsid w:val="003F2CD4"/>
    <w:rsid w:val="003F2E85"/>
    <w:rsid w:val="003F47F4"/>
    <w:rsid w:val="003F4883"/>
    <w:rsid w:val="003F4E6B"/>
    <w:rsid w:val="003F52D4"/>
    <w:rsid w:val="003F5578"/>
    <w:rsid w:val="003F5B2F"/>
    <w:rsid w:val="003F5BD2"/>
    <w:rsid w:val="003F60F4"/>
    <w:rsid w:val="003F6426"/>
    <w:rsid w:val="003F6C10"/>
    <w:rsid w:val="003F6EA2"/>
    <w:rsid w:val="00400078"/>
    <w:rsid w:val="00400347"/>
    <w:rsid w:val="004008D8"/>
    <w:rsid w:val="004014A9"/>
    <w:rsid w:val="00401639"/>
    <w:rsid w:val="004019B7"/>
    <w:rsid w:val="00401A3F"/>
    <w:rsid w:val="00401B0A"/>
    <w:rsid w:val="00402367"/>
    <w:rsid w:val="004027DA"/>
    <w:rsid w:val="004027F6"/>
    <w:rsid w:val="004031E8"/>
    <w:rsid w:val="0040388D"/>
    <w:rsid w:val="00403E25"/>
    <w:rsid w:val="00403F59"/>
    <w:rsid w:val="0040466D"/>
    <w:rsid w:val="004052CA"/>
    <w:rsid w:val="00405DCB"/>
    <w:rsid w:val="00405F83"/>
    <w:rsid w:val="0040767B"/>
    <w:rsid w:val="00407A0C"/>
    <w:rsid w:val="00407EBB"/>
    <w:rsid w:val="004101FE"/>
    <w:rsid w:val="004105FF"/>
    <w:rsid w:val="004106FE"/>
    <w:rsid w:val="00411164"/>
    <w:rsid w:val="00412390"/>
    <w:rsid w:val="00412D70"/>
    <w:rsid w:val="00412F2D"/>
    <w:rsid w:val="004138A8"/>
    <w:rsid w:val="0041431A"/>
    <w:rsid w:val="00414411"/>
    <w:rsid w:val="00414717"/>
    <w:rsid w:val="004151EB"/>
    <w:rsid w:val="0041522D"/>
    <w:rsid w:val="00415B04"/>
    <w:rsid w:val="00417625"/>
    <w:rsid w:val="0041798E"/>
    <w:rsid w:val="00421C72"/>
    <w:rsid w:val="00421FF8"/>
    <w:rsid w:val="00422624"/>
    <w:rsid w:val="00423022"/>
    <w:rsid w:val="00423562"/>
    <w:rsid w:val="004239CC"/>
    <w:rsid w:val="00424039"/>
    <w:rsid w:val="00425134"/>
    <w:rsid w:val="0042633F"/>
    <w:rsid w:val="0042681B"/>
    <w:rsid w:val="0042684C"/>
    <w:rsid w:val="004269D2"/>
    <w:rsid w:val="00426BAF"/>
    <w:rsid w:val="00426F2F"/>
    <w:rsid w:val="004278C9"/>
    <w:rsid w:val="00427CDD"/>
    <w:rsid w:val="004304B3"/>
    <w:rsid w:val="004306AC"/>
    <w:rsid w:val="00430AEC"/>
    <w:rsid w:val="00430E52"/>
    <w:rsid w:val="0043110B"/>
    <w:rsid w:val="00431D10"/>
    <w:rsid w:val="00432AF0"/>
    <w:rsid w:val="00432BA4"/>
    <w:rsid w:val="0043310C"/>
    <w:rsid w:val="004331E3"/>
    <w:rsid w:val="00433A52"/>
    <w:rsid w:val="00433DE9"/>
    <w:rsid w:val="00433F0F"/>
    <w:rsid w:val="00434663"/>
    <w:rsid w:val="0043495B"/>
    <w:rsid w:val="00435295"/>
    <w:rsid w:val="0043574F"/>
    <w:rsid w:val="0043603E"/>
    <w:rsid w:val="004360D7"/>
    <w:rsid w:val="00437377"/>
    <w:rsid w:val="0044035C"/>
    <w:rsid w:val="004403E8"/>
    <w:rsid w:val="00440BCB"/>
    <w:rsid w:val="00441089"/>
    <w:rsid w:val="004412D3"/>
    <w:rsid w:val="00441744"/>
    <w:rsid w:val="004419E2"/>
    <w:rsid w:val="00442198"/>
    <w:rsid w:val="0044296E"/>
    <w:rsid w:val="00443049"/>
    <w:rsid w:val="004431BB"/>
    <w:rsid w:val="00443496"/>
    <w:rsid w:val="0044364C"/>
    <w:rsid w:val="004442D3"/>
    <w:rsid w:val="00444E00"/>
    <w:rsid w:val="00444E1B"/>
    <w:rsid w:val="00445414"/>
    <w:rsid w:val="00445FA8"/>
    <w:rsid w:val="0044601C"/>
    <w:rsid w:val="00446791"/>
    <w:rsid w:val="00446861"/>
    <w:rsid w:val="00446D19"/>
    <w:rsid w:val="00446FAB"/>
    <w:rsid w:val="00447425"/>
    <w:rsid w:val="00447531"/>
    <w:rsid w:val="00447A9A"/>
    <w:rsid w:val="00447AB4"/>
    <w:rsid w:val="00447CC9"/>
    <w:rsid w:val="00450D87"/>
    <w:rsid w:val="004510ED"/>
    <w:rsid w:val="00451718"/>
    <w:rsid w:val="00451812"/>
    <w:rsid w:val="004518C8"/>
    <w:rsid w:val="00452BF6"/>
    <w:rsid w:val="004540CC"/>
    <w:rsid w:val="00454276"/>
    <w:rsid w:val="00454CDE"/>
    <w:rsid w:val="004557E0"/>
    <w:rsid w:val="00455983"/>
    <w:rsid w:val="0045657A"/>
    <w:rsid w:val="00457C20"/>
    <w:rsid w:val="0046072D"/>
    <w:rsid w:val="00460AF5"/>
    <w:rsid w:val="00461BBD"/>
    <w:rsid w:val="00461BF5"/>
    <w:rsid w:val="0046221E"/>
    <w:rsid w:val="00462643"/>
    <w:rsid w:val="004628A6"/>
    <w:rsid w:val="00462B86"/>
    <w:rsid w:val="00462E1F"/>
    <w:rsid w:val="0046340D"/>
    <w:rsid w:val="00463E0E"/>
    <w:rsid w:val="00464169"/>
    <w:rsid w:val="004645EF"/>
    <w:rsid w:val="0046551B"/>
    <w:rsid w:val="00465D18"/>
    <w:rsid w:val="004669C5"/>
    <w:rsid w:val="00466A6D"/>
    <w:rsid w:val="00467CBE"/>
    <w:rsid w:val="0047022E"/>
    <w:rsid w:val="00470308"/>
    <w:rsid w:val="00470C82"/>
    <w:rsid w:val="004710E6"/>
    <w:rsid w:val="00471D0B"/>
    <w:rsid w:val="004723C4"/>
    <w:rsid w:val="004727C6"/>
    <w:rsid w:val="00472B51"/>
    <w:rsid w:val="00472C10"/>
    <w:rsid w:val="0047308F"/>
    <w:rsid w:val="00473124"/>
    <w:rsid w:val="00473535"/>
    <w:rsid w:val="004742ED"/>
    <w:rsid w:val="0047488A"/>
    <w:rsid w:val="00474FEA"/>
    <w:rsid w:val="0047577D"/>
    <w:rsid w:val="00475F10"/>
    <w:rsid w:val="00480B5B"/>
    <w:rsid w:val="00481487"/>
    <w:rsid w:val="004816C9"/>
    <w:rsid w:val="004819AC"/>
    <w:rsid w:val="00481D4E"/>
    <w:rsid w:val="00482018"/>
    <w:rsid w:val="0048252D"/>
    <w:rsid w:val="00482806"/>
    <w:rsid w:val="00482E43"/>
    <w:rsid w:val="00483EBD"/>
    <w:rsid w:val="004842F1"/>
    <w:rsid w:val="00484681"/>
    <w:rsid w:val="004846FE"/>
    <w:rsid w:val="00484ADC"/>
    <w:rsid w:val="00484E93"/>
    <w:rsid w:val="00485D11"/>
    <w:rsid w:val="00486152"/>
    <w:rsid w:val="00486FD9"/>
    <w:rsid w:val="0049097A"/>
    <w:rsid w:val="00490F43"/>
    <w:rsid w:val="0049104B"/>
    <w:rsid w:val="00491C5F"/>
    <w:rsid w:val="00491D2F"/>
    <w:rsid w:val="00492433"/>
    <w:rsid w:val="0049249D"/>
    <w:rsid w:val="0049322D"/>
    <w:rsid w:val="004951E6"/>
    <w:rsid w:val="0049690A"/>
    <w:rsid w:val="00496CAD"/>
    <w:rsid w:val="004972EE"/>
    <w:rsid w:val="004A012C"/>
    <w:rsid w:val="004A0FB0"/>
    <w:rsid w:val="004A1122"/>
    <w:rsid w:val="004A16D7"/>
    <w:rsid w:val="004A1A98"/>
    <w:rsid w:val="004A1E80"/>
    <w:rsid w:val="004A1F18"/>
    <w:rsid w:val="004A229F"/>
    <w:rsid w:val="004A39DC"/>
    <w:rsid w:val="004A3C05"/>
    <w:rsid w:val="004A42CB"/>
    <w:rsid w:val="004A48EF"/>
    <w:rsid w:val="004A506E"/>
    <w:rsid w:val="004A50CA"/>
    <w:rsid w:val="004A5395"/>
    <w:rsid w:val="004A584D"/>
    <w:rsid w:val="004A59A1"/>
    <w:rsid w:val="004A5AF1"/>
    <w:rsid w:val="004A5D87"/>
    <w:rsid w:val="004A69D0"/>
    <w:rsid w:val="004A7A99"/>
    <w:rsid w:val="004A7E89"/>
    <w:rsid w:val="004B05E5"/>
    <w:rsid w:val="004B0AA3"/>
    <w:rsid w:val="004B0BC5"/>
    <w:rsid w:val="004B2008"/>
    <w:rsid w:val="004B2463"/>
    <w:rsid w:val="004B2AAB"/>
    <w:rsid w:val="004B2BE6"/>
    <w:rsid w:val="004B2E64"/>
    <w:rsid w:val="004B408A"/>
    <w:rsid w:val="004B433F"/>
    <w:rsid w:val="004B480C"/>
    <w:rsid w:val="004B4860"/>
    <w:rsid w:val="004B4A24"/>
    <w:rsid w:val="004B4DB0"/>
    <w:rsid w:val="004B56C7"/>
    <w:rsid w:val="004B611A"/>
    <w:rsid w:val="004B7051"/>
    <w:rsid w:val="004B7179"/>
    <w:rsid w:val="004B721F"/>
    <w:rsid w:val="004B7315"/>
    <w:rsid w:val="004C011B"/>
    <w:rsid w:val="004C09B2"/>
    <w:rsid w:val="004C0E4C"/>
    <w:rsid w:val="004C103E"/>
    <w:rsid w:val="004C162E"/>
    <w:rsid w:val="004C1A4C"/>
    <w:rsid w:val="004C2315"/>
    <w:rsid w:val="004C2B5F"/>
    <w:rsid w:val="004C2FFE"/>
    <w:rsid w:val="004C30C0"/>
    <w:rsid w:val="004C3874"/>
    <w:rsid w:val="004C3AA6"/>
    <w:rsid w:val="004C3FA5"/>
    <w:rsid w:val="004C40D5"/>
    <w:rsid w:val="004C44B0"/>
    <w:rsid w:val="004C4806"/>
    <w:rsid w:val="004C4A89"/>
    <w:rsid w:val="004C4EB3"/>
    <w:rsid w:val="004C5825"/>
    <w:rsid w:val="004C618D"/>
    <w:rsid w:val="004C686A"/>
    <w:rsid w:val="004C6A29"/>
    <w:rsid w:val="004C7817"/>
    <w:rsid w:val="004C7C53"/>
    <w:rsid w:val="004C7D12"/>
    <w:rsid w:val="004D0389"/>
    <w:rsid w:val="004D1919"/>
    <w:rsid w:val="004D1982"/>
    <w:rsid w:val="004D2105"/>
    <w:rsid w:val="004D2203"/>
    <w:rsid w:val="004D2616"/>
    <w:rsid w:val="004D33AC"/>
    <w:rsid w:val="004D372E"/>
    <w:rsid w:val="004D3786"/>
    <w:rsid w:val="004D37F8"/>
    <w:rsid w:val="004D3BBC"/>
    <w:rsid w:val="004D3DE1"/>
    <w:rsid w:val="004D4EA6"/>
    <w:rsid w:val="004D5688"/>
    <w:rsid w:val="004D5BA6"/>
    <w:rsid w:val="004D692C"/>
    <w:rsid w:val="004D6A6C"/>
    <w:rsid w:val="004D7888"/>
    <w:rsid w:val="004E0D38"/>
    <w:rsid w:val="004E0DBC"/>
    <w:rsid w:val="004E0E49"/>
    <w:rsid w:val="004E13CC"/>
    <w:rsid w:val="004E1440"/>
    <w:rsid w:val="004E1A96"/>
    <w:rsid w:val="004E1E8D"/>
    <w:rsid w:val="004E21EB"/>
    <w:rsid w:val="004E2239"/>
    <w:rsid w:val="004E5DD4"/>
    <w:rsid w:val="004E5F85"/>
    <w:rsid w:val="004E67C3"/>
    <w:rsid w:val="004E724E"/>
    <w:rsid w:val="004E7AB3"/>
    <w:rsid w:val="004F03F1"/>
    <w:rsid w:val="004F0564"/>
    <w:rsid w:val="004F19BA"/>
    <w:rsid w:val="004F1A4E"/>
    <w:rsid w:val="004F2412"/>
    <w:rsid w:val="004F3012"/>
    <w:rsid w:val="004F3AFC"/>
    <w:rsid w:val="004F3E43"/>
    <w:rsid w:val="004F572C"/>
    <w:rsid w:val="004F61CD"/>
    <w:rsid w:val="004F6454"/>
    <w:rsid w:val="004F669A"/>
    <w:rsid w:val="004F6907"/>
    <w:rsid w:val="004F6EB8"/>
    <w:rsid w:val="004F7126"/>
    <w:rsid w:val="004F75A5"/>
    <w:rsid w:val="004F78D1"/>
    <w:rsid w:val="004F7FA5"/>
    <w:rsid w:val="005002F0"/>
    <w:rsid w:val="005005DD"/>
    <w:rsid w:val="005006E8"/>
    <w:rsid w:val="005014FD"/>
    <w:rsid w:val="00501C8A"/>
    <w:rsid w:val="00502004"/>
    <w:rsid w:val="005022F4"/>
    <w:rsid w:val="00502DAA"/>
    <w:rsid w:val="00503558"/>
    <w:rsid w:val="005046B8"/>
    <w:rsid w:val="0050483B"/>
    <w:rsid w:val="00504D85"/>
    <w:rsid w:val="00504F84"/>
    <w:rsid w:val="00505B2D"/>
    <w:rsid w:val="005063D6"/>
    <w:rsid w:val="005066F3"/>
    <w:rsid w:val="00506A2B"/>
    <w:rsid w:val="00506A84"/>
    <w:rsid w:val="0050763F"/>
    <w:rsid w:val="005077E5"/>
    <w:rsid w:val="00507C5D"/>
    <w:rsid w:val="00507D7B"/>
    <w:rsid w:val="005100C5"/>
    <w:rsid w:val="00510BB7"/>
    <w:rsid w:val="0051119B"/>
    <w:rsid w:val="00511263"/>
    <w:rsid w:val="00511336"/>
    <w:rsid w:val="00511FE8"/>
    <w:rsid w:val="00512549"/>
    <w:rsid w:val="00512C08"/>
    <w:rsid w:val="00512C3A"/>
    <w:rsid w:val="00513CC6"/>
    <w:rsid w:val="00513E43"/>
    <w:rsid w:val="0051401B"/>
    <w:rsid w:val="0051519D"/>
    <w:rsid w:val="00516317"/>
    <w:rsid w:val="00516D7F"/>
    <w:rsid w:val="00517475"/>
    <w:rsid w:val="00517AFF"/>
    <w:rsid w:val="005203D5"/>
    <w:rsid w:val="00520636"/>
    <w:rsid w:val="00520C10"/>
    <w:rsid w:val="00520CFF"/>
    <w:rsid w:val="00520D0E"/>
    <w:rsid w:val="00520DF3"/>
    <w:rsid w:val="00520FB8"/>
    <w:rsid w:val="00521811"/>
    <w:rsid w:val="00521C70"/>
    <w:rsid w:val="0052217B"/>
    <w:rsid w:val="00522B6C"/>
    <w:rsid w:val="00522F8B"/>
    <w:rsid w:val="00523038"/>
    <w:rsid w:val="00523195"/>
    <w:rsid w:val="005237FA"/>
    <w:rsid w:val="00523CC6"/>
    <w:rsid w:val="005242F0"/>
    <w:rsid w:val="00524530"/>
    <w:rsid w:val="005246D7"/>
    <w:rsid w:val="00524820"/>
    <w:rsid w:val="00524846"/>
    <w:rsid w:val="00524EAF"/>
    <w:rsid w:val="0052510A"/>
    <w:rsid w:val="00525792"/>
    <w:rsid w:val="00525AAE"/>
    <w:rsid w:val="00526299"/>
    <w:rsid w:val="00526416"/>
    <w:rsid w:val="005277EA"/>
    <w:rsid w:val="00527DD0"/>
    <w:rsid w:val="00527FB4"/>
    <w:rsid w:val="0053023A"/>
    <w:rsid w:val="00530680"/>
    <w:rsid w:val="005306DF"/>
    <w:rsid w:val="00530D67"/>
    <w:rsid w:val="00531280"/>
    <w:rsid w:val="005319FE"/>
    <w:rsid w:val="00532217"/>
    <w:rsid w:val="0053230A"/>
    <w:rsid w:val="005323DE"/>
    <w:rsid w:val="005336DE"/>
    <w:rsid w:val="00533AF8"/>
    <w:rsid w:val="00533EED"/>
    <w:rsid w:val="00534827"/>
    <w:rsid w:val="00534EC6"/>
    <w:rsid w:val="005354D1"/>
    <w:rsid w:val="005356DA"/>
    <w:rsid w:val="00535E7D"/>
    <w:rsid w:val="005361E7"/>
    <w:rsid w:val="0053633C"/>
    <w:rsid w:val="00537C02"/>
    <w:rsid w:val="00537E02"/>
    <w:rsid w:val="005404BF"/>
    <w:rsid w:val="005409BE"/>
    <w:rsid w:val="00540BB1"/>
    <w:rsid w:val="00540E5F"/>
    <w:rsid w:val="005410BC"/>
    <w:rsid w:val="0054278D"/>
    <w:rsid w:val="0054337B"/>
    <w:rsid w:val="005433A4"/>
    <w:rsid w:val="0054349D"/>
    <w:rsid w:val="00543C04"/>
    <w:rsid w:val="00544019"/>
    <w:rsid w:val="005449D8"/>
    <w:rsid w:val="00544C21"/>
    <w:rsid w:val="00544D6A"/>
    <w:rsid w:val="00544F76"/>
    <w:rsid w:val="0054509C"/>
    <w:rsid w:val="0054566D"/>
    <w:rsid w:val="005459E6"/>
    <w:rsid w:val="0054648C"/>
    <w:rsid w:val="0054681E"/>
    <w:rsid w:val="00546A70"/>
    <w:rsid w:val="00546B3E"/>
    <w:rsid w:val="00546DCF"/>
    <w:rsid w:val="0054766C"/>
    <w:rsid w:val="005476C8"/>
    <w:rsid w:val="005476E6"/>
    <w:rsid w:val="005478FC"/>
    <w:rsid w:val="00550057"/>
    <w:rsid w:val="00550AD2"/>
    <w:rsid w:val="00550FF9"/>
    <w:rsid w:val="0055107A"/>
    <w:rsid w:val="0055185A"/>
    <w:rsid w:val="00552151"/>
    <w:rsid w:val="00552740"/>
    <w:rsid w:val="00552D9A"/>
    <w:rsid w:val="00552E6F"/>
    <w:rsid w:val="00553463"/>
    <w:rsid w:val="00553A7A"/>
    <w:rsid w:val="00554779"/>
    <w:rsid w:val="00555305"/>
    <w:rsid w:val="00555922"/>
    <w:rsid w:val="00556018"/>
    <w:rsid w:val="00556035"/>
    <w:rsid w:val="00556372"/>
    <w:rsid w:val="00556445"/>
    <w:rsid w:val="005565D9"/>
    <w:rsid w:val="00556B5D"/>
    <w:rsid w:val="005571D0"/>
    <w:rsid w:val="00557248"/>
    <w:rsid w:val="00557755"/>
    <w:rsid w:val="00557E68"/>
    <w:rsid w:val="00560051"/>
    <w:rsid w:val="00562022"/>
    <w:rsid w:val="00562220"/>
    <w:rsid w:val="00562946"/>
    <w:rsid w:val="00562CD8"/>
    <w:rsid w:val="005632AF"/>
    <w:rsid w:val="00563861"/>
    <w:rsid w:val="00563878"/>
    <w:rsid w:val="00563A4E"/>
    <w:rsid w:val="0056435D"/>
    <w:rsid w:val="0056488A"/>
    <w:rsid w:val="00564BDF"/>
    <w:rsid w:val="00564FF2"/>
    <w:rsid w:val="0056567C"/>
    <w:rsid w:val="00566A88"/>
    <w:rsid w:val="00566E0C"/>
    <w:rsid w:val="005678CD"/>
    <w:rsid w:val="005679A7"/>
    <w:rsid w:val="00570784"/>
    <w:rsid w:val="00570BF1"/>
    <w:rsid w:val="00571249"/>
    <w:rsid w:val="00571C66"/>
    <w:rsid w:val="00571F6A"/>
    <w:rsid w:val="00572392"/>
    <w:rsid w:val="0057252D"/>
    <w:rsid w:val="005725CC"/>
    <w:rsid w:val="005731D6"/>
    <w:rsid w:val="00573335"/>
    <w:rsid w:val="00573B34"/>
    <w:rsid w:val="00573D96"/>
    <w:rsid w:val="00573DF5"/>
    <w:rsid w:val="0057408C"/>
    <w:rsid w:val="00574582"/>
    <w:rsid w:val="00574655"/>
    <w:rsid w:val="00574C73"/>
    <w:rsid w:val="005751B2"/>
    <w:rsid w:val="00575A5B"/>
    <w:rsid w:val="00575E57"/>
    <w:rsid w:val="005762B4"/>
    <w:rsid w:val="00576884"/>
    <w:rsid w:val="00576F7A"/>
    <w:rsid w:val="00577410"/>
    <w:rsid w:val="00577A8A"/>
    <w:rsid w:val="005803E3"/>
    <w:rsid w:val="00580AED"/>
    <w:rsid w:val="005813BD"/>
    <w:rsid w:val="005815B2"/>
    <w:rsid w:val="0058172D"/>
    <w:rsid w:val="0058186A"/>
    <w:rsid w:val="005818DB"/>
    <w:rsid w:val="00581AA1"/>
    <w:rsid w:val="00583618"/>
    <w:rsid w:val="00584594"/>
    <w:rsid w:val="0058581D"/>
    <w:rsid w:val="005863D4"/>
    <w:rsid w:val="005864D1"/>
    <w:rsid w:val="005865A6"/>
    <w:rsid w:val="0058692D"/>
    <w:rsid w:val="005869EF"/>
    <w:rsid w:val="00587050"/>
    <w:rsid w:val="005874C0"/>
    <w:rsid w:val="00587AFC"/>
    <w:rsid w:val="005900A9"/>
    <w:rsid w:val="0059089B"/>
    <w:rsid w:val="00590AAC"/>
    <w:rsid w:val="00591122"/>
    <w:rsid w:val="00591864"/>
    <w:rsid w:val="00591D2A"/>
    <w:rsid w:val="00592814"/>
    <w:rsid w:val="00592BAC"/>
    <w:rsid w:val="00593343"/>
    <w:rsid w:val="00593B78"/>
    <w:rsid w:val="005941A8"/>
    <w:rsid w:val="00594249"/>
    <w:rsid w:val="00594A31"/>
    <w:rsid w:val="00595908"/>
    <w:rsid w:val="0059597A"/>
    <w:rsid w:val="00595A35"/>
    <w:rsid w:val="00595B23"/>
    <w:rsid w:val="00595D5A"/>
    <w:rsid w:val="00596399"/>
    <w:rsid w:val="00597099"/>
    <w:rsid w:val="00597EE0"/>
    <w:rsid w:val="005A0CF3"/>
    <w:rsid w:val="005A12AD"/>
    <w:rsid w:val="005A12F4"/>
    <w:rsid w:val="005A161C"/>
    <w:rsid w:val="005A2262"/>
    <w:rsid w:val="005A2771"/>
    <w:rsid w:val="005A29DA"/>
    <w:rsid w:val="005A4374"/>
    <w:rsid w:val="005A4C32"/>
    <w:rsid w:val="005A4CB0"/>
    <w:rsid w:val="005A5417"/>
    <w:rsid w:val="005A558D"/>
    <w:rsid w:val="005A5876"/>
    <w:rsid w:val="005A5B3F"/>
    <w:rsid w:val="005A5CF4"/>
    <w:rsid w:val="005A5EC8"/>
    <w:rsid w:val="005A6081"/>
    <w:rsid w:val="005A626A"/>
    <w:rsid w:val="005A643C"/>
    <w:rsid w:val="005A65DE"/>
    <w:rsid w:val="005A6E70"/>
    <w:rsid w:val="005A6F6D"/>
    <w:rsid w:val="005A7465"/>
    <w:rsid w:val="005A768E"/>
    <w:rsid w:val="005A7F1A"/>
    <w:rsid w:val="005B1240"/>
    <w:rsid w:val="005B1A04"/>
    <w:rsid w:val="005B1D88"/>
    <w:rsid w:val="005B1EB6"/>
    <w:rsid w:val="005B25D5"/>
    <w:rsid w:val="005B2EE4"/>
    <w:rsid w:val="005B32C2"/>
    <w:rsid w:val="005B3724"/>
    <w:rsid w:val="005B3797"/>
    <w:rsid w:val="005B40BF"/>
    <w:rsid w:val="005B41B7"/>
    <w:rsid w:val="005B4612"/>
    <w:rsid w:val="005B46ED"/>
    <w:rsid w:val="005B51CF"/>
    <w:rsid w:val="005B5291"/>
    <w:rsid w:val="005B5663"/>
    <w:rsid w:val="005B58F4"/>
    <w:rsid w:val="005B5BEB"/>
    <w:rsid w:val="005B738C"/>
    <w:rsid w:val="005C0C5E"/>
    <w:rsid w:val="005C0F17"/>
    <w:rsid w:val="005C1070"/>
    <w:rsid w:val="005C1FBA"/>
    <w:rsid w:val="005C2113"/>
    <w:rsid w:val="005C2327"/>
    <w:rsid w:val="005C25C1"/>
    <w:rsid w:val="005C2E15"/>
    <w:rsid w:val="005C3B4A"/>
    <w:rsid w:val="005C3E9A"/>
    <w:rsid w:val="005C442C"/>
    <w:rsid w:val="005C4E05"/>
    <w:rsid w:val="005C4EC9"/>
    <w:rsid w:val="005C517F"/>
    <w:rsid w:val="005C5818"/>
    <w:rsid w:val="005C6422"/>
    <w:rsid w:val="005C69A0"/>
    <w:rsid w:val="005C6AB7"/>
    <w:rsid w:val="005C6DB4"/>
    <w:rsid w:val="005C7DBA"/>
    <w:rsid w:val="005C7E79"/>
    <w:rsid w:val="005D007D"/>
    <w:rsid w:val="005D0F9B"/>
    <w:rsid w:val="005D1200"/>
    <w:rsid w:val="005D1734"/>
    <w:rsid w:val="005D1811"/>
    <w:rsid w:val="005D18F4"/>
    <w:rsid w:val="005D1A1F"/>
    <w:rsid w:val="005D1F95"/>
    <w:rsid w:val="005D2932"/>
    <w:rsid w:val="005D2A1A"/>
    <w:rsid w:val="005D2C81"/>
    <w:rsid w:val="005D3535"/>
    <w:rsid w:val="005D3AF9"/>
    <w:rsid w:val="005D4080"/>
    <w:rsid w:val="005D45F8"/>
    <w:rsid w:val="005D4618"/>
    <w:rsid w:val="005D50C5"/>
    <w:rsid w:val="005D5C8B"/>
    <w:rsid w:val="005D6585"/>
    <w:rsid w:val="005D7106"/>
    <w:rsid w:val="005D74D7"/>
    <w:rsid w:val="005D75E9"/>
    <w:rsid w:val="005D7F53"/>
    <w:rsid w:val="005E0009"/>
    <w:rsid w:val="005E008F"/>
    <w:rsid w:val="005E0E39"/>
    <w:rsid w:val="005E185F"/>
    <w:rsid w:val="005E18F0"/>
    <w:rsid w:val="005E2084"/>
    <w:rsid w:val="005E24B8"/>
    <w:rsid w:val="005E260E"/>
    <w:rsid w:val="005E3294"/>
    <w:rsid w:val="005E365E"/>
    <w:rsid w:val="005E4375"/>
    <w:rsid w:val="005E43E7"/>
    <w:rsid w:val="005E44F0"/>
    <w:rsid w:val="005E4ABE"/>
    <w:rsid w:val="005E5079"/>
    <w:rsid w:val="005E541A"/>
    <w:rsid w:val="005E56AB"/>
    <w:rsid w:val="005E636B"/>
    <w:rsid w:val="005E638E"/>
    <w:rsid w:val="005E64E9"/>
    <w:rsid w:val="005E6B8E"/>
    <w:rsid w:val="005E6E9B"/>
    <w:rsid w:val="005E709E"/>
    <w:rsid w:val="005E7E2A"/>
    <w:rsid w:val="005F0666"/>
    <w:rsid w:val="005F07ED"/>
    <w:rsid w:val="005F0B89"/>
    <w:rsid w:val="005F10AC"/>
    <w:rsid w:val="005F1CC0"/>
    <w:rsid w:val="005F3763"/>
    <w:rsid w:val="005F3BFE"/>
    <w:rsid w:val="005F3FED"/>
    <w:rsid w:val="005F48B3"/>
    <w:rsid w:val="005F5355"/>
    <w:rsid w:val="005F56F7"/>
    <w:rsid w:val="005F5A0D"/>
    <w:rsid w:val="005F61F5"/>
    <w:rsid w:val="005F6A9C"/>
    <w:rsid w:val="005F7071"/>
    <w:rsid w:val="005F7258"/>
    <w:rsid w:val="005F7C8B"/>
    <w:rsid w:val="00600087"/>
    <w:rsid w:val="00600928"/>
    <w:rsid w:val="00601125"/>
    <w:rsid w:val="00601973"/>
    <w:rsid w:val="00601A49"/>
    <w:rsid w:val="00602BFE"/>
    <w:rsid w:val="00602EE3"/>
    <w:rsid w:val="0060369B"/>
    <w:rsid w:val="006036BA"/>
    <w:rsid w:val="006036CE"/>
    <w:rsid w:val="00603981"/>
    <w:rsid w:val="006044A5"/>
    <w:rsid w:val="006047EE"/>
    <w:rsid w:val="00604817"/>
    <w:rsid w:val="00604A59"/>
    <w:rsid w:val="00604B3B"/>
    <w:rsid w:val="006059EB"/>
    <w:rsid w:val="00605C3D"/>
    <w:rsid w:val="00605EFF"/>
    <w:rsid w:val="006060DF"/>
    <w:rsid w:val="00606B68"/>
    <w:rsid w:val="00606EA2"/>
    <w:rsid w:val="00607301"/>
    <w:rsid w:val="00607E71"/>
    <w:rsid w:val="00610F74"/>
    <w:rsid w:val="0061125E"/>
    <w:rsid w:val="00611935"/>
    <w:rsid w:val="00611ADE"/>
    <w:rsid w:val="00611D5E"/>
    <w:rsid w:val="00612A9C"/>
    <w:rsid w:val="00612C30"/>
    <w:rsid w:val="00613390"/>
    <w:rsid w:val="00614A99"/>
    <w:rsid w:val="00615343"/>
    <w:rsid w:val="00615373"/>
    <w:rsid w:val="0061618F"/>
    <w:rsid w:val="00616974"/>
    <w:rsid w:val="00617F4E"/>
    <w:rsid w:val="00620432"/>
    <w:rsid w:val="006219BE"/>
    <w:rsid w:val="0062437E"/>
    <w:rsid w:val="0062469E"/>
    <w:rsid w:val="006251F6"/>
    <w:rsid w:val="00625E08"/>
    <w:rsid w:val="00626769"/>
    <w:rsid w:val="00626D12"/>
    <w:rsid w:val="006278FA"/>
    <w:rsid w:val="006279E1"/>
    <w:rsid w:val="00627B9F"/>
    <w:rsid w:val="00630685"/>
    <w:rsid w:val="00630B75"/>
    <w:rsid w:val="00630BFC"/>
    <w:rsid w:val="00630EC2"/>
    <w:rsid w:val="00632332"/>
    <w:rsid w:val="00632CC6"/>
    <w:rsid w:val="00632DF9"/>
    <w:rsid w:val="00633304"/>
    <w:rsid w:val="00634B2D"/>
    <w:rsid w:val="00635BA1"/>
    <w:rsid w:val="00635CE7"/>
    <w:rsid w:val="006363F4"/>
    <w:rsid w:val="00636D1E"/>
    <w:rsid w:val="00636D7A"/>
    <w:rsid w:val="006370D3"/>
    <w:rsid w:val="0063717D"/>
    <w:rsid w:val="006374B7"/>
    <w:rsid w:val="00637A0B"/>
    <w:rsid w:val="00637E68"/>
    <w:rsid w:val="00640474"/>
    <w:rsid w:val="00640518"/>
    <w:rsid w:val="0064075C"/>
    <w:rsid w:val="006412D2"/>
    <w:rsid w:val="00641CD2"/>
    <w:rsid w:val="0064245E"/>
    <w:rsid w:val="00642E96"/>
    <w:rsid w:val="0064365C"/>
    <w:rsid w:val="00644C29"/>
    <w:rsid w:val="00644D3B"/>
    <w:rsid w:val="006451F5"/>
    <w:rsid w:val="006452EE"/>
    <w:rsid w:val="006464EE"/>
    <w:rsid w:val="00647300"/>
    <w:rsid w:val="0064739D"/>
    <w:rsid w:val="00647531"/>
    <w:rsid w:val="00647FC4"/>
    <w:rsid w:val="00651A32"/>
    <w:rsid w:val="00652A97"/>
    <w:rsid w:val="00652EB5"/>
    <w:rsid w:val="006543C6"/>
    <w:rsid w:val="0065445E"/>
    <w:rsid w:val="0065492C"/>
    <w:rsid w:val="00654B89"/>
    <w:rsid w:val="00655376"/>
    <w:rsid w:val="00655673"/>
    <w:rsid w:val="00655B2D"/>
    <w:rsid w:val="00656341"/>
    <w:rsid w:val="0065648D"/>
    <w:rsid w:val="006566EB"/>
    <w:rsid w:val="006570A8"/>
    <w:rsid w:val="00657DB4"/>
    <w:rsid w:val="006603F8"/>
    <w:rsid w:val="00660AA7"/>
    <w:rsid w:val="006612B7"/>
    <w:rsid w:val="00661636"/>
    <w:rsid w:val="00661710"/>
    <w:rsid w:val="0066201D"/>
    <w:rsid w:val="006627B9"/>
    <w:rsid w:val="00663254"/>
    <w:rsid w:val="00664F05"/>
    <w:rsid w:val="006650CA"/>
    <w:rsid w:val="00666069"/>
    <w:rsid w:val="0066658D"/>
    <w:rsid w:val="00666AA2"/>
    <w:rsid w:val="00666E74"/>
    <w:rsid w:val="00667E39"/>
    <w:rsid w:val="00667FF7"/>
    <w:rsid w:val="0067016E"/>
    <w:rsid w:val="006709EC"/>
    <w:rsid w:val="00670DE9"/>
    <w:rsid w:val="00671589"/>
    <w:rsid w:val="0067191E"/>
    <w:rsid w:val="00671B77"/>
    <w:rsid w:val="0067237C"/>
    <w:rsid w:val="00672534"/>
    <w:rsid w:val="006725D0"/>
    <w:rsid w:val="006728EF"/>
    <w:rsid w:val="00672F34"/>
    <w:rsid w:val="0067343B"/>
    <w:rsid w:val="006736EA"/>
    <w:rsid w:val="00673A55"/>
    <w:rsid w:val="00674A2A"/>
    <w:rsid w:val="006754E0"/>
    <w:rsid w:val="006755DB"/>
    <w:rsid w:val="00675BC9"/>
    <w:rsid w:val="0067605F"/>
    <w:rsid w:val="0067609B"/>
    <w:rsid w:val="006766B5"/>
    <w:rsid w:val="00676957"/>
    <w:rsid w:val="00676C79"/>
    <w:rsid w:val="00676F30"/>
    <w:rsid w:val="00680214"/>
    <w:rsid w:val="00680617"/>
    <w:rsid w:val="006808D0"/>
    <w:rsid w:val="00680910"/>
    <w:rsid w:val="00680ED9"/>
    <w:rsid w:val="00681710"/>
    <w:rsid w:val="00682991"/>
    <w:rsid w:val="0068352B"/>
    <w:rsid w:val="0068355B"/>
    <w:rsid w:val="0068371F"/>
    <w:rsid w:val="00683AEF"/>
    <w:rsid w:val="00683E7E"/>
    <w:rsid w:val="00685F54"/>
    <w:rsid w:val="006862AC"/>
    <w:rsid w:val="00686392"/>
    <w:rsid w:val="0068649A"/>
    <w:rsid w:val="006864F7"/>
    <w:rsid w:val="0068697F"/>
    <w:rsid w:val="00686A9E"/>
    <w:rsid w:val="0068713E"/>
    <w:rsid w:val="00687598"/>
    <w:rsid w:val="00687695"/>
    <w:rsid w:val="0069031A"/>
    <w:rsid w:val="00690320"/>
    <w:rsid w:val="00690B7F"/>
    <w:rsid w:val="006910FD"/>
    <w:rsid w:val="0069139E"/>
    <w:rsid w:val="006918F4"/>
    <w:rsid w:val="00691C11"/>
    <w:rsid w:val="006929BA"/>
    <w:rsid w:val="00692D55"/>
    <w:rsid w:val="006933C6"/>
    <w:rsid w:val="00693875"/>
    <w:rsid w:val="00693A7E"/>
    <w:rsid w:val="006946F5"/>
    <w:rsid w:val="006958C3"/>
    <w:rsid w:val="00695ED9"/>
    <w:rsid w:val="0069651D"/>
    <w:rsid w:val="006969F0"/>
    <w:rsid w:val="00696E82"/>
    <w:rsid w:val="0069714B"/>
    <w:rsid w:val="006975EF"/>
    <w:rsid w:val="00697C5B"/>
    <w:rsid w:val="006A0AEB"/>
    <w:rsid w:val="006A0C61"/>
    <w:rsid w:val="006A0F34"/>
    <w:rsid w:val="006A172A"/>
    <w:rsid w:val="006A194B"/>
    <w:rsid w:val="006A1E9E"/>
    <w:rsid w:val="006A2A40"/>
    <w:rsid w:val="006A512B"/>
    <w:rsid w:val="006A53BF"/>
    <w:rsid w:val="006A64C6"/>
    <w:rsid w:val="006A6ACE"/>
    <w:rsid w:val="006A6BB3"/>
    <w:rsid w:val="006A6F61"/>
    <w:rsid w:val="006A70E0"/>
    <w:rsid w:val="006A72B3"/>
    <w:rsid w:val="006B03CB"/>
    <w:rsid w:val="006B067A"/>
    <w:rsid w:val="006B0927"/>
    <w:rsid w:val="006B0C56"/>
    <w:rsid w:val="006B1203"/>
    <w:rsid w:val="006B18B5"/>
    <w:rsid w:val="006B1D87"/>
    <w:rsid w:val="006B2D1E"/>
    <w:rsid w:val="006B2F74"/>
    <w:rsid w:val="006B3065"/>
    <w:rsid w:val="006B388A"/>
    <w:rsid w:val="006B3D4A"/>
    <w:rsid w:val="006B52F0"/>
    <w:rsid w:val="006B563B"/>
    <w:rsid w:val="006B56F4"/>
    <w:rsid w:val="006B5835"/>
    <w:rsid w:val="006B5A43"/>
    <w:rsid w:val="006B66C1"/>
    <w:rsid w:val="006B6B2B"/>
    <w:rsid w:val="006B6BF4"/>
    <w:rsid w:val="006B749E"/>
    <w:rsid w:val="006B757F"/>
    <w:rsid w:val="006C0007"/>
    <w:rsid w:val="006C01D6"/>
    <w:rsid w:val="006C02E6"/>
    <w:rsid w:val="006C034A"/>
    <w:rsid w:val="006C0561"/>
    <w:rsid w:val="006C09B3"/>
    <w:rsid w:val="006C0AE9"/>
    <w:rsid w:val="006C0F82"/>
    <w:rsid w:val="006C1045"/>
    <w:rsid w:val="006C10EB"/>
    <w:rsid w:val="006C14DE"/>
    <w:rsid w:val="006C1734"/>
    <w:rsid w:val="006C1907"/>
    <w:rsid w:val="006C1971"/>
    <w:rsid w:val="006C1C91"/>
    <w:rsid w:val="006C1CB8"/>
    <w:rsid w:val="006C1D68"/>
    <w:rsid w:val="006C1E12"/>
    <w:rsid w:val="006C21EE"/>
    <w:rsid w:val="006C2870"/>
    <w:rsid w:val="006C2C10"/>
    <w:rsid w:val="006C2FC4"/>
    <w:rsid w:val="006C4457"/>
    <w:rsid w:val="006C57C9"/>
    <w:rsid w:val="006C612B"/>
    <w:rsid w:val="006C647E"/>
    <w:rsid w:val="006C6565"/>
    <w:rsid w:val="006C67E7"/>
    <w:rsid w:val="006C6C65"/>
    <w:rsid w:val="006C714E"/>
    <w:rsid w:val="006C7A1A"/>
    <w:rsid w:val="006D0648"/>
    <w:rsid w:val="006D2CE7"/>
    <w:rsid w:val="006D3250"/>
    <w:rsid w:val="006D36C8"/>
    <w:rsid w:val="006D40FB"/>
    <w:rsid w:val="006D54C6"/>
    <w:rsid w:val="006D560A"/>
    <w:rsid w:val="006D5840"/>
    <w:rsid w:val="006D654E"/>
    <w:rsid w:val="006D73EB"/>
    <w:rsid w:val="006D7418"/>
    <w:rsid w:val="006D786E"/>
    <w:rsid w:val="006E06A4"/>
    <w:rsid w:val="006E07C0"/>
    <w:rsid w:val="006E10AC"/>
    <w:rsid w:val="006E16BB"/>
    <w:rsid w:val="006E1D15"/>
    <w:rsid w:val="006E1EC5"/>
    <w:rsid w:val="006E2624"/>
    <w:rsid w:val="006E2875"/>
    <w:rsid w:val="006E2B94"/>
    <w:rsid w:val="006E2F24"/>
    <w:rsid w:val="006E2F53"/>
    <w:rsid w:val="006E3179"/>
    <w:rsid w:val="006E49AC"/>
    <w:rsid w:val="006E4BF6"/>
    <w:rsid w:val="006E57AF"/>
    <w:rsid w:val="006E5C91"/>
    <w:rsid w:val="006E6965"/>
    <w:rsid w:val="006E69AF"/>
    <w:rsid w:val="006E6C03"/>
    <w:rsid w:val="006E73FC"/>
    <w:rsid w:val="006E7E90"/>
    <w:rsid w:val="006E7EC0"/>
    <w:rsid w:val="006E7F15"/>
    <w:rsid w:val="006E7FCD"/>
    <w:rsid w:val="006F055A"/>
    <w:rsid w:val="006F097D"/>
    <w:rsid w:val="006F1021"/>
    <w:rsid w:val="006F10C5"/>
    <w:rsid w:val="006F10CB"/>
    <w:rsid w:val="006F156F"/>
    <w:rsid w:val="006F1774"/>
    <w:rsid w:val="006F1F77"/>
    <w:rsid w:val="006F1F7F"/>
    <w:rsid w:val="006F2013"/>
    <w:rsid w:val="006F2F84"/>
    <w:rsid w:val="006F4CDA"/>
    <w:rsid w:val="006F4E25"/>
    <w:rsid w:val="006F51C6"/>
    <w:rsid w:val="006F526C"/>
    <w:rsid w:val="006F7B75"/>
    <w:rsid w:val="00700549"/>
    <w:rsid w:val="00700A0E"/>
    <w:rsid w:val="00701468"/>
    <w:rsid w:val="00701504"/>
    <w:rsid w:val="00701BE3"/>
    <w:rsid w:val="0070254A"/>
    <w:rsid w:val="007026A1"/>
    <w:rsid w:val="007030FA"/>
    <w:rsid w:val="007033BF"/>
    <w:rsid w:val="007033DB"/>
    <w:rsid w:val="007036A8"/>
    <w:rsid w:val="00703C70"/>
    <w:rsid w:val="0070465F"/>
    <w:rsid w:val="0070544C"/>
    <w:rsid w:val="007054E3"/>
    <w:rsid w:val="00705816"/>
    <w:rsid w:val="00705AC7"/>
    <w:rsid w:val="00706269"/>
    <w:rsid w:val="007065D8"/>
    <w:rsid w:val="00707238"/>
    <w:rsid w:val="007073D2"/>
    <w:rsid w:val="00707E95"/>
    <w:rsid w:val="00707EEB"/>
    <w:rsid w:val="007101F4"/>
    <w:rsid w:val="007103EE"/>
    <w:rsid w:val="00710719"/>
    <w:rsid w:val="0071115B"/>
    <w:rsid w:val="00711C07"/>
    <w:rsid w:val="00712558"/>
    <w:rsid w:val="00713475"/>
    <w:rsid w:val="007136D4"/>
    <w:rsid w:val="0071456E"/>
    <w:rsid w:val="00715234"/>
    <w:rsid w:val="00715ADF"/>
    <w:rsid w:val="00715CE3"/>
    <w:rsid w:val="007164E2"/>
    <w:rsid w:val="0071675D"/>
    <w:rsid w:val="00716BA6"/>
    <w:rsid w:val="00716D31"/>
    <w:rsid w:val="00716D52"/>
    <w:rsid w:val="007176DA"/>
    <w:rsid w:val="007201B8"/>
    <w:rsid w:val="00721115"/>
    <w:rsid w:val="00721864"/>
    <w:rsid w:val="00721D85"/>
    <w:rsid w:val="0072292F"/>
    <w:rsid w:val="00722AFB"/>
    <w:rsid w:val="00723247"/>
    <w:rsid w:val="007236D6"/>
    <w:rsid w:val="00723746"/>
    <w:rsid w:val="00723CE6"/>
    <w:rsid w:val="007242B7"/>
    <w:rsid w:val="00724540"/>
    <w:rsid w:val="0072578D"/>
    <w:rsid w:val="00725FA0"/>
    <w:rsid w:val="00726173"/>
    <w:rsid w:val="00726FF5"/>
    <w:rsid w:val="00727207"/>
    <w:rsid w:val="007275BF"/>
    <w:rsid w:val="0072764D"/>
    <w:rsid w:val="00730DEE"/>
    <w:rsid w:val="00731324"/>
    <w:rsid w:val="007322A5"/>
    <w:rsid w:val="007345AE"/>
    <w:rsid w:val="0073466D"/>
    <w:rsid w:val="007347C3"/>
    <w:rsid w:val="00734D3D"/>
    <w:rsid w:val="00735126"/>
    <w:rsid w:val="00735A75"/>
    <w:rsid w:val="007368E0"/>
    <w:rsid w:val="00736CF9"/>
    <w:rsid w:val="00736EA3"/>
    <w:rsid w:val="0073767D"/>
    <w:rsid w:val="007378FD"/>
    <w:rsid w:val="00737DAA"/>
    <w:rsid w:val="00740BA2"/>
    <w:rsid w:val="00740EB3"/>
    <w:rsid w:val="0074119C"/>
    <w:rsid w:val="00741CA5"/>
    <w:rsid w:val="00741CDE"/>
    <w:rsid w:val="00741E8D"/>
    <w:rsid w:val="007421E3"/>
    <w:rsid w:val="00742651"/>
    <w:rsid w:val="007426C2"/>
    <w:rsid w:val="00743400"/>
    <w:rsid w:val="007434B0"/>
    <w:rsid w:val="0074371F"/>
    <w:rsid w:val="0074499A"/>
    <w:rsid w:val="00744B99"/>
    <w:rsid w:val="007451A5"/>
    <w:rsid w:val="007456B8"/>
    <w:rsid w:val="007456BC"/>
    <w:rsid w:val="00746379"/>
    <w:rsid w:val="0074694C"/>
    <w:rsid w:val="00747343"/>
    <w:rsid w:val="00747438"/>
    <w:rsid w:val="00747A8C"/>
    <w:rsid w:val="00750281"/>
    <w:rsid w:val="0075039C"/>
    <w:rsid w:val="0075073A"/>
    <w:rsid w:val="0075089E"/>
    <w:rsid w:val="00750A50"/>
    <w:rsid w:val="00750C3E"/>
    <w:rsid w:val="00750FE5"/>
    <w:rsid w:val="00751148"/>
    <w:rsid w:val="00751624"/>
    <w:rsid w:val="00751701"/>
    <w:rsid w:val="0075204E"/>
    <w:rsid w:val="00752313"/>
    <w:rsid w:val="00752983"/>
    <w:rsid w:val="00752A9C"/>
    <w:rsid w:val="007532A8"/>
    <w:rsid w:val="007533A4"/>
    <w:rsid w:val="007543E1"/>
    <w:rsid w:val="00754505"/>
    <w:rsid w:val="007545F2"/>
    <w:rsid w:val="00754883"/>
    <w:rsid w:val="00754B17"/>
    <w:rsid w:val="007558D1"/>
    <w:rsid w:val="00757E89"/>
    <w:rsid w:val="00760023"/>
    <w:rsid w:val="00760B82"/>
    <w:rsid w:val="0076102E"/>
    <w:rsid w:val="0076192D"/>
    <w:rsid w:val="00762669"/>
    <w:rsid w:val="0076276F"/>
    <w:rsid w:val="00762F54"/>
    <w:rsid w:val="00763129"/>
    <w:rsid w:val="007645FA"/>
    <w:rsid w:val="00764712"/>
    <w:rsid w:val="00764D82"/>
    <w:rsid w:val="00764ED1"/>
    <w:rsid w:val="00765144"/>
    <w:rsid w:val="0076559D"/>
    <w:rsid w:val="0076561C"/>
    <w:rsid w:val="00765CFD"/>
    <w:rsid w:val="00765F2C"/>
    <w:rsid w:val="00766144"/>
    <w:rsid w:val="0076688A"/>
    <w:rsid w:val="007668C2"/>
    <w:rsid w:val="0076696E"/>
    <w:rsid w:val="007679DC"/>
    <w:rsid w:val="00767F9F"/>
    <w:rsid w:val="00770A0B"/>
    <w:rsid w:val="00770C09"/>
    <w:rsid w:val="007716AB"/>
    <w:rsid w:val="00772097"/>
    <w:rsid w:val="007726AA"/>
    <w:rsid w:val="00772C78"/>
    <w:rsid w:val="00772E05"/>
    <w:rsid w:val="00772FFF"/>
    <w:rsid w:val="00773B45"/>
    <w:rsid w:val="00774C79"/>
    <w:rsid w:val="007750AC"/>
    <w:rsid w:val="0077536F"/>
    <w:rsid w:val="00775DE2"/>
    <w:rsid w:val="00776056"/>
    <w:rsid w:val="00776151"/>
    <w:rsid w:val="00777212"/>
    <w:rsid w:val="00777452"/>
    <w:rsid w:val="00777C10"/>
    <w:rsid w:val="007801B9"/>
    <w:rsid w:val="00780656"/>
    <w:rsid w:val="007808D8"/>
    <w:rsid w:val="00780A2B"/>
    <w:rsid w:val="00782E44"/>
    <w:rsid w:val="00782EC2"/>
    <w:rsid w:val="007837AC"/>
    <w:rsid w:val="00783A70"/>
    <w:rsid w:val="007842DA"/>
    <w:rsid w:val="007847A5"/>
    <w:rsid w:val="0078481E"/>
    <w:rsid w:val="00784CF6"/>
    <w:rsid w:val="00786B67"/>
    <w:rsid w:val="007870DC"/>
    <w:rsid w:val="00787284"/>
    <w:rsid w:val="00787873"/>
    <w:rsid w:val="007922B9"/>
    <w:rsid w:val="00792B1F"/>
    <w:rsid w:val="00792C67"/>
    <w:rsid w:val="00792D50"/>
    <w:rsid w:val="00793747"/>
    <w:rsid w:val="00793C21"/>
    <w:rsid w:val="00794340"/>
    <w:rsid w:val="00794536"/>
    <w:rsid w:val="00794EC9"/>
    <w:rsid w:val="00795003"/>
    <w:rsid w:val="0079509B"/>
    <w:rsid w:val="00795A3D"/>
    <w:rsid w:val="00795A74"/>
    <w:rsid w:val="007960C9"/>
    <w:rsid w:val="00796151"/>
    <w:rsid w:val="007962C2"/>
    <w:rsid w:val="00796303"/>
    <w:rsid w:val="00796452"/>
    <w:rsid w:val="00796AC5"/>
    <w:rsid w:val="00796F04"/>
    <w:rsid w:val="00797192"/>
    <w:rsid w:val="00797317"/>
    <w:rsid w:val="00797B2F"/>
    <w:rsid w:val="007A1557"/>
    <w:rsid w:val="007A3248"/>
    <w:rsid w:val="007A33B6"/>
    <w:rsid w:val="007A3B1E"/>
    <w:rsid w:val="007A423F"/>
    <w:rsid w:val="007A46B5"/>
    <w:rsid w:val="007A46CA"/>
    <w:rsid w:val="007A486D"/>
    <w:rsid w:val="007A4FEF"/>
    <w:rsid w:val="007A5202"/>
    <w:rsid w:val="007A5AA1"/>
    <w:rsid w:val="007A5B6F"/>
    <w:rsid w:val="007A5DB8"/>
    <w:rsid w:val="007A5E7A"/>
    <w:rsid w:val="007A638C"/>
    <w:rsid w:val="007A6761"/>
    <w:rsid w:val="007B0B0F"/>
    <w:rsid w:val="007B1032"/>
    <w:rsid w:val="007B1431"/>
    <w:rsid w:val="007B194E"/>
    <w:rsid w:val="007B2263"/>
    <w:rsid w:val="007B2452"/>
    <w:rsid w:val="007B29DD"/>
    <w:rsid w:val="007B2DA1"/>
    <w:rsid w:val="007B31E6"/>
    <w:rsid w:val="007B45FE"/>
    <w:rsid w:val="007B4D0A"/>
    <w:rsid w:val="007B7010"/>
    <w:rsid w:val="007B7269"/>
    <w:rsid w:val="007B72EE"/>
    <w:rsid w:val="007B7718"/>
    <w:rsid w:val="007C086D"/>
    <w:rsid w:val="007C0A8D"/>
    <w:rsid w:val="007C0C84"/>
    <w:rsid w:val="007C158A"/>
    <w:rsid w:val="007C2063"/>
    <w:rsid w:val="007C291A"/>
    <w:rsid w:val="007C2A48"/>
    <w:rsid w:val="007C2A50"/>
    <w:rsid w:val="007C2B0B"/>
    <w:rsid w:val="007C3438"/>
    <w:rsid w:val="007C36EE"/>
    <w:rsid w:val="007C39C3"/>
    <w:rsid w:val="007C41B3"/>
    <w:rsid w:val="007C41BD"/>
    <w:rsid w:val="007C4C66"/>
    <w:rsid w:val="007C4D60"/>
    <w:rsid w:val="007C4D79"/>
    <w:rsid w:val="007C509F"/>
    <w:rsid w:val="007C50A7"/>
    <w:rsid w:val="007C5498"/>
    <w:rsid w:val="007C55C5"/>
    <w:rsid w:val="007C5A2E"/>
    <w:rsid w:val="007C5B6F"/>
    <w:rsid w:val="007C75F7"/>
    <w:rsid w:val="007C7954"/>
    <w:rsid w:val="007C7E47"/>
    <w:rsid w:val="007C7EA2"/>
    <w:rsid w:val="007D00D3"/>
    <w:rsid w:val="007D04F2"/>
    <w:rsid w:val="007D0BFF"/>
    <w:rsid w:val="007D0EA2"/>
    <w:rsid w:val="007D168D"/>
    <w:rsid w:val="007D171F"/>
    <w:rsid w:val="007D243F"/>
    <w:rsid w:val="007D28A8"/>
    <w:rsid w:val="007D3653"/>
    <w:rsid w:val="007D3DEC"/>
    <w:rsid w:val="007D4005"/>
    <w:rsid w:val="007D4547"/>
    <w:rsid w:val="007D458D"/>
    <w:rsid w:val="007D4DB7"/>
    <w:rsid w:val="007D517F"/>
    <w:rsid w:val="007D5265"/>
    <w:rsid w:val="007D52C2"/>
    <w:rsid w:val="007D57EC"/>
    <w:rsid w:val="007D5D45"/>
    <w:rsid w:val="007D5E72"/>
    <w:rsid w:val="007D64E5"/>
    <w:rsid w:val="007D6D9E"/>
    <w:rsid w:val="007D76AC"/>
    <w:rsid w:val="007D7725"/>
    <w:rsid w:val="007D77FC"/>
    <w:rsid w:val="007D7821"/>
    <w:rsid w:val="007E07E0"/>
    <w:rsid w:val="007E0920"/>
    <w:rsid w:val="007E0AC6"/>
    <w:rsid w:val="007E145C"/>
    <w:rsid w:val="007E179F"/>
    <w:rsid w:val="007E17DA"/>
    <w:rsid w:val="007E22D1"/>
    <w:rsid w:val="007E23FF"/>
    <w:rsid w:val="007E2449"/>
    <w:rsid w:val="007E3398"/>
    <w:rsid w:val="007E356F"/>
    <w:rsid w:val="007E35A9"/>
    <w:rsid w:val="007E3AB9"/>
    <w:rsid w:val="007E3BA0"/>
    <w:rsid w:val="007E3EBC"/>
    <w:rsid w:val="007E42A0"/>
    <w:rsid w:val="007E4538"/>
    <w:rsid w:val="007E4C8F"/>
    <w:rsid w:val="007E4CC8"/>
    <w:rsid w:val="007E4FDC"/>
    <w:rsid w:val="007E690F"/>
    <w:rsid w:val="007E7A3C"/>
    <w:rsid w:val="007E7D64"/>
    <w:rsid w:val="007E7F5E"/>
    <w:rsid w:val="007F087A"/>
    <w:rsid w:val="007F0DC9"/>
    <w:rsid w:val="007F180E"/>
    <w:rsid w:val="007F1EF0"/>
    <w:rsid w:val="007F25A8"/>
    <w:rsid w:val="007F321C"/>
    <w:rsid w:val="007F438D"/>
    <w:rsid w:val="007F443E"/>
    <w:rsid w:val="007F480E"/>
    <w:rsid w:val="007F51C7"/>
    <w:rsid w:val="007F5495"/>
    <w:rsid w:val="007F59BD"/>
    <w:rsid w:val="007F5D6C"/>
    <w:rsid w:val="007F5FFD"/>
    <w:rsid w:val="007F67F9"/>
    <w:rsid w:val="007F69EC"/>
    <w:rsid w:val="007F6B81"/>
    <w:rsid w:val="007F7351"/>
    <w:rsid w:val="007F798B"/>
    <w:rsid w:val="007F7C79"/>
    <w:rsid w:val="007F7D70"/>
    <w:rsid w:val="00801BD1"/>
    <w:rsid w:val="00802398"/>
    <w:rsid w:val="00802949"/>
    <w:rsid w:val="00802A05"/>
    <w:rsid w:val="00802C0E"/>
    <w:rsid w:val="00802CB1"/>
    <w:rsid w:val="0080373D"/>
    <w:rsid w:val="008042B6"/>
    <w:rsid w:val="0080467B"/>
    <w:rsid w:val="008048BD"/>
    <w:rsid w:val="0080496F"/>
    <w:rsid w:val="00804A75"/>
    <w:rsid w:val="00804BEA"/>
    <w:rsid w:val="0080577D"/>
    <w:rsid w:val="008057E7"/>
    <w:rsid w:val="008058BE"/>
    <w:rsid w:val="008058F2"/>
    <w:rsid w:val="008059C6"/>
    <w:rsid w:val="00806415"/>
    <w:rsid w:val="00807429"/>
    <w:rsid w:val="008075C3"/>
    <w:rsid w:val="0080766E"/>
    <w:rsid w:val="00807F6A"/>
    <w:rsid w:val="00807F9E"/>
    <w:rsid w:val="00810544"/>
    <w:rsid w:val="008106AF"/>
    <w:rsid w:val="00810B04"/>
    <w:rsid w:val="00810F4B"/>
    <w:rsid w:val="00812069"/>
    <w:rsid w:val="008127D9"/>
    <w:rsid w:val="008129B1"/>
    <w:rsid w:val="00812AD2"/>
    <w:rsid w:val="0081311D"/>
    <w:rsid w:val="008136A2"/>
    <w:rsid w:val="00813750"/>
    <w:rsid w:val="00813AF6"/>
    <w:rsid w:val="00813DCC"/>
    <w:rsid w:val="00816D32"/>
    <w:rsid w:val="0082006B"/>
    <w:rsid w:val="008211CE"/>
    <w:rsid w:val="00821F2F"/>
    <w:rsid w:val="0082243A"/>
    <w:rsid w:val="008225DD"/>
    <w:rsid w:val="00823ED4"/>
    <w:rsid w:val="008244A8"/>
    <w:rsid w:val="00824FF9"/>
    <w:rsid w:val="008255E2"/>
    <w:rsid w:val="00825789"/>
    <w:rsid w:val="0082592D"/>
    <w:rsid w:val="00825956"/>
    <w:rsid w:val="00825B0F"/>
    <w:rsid w:val="00825E39"/>
    <w:rsid w:val="00827377"/>
    <w:rsid w:val="00827566"/>
    <w:rsid w:val="008277C4"/>
    <w:rsid w:val="00827BEC"/>
    <w:rsid w:val="0083075A"/>
    <w:rsid w:val="008314E6"/>
    <w:rsid w:val="00831647"/>
    <w:rsid w:val="00831745"/>
    <w:rsid w:val="00831EF8"/>
    <w:rsid w:val="00831FDF"/>
    <w:rsid w:val="00832EB9"/>
    <w:rsid w:val="00833A09"/>
    <w:rsid w:val="00833C93"/>
    <w:rsid w:val="00833E7C"/>
    <w:rsid w:val="008350CF"/>
    <w:rsid w:val="00835438"/>
    <w:rsid w:val="008356EC"/>
    <w:rsid w:val="00835C3E"/>
    <w:rsid w:val="00836104"/>
    <w:rsid w:val="00836231"/>
    <w:rsid w:val="0083654A"/>
    <w:rsid w:val="008368A4"/>
    <w:rsid w:val="00837DB9"/>
    <w:rsid w:val="008409E9"/>
    <w:rsid w:val="00840CA3"/>
    <w:rsid w:val="00841046"/>
    <w:rsid w:val="008411BB"/>
    <w:rsid w:val="00841980"/>
    <w:rsid w:val="00843184"/>
    <w:rsid w:val="00843B45"/>
    <w:rsid w:val="00844065"/>
    <w:rsid w:val="00844390"/>
    <w:rsid w:val="0084447B"/>
    <w:rsid w:val="008446EE"/>
    <w:rsid w:val="0084504B"/>
    <w:rsid w:val="00845A53"/>
    <w:rsid w:val="00845BDF"/>
    <w:rsid w:val="008473DA"/>
    <w:rsid w:val="008475C1"/>
    <w:rsid w:val="0084775B"/>
    <w:rsid w:val="00847A12"/>
    <w:rsid w:val="00850058"/>
    <w:rsid w:val="008503C2"/>
    <w:rsid w:val="00850F16"/>
    <w:rsid w:val="008512D2"/>
    <w:rsid w:val="00851B1E"/>
    <w:rsid w:val="00851FEF"/>
    <w:rsid w:val="008525A8"/>
    <w:rsid w:val="00852925"/>
    <w:rsid w:val="00852A10"/>
    <w:rsid w:val="0085390E"/>
    <w:rsid w:val="00853ED1"/>
    <w:rsid w:val="00854456"/>
    <w:rsid w:val="00854C3D"/>
    <w:rsid w:val="00854FA3"/>
    <w:rsid w:val="00855825"/>
    <w:rsid w:val="00855BB8"/>
    <w:rsid w:val="00855E43"/>
    <w:rsid w:val="0085643F"/>
    <w:rsid w:val="00856994"/>
    <w:rsid w:val="00856C41"/>
    <w:rsid w:val="00856DFB"/>
    <w:rsid w:val="0086062F"/>
    <w:rsid w:val="00860687"/>
    <w:rsid w:val="00860725"/>
    <w:rsid w:val="008608DF"/>
    <w:rsid w:val="00860A2B"/>
    <w:rsid w:val="00861131"/>
    <w:rsid w:val="008612AA"/>
    <w:rsid w:val="008613F7"/>
    <w:rsid w:val="0086183F"/>
    <w:rsid w:val="0086228B"/>
    <w:rsid w:val="0086243A"/>
    <w:rsid w:val="00862B9C"/>
    <w:rsid w:val="00863532"/>
    <w:rsid w:val="008639C6"/>
    <w:rsid w:val="00863A28"/>
    <w:rsid w:val="00864709"/>
    <w:rsid w:val="00864C4E"/>
    <w:rsid w:val="00864F18"/>
    <w:rsid w:val="00865A22"/>
    <w:rsid w:val="0086653F"/>
    <w:rsid w:val="008666A7"/>
    <w:rsid w:val="00866EE6"/>
    <w:rsid w:val="0087117F"/>
    <w:rsid w:val="00871696"/>
    <w:rsid w:val="00871CC6"/>
    <w:rsid w:val="008721EC"/>
    <w:rsid w:val="00872221"/>
    <w:rsid w:val="00872252"/>
    <w:rsid w:val="00872318"/>
    <w:rsid w:val="0087242D"/>
    <w:rsid w:val="0087296C"/>
    <w:rsid w:val="00872D36"/>
    <w:rsid w:val="00872E23"/>
    <w:rsid w:val="008733D6"/>
    <w:rsid w:val="00874175"/>
    <w:rsid w:val="00874949"/>
    <w:rsid w:val="008750F9"/>
    <w:rsid w:val="00875714"/>
    <w:rsid w:val="0087621D"/>
    <w:rsid w:val="008765FF"/>
    <w:rsid w:val="00876D66"/>
    <w:rsid w:val="00876E52"/>
    <w:rsid w:val="0087738E"/>
    <w:rsid w:val="00877395"/>
    <w:rsid w:val="00877397"/>
    <w:rsid w:val="008800AC"/>
    <w:rsid w:val="00880C50"/>
    <w:rsid w:val="0088140A"/>
    <w:rsid w:val="0088183A"/>
    <w:rsid w:val="00881A64"/>
    <w:rsid w:val="00881D0D"/>
    <w:rsid w:val="00882190"/>
    <w:rsid w:val="008824CC"/>
    <w:rsid w:val="00882999"/>
    <w:rsid w:val="00882DDA"/>
    <w:rsid w:val="00883B29"/>
    <w:rsid w:val="00884482"/>
    <w:rsid w:val="008846D0"/>
    <w:rsid w:val="00884C0C"/>
    <w:rsid w:val="00885047"/>
    <w:rsid w:val="00885195"/>
    <w:rsid w:val="008857F3"/>
    <w:rsid w:val="00886745"/>
    <w:rsid w:val="00886B5C"/>
    <w:rsid w:val="00886D12"/>
    <w:rsid w:val="0088727F"/>
    <w:rsid w:val="00887D3F"/>
    <w:rsid w:val="008907C7"/>
    <w:rsid w:val="008910DD"/>
    <w:rsid w:val="00891195"/>
    <w:rsid w:val="00891A08"/>
    <w:rsid w:val="00892473"/>
    <w:rsid w:val="008927DA"/>
    <w:rsid w:val="00892B1E"/>
    <w:rsid w:val="00892C0E"/>
    <w:rsid w:val="00893344"/>
    <w:rsid w:val="0089398F"/>
    <w:rsid w:val="00893FE0"/>
    <w:rsid w:val="0089407E"/>
    <w:rsid w:val="008941A4"/>
    <w:rsid w:val="0089478D"/>
    <w:rsid w:val="00894B5D"/>
    <w:rsid w:val="00894B84"/>
    <w:rsid w:val="00894CF4"/>
    <w:rsid w:val="0089528B"/>
    <w:rsid w:val="00895776"/>
    <w:rsid w:val="00895AC1"/>
    <w:rsid w:val="0089616B"/>
    <w:rsid w:val="0089691A"/>
    <w:rsid w:val="00896A2F"/>
    <w:rsid w:val="00897295"/>
    <w:rsid w:val="00897855"/>
    <w:rsid w:val="008A012D"/>
    <w:rsid w:val="008A0147"/>
    <w:rsid w:val="008A0CA2"/>
    <w:rsid w:val="008A1171"/>
    <w:rsid w:val="008A1268"/>
    <w:rsid w:val="008A127C"/>
    <w:rsid w:val="008A13F1"/>
    <w:rsid w:val="008A1FC2"/>
    <w:rsid w:val="008A30EF"/>
    <w:rsid w:val="008A35C3"/>
    <w:rsid w:val="008A413B"/>
    <w:rsid w:val="008A4341"/>
    <w:rsid w:val="008A4632"/>
    <w:rsid w:val="008A466D"/>
    <w:rsid w:val="008A4FCB"/>
    <w:rsid w:val="008A531A"/>
    <w:rsid w:val="008A54AC"/>
    <w:rsid w:val="008A54DD"/>
    <w:rsid w:val="008A5A34"/>
    <w:rsid w:val="008A5C34"/>
    <w:rsid w:val="008A5FDA"/>
    <w:rsid w:val="008A65C2"/>
    <w:rsid w:val="008A6605"/>
    <w:rsid w:val="008B0104"/>
    <w:rsid w:val="008B0EC7"/>
    <w:rsid w:val="008B1BCE"/>
    <w:rsid w:val="008B1CA2"/>
    <w:rsid w:val="008B2FD9"/>
    <w:rsid w:val="008B339E"/>
    <w:rsid w:val="008B35A3"/>
    <w:rsid w:val="008B3ACC"/>
    <w:rsid w:val="008B40F1"/>
    <w:rsid w:val="008B44C9"/>
    <w:rsid w:val="008B4A35"/>
    <w:rsid w:val="008B4A37"/>
    <w:rsid w:val="008B5A50"/>
    <w:rsid w:val="008B5B02"/>
    <w:rsid w:val="008B6440"/>
    <w:rsid w:val="008B77F9"/>
    <w:rsid w:val="008B7B24"/>
    <w:rsid w:val="008C0040"/>
    <w:rsid w:val="008C05D5"/>
    <w:rsid w:val="008C0686"/>
    <w:rsid w:val="008C0841"/>
    <w:rsid w:val="008C0B62"/>
    <w:rsid w:val="008C0F99"/>
    <w:rsid w:val="008C144C"/>
    <w:rsid w:val="008C267D"/>
    <w:rsid w:val="008C28E1"/>
    <w:rsid w:val="008C2EF6"/>
    <w:rsid w:val="008C3803"/>
    <w:rsid w:val="008C3967"/>
    <w:rsid w:val="008C415C"/>
    <w:rsid w:val="008C4483"/>
    <w:rsid w:val="008C4802"/>
    <w:rsid w:val="008C4AEA"/>
    <w:rsid w:val="008C4FDF"/>
    <w:rsid w:val="008C53D1"/>
    <w:rsid w:val="008C5CA9"/>
    <w:rsid w:val="008C6272"/>
    <w:rsid w:val="008C6331"/>
    <w:rsid w:val="008C6DF5"/>
    <w:rsid w:val="008C762C"/>
    <w:rsid w:val="008D0783"/>
    <w:rsid w:val="008D158E"/>
    <w:rsid w:val="008D1639"/>
    <w:rsid w:val="008D1A85"/>
    <w:rsid w:val="008D1FD1"/>
    <w:rsid w:val="008D2B00"/>
    <w:rsid w:val="008D32BF"/>
    <w:rsid w:val="008D342D"/>
    <w:rsid w:val="008D4F68"/>
    <w:rsid w:val="008D5214"/>
    <w:rsid w:val="008D5272"/>
    <w:rsid w:val="008D556B"/>
    <w:rsid w:val="008D60A9"/>
    <w:rsid w:val="008D6650"/>
    <w:rsid w:val="008D6863"/>
    <w:rsid w:val="008D7113"/>
    <w:rsid w:val="008D7158"/>
    <w:rsid w:val="008D733F"/>
    <w:rsid w:val="008D7704"/>
    <w:rsid w:val="008D77F2"/>
    <w:rsid w:val="008D79DD"/>
    <w:rsid w:val="008D7A10"/>
    <w:rsid w:val="008D7E93"/>
    <w:rsid w:val="008E00FA"/>
    <w:rsid w:val="008E09D6"/>
    <w:rsid w:val="008E09F8"/>
    <w:rsid w:val="008E0B82"/>
    <w:rsid w:val="008E11D5"/>
    <w:rsid w:val="008E19C2"/>
    <w:rsid w:val="008E1CB6"/>
    <w:rsid w:val="008E21D0"/>
    <w:rsid w:val="008E2B99"/>
    <w:rsid w:val="008E322A"/>
    <w:rsid w:val="008E3A32"/>
    <w:rsid w:val="008E3EA8"/>
    <w:rsid w:val="008E3F8C"/>
    <w:rsid w:val="008E43BA"/>
    <w:rsid w:val="008E5233"/>
    <w:rsid w:val="008E75E7"/>
    <w:rsid w:val="008E7640"/>
    <w:rsid w:val="008E7838"/>
    <w:rsid w:val="008F0259"/>
    <w:rsid w:val="008F0265"/>
    <w:rsid w:val="008F0E5C"/>
    <w:rsid w:val="008F1A83"/>
    <w:rsid w:val="008F23CC"/>
    <w:rsid w:val="008F281A"/>
    <w:rsid w:val="008F2CA6"/>
    <w:rsid w:val="008F2DBA"/>
    <w:rsid w:val="008F30A8"/>
    <w:rsid w:val="008F3240"/>
    <w:rsid w:val="008F3AA4"/>
    <w:rsid w:val="008F3E9C"/>
    <w:rsid w:val="008F3FA6"/>
    <w:rsid w:val="008F5243"/>
    <w:rsid w:val="008F56C7"/>
    <w:rsid w:val="008F59CD"/>
    <w:rsid w:val="008F6123"/>
    <w:rsid w:val="008F6C6F"/>
    <w:rsid w:val="008F6F85"/>
    <w:rsid w:val="008F7DA9"/>
    <w:rsid w:val="008F7DF5"/>
    <w:rsid w:val="009001C9"/>
    <w:rsid w:val="009001E1"/>
    <w:rsid w:val="00900AF5"/>
    <w:rsid w:val="00900C93"/>
    <w:rsid w:val="00901265"/>
    <w:rsid w:val="00902493"/>
    <w:rsid w:val="009027E9"/>
    <w:rsid w:val="00903810"/>
    <w:rsid w:val="00903AA2"/>
    <w:rsid w:val="009042B2"/>
    <w:rsid w:val="0090496F"/>
    <w:rsid w:val="00904983"/>
    <w:rsid w:val="00904B88"/>
    <w:rsid w:val="00904C4A"/>
    <w:rsid w:val="00905163"/>
    <w:rsid w:val="009052B8"/>
    <w:rsid w:val="00905975"/>
    <w:rsid w:val="00905ED2"/>
    <w:rsid w:val="00906028"/>
    <w:rsid w:val="00906CBB"/>
    <w:rsid w:val="009073B8"/>
    <w:rsid w:val="00907460"/>
    <w:rsid w:val="0090770F"/>
    <w:rsid w:val="00907AFD"/>
    <w:rsid w:val="00910BB3"/>
    <w:rsid w:val="00911BD7"/>
    <w:rsid w:val="00912391"/>
    <w:rsid w:val="0091298D"/>
    <w:rsid w:val="00913146"/>
    <w:rsid w:val="00913604"/>
    <w:rsid w:val="00913F32"/>
    <w:rsid w:val="0091458A"/>
    <w:rsid w:val="009152C3"/>
    <w:rsid w:val="0091562F"/>
    <w:rsid w:val="00915970"/>
    <w:rsid w:val="00915ABF"/>
    <w:rsid w:val="00916759"/>
    <w:rsid w:val="009169C3"/>
    <w:rsid w:val="00917377"/>
    <w:rsid w:val="0091742A"/>
    <w:rsid w:val="00917658"/>
    <w:rsid w:val="00917904"/>
    <w:rsid w:val="00917C50"/>
    <w:rsid w:val="009207BD"/>
    <w:rsid w:val="0092080C"/>
    <w:rsid w:val="00920F85"/>
    <w:rsid w:val="0092113F"/>
    <w:rsid w:val="00921B5E"/>
    <w:rsid w:val="00921CA0"/>
    <w:rsid w:val="00921D1A"/>
    <w:rsid w:val="00921F8F"/>
    <w:rsid w:val="009226D5"/>
    <w:rsid w:val="00922951"/>
    <w:rsid w:val="00922B3D"/>
    <w:rsid w:val="00922D4D"/>
    <w:rsid w:val="00923AAD"/>
    <w:rsid w:val="009242B8"/>
    <w:rsid w:val="00924FEA"/>
    <w:rsid w:val="00925137"/>
    <w:rsid w:val="00925166"/>
    <w:rsid w:val="009253CD"/>
    <w:rsid w:val="00926C63"/>
    <w:rsid w:val="00926FAC"/>
    <w:rsid w:val="009276DE"/>
    <w:rsid w:val="00927784"/>
    <w:rsid w:val="00927909"/>
    <w:rsid w:val="0093079F"/>
    <w:rsid w:val="00930E7C"/>
    <w:rsid w:val="009313CA"/>
    <w:rsid w:val="00931EF9"/>
    <w:rsid w:val="00932853"/>
    <w:rsid w:val="0093333D"/>
    <w:rsid w:val="009335DF"/>
    <w:rsid w:val="00933A58"/>
    <w:rsid w:val="009348EF"/>
    <w:rsid w:val="00934E84"/>
    <w:rsid w:val="00935312"/>
    <w:rsid w:val="00935C28"/>
    <w:rsid w:val="00936DC3"/>
    <w:rsid w:val="00936DD6"/>
    <w:rsid w:val="0093797A"/>
    <w:rsid w:val="00937C6A"/>
    <w:rsid w:val="00937E96"/>
    <w:rsid w:val="00937EA3"/>
    <w:rsid w:val="00940422"/>
    <w:rsid w:val="0094059B"/>
    <w:rsid w:val="009407E4"/>
    <w:rsid w:val="00940DFB"/>
    <w:rsid w:val="00941676"/>
    <w:rsid w:val="00941C2A"/>
    <w:rsid w:val="0094246F"/>
    <w:rsid w:val="00943108"/>
    <w:rsid w:val="0094382A"/>
    <w:rsid w:val="00943B25"/>
    <w:rsid w:val="00943E1F"/>
    <w:rsid w:val="00944BF0"/>
    <w:rsid w:val="00944C4E"/>
    <w:rsid w:val="00944C69"/>
    <w:rsid w:val="00945185"/>
    <w:rsid w:val="00945385"/>
    <w:rsid w:val="0094596D"/>
    <w:rsid w:val="00946802"/>
    <w:rsid w:val="009468E9"/>
    <w:rsid w:val="00946970"/>
    <w:rsid w:val="00946B7E"/>
    <w:rsid w:val="00947467"/>
    <w:rsid w:val="00947495"/>
    <w:rsid w:val="009475A0"/>
    <w:rsid w:val="00950B60"/>
    <w:rsid w:val="00950DF0"/>
    <w:rsid w:val="00951047"/>
    <w:rsid w:val="009511DB"/>
    <w:rsid w:val="00951600"/>
    <w:rsid w:val="00951F16"/>
    <w:rsid w:val="00952241"/>
    <w:rsid w:val="009523D1"/>
    <w:rsid w:val="009529E4"/>
    <w:rsid w:val="00952DEE"/>
    <w:rsid w:val="00953684"/>
    <w:rsid w:val="00953FB4"/>
    <w:rsid w:val="00953FCE"/>
    <w:rsid w:val="009542F6"/>
    <w:rsid w:val="00955A31"/>
    <w:rsid w:val="00956395"/>
    <w:rsid w:val="00956A38"/>
    <w:rsid w:val="00956BC7"/>
    <w:rsid w:val="00956D3A"/>
    <w:rsid w:val="00957438"/>
    <w:rsid w:val="009574AD"/>
    <w:rsid w:val="009575A6"/>
    <w:rsid w:val="00960B2F"/>
    <w:rsid w:val="00961089"/>
    <w:rsid w:val="00961118"/>
    <w:rsid w:val="00961706"/>
    <w:rsid w:val="009618F6"/>
    <w:rsid w:val="00961D13"/>
    <w:rsid w:val="0096222D"/>
    <w:rsid w:val="00962453"/>
    <w:rsid w:val="00962496"/>
    <w:rsid w:val="0096293B"/>
    <w:rsid w:val="009629FC"/>
    <w:rsid w:val="00962CA7"/>
    <w:rsid w:val="00963BB7"/>
    <w:rsid w:val="009643A9"/>
    <w:rsid w:val="00964AEA"/>
    <w:rsid w:val="00965087"/>
    <w:rsid w:val="00966A2D"/>
    <w:rsid w:val="00966C0A"/>
    <w:rsid w:val="00966E93"/>
    <w:rsid w:val="00967B8B"/>
    <w:rsid w:val="0097042A"/>
    <w:rsid w:val="00970572"/>
    <w:rsid w:val="00970F8B"/>
    <w:rsid w:val="0097280C"/>
    <w:rsid w:val="0097296B"/>
    <w:rsid w:val="0097346E"/>
    <w:rsid w:val="009738A7"/>
    <w:rsid w:val="00973A7A"/>
    <w:rsid w:val="00973B42"/>
    <w:rsid w:val="009751AE"/>
    <w:rsid w:val="0097547D"/>
    <w:rsid w:val="009754B9"/>
    <w:rsid w:val="00975998"/>
    <w:rsid w:val="00975C5B"/>
    <w:rsid w:val="009763BB"/>
    <w:rsid w:val="00976ABB"/>
    <w:rsid w:val="00976EEE"/>
    <w:rsid w:val="00977119"/>
    <w:rsid w:val="0097728A"/>
    <w:rsid w:val="009800BE"/>
    <w:rsid w:val="00981801"/>
    <w:rsid w:val="00982140"/>
    <w:rsid w:val="00982378"/>
    <w:rsid w:val="009826EB"/>
    <w:rsid w:val="00982F57"/>
    <w:rsid w:val="009839FA"/>
    <w:rsid w:val="00983B64"/>
    <w:rsid w:val="00984F2B"/>
    <w:rsid w:val="0098539C"/>
    <w:rsid w:val="0098549C"/>
    <w:rsid w:val="00985B95"/>
    <w:rsid w:val="00985C24"/>
    <w:rsid w:val="00986455"/>
    <w:rsid w:val="009876FB"/>
    <w:rsid w:val="009876FF"/>
    <w:rsid w:val="009879F6"/>
    <w:rsid w:val="00987D72"/>
    <w:rsid w:val="0099006C"/>
    <w:rsid w:val="009900BB"/>
    <w:rsid w:val="00990A09"/>
    <w:rsid w:val="00991094"/>
    <w:rsid w:val="0099112C"/>
    <w:rsid w:val="009912DF"/>
    <w:rsid w:val="00991375"/>
    <w:rsid w:val="0099188D"/>
    <w:rsid w:val="00991C14"/>
    <w:rsid w:val="0099267F"/>
    <w:rsid w:val="0099445E"/>
    <w:rsid w:val="009951EA"/>
    <w:rsid w:val="009955AF"/>
    <w:rsid w:val="00995EB8"/>
    <w:rsid w:val="009960D3"/>
    <w:rsid w:val="00996D14"/>
    <w:rsid w:val="00996F60"/>
    <w:rsid w:val="009976A5"/>
    <w:rsid w:val="00997B1E"/>
    <w:rsid w:val="009A028E"/>
    <w:rsid w:val="009A0644"/>
    <w:rsid w:val="009A079C"/>
    <w:rsid w:val="009A13B3"/>
    <w:rsid w:val="009A176A"/>
    <w:rsid w:val="009A1888"/>
    <w:rsid w:val="009A1AA5"/>
    <w:rsid w:val="009A1B35"/>
    <w:rsid w:val="009A1C8B"/>
    <w:rsid w:val="009A1E03"/>
    <w:rsid w:val="009A220A"/>
    <w:rsid w:val="009A2405"/>
    <w:rsid w:val="009A29B0"/>
    <w:rsid w:val="009A2AAA"/>
    <w:rsid w:val="009A2AAD"/>
    <w:rsid w:val="009A2F28"/>
    <w:rsid w:val="009A391B"/>
    <w:rsid w:val="009A39C7"/>
    <w:rsid w:val="009A3F27"/>
    <w:rsid w:val="009A45E3"/>
    <w:rsid w:val="009A466B"/>
    <w:rsid w:val="009A4C35"/>
    <w:rsid w:val="009A4C96"/>
    <w:rsid w:val="009A51BB"/>
    <w:rsid w:val="009A5FC5"/>
    <w:rsid w:val="009A6A28"/>
    <w:rsid w:val="009A6B84"/>
    <w:rsid w:val="009A782A"/>
    <w:rsid w:val="009B0349"/>
    <w:rsid w:val="009B07DE"/>
    <w:rsid w:val="009B0BF8"/>
    <w:rsid w:val="009B118B"/>
    <w:rsid w:val="009B1673"/>
    <w:rsid w:val="009B17AA"/>
    <w:rsid w:val="009B2495"/>
    <w:rsid w:val="009B2B79"/>
    <w:rsid w:val="009B36BD"/>
    <w:rsid w:val="009B3AC0"/>
    <w:rsid w:val="009B3ECA"/>
    <w:rsid w:val="009B4328"/>
    <w:rsid w:val="009B4D95"/>
    <w:rsid w:val="009B572D"/>
    <w:rsid w:val="009B5BA4"/>
    <w:rsid w:val="009B6151"/>
    <w:rsid w:val="009B6FDF"/>
    <w:rsid w:val="009B73A7"/>
    <w:rsid w:val="009C00AA"/>
    <w:rsid w:val="009C081A"/>
    <w:rsid w:val="009C0A68"/>
    <w:rsid w:val="009C0B8C"/>
    <w:rsid w:val="009C0D91"/>
    <w:rsid w:val="009C107B"/>
    <w:rsid w:val="009C15BA"/>
    <w:rsid w:val="009C1BD3"/>
    <w:rsid w:val="009C1CD8"/>
    <w:rsid w:val="009C2632"/>
    <w:rsid w:val="009C26BF"/>
    <w:rsid w:val="009C2E28"/>
    <w:rsid w:val="009C347F"/>
    <w:rsid w:val="009C3662"/>
    <w:rsid w:val="009C3E8E"/>
    <w:rsid w:val="009C4B9E"/>
    <w:rsid w:val="009C5708"/>
    <w:rsid w:val="009C69A7"/>
    <w:rsid w:val="009C6A35"/>
    <w:rsid w:val="009C7224"/>
    <w:rsid w:val="009D00AC"/>
    <w:rsid w:val="009D0360"/>
    <w:rsid w:val="009D0367"/>
    <w:rsid w:val="009D0811"/>
    <w:rsid w:val="009D0A09"/>
    <w:rsid w:val="009D0C09"/>
    <w:rsid w:val="009D2154"/>
    <w:rsid w:val="009D36E5"/>
    <w:rsid w:val="009D49C4"/>
    <w:rsid w:val="009D4C8A"/>
    <w:rsid w:val="009D6522"/>
    <w:rsid w:val="009D65E8"/>
    <w:rsid w:val="009D6B38"/>
    <w:rsid w:val="009D6D52"/>
    <w:rsid w:val="009D6FDC"/>
    <w:rsid w:val="009D77B4"/>
    <w:rsid w:val="009D77F2"/>
    <w:rsid w:val="009E084D"/>
    <w:rsid w:val="009E10FC"/>
    <w:rsid w:val="009E1E5F"/>
    <w:rsid w:val="009E286B"/>
    <w:rsid w:val="009E291E"/>
    <w:rsid w:val="009E3AFD"/>
    <w:rsid w:val="009E3C59"/>
    <w:rsid w:val="009E3FE1"/>
    <w:rsid w:val="009E42CA"/>
    <w:rsid w:val="009E44E6"/>
    <w:rsid w:val="009E4886"/>
    <w:rsid w:val="009E4D77"/>
    <w:rsid w:val="009E5017"/>
    <w:rsid w:val="009E56F7"/>
    <w:rsid w:val="009E5C67"/>
    <w:rsid w:val="009E5CA9"/>
    <w:rsid w:val="009E5D57"/>
    <w:rsid w:val="009E64D2"/>
    <w:rsid w:val="009E6AF5"/>
    <w:rsid w:val="009E7186"/>
    <w:rsid w:val="009E736C"/>
    <w:rsid w:val="009E7DFF"/>
    <w:rsid w:val="009F0335"/>
    <w:rsid w:val="009F052E"/>
    <w:rsid w:val="009F055F"/>
    <w:rsid w:val="009F0777"/>
    <w:rsid w:val="009F1570"/>
    <w:rsid w:val="009F15A8"/>
    <w:rsid w:val="009F1AA2"/>
    <w:rsid w:val="009F1AC3"/>
    <w:rsid w:val="009F2A04"/>
    <w:rsid w:val="009F2E8E"/>
    <w:rsid w:val="009F30CC"/>
    <w:rsid w:val="009F38A7"/>
    <w:rsid w:val="009F4480"/>
    <w:rsid w:val="009F5361"/>
    <w:rsid w:val="009F55C0"/>
    <w:rsid w:val="009F60E5"/>
    <w:rsid w:val="009F705F"/>
    <w:rsid w:val="009F767E"/>
    <w:rsid w:val="009F7A4F"/>
    <w:rsid w:val="009F7E96"/>
    <w:rsid w:val="00A00113"/>
    <w:rsid w:val="00A003C8"/>
    <w:rsid w:val="00A00697"/>
    <w:rsid w:val="00A006F3"/>
    <w:rsid w:val="00A00F5C"/>
    <w:rsid w:val="00A014FE"/>
    <w:rsid w:val="00A01815"/>
    <w:rsid w:val="00A021F8"/>
    <w:rsid w:val="00A02577"/>
    <w:rsid w:val="00A028DD"/>
    <w:rsid w:val="00A029E6"/>
    <w:rsid w:val="00A02D89"/>
    <w:rsid w:val="00A03142"/>
    <w:rsid w:val="00A03453"/>
    <w:rsid w:val="00A03563"/>
    <w:rsid w:val="00A04705"/>
    <w:rsid w:val="00A0552E"/>
    <w:rsid w:val="00A057BA"/>
    <w:rsid w:val="00A0670A"/>
    <w:rsid w:val="00A068D9"/>
    <w:rsid w:val="00A069A4"/>
    <w:rsid w:val="00A06BB7"/>
    <w:rsid w:val="00A06ECD"/>
    <w:rsid w:val="00A07ACD"/>
    <w:rsid w:val="00A07DFE"/>
    <w:rsid w:val="00A111D7"/>
    <w:rsid w:val="00A1132C"/>
    <w:rsid w:val="00A113B7"/>
    <w:rsid w:val="00A1149C"/>
    <w:rsid w:val="00A11867"/>
    <w:rsid w:val="00A11CE6"/>
    <w:rsid w:val="00A11D59"/>
    <w:rsid w:val="00A1212B"/>
    <w:rsid w:val="00A12AF1"/>
    <w:rsid w:val="00A12C21"/>
    <w:rsid w:val="00A133E7"/>
    <w:rsid w:val="00A138ED"/>
    <w:rsid w:val="00A139B1"/>
    <w:rsid w:val="00A140A3"/>
    <w:rsid w:val="00A145AF"/>
    <w:rsid w:val="00A145E4"/>
    <w:rsid w:val="00A152BD"/>
    <w:rsid w:val="00A152E4"/>
    <w:rsid w:val="00A15B6B"/>
    <w:rsid w:val="00A15DF4"/>
    <w:rsid w:val="00A15EB0"/>
    <w:rsid w:val="00A162FB"/>
    <w:rsid w:val="00A16361"/>
    <w:rsid w:val="00A17958"/>
    <w:rsid w:val="00A209F7"/>
    <w:rsid w:val="00A216DE"/>
    <w:rsid w:val="00A21E42"/>
    <w:rsid w:val="00A222D4"/>
    <w:rsid w:val="00A22890"/>
    <w:rsid w:val="00A22F71"/>
    <w:rsid w:val="00A236D6"/>
    <w:rsid w:val="00A2373E"/>
    <w:rsid w:val="00A23DFF"/>
    <w:rsid w:val="00A24120"/>
    <w:rsid w:val="00A242F4"/>
    <w:rsid w:val="00A249BA"/>
    <w:rsid w:val="00A24B83"/>
    <w:rsid w:val="00A24F71"/>
    <w:rsid w:val="00A257F0"/>
    <w:rsid w:val="00A25A82"/>
    <w:rsid w:val="00A25F5B"/>
    <w:rsid w:val="00A263AC"/>
    <w:rsid w:val="00A26446"/>
    <w:rsid w:val="00A2648C"/>
    <w:rsid w:val="00A26596"/>
    <w:rsid w:val="00A265F9"/>
    <w:rsid w:val="00A26B66"/>
    <w:rsid w:val="00A270D4"/>
    <w:rsid w:val="00A2740D"/>
    <w:rsid w:val="00A279CE"/>
    <w:rsid w:val="00A300A7"/>
    <w:rsid w:val="00A3039E"/>
    <w:rsid w:val="00A3056F"/>
    <w:rsid w:val="00A30AD1"/>
    <w:rsid w:val="00A310BE"/>
    <w:rsid w:val="00A31FEB"/>
    <w:rsid w:val="00A3245C"/>
    <w:rsid w:val="00A32851"/>
    <w:rsid w:val="00A32C00"/>
    <w:rsid w:val="00A32DD3"/>
    <w:rsid w:val="00A33161"/>
    <w:rsid w:val="00A335F9"/>
    <w:rsid w:val="00A33660"/>
    <w:rsid w:val="00A33674"/>
    <w:rsid w:val="00A33795"/>
    <w:rsid w:val="00A3394B"/>
    <w:rsid w:val="00A33A1D"/>
    <w:rsid w:val="00A33AE8"/>
    <w:rsid w:val="00A33BA4"/>
    <w:rsid w:val="00A33BB9"/>
    <w:rsid w:val="00A3455A"/>
    <w:rsid w:val="00A3494A"/>
    <w:rsid w:val="00A352D5"/>
    <w:rsid w:val="00A35530"/>
    <w:rsid w:val="00A35D92"/>
    <w:rsid w:val="00A3652F"/>
    <w:rsid w:val="00A36950"/>
    <w:rsid w:val="00A374F4"/>
    <w:rsid w:val="00A37B04"/>
    <w:rsid w:val="00A37C81"/>
    <w:rsid w:val="00A37F02"/>
    <w:rsid w:val="00A40177"/>
    <w:rsid w:val="00A402AD"/>
    <w:rsid w:val="00A406B7"/>
    <w:rsid w:val="00A40839"/>
    <w:rsid w:val="00A4092A"/>
    <w:rsid w:val="00A4117B"/>
    <w:rsid w:val="00A41474"/>
    <w:rsid w:val="00A41AAD"/>
    <w:rsid w:val="00A41C1F"/>
    <w:rsid w:val="00A41DD2"/>
    <w:rsid w:val="00A424FD"/>
    <w:rsid w:val="00A42D65"/>
    <w:rsid w:val="00A4320B"/>
    <w:rsid w:val="00A4324F"/>
    <w:rsid w:val="00A435C4"/>
    <w:rsid w:val="00A43AB2"/>
    <w:rsid w:val="00A440A5"/>
    <w:rsid w:val="00A442A6"/>
    <w:rsid w:val="00A44D7B"/>
    <w:rsid w:val="00A44E94"/>
    <w:rsid w:val="00A46ACF"/>
    <w:rsid w:val="00A46B88"/>
    <w:rsid w:val="00A47C72"/>
    <w:rsid w:val="00A47E47"/>
    <w:rsid w:val="00A47EBF"/>
    <w:rsid w:val="00A5071C"/>
    <w:rsid w:val="00A50DD6"/>
    <w:rsid w:val="00A50E16"/>
    <w:rsid w:val="00A5168A"/>
    <w:rsid w:val="00A51A07"/>
    <w:rsid w:val="00A5280E"/>
    <w:rsid w:val="00A52E13"/>
    <w:rsid w:val="00A53308"/>
    <w:rsid w:val="00A537A2"/>
    <w:rsid w:val="00A5405F"/>
    <w:rsid w:val="00A549CE"/>
    <w:rsid w:val="00A54A28"/>
    <w:rsid w:val="00A56004"/>
    <w:rsid w:val="00A562E0"/>
    <w:rsid w:val="00A5640E"/>
    <w:rsid w:val="00A568EF"/>
    <w:rsid w:val="00A56AA4"/>
    <w:rsid w:val="00A56D0E"/>
    <w:rsid w:val="00A6028A"/>
    <w:rsid w:val="00A602D6"/>
    <w:rsid w:val="00A603AA"/>
    <w:rsid w:val="00A611A1"/>
    <w:rsid w:val="00A6121E"/>
    <w:rsid w:val="00A612AE"/>
    <w:rsid w:val="00A61538"/>
    <w:rsid w:val="00A619C8"/>
    <w:rsid w:val="00A6261E"/>
    <w:rsid w:val="00A62A66"/>
    <w:rsid w:val="00A63D9A"/>
    <w:rsid w:val="00A64946"/>
    <w:rsid w:val="00A64EFD"/>
    <w:rsid w:val="00A64F73"/>
    <w:rsid w:val="00A652BE"/>
    <w:rsid w:val="00A65504"/>
    <w:rsid w:val="00A65884"/>
    <w:rsid w:val="00A65898"/>
    <w:rsid w:val="00A659D2"/>
    <w:rsid w:val="00A660B8"/>
    <w:rsid w:val="00A66114"/>
    <w:rsid w:val="00A665BB"/>
    <w:rsid w:val="00A666AE"/>
    <w:rsid w:val="00A70573"/>
    <w:rsid w:val="00A70676"/>
    <w:rsid w:val="00A70FEA"/>
    <w:rsid w:val="00A72297"/>
    <w:rsid w:val="00A72548"/>
    <w:rsid w:val="00A726A5"/>
    <w:rsid w:val="00A726D4"/>
    <w:rsid w:val="00A729F3"/>
    <w:rsid w:val="00A731E9"/>
    <w:rsid w:val="00A74070"/>
    <w:rsid w:val="00A74715"/>
    <w:rsid w:val="00A756C2"/>
    <w:rsid w:val="00A757F6"/>
    <w:rsid w:val="00A7612D"/>
    <w:rsid w:val="00A7618E"/>
    <w:rsid w:val="00A76B72"/>
    <w:rsid w:val="00A779D8"/>
    <w:rsid w:val="00A807E1"/>
    <w:rsid w:val="00A81494"/>
    <w:rsid w:val="00A814AB"/>
    <w:rsid w:val="00A817CF"/>
    <w:rsid w:val="00A818ED"/>
    <w:rsid w:val="00A81914"/>
    <w:rsid w:val="00A81AD7"/>
    <w:rsid w:val="00A81B34"/>
    <w:rsid w:val="00A81FF6"/>
    <w:rsid w:val="00A82047"/>
    <w:rsid w:val="00A824E8"/>
    <w:rsid w:val="00A82615"/>
    <w:rsid w:val="00A82BB4"/>
    <w:rsid w:val="00A82E2E"/>
    <w:rsid w:val="00A834DD"/>
    <w:rsid w:val="00A8368C"/>
    <w:rsid w:val="00A83750"/>
    <w:rsid w:val="00A8487E"/>
    <w:rsid w:val="00A84B4B"/>
    <w:rsid w:val="00A84BB9"/>
    <w:rsid w:val="00A8565C"/>
    <w:rsid w:val="00A85707"/>
    <w:rsid w:val="00A86279"/>
    <w:rsid w:val="00A868F3"/>
    <w:rsid w:val="00A869FC"/>
    <w:rsid w:val="00A87217"/>
    <w:rsid w:val="00A87C91"/>
    <w:rsid w:val="00A90EB0"/>
    <w:rsid w:val="00A910A1"/>
    <w:rsid w:val="00A91D0D"/>
    <w:rsid w:val="00A926B1"/>
    <w:rsid w:val="00A9278F"/>
    <w:rsid w:val="00A92DEA"/>
    <w:rsid w:val="00A92EC3"/>
    <w:rsid w:val="00A934C0"/>
    <w:rsid w:val="00A9450D"/>
    <w:rsid w:val="00A946B7"/>
    <w:rsid w:val="00A94E03"/>
    <w:rsid w:val="00A95EB4"/>
    <w:rsid w:val="00A960D2"/>
    <w:rsid w:val="00A961F6"/>
    <w:rsid w:val="00A96586"/>
    <w:rsid w:val="00A966C4"/>
    <w:rsid w:val="00A96DC9"/>
    <w:rsid w:val="00A97562"/>
    <w:rsid w:val="00A97BD3"/>
    <w:rsid w:val="00A97E7A"/>
    <w:rsid w:val="00AA08A2"/>
    <w:rsid w:val="00AA09AD"/>
    <w:rsid w:val="00AA0EE5"/>
    <w:rsid w:val="00AA1137"/>
    <w:rsid w:val="00AA1D95"/>
    <w:rsid w:val="00AA1EBB"/>
    <w:rsid w:val="00AA245B"/>
    <w:rsid w:val="00AA2C64"/>
    <w:rsid w:val="00AA3924"/>
    <w:rsid w:val="00AA3F34"/>
    <w:rsid w:val="00AA43F9"/>
    <w:rsid w:val="00AA4B50"/>
    <w:rsid w:val="00AA5A93"/>
    <w:rsid w:val="00AA5D2D"/>
    <w:rsid w:val="00AA5E0A"/>
    <w:rsid w:val="00AA5F2A"/>
    <w:rsid w:val="00AA62A5"/>
    <w:rsid w:val="00AA65FB"/>
    <w:rsid w:val="00AA683C"/>
    <w:rsid w:val="00AA6AF8"/>
    <w:rsid w:val="00AA6D5E"/>
    <w:rsid w:val="00AB0130"/>
    <w:rsid w:val="00AB0E69"/>
    <w:rsid w:val="00AB0FBB"/>
    <w:rsid w:val="00AB2325"/>
    <w:rsid w:val="00AB2357"/>
    <w:rsid w:val="00AB2A58"/>
    <w:rsid w:val="00AB2C1B"/>
    <w:rsid w:val="00AB3531"/>
    <w:rsid w:val="00AB3BCF"/>
    <w:rsid w:val="00AB489C"/>
    <w:rsid w:val="00AB4CDC"/>
    <w:rsid w:val="00AB52B7"/>
    <w:rsid w:val="00AB582B"/>
    <w:rsid w:val="00AB6305"/>
    <w:rsid w:val="00AB690E"/>
    <w:rsid w:val="00AB6939"/>
    <w:rsid w:val="00AB6B62"/>
    <w:rsid w:val="00AC0B97"/>
    <w:rsid w:val="00AC0D6D"/>
    <w:rsid w:val="00AC1E3D"/>
    <w:rsid w:val="00AC28A8"/>
    <w:rsid w:val="00AC2C87"/>
    <w:rsid w:val="00AC3000"/>
    <w:rsid w:val="00AC30DC"/>
    <w:rsid w:val="00AC376B"/>
    <w:rsid w:val="00AC3BAC"/>
    <w:rsid w:val="00AC52D4"/>
    <w:rsid w:val="00AC560A"/>
    <w:rsid w:val="00AC6519"/>
    <w:rsid w:val="00AC65BA"/>
    <w:rsid w:val="00AC68B3"/>
    <w:rsid w:val="00AC79F7"/>
    <w:rsid w:val="00AC7BDD"/>
    <w:rsid w:val="00AC7C36"/>
    <w:rsid w:val="00AD031E"/>
    <w:rsid w:val="00AD1051"/>
    <w:rsid w:val="00AD1CE7"/>
    <w:rsid w:val="00AD2070"/>
    <w:rsid w:val="00AD28AF"/>
    <w:rsid w:val="00AD2AE3"/>
    <w:rsid w:val="00AD305C"/>
    <w:rsid w:val="00AD4432"/>
    <w:rsid w:val="00AD4F3F"/>
    <w:rsid w:val="00AD520D"/>
    <w:rsid w:val="00AD5A08"/>
    <w:rsid w:val="00AD5FE1"/>
    <w:rsid w:val="00AD672D"/>
    <w:rsid w:val="00AD7838"/>
    <w:rsid w:val="00AD7900"/>
    <w:rsid w:val="00AD7C9B"/>
    <w:rsid w:val="00AE06B4"/>
    <w:rsid w:val="00AE0A8B"/>
    <w:rsid w:val="00AE0ABD"/>
    <w:rsid w:val="00AE0BE4"/>
    <w:rsid w:val="00AE0F2A"/>
    <w:rsid w:val="00AE0FBF"/>
    <w:rsid w:val="00AE1097"/>
    <w:rsid w:val="00AE14EF"/>
    <w:rsid w:val="00AE177F"/>
    <w:rsid w:val="00AE19E4"/>
    <w:rsid w:val="00AE1A4D"/>
    <w:rsid w:val="00AE1A9A"/>
    <w:rsid w:val="00AE1F64"/>
    <w:rsid w:val="00AE21A9"/>
    <w:rsid w:val="00AE26B3"/>
    <w:rsid w:val="00AE2912"/>
    <w:rsid w:val="00AE3150"/>
    <w:rsid w:val="00AE33F0"/>
    <w:rsid w:val="00AE4FCF"/>
    <w:rsid w:val="00AE5CF0"/>
    <w:rsid w:val="00AE6B4A"/>
    <w:rsid w:val="00AE6D6C"/>
    <w:rsid w:val="00AE700E"/>
    <w:rsid w:val="00AE7BB9"/>
    <w:rsid w:val="00AE7E2A"/>
    <w:rsid w:val="00AE7F05"/>
    <w:rsid w:val="00AF0157"/>
    <w:rsid w:val="00AF151A"/>
    <w:rsid w:val="00AF2135"/>
    <w:rsid w:val="00AF25C9"/>
    <w:rsid w:val="00AF300D"/>
    <w:rsid w:val="00AF3109"/>
    <w:rsid w:val="00AF33E6"/>
    <w:rsid w:val="00AF36AB"/>
    <w:rsid w:val="00AF3BFC"/>
    <w:rsid w:val="00AF3D9A"/>
    <w:rsid w:val="00AF4212"/>
    <w:rsid w:val="00AF4586"/>
    <w:rsid w:val="00AF4B54"/>
    <w:rsid w:val="00AF5280"/>
    <w:rsid w:val="00AF5A17"/>
    <w:rsid w:val="00AF5A5F"/>
    <w:rsid w:val="00AF5BFB"/>
    <w:rsid w:val="00AF5EB2"/>
    <w:rsid w:val="00AF5F5C"/>
    <w:rsid w:val="00AF6539"/>
    <w:rsid w:val="00AF65C0"/>
    <w:rsid w:val="00AF6A7D"/>
    <w:rsid w:val="00AF6C41"/>
    <w:rsid w:val="00AF6C6B"/>
    <w:rsid w:val="00AF6F15"/>
    <w:rsid w:val="00AF7120"/>
    <w:rsid w:val="00AF7BA2"/>
    <w:rsid w:val="00B01904"/>
    <w:rsid w:val="00B02004"/>
    <w:rsid w:val="00B02329"/>
    <w:rsid w:val="00B0338E"/>
    <w:rsid w:val="00B0341F"/>
    <w:rsid w:val="00B039E0"/>
    <w:rsid w:val="00B03B6B"/>
    <w:rsid w:val="00B03F4B"/>
    <w:rsid w:val="00B04523"/>
    <w:rsid w:val="00B0453D"/>
    <w:rsid w:val="00B05A23"/>
    <w:rsid w:val="00B0650C"/>
    <w:rsid w:val="00B10853"/>
    <w:rsid w:val="00B10CBA"/>
    <w:rsid w:val="00B10D56"/>
    <w:rsid w:val="00B110BD"/>
    <w:rsid w:val="00B12095"/>
    <w:rsid w:val="00B12342"/>
    <w:rsid w:val="00B12A3B"/>
    <w:rsid w:val="00B12FED"/>
    <w:rsid w:val="00B13090"/>
    <w:rsid w:val="00B13310"/>
    <w:rsid w:val="00B13352"/>
    <w:rsid w:val="00B1385A"/>
    <w:rsid w:val="00B13CB7"/>
    <w:rsid w:val="00B1445D"/>
    <w:rsid w:val="00B14710"/>
    <w:rsid w:val="00B1475B"/>
    <w:rsid w:val="00B14E60"/>
    <w:rsid w:val="00B14FB8"/>
    <w:rsid w:val="00B156C3"/>
    <w:rsid w:val="00B158FA"/>
    <w:rsid w:val="00B160E1"/>
    <w:rsid w:val="00B17576"/>
    <w:rsid w:val="00B178D0"/>
    <w:rsid w:val="00B1799F"/>
    <w:rsid w:val="00B20405"/>
    <w:rsid w:val="00B20636"/>
    <w:rsid w:val="00B2078B"/>
    <w:rsid w:val="00B20FE6"/>
    <w:rsid w:val="00B210C6"/>
    <w:rsid w:val="00B21590"/>
    <w:rsid w:val="00B2228A"/>
    <w:rsid w:val="00B22639"/>
    <w:rsid w:val="00B231F7"/>
    <w:rsid w:val="00B236CA"/>
    <w:rsid w:val="00B2383E"/>
    <w:rsid w:val="00B23C18"/>
    <w:rsid w:val="00B23F3A"/>
    <w:rsid w:val="00B24290"/>
    <w:rsid w:val="00B244B7"/>
    <w:rsid w:val="00B249CB"/>
    <w:rsid w:val="00B259C9"/>
    <w:rsid w:val="00B260C6"/>
    <w:rsid w:val="00B266FB"/>
    <w:rsid w:val="00B2676D"/>
    <w:rsid w:val="00B27228"/>
    <w:rsid w:val="00B2771E"/>
    <w:rsid w:val="00B27BF6"/>
    <w:rsid w:val="00B3030D"/>
    <w:rsid w:val="00B304AF"/>
    <w:rsid w:val="00B30624"/>
    <w:rsid w:val="00B3094D"/>
    <w:rsid w:val="00B310B4"/>
    <w:rsid w:val="00B314A5"/>
    <w:rsid w:val="00B31666"/>
    <w:rsid w:val="00B31A02"/>
    <w:rsid w:val="00B3232E"/>
    <w:rsid w:val="00B3259A"/>
    <w:rsid w:val="00B32851"/>
    <w:rsid w:val="00B3291F"/>
    <w:rsid w:val="00B32BC0"/>
    <w:rsid w:val="00B32CC1"/>
    <w:rsid w:val="00B32D72"/>
    <w:rsid w:val="00B33124"/>
    <w:rsid w:val="00B331DD"/>
    <w:rsid w:val="00B3448D"/>
    <w:rsid w:val="00B3451C"/>
    <w:rsid w:val="00B34533"/>
    <w:rsid w:val="00B34C47"/>
    <w:rsid w:val="00B3536E"/>
    <w:rsid w:val="00B372AD"/>
    <w:rsid w:val="00B373D7"/>
    <w:rsid w:val="00B37D7C"/>
    <w:rsid w:val="00B37E76"/>
    <w:rsid w:val="00B401B2"/>
    <w:rsid w:val="00B4022A"/>
    <w:rsid w:val="00B402CB"/>
    <w:rsid w:val="00B40710"/>
    <w:rsid w:val="00B40968"/>
    <w:rsid w:val="00B40BB7"/>
    <w:rsid w:val="00B40C7A"/>
    <w:rsid w:val="00B40CEA"/>
    <w:rsid w:val="00B40FF0"/>
    <w:rsid w:val="00B4166B"/>
    <w:rsid w:val="00B41CDF"/>
    <w:rsid w:val="00B41D72"/>
    <w:rsid w:val="00B42176"/>
    <w:rsid w:val="00B4290F"/>
    <w:rsid w:val="00B42F27"/>
    <w:rsid w:val="00B43259"/>
    <w:rsid w:val="00B43613"/>
    <w:rsid w:val="00B43661"/>
    <w:rsid w:val="00B43A1E"/>
    <w:rsid w:val="00B4428D"/>
    <w:rsid w:val="00B4477B"/>
    <w:rsid w:val="00B450AB"/>
    <w:rsid w:val="00B454FD"/>
    <w:rsid w:val="00B45530"/>
    <w:rsid w:val="00B469E2"/>
    <w:rsid w:val="00B46FE0"/>
    <w:rsid w:val="00B4742C"/>
    <w:rsid w:val="00B47603"/>
    <w:rsid w:val="00B47E67"/>
    <w:rsid w:val="00B47F51"/>
    <w:rsid w:val="00B50197"/>
    <w:rsid w:val="00B501FC"/>
    <w:rsid w:val="00B504A1"/>
    <w:rsid w:val="00B5053A"/>
    <w:rsid w:val="00B5082F"/>
    <w:rsid w:val="00B50AC0"/>
    <w:rsid w:val="00B50BB4"/>
    <w:rsid w:val="00B51275"/>
    <w:rsid w:val="00B5134D"/>
    <w:rsid w:val="00B51BF7"/>
    <w:rsid w:val="00B5278B"/>
    <w:rsid w:val="00B52A54"/>
    <w:rsid w:val="00B53BE5"/>
    <w:rsid w:val="00B53C9A"/>
    <w:rsid w:val="00B53EB8"/>
    <w:rsid w:val="00B542C2"/>
    <w:rsid w:val="00B546D6"/>
    <w:rsid w:val="00B54E1D"/>
    <w:rsid w:val="00B54FB4"/>
    <w:rsid w:val="00B55587"/>
    <w:rsid w:val="00B558DD"/>
    <w:rsid w:val="00B55DD1"/>
    <w:rsid w:val="00B55F8F"/>
    <w:rsid w:val="00B5605B"/>
    <w:rsid w:val="00B569B1"/>
    <w:rsid w:val="00B570CB"/>
    <w:rsid w:val="00B57B27"/>
    <w:rsid w:val="00B60D0A"/>
    <w:rsid w:val="00B6117C"/>
    <w:rsid w:val="00B617C7"/>
    <w:rsid w:val="00B61E4A"/>
    <w:rsid w:val="00B6232E"/>
    <w:rsid w:val="00B63199"/>
    <w:rsid w:val="00B63502"/>
    <w:rsid w:val="00B63C6A"/>
    <w:rsid w:val="00B650A9"/>
    <w:rsid w:val="00B65454"/>
    <w:rsid w:val="00B65B25"/>
    <w:rsid w:val="00B66EE8"/>
    <w:rsid w:val="00B70504"/>
    <w:rsid w:val="00B70B48"/>
    <w:rsid w:val="00B70E97"/>
    <w:rsid w:val="00B70F7F"/>
    <w:rsid w:val="00B71060"/>
    <w:rsid w:val="00B711BF"/>
    <w:rsid w:val="00B7151C"/>
    <w:rsid w:val="00B71794"/>
    <w:rsid w:val="00B71904"/>
    <w:rsid w:val="00B7315E"/>
    <w:rsid w:val="00B73208"/>
    <w:rsid w:val="00B73C39"/>
    <w:rsid w:val="00B73C63"/>
    <w:rsid w:val="00B748B8"/>
    <w:rsid w:val="00B750CC"/>
    <w:rsid w:val="00B75802"/>
    <w:rsid w:val="00B759DF"/>
    <w:rsid w:val="00B75CE2"/>
    <w:rsid w:val="00B75F23"/>
    <w:rsid w:val="00B76849"/>
    <w:rsid w:val="00B77232"/>
    <w:rsid w:val="00B773F7"/>
    <w:rsid w:val="00B77CB1"/>
    <w:rsid w:val="00B80C92"/>
    <w:rsid w:val="00B80E01"/>
    <w:rsid w:val="00B8107E"/>
    <w:rsid w:val="00B81B8E"/>
    <w:rsid w:val="00B8210D"/>
    <w:rsid w:val="00B8384E"/>
    <w:rsid w:val="00B84950"/>
    <w:rsid w:val="00B84C2C"/>
    <w:rsid w:val="00B84D12"/>
    <w:rsid w:val="00B850E5"/>
    <w:rsid w:val="00B85669"/>
    <w:rsid w:val="00B85A75"/>
    <w:rsid w:val="00B861C5"/>
    <w:rsid w:val="00B863F1"/>
    <w:rsid w:val="00B86B77"/>
    <w:rsid w:val="00B90717"/>
    <w:rsid w:val="00B90A1D"/>
    <w:rsid w:val="00B9142F"/>
    <w:rsid w:val="00B9145D"/>
    <w:rsid w:val="00B9164C"/>
    <w:rsid w:val="00B9269B"/>
    <w:rsid w:val="00B932F6"/>
    <w:rsid w:val="00B934D4"/>
    <w:rsid w:val="00B93924"/>
    <w:rsid w:val="00B93DCE"/>
    <w:rsid w:val="00B9419C"/>
    <w:rsid w:val="00B94E05"/>
    <w:rsid w:val="00B94E37"/>
    <w:rsid w:val="00B95171"/>
    <w:rsid w:val="00B97084"/>
    <w:rsid w:val="00BA085A"/>
    <w:rsid w:val="00BA19E0"/>
    <w:rsid w:val="00BA230C"/>
    <w:rsid w:val="00BA2732"/>
    <w:rsid w:val="00BA2F7C"/>
    <w:rsid w:val="00BA47DA"/>
    <w:rsid w:val="00BA52BE"/>
    <w:rsid w:val="00BA52DC"/>
    <w:rsid w:val="00BA5931"/>
    <w:rsid w:val="00BA5DC3"/>
    <w:rsid w:val="00BA5E03"/>
    <w:rsid w:val="00BA630F"/>
    <w:rsid w:val="00BA69CE"/>
    <w:rsid w:val="00BA6F4D"/>
    <w:rsid w:val="00BA7129"/>
    <w:rsid w:val="00BA74C6"/>
    <w:rsid w:val="00BB08A4"/>
    <w:rsid w:val="00BB1078"/>
    <w:rsid w:val="00BB1AF9"/>
    <w:rsid w:val="00BB1B4F"/>
    <w:rsid w:val="00BB1D00"/>
    <w:rsid w:val="00BB20D4"/>
    <w:rsid w:val="00BB47F8"/>
    <w:rsid w:val="00BB4A44"/>
    <w:rsid w:val="00BB4AEF"/>
    <w:rsid w:val="00BB4D00"/>
    <w:rsid w:val="00BB571D"/>
    <w:rsid w:val="00BB5C60"/>
    <w:rsid w:val="00BB5E3E"/>
    <w:rsid w:val="00BB651D"/>
    <w:rsid w:val="00BB6D8B"/>
    <w:rsid w:val="00BB7720"/>
    <w:rsid w:val="00BB7D1B"/>
    <w:rsid w:val="00BC0A16"/>
    <w:rsid w:val="00BC1042"/>
    <w:rsid w:val="00BC11FC"/>
    <w:rsid w:val="00BC1630"/>
    <w:rsid w:val="00BC171B"/>
    <w:rsid w:val="00BC2FAF"/>
    <w:rsid w:val="00BC2FFF"/>
    <w:rsid w:val="00BC3080"/>
    <w:rsid w:val="00BC333A"/>
    <w:rsid w:val="00BC3489"/>
    <w:rsid w:val="00BC3780"/>
    <w:rsid w:val="00BC3D24"/>
    <w:rsid w:val="00BC4115"/>
    <w:rsid w:val="00BC5388"/>
    <w:rsid w:val="00BC59F8"/>
    <w:rsid w:val="00BC5C5C"/>
    <w:rsid w:val="00BC5E3A"/>
    <w:rsid w:val="00BC606A"/>
    <w:rsid w:val="00BC6AFF"/>
    <w:rsid w:val="00BC7098"/>
    <w:rsid w:val="00BC74C2"/>
    <w:rsid w:val="00BC78AE"/>
    <w:rsid w:val="00BC7AFD"/>
    <w:rsid w:val="00BC7E30"/>
    <w:rsid w:val="00BC7EF5"/>
    <w:rsid w:val="00BD05B4"/>
    <w:rsid w:val="00BD0C2D"/>
    <w:rsid w:val="00BD0D14"/>
    <w:rsid w:val="00BD146D"/>
    <w:rsid w:val="00BD1DF2"/>
    <w:rsid w:val="00BD1E6E"/>
    <w:rsid w:val="00BD1E7E"/>
    <w:rsid w:val="00BD2441"/>
    <w:rsid w:val="00BD2447"/>
    <w:rsid w:val="00BD2EC6"/>
    <w:rsid w:val="00BD3DE6"/>
    <w:rsid w:val="00BD457F"/>
    <w:rsid w:val="00BD45AD"/>
    <w:rsid w:val="00BD488C"/>
    <w:rsid w:val="00BD5BC9"/>
    <w:rsid w:val="00BD6713"/>
    <w:rsid w:val="00BD6784"/>
    <w:rsid w:val="00BD72AB"/>
    <w:rsid w:val="00BD7855"/>
    <w:rsid w:val="00BE0A29"/>
    <w:rsid w:val="00BE14A6"/>
    <w:rsid w:val="00BE1A32"/>
    <w:rsid w:val="00BE2635"/>
    <w:rsid w:val="00BE3254"/>
    <w:rsid w:val="00BE3E2F"/>
    <w:rsid w:val="00BE486D"/>
    <w:rsid w:val="00BE4949"/>
    <w:rsid w:val="00BE4C59"/>
    <w:rsid w:val="00BE5479"/>
    <w:rsid w:val="00BE5BAA"/>
    <w:rsid w:val="00BE5C02"/>
    <w:rsid w:val="00BE6790"/>
    <w:rsid w:val="00BE6EA2"/>
    <w:rsid w:val="00BE6ED2"/>
    <w:rsid w:val="00BE7162"/>
    <w:rsid w:val="00BE7190"/>
    <w:rsid w:val="00BE76A6"/>
    <w:rsid w:val="00BE7BCF"/>
    <w:rsid w:val="00BF042F"/>
    <w:rsid w:val="00BF0447"/>
    <w:rsid w:val="00BF0B0A"/>
    <w:rsid w:val="00BF0EC9"/>
    <w:rsid w:val="00BF1025"/>
    <w:rsid w:val="00BF2C96"/>
    <w:rsid w:val="00BF3905"/>
    <w:rsid w:val="00BF3AAC"/>
    <w:rsid w:val="00BF3C37"/>
    <w:rsid w:val="00BF4B93"/>
    <w:rsid w:val="00BF4CAD"/>
    <w:rsid w:val="00BF4D5C"/>
    <w:rsid w:val="00BF506B"/>
    <w:rsid w:val="00BF5A01"/>
    <w:rsid w:val="00BF5A55"/>
    <w:rsid w:val="00BF5BB6"/>
    <w:rsid w:val="00BF5D8C"/>
    <w:rsid w:val="00BF5E1A"/>
    <w:rsid w:val="00BF770A"/>
    <w:rsid w:val="00BF7B8F"/>
    <w:rsid w:val="00BF7F09"/>
    <w:rsid w:val="00C001EA"/>
    <w:rsid w:val="00C0042F"/>
    <w:rsid w:val="00C00449"/>
    <w:rsid w:val="00C00862"/>
    <w:rsid w:val="00C014A9"/>
    <w:rsid w:val="00C02EA0"/>
    <w:rsid w:val="00C0451E"/>
    <w:rsid w:val="00C053FE"/>
    <w:rsid w:val="00C05551"/>
    <w:rsid w:val="00C0655A"/>
    <w:rsid w:val="00C06598"/>
    <w:rsid w:val="00C06A4E"/>
    <w:rsid w:val="00C06B0C"/>
    <w:rsid w:val="00C100E7"/>
    <w:rsid w:val="00C103F3"/>
    <w:rsid w:val="00C10D8E"/>
    <w:rsid w:val="00C12A1A"/>
    <w:rsid w:val="00C12F3A"/>
    <w:rsid w:val="00C12F3D"/>
    <w:rsid w:val="00C1301D"/>
    <w:rsid w:val="00C13485"/>
    <w:rsid w:val="00C13690"/>
    <w:rsid w:val="00C13C00"/>
    <w:rsid w:val="00C13C1C"/>
    <w:rsid w:val="00C13D3F"/>
    <w:rsid w:val="00C13EC3"/>
    <w:rsid w:val="00C1429B"/>
    <w:rsid w:val="00C149C0"/>
    <w:rsid w:val="00C14AF4"/>
    <w:rsid w:val="00C14F4D"/>
    <w:rsid w:val="00C152BA"/>
    <w:rsid w:val="00C15400"/>
    <w:rsid w:val="00C15E6B"/>
    <w:rsid w:val="00C15EF4"/>
    <w:rsid w:val="00C16FEF"/>
    <w:rsid w:val="00C1759E"/>
    <w:rsid w:val="00C178CB"/>
    <w:rsid w:val="00C17CF5"/>
    <w:rsid w:val="00C20089"/>
    <w:rsid w:val="00C204C8"/>
    <w:rsid w:val="00C2083F"/>
    <w:rsid w:val="00C208F7"/>
    <w:rsid w:val="00C20EED"/>
    <w:rsid w:val="00C215DC"/>
    <w:rsid w:val="00C225DD"/>
    <w:rsid w:val="00C22EB6"/>
    <w:rsid w:val="00C232AE"/>
    <w:rsid w:val="00C23814"/>
    <w:rsid w:val="00C24BE1"/>
    <w:rsid w:val="00C24CE7"/>
    <w:rsid w:val="00C263AC"/>
    <w:rsid w:val="00C267D6"/>
    <w:rsid w:val="00C26A02"/>
    <w:rsid w:val="00C26C92"/>
    <w:rsid w:val="00C2732E"/>
    <w:rsid w:val="00C27A52"/>
    <w:rsid w:val="00C30154"/>
    <w:rsid w:val="00C30430"/>
    <w:rsid w:val="00C30577"/>
    <w:rsid w:val="00C3101A"/>
    <w:rsid w:val="00C31E22"/>
    <w:rsid w:val="00C32DEB"/>
    <w:rsid w:val="00C333A0"/>
    <w:rsid w:val="00C336A9"/>
    <w:rsid w:val="00C3398F"/>
    <w:rsid w:val="00C33CB6"/>
    <w:rsid w:val="00C33EB8"/>
    <w:rsid w:val="00C34282"/>
    <w:rsid w:val="00C3452B"/>
    <w:rsid w:val="00C34CC8"/>
    <w:rsid w:val="00C34DA5"/>
    <w:rsid w:val="00C35750"/>
    <w:rsid w:val="00C35AE0"/>
    <w:rsid w:val="00C35EE5"/>
    <w:rsid w:val="00C36513"/>
    <w:rsid w:val="00C37026"/>
    <w:rsid w:val="00C4104D"/>
    <w:rsid w:val="00C41FFA"/>
    <w:rsid w:val="00C420CA"/>
    <w:rsid w:val="00C42211"/>
    <w:rsid w:val="00C42B05"/>
    <w:rsid w:val="00C42CCA"/>
    <w:rsid w:val="00C42DC6"/>
    <w:rsid w:val="00C435CB"/>
    <w:rsid w:val="00C43626"/>
    <w:rsid w:val="00C43684"/>
    <w:rsid w:val="00C43AD2"/>
    <w:rsid w:val="00C43CE6"/>
    <w:rsid w:val="00C44974"/>
    <w:rsid w:val="00C454E5"/>
    <w:rsid w:val="00C45611"/>
    <w:rsid w:val="00C459D6"/>
    <w:rsid w:val="00C45C13"/>
    <w:rsid w:val="00C45D83"/>
    <w:rsid w:val="00C4643E"/>
    <w:rsid w:val="00C47230"/>
    <w:rsid w:val="00C474F4"/>
    <w:rsid w:val="00C47A8F"/>
    <w:rsid w:val="00C47B6B"/>
    <w:rsid w:val="00C50A3D"/>
    <w:rsid w:val="00C51549"/>
    <w:rsid w:val="00C5156C"/>
    <w:rsid w:val="00C51613"/>
    <w:rsid w:val="00C51C25"/>
    <w:rsid w:val="00C52180"/>
    <w:rsid w:val="00C52547"/>
    <w:rsid w:val="00C53455"/>
    <w:rsid w:val="00C53AAB"/>
    <w:rsid w:val="00C54FF1"/>
    <w:rsid w:val="00C55029"/>
    <w:rsid w:val="00C552DF"/>
    <w:rsid w:val="00C55594"/>
    <w:rsid w:val="00C55A43"/>
    <w:rsid w:val="00C55E97"/>
    <w:rsid w:val="00C55FC3"/>
    <w:rsid w:val="00C5619C"/>
    <w:rsid w:val="00C561C6"/>
    <w:rsid w:val="00C56977"/>
    <w:rsid w:val="00C56ADD"/>
    <w:rsid w:val="00C56B46"/>
    <w:rsid w:val="00C57012"/>
    <w:rsid w:val="00C570B1"/>
    <w:rsid w:val="00C57913"/>
    <w:rsid w:val="00C57BB0"/>
    <w:rsid w:val="00C57DC5"/>
    <w:rsid w:val="00C57EFB"/>
    <w:rsid w:val="00C60198"/>
    <w:rsid w:val="00C615A6"/>
    <w:rsid w:val="00C6326A"/>
    <w:rsid w:val="00C632F3"/>
    <w:rsid w:val="00C63D23"/>
    <w:rsid w:val="00C63DD9"/>
    <w:rsid w:val="00C6494E"/>
    <w:rsid w:val="00C64EA6"/>
    <w:rsid w:val="00C64FA3"/>
    <w:rsid w:val="00C666C8"/>
    <w:rsid w:val="00C66915"/>
    <w:rsid w:val="00C670BD"/>
    <w:rsid w:val="00C6729F"/>
    <w:rsid w:val="00C675C0"/>
    <w:rsid w:val="00C678F1"/>
    <w:rsid w:val="00C7017B"/>
    <w:rsid w:val="00C701B5"/>
    <w:rsid w:val="00C705DF"/>
    <w:rsid w:val="00C71493"/>
    <w:rsid w:val="00C71519"/>
    <w:rsid w:val="00C715E9"/>
    <w:rsid w:val="00C72057"/>
    <w:rsid w:val="00C7279D"/>
    <w:rsid w:val="00C72963"/>
    <w:rsid w:val="00C72B79"/>
    <w:rsid w:val="00C72C18"/>
    <w:rsid w:val="00C73168"/>
    <w:rsid w:val="00C7371E"/>
    <w:rsid w:val="00C73F8C"/>
    <w:rsid w:val="00C7475F"/>
    <w:rsid w:val="00C74A36"/>
    <w:rsid w:val="00C74C3B"/>
    <w:rsid w:val="00C755B2"/>
    <w:rsid w:val="00C75D73"/>
    <w:rsid w:val="00C75E79"/>
    <w:rsid w:val="00C75ECD"/>
    <w:rsid w:val="00C7605E"/>
    <w:rsid w:val="00C763F9"/>
    <w:rsid w:val="00C771E2"/>
    <w:rsid w:val="00C77280"/>
    <w:rsid w:val="00C77664"/>
    <w:rsid w:val="00C77682"/>
    <w:rsid w:val="00C804C5"/>
    <w:rsid w:val="00C80538"/>
    <w:rsid w:val="00C80624"/>
    <w:rsid w:val="00C80DD2"/>
    <w:rsid w:val="00C8103C"/>
    <w:rsid w:val="00C816B4"/>
    <w:rsid w:val="00C829CA"/>
    <w:rsid w:val="00C829FF"/>
    <w:rsid w:val="00C83F97"/>
    <w:rsid w:val="00C8439E"/>
    <w:rsid w:val="00C8516A"/>
    <w:rsid w:val="00C85594"/>
    <w:rsid w:val="00C85674"/>
    <w:rsid w:val="00C85EE7"/>
    <w:rsid w:val="00C8673A"/>
    <w:rsid w:val="00C86B85"/>
    <w:rsid w:val="00C87287"/>
    <w:rsid w:val="00C87741"/>
    <w:rsid w:val="00C87FDF"/>
    <w:rsid w:val="00C90076"/>
    <w:rsid w:val="00C908D7"/>
    <w:rsid w:val="00C90BCB"/>
    <w:rsid w:val="00C90CA7"/>
    <w:rsid w:val="00C90ED8"/>
    <w:rsid w:val="00C910DC"/>
    <w:rsid w:val="00C9171D"/>
    <w:rsid w:val="00C91B25"/>
    <w:rsid w:val="00C92217"/>
    <w:rsid w:val="00C92C8A"/>
    <w:rsid w:val="00C92E92"/>
    <w:rsid w:val="00C92FD0"/>
    <w:rsid w:val="00C9399F"/>
    <w:rsid w:val="00C94214"/>
    <w:rsid w:val="00C946AE"/>
    <w:rsid w:val="00C95C20"/>
    <w:rsid w:val="00C961F8"/>
    <w:rsid w:val="00C96A6F"/>
    <w:rsid w:val="00C96A7D"/>
    <w:rsid w:val="00C97A6D"/>
    <w:rsid w:val="00C97D35"/>
    <w:rsid w:val="00C97EAB"/>
    <w:rsid w:val="00CA0291"/>
    <w:rsid w:val="00CA0866"/>
    <w:rsid w:val="00CA18DB"/>
    <w:rsid w:val="00CA1985"/>
    <w:rsid w:val="00CA2266"/>
    <w:rsid w:val="00CA2269"/>
    <w:rsid w:val="00CA291B"/>
    <w:rsid w:val="00CA2FD8"/>
    <w:rsid w:val="00CA39A8"/>
    <w:rsid w:val="00CA403F"/>
    <w:rsid w:val="00CA4143"/>
    <w:rsid w:val="00CA5308"/>
    <w:rsid w:val="00CA552B"/>
    <w:rsid w:val="00CA5CC8"/>
    <w:rsid w:val="00CA6266"/>
    <w:rsid w:val="00CA6443"/>
    <w:rsid w:val="00CA69B1"/>
    <w:rsid w:val="00CA6D40"/>
    <w:rsid w:val="00CA7CCC"/>
    <w:rsid w:val="00CA7F68"/>
    <w:rsid w:val="00CB0C05"/>
    <w:rsid w:val="00CB1ADB"/>
    <w:rsid w:val="00CB3419"/>
    <w:rsid w:val="00CB3586"/>
    <w:rsid w:val="00CB3861"/>
    <w:rsid w:val="00CB3E54"/>
    <w:rsid w:val="00CB425F"/>
    <w:rsid w:val="00CB4280"/>
    <w:rsid w:val="00CB471E"/>
    <w:rsid w:val="00CB4D81"/>
    <w:rsid w:val="00CB4F13"/>
    <w:rsid w:val="00CB508B"/>
    <w:rsid w:val="00CB53FE"/>
    <w:rsid w:val="00CB59EC"/>
    <w:rsid w:val="00CB6892"/>
    <w:rsid w:val="00CB7174"/>
    <w:rsid w:val="00CB75C6"/>
    <w:rsid w:val="00CB75F7"/>
    <w:rsid w:val="00CB7733"/>
    <w:rsid w:val="00CB780E"/>
    <w:rsid w:val="00CB7B3B"/>
    <w:rsid w:val="00CC0241"/>
    <w:rsid w:val="00CC0AB0"/>
    <w:rsid w:val="00CC16F4"/>
    <w:rsid w:val="00CC171B"/>
    <w:rsid w:val="00CC2040"/>
    <w:rsid w:val="00CC33A6"/>
    <w:rsid w:val="00CC3ABE"/>
    <w:rsid w:val="00CC3C07"/>
    <w:rsid w:val="00CC46D5"/>
    <w:rsid w:val="00CC4E5E"/>
    <w:rsid w:val="00CC4F1E"/>
    <w:rsid w:val="00CC5E5B"/>
    <w:rsid w:val="00CC5FAD"/>
    <w:rsid w:val="00CC6128"/>
    <w:rsid w:val="00CD08D7"/>
    <w:rsid w:val="00CD0A41"/>
    <w:rsid w:val="00CD1026"/>
    <w:rsid w:val="00CD14A7"/>
    <w:rsid w:val="00CD1996"/>
    <w:rsid w:val="00CD1B89"/>
    <w:rsid w:val="00CD1EA4"/>
    <w:rsid w:val="00CD1F65"/>
    <w:rsid w:val="00CD2714"/>
    <w:rsid w:val="00CD2A3A"/>
    <w:rsid w:val="00CD3FF3"/>
    <w:rsid w:val="00CD464B"/>
    <w:rsid w:val="00CD4E69"/>
    <w:rsid w:val="00CD4E82"/>
    <w:rsid w:val="00CD4FCD"/>
    <w:rsid w:val="00CD501A"/>
    <w:rsid w:val="00CD5429"/>
    <w:rsid w:val="00CD59A6"/>
    <w:rsid w:val="00CD5D67"/>
    <w:rsid w:val="00CD604C"/>
    <w:rsid w:val="00CD680D"/>
    <w:rsid w:val="00CD6C05"/>
    <w:rsid w:val="00CD73FD"/>
    <w:rsid w:val="00CD788C"/>
    <w:rsid w:val="00CE012D"/>
    <w:rsid w:val="00CE1600"/>
    <w:rsid w:val="00CE2859"/>
    <w:rsid w:val="00CE3AE3"/>
    <w:rsid w:val="00CE40D8"/>
    <w:rsid w:val="00CE4803"/>
    <w:rsid w:val="00CE5352"/>
    <w:rsid w:val="00CE536D"/>
    <w:rsid w:val="00CE5C4D"/>
    <w:rsid w:val="00CE6D8C"/>
    <w:rsid w:val="00CE765F"/>
    <w:rsid w:val="00CE77BA"/>
    <w:rsid w:val="00CF020A"/>
    <w:rsid w:val="00CF0637"/>
    <w:rsid w:val="00CF0A3C"/>
    <w:rsid w:val="00CF1D17"/>
    <w:rsid w:val="00CF2DCE"/>
    <w:rsid w:val="00CF3D57"/>
    <w:rsid w:val="00CF53A9"/>
    <w:rsid w:val="00CF5783"/>
    <w:rsid w:val="00CF5A20"/>
    <w:rsid w:val="00CF6051"/>
    <w:rsid w:val="00CF64C1"/>
    <w:rsid w:val="00CF6B2B"/>
    <w:rsid w:val="00CF6BB0"/>
    <w:rsid w:val="00CF737A"/>
    <w:rsid w:val="00CF759F"/>
    <w:rsid w:val="00CF76A9"/>
    <w:rsid w:val="00D00395"/>
    <w:rsid w:val="00D016B8"/>
    <w:rsid w:val="00D01C8B"/>
    <w:rsid w:val="00D028D8"/>
    <w:rsid w:val="00D02AC5"/>
    <w:rsid w:val="00D02AC6"/>
    <w:rsid w:val="00D033C3"/>
    <w:rsid w:val="00D034DC"/>
    <w:rsid w:val="00D03943"/>
    <w:rsid w:val="00D04647"/>
    <w:rsid w:val="00D05110"/>
    <w:rsid w:val="00D052AB"/>
    <w:rsid w:val="00D054D5"/>
    <w:rsid w:val="00D068BD"/>
    <w:rsid w:val="00D070DC"/>
    <w:rsid w:val="00D07252"/>
    <w:rsid w:val="00D07420"/>
    <w:rsid w:val="00D07CC7"/>
    <w:rsid w:val="00D10781"/>
    <w:rsid w:val="00D10AC1"/>
    <w:rsid w:val="00D11147"/>
    <w:rsid w:val="00D1118D"/>
    <w:rsid w:val="00D121DE"/>
    <w:rsid w:val="00D1266E"/>
    <w:rsid w:val="00D126DB"/>
    <w:rsid w:val="00D12916"/>
    <w:rsid w:val="00D12B1E"/>
    <w:rsid w:val="00D13350"/>
    <w:rsid w:val="00D14567"/>
    <w:rsid w:val="00D1464B"/>
    <w:rsid w:val="00D14D5E"/>
    <w:rsid w:val="00D151D6"/>
    <w:rsid w:val="00D1636B"/>
    <w:rsid w:val="00D167E6"/>
    <w:rsid w:val="00D1700B"/>
    <w:rsid w:val="00D170C8"/>
    <w:rsid w:val="00D17476"/>
    <w:rsid w:val="00D20556"/>
    <w:rsid w:val="00D20581"/>
    <w:rsid w:val="00D20A95"/>
    <w:rsid w:val="00D20CA5"/>
    <w:rsid w:val="00D21441"/>
    <w:rsid w:val="00D21610"/>
    <w:rsid w:val="00D22052"/>
    <w:rsid w:val="00D2247F"/>
    <w:rsid w:val="00D224CA"/>
    <w:rsid w:val="00D22A00"/>
    <w:rsid w:val="00D23009"/>
    <w:rsid w:val="00D23276"/>
    <w:rsid w:val="00D23290"/>
    <w:rsid w:val="00D23A23"/>
    <w:rsid w:val="00D23B8D"/>
    <w:rsid w:val="00D24285"/>
    <w:rsid w:val="00D24380"/>
    <w:rsid w:val="00D2524C"/>
    <w:rsid w:val="00D260CF"/>
    <w:rsid w:val="00D2610C"/>
    <w:rsid w:val="00D2689D"/>
    <w:rsid w:val="00D26BD5"/>
    <w:rsid w:val="00D270A7"/>
    <w:rsid w:val="00D27833"/>
    <w:rsid w:val="00D279B8"/>
    <w:rsid w:val="00D303A9"/>
    <w:rsid w:val="00D3050E"/>
    <w:rsid w:val="00D30755"/>
    <w:rsid w:val="00D3104A"/>
    <w:rsid w:val="00D317A0"/>
    <w:rsid w:val="00D317D5"/>
    <w:rsid w:val="00D31EA6"/>
    <w:rsid w:val="00D3315C"/>
    <w:rsid w:val="00D33285"/>
    <w:rsid w:val="00D33B10"/>
    <w:rsid w:val="00D33C10"/>
    <w:rsid w:val="00D33EDA"/>
    <w:rsid w:val="00D342EE"/>
    <w:rsid w:val="00D34EB6"/>
    <w:rsid w:val="00D355EE"/>
    <w:rsid w:val="00D35D84"/>
    <w:rsid w:val="00D36951"/>
    <w:rsid w:val="00D3743E"/>
    <w:rsid w:val="00D374B6"/>
    <w:rsid w:val="00D37951"/>
    <w:rsid w:val="00D37DF2"/>
    <w:rsid w:val="00D40631"/>
    <w:rsid w:val="00D40BDF"/>
    <w:rsid w:val="00D41122"/>
    <w:rsid w:val="00D41AF2"/>
    <w:rsid w:val="00D42A9B"/>
    <w:rsid w:val="00D43299"/>
    <w:rsid w:val="00D43CFE"/>
    <w:rsid w:val="00D43E2E"/>
    <w:rsid w:val="00D43FB8"/>
    <w:rsid w:val="00D44853"/>
    <w:rsid w:val="00D449AE"/>
    <w:rsid w:val="00D45153"/>
    <w:rsid w:val="00D45863"/>
    <w:rsid w:val="00D461C7"/>
    <w:rsid w:val="00D46706"/>
    <w:rsid w:val="00D473AE"/>
    <w:rsid w:val="00D47D7D"/>
    <w:rsid w:val="00D47E98"/>
    <w:rsid w:val="00D505F9"/>
    <w:rsid w:val="00D50792"/>
    <w:rsid w:val="00D50810"/>
    <w:rsid w:val="00D50CF2"/>
    <w:rsid w:val="00D51681"/>
    <w:rsid w:val="00D519F2"/>
    <w:rsid w:val="00D51A2D"/>
    <w:rsid w:val="00D51F79"/>
    <w:rsid w:val="00D5212A"/>
    <w:rsid w:val="00D529AE"/>
    <w:rsid w:val="00D52A01"/>
    <w:rsid w:val="00D53319"/>
    <w:rsid w:val="00D53CA5"/>
    <w:rsid w:val="00D53D39"/>
    <w:rsid w:val="00D53D99"/>
    <w:rsid w:val="00D542CF"/>
    <w:rsid w:val="00D5545B"/>
    <w:rsid w:val="00D5568C"/>
    <w:rsid w:val="00D5578D"/>
    <w:rsid w:val="00D55957"/>
    <w:rsid w:val="00D55B40"/>
    <w:rsid w:val="00D564B4"/>
    <w:rsid w:val="00D56C60"/>
    <w:rsid w:val="00D573D7"/>
    <w:rsid w:val="00D5774B"/>
    <w:rsid w:val="00D57984"/>
    <w:rsid w:val="00D57B89"/>
    <w:rsid w:val="00D57F95"/>
    <w:rsid w:val="00D60CC4"/>
    <w:rsid w:val="00D60D62"/>
    <w:rsid w:val="00D61002"/>
    <w:rsid w:val="00D62018"/>
    <w:rsid w:val="00D62803"/>
    <w:rsid w:val="00D628CC"/>
    <w:rsid w:val="00D62FCB"/>
    <w:rsid w:val="00D63A6D"/>
    <w:rsid w:val="00D63ABF"/>
    <w:rsid w:val="00D641B1"/>
    <w:rsid w:val="00D64748"/>
    <w:rsid w:val="00D65165"/>
    <w:rsid w:val="00D6588F"/>
    <w:rsid w:val="00D663D9"/>
    <w:rsid w:val="00D668A7"/>
    <w:rsid w:val="00D67A38"/>
    <w:rsid w:val="00D70941"/>
    <w:rsid w:val="00D70EFC"/>
    <w:rsid w:val="00D70FAA"/>
    <w:rsid w:val="00D716E1"/>
    <w:rsid w:val="00D719D1"/>
    <w:rsid w:val="00D719FD"/>
    <w:rsid w:val="00D71CFE"/>
    <w:rsid w:val="00D72330"/>
    <w:rsid w:val="00D73260"/>
    <w:rsid w:val="00D732B8"/>
    <w:rsid w:val="00D747D9"/>
    <w:rsid w:val="00D74A3F"/>
    <w:rsid w:val="00D753D4"/>
    <w:rsid w:val="00D75452"/>
    <w:rsid w:val="00D759D4"/>
    <w:rsid w:val="00D75F0F"/>
    <w:rsid w:val="00D7659F"/>
    <w:rsid w:val="00D769F0"/>
    <w:rsid w:val="00D772E3"/>
    <w:rsid w:val="00D772F3"/>
    <w:rsid w:val="00D7787C"/>
    <w:rsid w:val="00D77F35"/>
    <w:rsid w:val="00D80465"/>
    <w:rsid w:val="00D80629"/>
    <w:rsid w:val="00D80936"/>
    <w:rsid w:val="00D80A0B"/>
    <w:rsid w:val="00D80F08"/>
    <w:rsid w:val="00D817DF"/>
    <w:rsid w:val="00D82384"/>
    <w:rsid w:val="00D82651"/>
    <w:rsid w:val="00D8354F"/>
    <w:rsid w:val="00D83950"/>
    <w:rsid w:val="00D83A4D"/>
    <w:rsid w:val="00D83B94"/>
    <w:rsid w:val="00D83EF4"/>
    <w:rsid w:val="00D84063"/>
    <w:rsid w:val="00D844B8"/>
    <w:rsid w:val="00D84A24"/>
    <w:rsid w:val="00D84D05"/>
    <w:rsid w:val="00D84D0A"/>
    <w:rsid w:val="00D84DCE"/>
    <w:rsid w:val="00D84F22"/>
    <w:rsid w:val="00D85399"/>
    <w:rsid w:val="00D86688"/>
    <w:rsid w:val="00D87B22"/>
    <w:rsid w:val="00D87C3A"/>
    <w:rsid w:val="00D90751"/>
    <w:rsid w:val="00D9096A"/>
    <w:rsid w:val="00D917B4"/>
    <w:rsid w:val="00D92192"/>
    <w:rsid w:val="00D92237"/>
    <w:rsid w:val="00D926E7"/>
    <w:rsid w:val="00D931F9"/>
    <w:rsid w:val="00D9367D"/>
    <w:rsid w:val="00D938E3"/>
    <w:rsid w:val="00D95350"/>
    <w:rsid w:val="00D96086"/>
    <w:rsid w:val="00D968F7"/>
    <w:rsid w:val="00D973BC"/>
    <w:rsid w:val="00D97A27"/>
    <w:rsid w:val="00D97AD5"/>
    <w:rsid w:val="00DA0AC7"/>
    <w:rsid w:val="00DA0D36"/>
    <w:rsid w:val="00DA13D6"/>
    <w:rsid w:val="00DA19EC"/>
    <w:rsid w:val="00DA2BCE"/>
    <w:rsid w:val="00DA2CDD"/>
    <w:rsid w:val="00DA5587"/>
    <w:rsid w:val="00DA5AB5"/>
    <w:rsid w:val="00DA65F6"/>
    <w:rsid w:val="00DA6864"/>
    <w:rsid w:val="00DA6D88"/>
    <w:rsid w:val="00DA79C7"/>
    <w:rsid w:val="00DA7F97"/>
    <w:rsid w:val="00DB0AF6"/>
    <w:rsid w:val="00DB0C1C"/>
    <w:rsid w:val="00DB1AC2"/>
    <w:rsid w:val="00DB2C8B"/>
    <w:rsid w:val="00DB3603"/>
    <w:rsid w:val="00DB3A78"/>
    <w:rsid w:val="00DB3FAC"/>
    <w:rsid w:val="00DB4195"/>
    <w:rsid w:val="00DB4A19"/>
    <w:rsid w:val="00DB4E40"/>
    <w:rsid w:val="00DB51FF"/>
    <w:rsid w:val="00DB57B6"/>
    <w:rsid w:val="00DB5E73"/>
    <w:rsid w:val="00DB66D0"/>
    <w:rsid w:val="00DB705B"/>
    <w:rsid w:val="00DB7F28"/>
    <w:rsid w:val="00DC02BC"/>
    <w:rsid w:val="00DC0433"/>
    <w:rsid w:val="00DC0C19"/>
    <w:rsid w:val="00DC0DF3"/>
    <w:rsid w:val="00DC13AA"/>
    <w:rsid w:val="00DC15E6"/>
    <w:rsid w:val="00DC17AE"/>
    <w:rsid w:val="00DC1FC3"/>
    <w:rsid w:val="00DC2D34"/>
    <w:rsid w:val="00DC2E44"/>
    <w:rsid w:val="00DC38BF"/>
    <w:rsid w:val="00DC3F9D"/>
    <w:rsid w:val="00DC4359"/>
    <w:rsid w:val="00DC49FC"/>
    <w:rsid w:val="00DC58FF"/>
    <w:rsid w:val="00DC5BFB"/>
    <w:rsid w:val="00DC5DDB"/>
    <w:rsid w:val="00DC600A"/>
    <w:rsid w:val="00DC6B4D"/>
    <w:rsid w:val="00DC6CCE"/>
    <w:rsid w:val="00DC78BE"/>
    <w:rsid w:val="00DC7A82"/>
    <w:rsid w:val="00DC7DE6"/>
    <w:rsid w:val="00DD054D"/>
    <w:rsid w:val="00DD06E6"/>
    <w:rsid w:val="00DD0B79"/>
    <w:rsid w:val="00DD0CFB"/>
    <w:rsid w:val="00DD1205"/>
    <w:rsid w:val="00DD12F7"/>
    <w:rsid w:val="00DD1DDD"/>
    <w:rsid w:val="00DD27C1"/>
    <w:rsid w:val="00DD3B11"/>
    <w:rsid w:val="00DD3CDD"/>
    <w:rsid w:val="00DD3F81"/>
    <w:rsid w:val="00DD579B"/>
    <w:rsid w:val="00DD58B4"/>
    <w:rsid w:val="00DD5F39"/>
    <w:rsid w:val="00DD633F"/>
    <w:rsid w:val="00DD6808"/>
    <w:rsid w:val="00DD6EAD"/>
    <w:rsid w:val="00DD6F35"/>
    <w:rsid w:val="00DD78DF"/>
    <w:rsid w:val="00DE0666"/>
    <w:rsid w:val="00DE0788"/>
    <w:rsid w:val="00DE07CE"/>
    <w:rsid w:val="00DE09CB"/>
    <w:rsid w:val="00DE135E"/>
    <w:rsid w:val="00DE162E"/>
    <w:rsid w:val="00DE1DF2"/>
    <w:rsid w:val="00DE3236"/>
    <w:rsid w:val="00DE3384"/>
    <w:rsid w:val="00DE35C9"/>
    <w:rsid w:val="00DE3A4F"/>
    <w:rsid w:val="00DE42A3"/>
    <w:rsid w:val="00DE4B52"/>
    <w:rsid w:val="00DE5BF6"/>
    <w:rsid w:val="00DE5FAA"/>
    <w:rsid w:val="00DE6027"/>
    <w:rsid w:val="00DE603F"/>
    <w:rsid w:val="00DE675E"/>
    <w:rsid w:val="00DE68AE"/>
    <w:rsid w:val="00DE6B18"/>
    <w:rsid w:val="00DE78D4"/>
    <w:rsid w:val="00DF02BE"/>
    <w:rsid w:val="00DF0C3F"/>
    <w:rsid w:val="00DF0D7D"/>
    <w:rsid w:val="00DF1281"/>
    <w:rsid w:val="00DF1E2C"/>
    <w:rsid w:val="00DF220E"/>
    <w:rsid w:val="00DF35C4"/>
    <w:rsid w:val="00DF5007"/>
    <w:rsid w:val="00DF508D"/>
    <w:rsid w:val="00DF59C1"/>
    <w:rsid w:val="00DF66A6"/>
    <w:rsid w:val="00DF691B"/>
    <w:rsid w:val="00DF730A"/>
    <w:rsid w:val="00DF735B"/>
    <w:rsid w:val="00DF7759"/>
    <w:rsid w:val="00DF7891"/>
    <w:rsid w:val="00E008D0"/>
    <w:rsid w:val="00E00920"/>
    <w:rsid w:val="00E00AC0"/>
    <w:rsid w:val="00E00B92"/>
    <w:rsid w:val="00E00F8E"/>
    <w:rsid w:val="00E011FB"/>
    <w:rsid w:val="00E01298"/>
    <w:rsid w:val="00E012C8"/>
    <w:rsid w:val="00E02565"/>
    <w:rsid w:val="00E02868"/>
    <w:rsid w:val="00E02A05"/>
    <w:rsid w:val="00E03107"/>
    <w:rsid w:val="00E03583"/>
    <w:rsid w:val="00E03E07"/>
    <w:rsid w:val="00E04291"/>
    <w:rsid w:val="00E05868"/>
    <w:rsid w:val="00E05BAF"/>
    <w:rsid w:val="00E05E85"/>
    <w:rsid w:val="00E05FE9"/>
    <w:rsid w:val="00E06B91"/>
    <w:rsid w:val="00E06C81"/>
    <w:rsid w:val="00E06F90"/>
    <w:rsid w:val="00E10B56"/>
    <w:rsid w:val="00E10FEA"/>
    <w:rsid w:val="00E11393"/>
    <w:rsid w:val="00E114DB"/>
    <w:rsid w:val="00E11834"/>
    <w:rsid w:val="00E12CEB"/>
    <w:rsid w:val="00E13227"/>
    <w:rsid w:val="00E13275"/>
    <w:rsid w:val="00E1389A"/>
    <w:rsid w:val="00E14B21"/>
    <w:rsid w:val="00E1678C"/>
    <w:rsid w:val="00E1707F"/>
    <w:rsid w:val="00E17455"/>
    <w:rsid w:val="00E17A38"/>
    <w:rsid w:val="00E17B96"/>
    <w:rsid w:val="00E209CB"/>
    <w:rsid w:val="00E20A99"/>
    <w:rsid w:val="00E21126"/>
    <w:rsid w:val="00E21528"/>
    <w:rsid w:val="00E21C70"/>
    <w:rsid w:val="00E21EA2"/>
    <w:rsid w:val="00E22062"/>
    <w:rsid w:val="00E22102"/>
    <w:rsid w:val="00E22DD3"/>
    <w:rsid w:val="00E235FE"/>
    <w:rsid w:val="00E24589"/>
    <w:rsid w:val="00E25526"/>
    <w:rsid w:val="00E25EB6"/>
    <w:rsid w:val="00E2624F"/>
    <w:rsid w:val="00E263BA"/>
    <w:rsid w:val="00E26ADE"/>
    <w:rsid w:val="00E278F6"/>
    <w:rsid w:val="00E30F57"/>
    <w:rsid w:val="00E3168C"/>
    <w:rsid w:val="00E3190D"/>
    <w:rsid w:val="00E31D3E"/>
    <w:rsid w:val="00E32177"/>
    <w:rsid w:val="00E32427"/>
    <w:rsid w:val="00E3246A"/>
    <w:rsid w:val="00E328DF"/>
    <w:rsid w:val="00E32A72"/>
    <w:rsid w:val="00E32FAC"/>
    <w:rsid w:val="00E33053"/>
    <w:rsid w:val="00E335AD"/>
    <w:rsid w:val="00E33821"/>
    <w:rsid w:val="00E36599"/>
    <w:rsid w:val="00E368F7"/>
    <w:rsid w:val="00E377FB"/>
    <w:rsid w:val="00E37D5A"/>
    <w:rsid w:val="00E40673"/>
    <w:rsid w:val="00E414A8"/>
    <w:rsid w:val="00E416C1"/>
    <w:rsid w:val="00E42398"/>
    <w:rsid w:val="00E4245F"/>
    <w:rsid w:val="00E4246C"/>
    <w:rsid w:val="00E427A8"/>
    <w:rsid w:val="00E42AD7"/>
    <w:rsid w:val="00E42FAA"/>
    <w:rsid w:val="00E432B5"/>
    <w:rsid w:val="00E436D7"/>
    <w:rsid w:val="00E4384C"/>
    <w:rsid w:val="00E4423D"/>
    <w:rsid w:val="00E44C5B"/>
    <w:rsid w:val="00E45A6C"/>
    <w:rsid w:val="00E4690B"/>
    <w:rsid w:val="00E478DF"/>
    <w:rsid w:val="00E47D78"/>
    <w:rsid w:val="00E501BC"/>
    <w:rsid w:val="00E51C20"/>
    <w:rsid w:val="00E525D6"/>
    <w:rsid w:val="00E528D2"/>
    <w:rsid w:val="00E52C0C"/>
    <w:rsid w:val="00E52EEB"/>
    <w:rsid w:val="00E5350D"/>
    <w:rsid w:val="00E53618"/>
    <w:rsid w:val="00E53A60"/>
    <w:rsid w:val="00E5480D"/>
    <w:rsid w:val="00E55530"/>
    <w:rsid w:val="00E5586B"/>
    <w:rsid w:val="00E567A4"/>
    <w:rsid w:val="00E57CEE"/>
    <w:rsid w:val="00E6088E"/>
    <w:rsid w:val="00E60C3A"/>
    <w:rsid w:val="00E61466"/>
    <w:rsid w:val="00E6162B"/>
    <w:rsid w:val="00E61E4C"/>
    <w:rsid w:val="00E623F5"/>
    <w:rsid w:val="00E6260D"/>
    <w:rsid w:val="00E627DB"/>
    <w:rsid w:val="00E6331A"/>
    <w:rsid w:val="00E6389B"/>
    <w:rsid w:val="00E64F40"/>
    <w:rsid w:val="00E65158"/>
    <w:rsid w:val="00E6543D"/>
    <w:rsid w:val="00E65806"/>
    <w:rsid w:val="00E6599F"/>
    <w:rsid w:val="00E65E8E"/>
    <w:rsid w:val="00E65F59"/>
    <w:rsid w:val="00E65F81"/>
    <w:rsid w:val="00E6615C"/>
    <w:rsid w:val="00E661D5"/>
    <w:rsid w:val="00E66573"/>
    <w:rsid w:val="00E668E1"/>
    <w:rsid w:val="00E66FB0"/>
    <w:rsid w:val="00E672CA"/>
    <w:rsid w:val="00E676E4"/>
    <w:rsid w:val="00E67C55"/>
    <w:rsid w:val="00E67D9F"/>
    <w:rsid w:val="00E7023F"/>
    <w:rsid w:val="00E70A29"/>
    <w:rsid w:val="00E70CBD"/>
    <w:rsid w:val="00E70E8D"/>
    <w:rsid w:val="00E7132F"/>
    <w:rsid w:val="00E71887"/>
    <w:rsid w:val="00E71C65"/>
    <w:rsid w:val="00E72AA6"/>
    <w:rsid w:val="00E72BA7"/>
    <w:rsid w:val="00E7363C"/>
    <w:rsid w:val="00E73960"/>
    <w:rsid w:val="00E73A5F"/>
    <w:rsid w:val="00E73AB4"/>
    <w:rsid w:val="00E73EB9"/>
    <w:rsid w:val="00E73F7D"/>
    <w:rsid w:val="00E74099"/>
    <w:rsid w:val="00E743B0"/>
    <w:rsid w:val="00E7455D"/>
    <w:rsid w:val="00E74BA1"/>
    <w:rsid w:val="00E74BB4"/>
    <w:rsid w:val="00E75940"/>
    <w:rsid w:val="00E763F4"/>
    <w:rsid w:val="00E767FD"/>
    <w:rsid w:val="00E76BA4"/>
    <w:rsid w:val="00E77C9F"/>
    <w:rsid w:val="00E77D58"/>
    <w:rsid w:val="00E80D45"/>
    <w:rsid w:val="00E810BC"/>
    <w:rsid w:val="00E81298"/>
    <w:rsid w:val="00E82D39"/>
    <w:rsid w:val="00E839E0"/>
    <w:rsid w:val="00E83F26"/>
    <w:rsid w:val="00E84000"/>
    <w:rsid w:val="00E84156"/>
    <w:rsid w:val="00E84DC9"/>
    <w:rsid w:val="00E85001"/>
    <w:rsid w:val="00E8678C"/>
    <w:rsid w:val="00E86AE3"/>
    <w:rsid w:val="00E86F40"/>
    <w:rsid w:val="00E8713C"/>
    <w:rsid w:val="00E873A9"/>
    <w:rsid w:val="00E903DE"/>
    <w:rsid w:val="00E90DBF"/>
    <w:rsid w:val="00E90E7C"/>
    <w:rsid w:val="00E91140"/>
    <w:rsid w:val="00E9144B"/>
    <w:rsid w:val="00E9253F"/>
    <w:rsid w:val="00E925B3"/>
    <w:rsid w:val="00E92953"/>
    <w:rsid w:val="00E9297A"/>
    <w:rsid w:val="00E934D7"/>
    <w:rsid w:val="00E9350F"/>
    <w:rsid w:val="00E93799"/>
    <w:rsid w:val="00E9384E"/>
    <w:rsid w:val="00E93D31"/>
    <w:rsid w:val="00E94175"/>
    <w:rsid w:val="00E953F8"/>
    <w:rsid w:val="00E95A55"/>
    <w:rsid w:val="00E95A71"/>
    <w:rsid w:val="00E964AE"/>
    <w:rsid w:val="00E96ADF"/>
    <w:rsid w:val="00EA0238"/>
    <w:rsid w:val="00EA04AB"/>
    <w:rsid w:val="00EA08DF"/>
    <w:rsid w:val="00EA0FC7"/>
    <w:rsid w:val="00EA1064"/>
    <w:rsid w:val="00EA21C0"/>
    <w:rsid w:val="00EA2352"/>
    <w:rsid w:val="00EA245D"/>
    <w:rsid w:val="00EA2B70"/>
    <w:rsid w:val="00EA2FC1"/>
    <w:rsid w:val="00EA3B0E"/>
    <w:rsid w:val="00EA3BEE"/>
    <w:rsid w:val="00EA59F0"/>
    <w:rsid w:val="00EA5EF8"/>
    <w:rsid w:val="00EA6044"/>
    <w:rsid w:val="00EA64BF"/>
    <w:rsid w:val="00EA68C5"/>
    <w:rsid w:val="00EA68F2"/>
    <w:rsid w:val="00EA7C8B"/>
    <w:rsid w:val="00EB031B"/>
    <w:rsid w:val="00EB0376"/>
    <w:rsid w:val="00EB0865"/>
    <w:rsid w:val="00EB0A08"/>
    <w:rsid w:val="00EB0B5D"/>
    <w:rsid w:val="00EB180A"/>
    <w:rsid w:val="00EB1887"/>
    <w:rsid w:val="00EB194A"/>
    <w:rsid w:val="00EB1C67"/>
    <w:rsid w:val="00EB2412"/>
    <w:rsid w:val="00EB28E5"/>
    <w:rsid w:val="00EB30A9"/>
    <w:rsid w:val="00EB42C1"/>
    <w:rsid w:val="00EB4A0C"/>
    <w:rsid w:val="00EB4EEB"/>
    <w:rsid w:val="00EB6113"/>
    <w:rsid w:val="00EB627D"/>
    <w:rsid w:val="00EB6698"/>
    <w:rsid w:val="00EB6930"/>
    <w:rsid w:val="00EB6E57"/>
    <w:rsid w:val="00EB72BE"/>
    <w:rsid w:val="00EB7B67"/>
    <w:rsid w:val="00EC0894"/>
    <w:rsid w:val="00EC0F2A"/>
    <w:rsid w:val="00EC1AB0"/>
    <w:rsid w:val="00EC23F6"/>
    <w:rsid w:val="00EC2D50"/>
    <w:rsid w:val="00EC2DE4"/>
    <w:rsid w:val="00EC2F98"/>
    <w:rsid w:val="00EC3F66"/>
    <w:rsid w:val="00EC4742"/>
    <w:rsid w:val="00EC5A85"/>
    <w:rsid w:val="00EC5FE3"/>
    <w:rsid w:val="00EC6198"/>
    <w:rsid w:val="00EC640E"/>
    <w:rsid w:val="00EC665C"/>
    <w:rsid w:val="00EC7253"/>
    <w:rsid w:val="00EC77E7"/>
    <w:rsid w:val="00ED0003"/>
    <w:rsid w:val="00ED043F"/>
    <w:rsid w:val="00ED04DD"/>
    <w:rsid w:val="00ED1615"/>
    <w:rsid w:val="00ED2202"/>
    <w:rsid w:val="00ED2411"/>
    <w:rsid w:val="00ED26AA"/>
    <w:rsid w:val="00ED2A7F"/>
    <w:rsid w:val="00ED3D43"/>
    <w:rsid w:val="00ED49D9"/>
    <w:rsid w:val="00ED51C3"/>
    <w:rsid w:val="00ED5C36"/>
    <w:rsid w:val="00ED6D6D"/>
    <w:rsid w:val="00ED7792"/>
    <w:rsid w:val="00ED7E3C"/>
    <w:rsid w:val="00EE02CE"/>
    <w:rsid w:val="00EE0806"/>
    <w:rsid w:val="00EE0D08"/>
    <w:rsid w:val="00EE11E5"/>
    <w:rsid w:val="00EE11EB"/>
    <w:rsid w:val="00EE1829"/>
    <w:rsid w:val="00EE1879"/>
    <w:rsid w:val="00EE32B1"/>
    <w:rsid w:val="00EE32E9"/>
    <w:rsid w:val="00EE3B9E"/>
    <w:rsid w:val="00EE40AF"/>
    <w:rsid w:val="00EE4B39"/>
    <w:rsid w:val="00EE4C46"/>
    <w:rsid w:val="00EE53D6"/>
    <w:rsid w:val="00EE542B"/>
    <w:rsid w:val="00EE592C"/>
    <w:rsid w:val="00EE5D9E"/>
    <w:rsid w:val="00EE6E25"/>
    <w:rsid w:val="00EE73BB"/>
    <w:rsid w:val="00EE7726"/>
    <w:rsid w:val="00EE7A93"/>
    <w:rsid w:val="00EE7FA8"/>
    <w:rsid w:val="00EF0379"/>
    <w:rsid w:val="00EF0524"/>
    <w:rsid w:val="00EF0529"/>
    <w:rsid w:val="00EF0CFC"/>
    <w:rsid w:val="00EF1109"/>
    <w:rsid w:val="00EF140D"/>
    <w:rsid w:val="00EF2432"/>
    <w:rsid w:val="00EF2650"/>
    <w:rsid w:val="00EF270A"/>
    <w:rsid w:val="00EF2AC1"/>
    <w:rsid w:val="00EF3404"/>
    <w:rsid w:val="00EF4819"/>
    <w:rsid w:val="00EF4A6F"/>
    <w:rsid w:val="00EF4B7B"/>
    <w:rsid w:val="00EF500D"/>
    <w:rsid w:val="00EF54D0"/>
    <w:rsid w:val="00EF5908"/>
    <w:rsid w:val="00EF5DA8"/>
    <w:rsid w:val="00EF61D0"/>
    <w:rsid w:val="00EF64E0"/>
    <w:rsid w:val="00EF6B82"/>
    <w:rsid w:val="00EF7054"/>
    <w:rsid w:val="00EF76A6"/>
    <w:rsid w:val="00EF7DCF"/>
    <w:rsid w:val="00F007FD"/>
    <w:rsid w:val="00F009A4"/>
    <w:rsid w:val="00F00B8C"/>
    <w:rsid w:val="00F00CDA"/>
    <w:rsid w:val="00F0115A"/>
    <w:rsid w:val="00F016AB"/>
    <w:rsid w:val="00F01A4A"/>
    <w:rsid w:val="00F02123"/>
    <w:rsid w:val="00F027A2"/>
    <w:rsid w:val="00F028AC"/>
    <w:rsid w:val="00F02F6A"/>
    <w:rsid w:val="00F0362F"/>
    <w:rsid w:val="00F039C5"/>
    <w:rsid w:val="00F049EF"/>
    <w:rsid w:val="00F04A23"/>
    <w:rsid w:val="00F0566A"/>
    <w:rsid w:val="00F056D1"/>
    <w:rsid w:val="00F059B7"/>
    <w:rsid w:val="00F05B17"/>
    <w:rsid w:val="00F05FB8"/>
    <w:rsid w:val="00F062EA"/>
    <w:rsid w:val="00F07258"/>
    <w:rsid w:val="00F0781B"/>
    <w:rsid w:val="00F07CE3"/>
    <w:rsid w:val="00F07DC0"/>
    <w:rsid w:val="00F100C7"/>
    <w:rsid w:val="00F1076F"/>
    <w:rsid w:val="00F10DF5"/>
    <w:rsid w:val="00F110B9"/>
    <w:rsid w:val="00F111D9"/>
    <w:rsid w:val="00F11666"/>
    <w:rsid w:val="00F1173E"/>
    <w:rsid w:val="00F117A1"/>
    <w:rsid w:val="00F1280C"/>
    <w:rsid w:val="00F12B61"/>
    <w:rsid w:val="00F12DC3"/>
    <w:rsid w:val="00F1344D"/>
    <w:rsid w:val="00F14609"/>
    <w:rsid w:val="00F14710"/>
    <w:rsid w:val="00F14DB8"/>
    <w:rsid w:val="00F14F76"/>
    <w:rsid w:val="00F15022"/>
    <w:rsid w:val="00F15F26"/>
    <w:rsid w:val="00F162BD"/>
    <w:rsid w:val="00F16929"/>
    <w:rsid w:val="00F16EE9"/>
    <w:rsid w:val="00F17217"/>
    <w:rsid w:val="00F20658"/>
    <w:rsid w:val="00F206A1"/>
    <w:rsid w:val="00F206CB"/>
    <w:rsid w:val="00F20A1C"/>
    <w:rsid w:val="00F20B5F"/>
    <w:rsid w:val="00F20FE2"/>
    <w:rsid w:val="00F21271"/>
    <w:rsid w:val="00F21D4B"/>
    <w:rsid w:val="00F21F87"/>
    <w:rsid w:val="00F2355A"/>
    <w:rsid w:val="00F23861"/>
    <w:rsid w:val="00F23C4F"/>
    <w:rsid w:val="00F2576C"/>
    <w:rsid w:val="00F25A2D"/>
    <w:rsid w:val="00F25CAF"/>
    <w:rsid w:val="00F27207"/>
    <w:rsid w:val="00F272E7"/>
    <w:rsid w:val="00F27493"/>
    <w:rsid w:val="00F27DB9"/>
    <w:rsid w:val="00F309B7"/>
    <w:rsid w:val="00F3165E"/>
    <w:rsid w:val="00F31712"/>
    <w:rsid w:val="00F31FD2"/>
    <w:rsid w:val="00F322F8"/>
    <w:rsid w:val="00F3285F"/>
    <w:rsid w:val="00F32C0E"/>
    <w:rsid w:val="00F331A3"/>
    <w:rsid w:val="00F3385C"/>
    <w:rsid w:val="00F33ED8"/>
    <w:rsid w:val="00F361D6"/>
    <w:rsid w:val="00F36677"/>
    <w:rsid w:val="00F374D3"/>
    <w:rsid w:val="00F37BC4"/>
    <w:rsid w:val="00F40572"/>
    <w:rsid w:val="00F4116B"/>
    <w:rsid w:val="00F4147D"/>
    <w:rsid w:val="00F418C5"/>
    <w:rsid w:val="00F4198A"/>
    <w:rsid w:val="00F41B4D"/>
    <w:rsid w:val="00F41E7B"/>
    <w:rsid w:val="00F41F8A"/>
    <w:rsid w:val="00F421F1"/>
    <w:rsid w:val="00F42BE0"/>
    <w:rsid w:val="00F42F16"/>
    <w:rsid w:val="00F434E9"/>
    <w:rsid w:val="00F4368D"/>
    <w:rsid w:val="00F452AA"/>
    <w:rsid w:val="00F45486"/>
    <w:rsid w:val="00F45A31"/>
    <w:rsid w:val="00F45CB6"/>
    <w:rsid w:val="00F45F57"/>
    <w:rsid w:val="00F47AFC"/>
    <w:rsid w:val="00F50247"/>
    <w:rsid w:val="00F504B0"/>
    <w:rsid w:val="00F518F3"/>
    <w:rsid w:val="00F51C99"/>
    <w:rsid w:val="00F51D9D"/>
    <w:rsid w:val="00F52090"/>
    <w:rsid w:val="00F5252C"/>
    <w:rsid w:val="00F53B0D"/>
    <w:rsid w:val="00F53EF6"/>
    <w:rsid w:val="00F53F7A"/>
    <w:rsid w:val="00F54446"/>
    <w:rsid w:val="00F544A6"/>
    <w:rsid w:val="00F55502"/>
    <w:rsid w:val="00F55617"/>
    <w:rsid w:val="00F55E68"/>
    <w:rsid w:val="00F562CC"/>
    <w:rsid w:val="00F562ED"/>
    <w:rsid w:val="00F566C5"/>
    <w:rsid w:val="00F56B4A"/>
    <w:rsid w:val="00F56B9F"/>
    <w:rsid w:val="00F56C55"/>
    <w:rsid w:val="00F60020"/>
    <w:rsid w:val="00F607DA"/>
    <w:rsid w:val="00F60902"/>
    <w:rsid w:val="00F61421"/>
    <w:rsid w:val="00F61BD7"/>
    <w:rsid w:val="00F621F0"/>
    <w:rsid w:val="00F6255F"/>
    <w:rsid w:val="00F632F5"/>
    <w:rsid w:val="00F64424"/>
    <w:rsid w:val="00F658FF"/>
    <w:rsid w:val="00F665BC"/>
    <w:rsid w:val="00F6666B"/>
    <w:rsid w:val="00F66897"/>
    <w:rsid w:val="00F67C25"/>
    <w:rsid w:val="00F67D78"/>
    <w:rsid w:val="00F70655"/>
    <w:rsid w:val="00F70BB2"/>
    <w:rsid w:val="00F7182D"/>
    <w:rsid w:val="00F71FAC"/>
    <w:rsid w:val="00F72FC3"/>
    <w:rsid w:val="00F73112"/>
    <w:rsid w:val="00F736FE"/>
    <w:rsid w:val="00F73BB6"/>
    <w:rsid w:val="00F73CD5"/>
    <w:rsid w:val="00F743D6"/>
    <w:rsid w:val="00F7504D"/>
    <w:rsid w:val="00F751BB"/>
    <w:rsid w:val="00F7578A"/>
    <w:rsid w:val="00F75A35"/>
    <w:rsid w:val="00F75E4A"/>
    <w:rsid w:val="00F76134"/>
    <w:rsid w:val="00F77936"/>
    <w:rsid w:val="00F8025D"/>
    <w:rsid w:val="00F804FE"/>
    <w:rsid w:val="00F80BC2"/>
    <w:rsid w:val="00F8109A"/>
    <w:rsid w:val="00F815E4"/>
    <w:rsid w:val="00F816F0"/>
    <w:rsid w:val="00F81CA2"/>
    <w:rsid w:val="00F82288"/>
    <w:rsid w:val="00F82C76"/>
    <w:rsid w:val="00F82D62"/>
    <w:rsid w:val="00F83026"/>
    <w:rsid w:val="00F83118"/>
    <w:rsid w:val="00F84070"/>
    <w:rsid w:val="00F84134"/>
    <w:rsid w:val="00F84505"/>
    <w:rsid w:val="00F848E6"/>
    <w:rsid w:val="00F852DF"/>
    <w:rsid w:val="00F85978"/>
    <w:rsid w:val="00F861E9"/>
    <w:rsid w:val="00F86408"/>
    <w:rsid w:val="00F8789A"/>
    <w:rsid w:val="00F91132"/>
    <w:rsid w:val="00F9189A"/>
    <w:rsid w:val="00F921E6"/>
    <w:rsid w:val="00F92DBE"/>
    <w:rsid w:val="00F9304C"/>
    <w:rsid w:val="00F93453"/>
    <w:rsid w:val="00F9382F"/>
    <w:rsid w:val="00F938F4"/>
    <w:rsid w:val="00F93C63"/>
    <w:rsid w:val="00F93D5B"/>
    <w:rsid w:val="00F93FC2"/>
    <w:rsid w:val="00F96550"/>
    <w:rsid w:val="00F96AF1"/>
    <w:rsid w:val="00F97492"/>
    <w:rsid w:val="00F974EC"/>
    <w:rsid w:val="00F9785E"/>
    <w:rsid w:val="00F97E7A"/>
    <w:rsid w:val="00F97EB5"/>
    <w:rsid w:val="00FA06B9"/>
    <w:rsid w:val="00FA0ABD"/>
    <w:rsid w:val="00FA0F92"/>
    <w:rsid w:val="00FA1202"/>
    <w:rsid w:val="00FA1288"/>
    <w:rsid w:val="00FA140F"/>
    <w:rsid w:val="00FA193A"/>
    <w:rsid w:val="00FA2661"/>
    <w:rsid w:val="00FA2BC9"/>
    <w:rsid w:val="00FA3BAB"/>
    <w:rsid w:val="00FA3ECA"/>
    <w:rsid w:val="00FA4830"/>
    <w:rsid w:val="00FA6AEF"/>
    <w:rsid w:val="00FA6D46"/>
    <w:rsid w:val="00FA6EAB"/>
    <w:rsid w:val="00FA70F5"/>
    <w:rsid w:val="00FA7E8B"/>
    <w:rsid w:val="00FB056C"/>
    <w:rsid w:val="00FB137B"/>
    <w:rsid w:val="00FB18EC"/>
    <w:rsid w:val="00FB2EF4"/>
    <w:rsid w:val="00FB30B5"/>
    <w:rsid w:val="00FB3FF5"/>
    <w:rsid w:val="00FB4676"/>
    <w:rsid w:val="00FB4881"/>
    <w:rsid w:val="00FB4E66"/>
    <w:rsid w:val="00FB5406"/>
    <w:rsid w:val="00FB58DE"/>
    <w:rsid w:val="00FB5A8C"/>
    <w:rsid w:val="00FB69F4"/>
    <w:rsid w:val="00FB6D13"/>
    <w:rsid w:val="00FB737D"/>
    <w:rsid w:val="00FB747F"/>
    <w:rsid w:val="00FB7C31"/>
    <w:rsid w:val="00FC19DD"/>
    <w:rsid w:val="00FC1B7E"/>
    <w:rsid w:val="00FC1BDB"/>
    <w:rsid w:val="00FC237A"/>
    <w:rsid w:val="00FC260E"/>
    <w:rsid w:val="00FC2AAD"/>
    <w:rsid w:val="00FC36A6"/>
    <w:rsid w:val="00FC443F"/>
    <w:rsid w:val="00FC4C2C"/>
    <w:rsid w:val="00FC5BCE"/>
    <w:rsid w:val="00FC5E6B"/>
    <w:rsid w:val="00FC60B0"/>
    <w:rsid w:val="00FC61F7"/>
    <w:rsid w:val="00FC6814"/>
    <w:rsid w:val="00FC7467"/>
    <w:rsid w:val="00FC784A"/>
    <w:rsid w:val="00FC7C93"/>
    <w:rsid w:val="00FD06AA"/>
    <w:rsid w:val="00FD0AB3"/>
    <w:rsid w:val="00FD1844"/>
    <w:rsid w:val="00FD1C5A"/>
    <w:rsid w:val="00FD2A7D"/>
    <w:rsid w:val="00FD3545"/>
    <w:rsid w:val="00FD38B1"/>
    <w:rsid w:val="00FD3AC0"/>
    <w:rsid w:val="00FD3FDD"/>
    <w:rsid w:val="00FD41C5"/>
    <w:rsid w:val="00FD4395"/>
    <w:rsid w:val="00FD5299"/>
    <w:rsid w:val="00FD54D0"/>
    <w:rsid w:val="00FD5E73"/>
    <w:rsid w:val="00FD6104"/>
    <w:rsid w:val="00FD638E"/>
    <w:rsid w:val="00FD70B7"/>
    <w:rsid w:val="00FD7866"/>
    <w:rsid w:val="00FE0204"/>
    <w:rsid w:val="00FE0571"/>
    <w:rsid w:val="00FE0DCF"/>
    <w:rsid w:val="00FE1076"/>
    <w:rsid w:val="00FE1280"/>
    <w:rsid w:val="00FE1883"/>
    <w:rsid w:val="00FE23A3"/>
    <w:rsid w:val="00FE24BD"/>
    <w:rsid w:val="00FE253C"/>
    <w:rsid w:val="00FE2FA4"/>
    <w:rsid w:val="00FE318B"/>
    <w:rsid w:val="00FE4EB6"/>
    <w:rsid w:val="00FE5BD0"/>
    <w:rsid w:val="00FE5FAB"/>
    <w:rsid w:val="00FE64F9"/>
    <w:rsid w:val="00FE664D"/>
    <w:rsid w:val="00FE6FBD"/>
    <w:rsid w:val="00FE7718"/>
    <w:rsid w:val="00FE7C7C"/>
    <w:rsid w:val="00FE7E9E"/>
    <w:rsid w:val="00FF017C"/>
    <w:rsid w:val="00FF0393"/>
    <w:rsid w:val="00FF06B6"/>
    <w:rsid w:val="00FF06E8"/>
    <w:rsid w:val="00FF0780"/>
    <w:rsid w:val="00FF0D8F"/>
    <w:rsid w:val="00FF16C3"/>
    <w:rsid w:val="00FF1738"/>
    <w:rsid w:val="00FF1CBF"/>
    <w:rsid w:val="00FF2287"/>
    <w:rsid w:val="00FF28F0"/>
    <w:rsid w:val="00FF2A93"/>
    <w:rsid w:val="00FF3165"/>
    <w:rsid w:val="00FF32A6"/>
    <w:rsid w:val="00FF4294"/>
    <w:rsid w:val="00FF42D8"/>
    <w:rsid w:val="00FF47EF"/>
    <w:rsid w:val="00FF4876"/>
    <w:rsid w:val="00FF4AD2"/>
    <w:rsid w:val="00FF4FC5"/>
    <w:rsid w:val="00FF4FE7"/>
    <w:rsid w:val="00FF5AC2"/>
    <w:rsid w:val="00FF5DAB"/>
    <w:rsid w:val="00FF6140"/>
    <w:rsid w:val="00FF6225"/>
    <w:rsid w:val="00FF67E9"/>
    <w:rsid w:val="00FF6916"/>
    <w:rsid w:val="00FF6B48"/>
    <w:rsid w:val="00FF77AD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45DB2A"/>
  <w15:chartTrackingRefBased/>
  <w15:docId w15:val="{A15B8F46-6804-4BEA-8581-E2109E3C4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231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F965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7B0B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7B0B0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7B0B0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FA3ECA"/>
    <w:rPr>
      <w:color w:val="0000FF"/>
      <w:u w:val="single"/>
    </w:rPr>
  </w:style>
  <w:style w:type="paragraph" w:styleId="TOC6">
    <w:name w:val="toc 6"/>
    <w:basedOn w:val="TOC5"/>
    <w:next w:val="Normal"/>
    <w:semiHidden/>
    <w:rsid w:val="00FA3EC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985" w:right="425" w:hanging="1985"/>
      <w:textAlignment w:val="baseline"/>
    </w:pPr>
    <w:rPr>
      <w:noProof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A3ECA"/>
    <w:pPr>
      <w:ind w:left="960"/>
    </w:pPr>
  </w:style>
  <w:style w:type="paragraph" w:styleId="Footer">
    <w:name w:val="footer"/>
    <w:basedOn w:val="Normal"/>
    <w:link w:val="FooterChar"/>
    <w:rsid w:val="001815A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815A6"/>
  </w:style>
  <w:style w:type="paragraph" w:styleId="Header">
    <w:name w:val="header"/>
    <w:basedOn w:val="Normal"/>
    <w:link w:val="HeaderChar"/>
    <w:rsid w:val="001815A6"/>
    <w:pPr>
      <w:tabs>
        <w:tab w:val="center" w:pos="4153"/>
        <w:tab w:val="right" w:pos="8306"/>
      </w:tabs>
    </w:pPr>
  </w:style>
  <w:style w:type="character" w:styleId="FollowedHyperlink">
    <w:name w:val="FollowedHyperlink"/>
    <w:uiPriority w:val="99"/>
    <w:rsid w:val="001815A6"/>
    <w:rPr>
      <w:color w:val="800080"/>
      <w:u w:val="single"/>
    </w:rPr>
  </w:style>
  <w:style w:type="table" w:styleId="TableGrid">
    <w:name w:val="Table Grid"/>
    <w:basedOn w:val="TableNormal"/>
    <w:rsid w:val="00626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 1"/>
    <w:semiHidden/>
    <w:rsid w:val="00D20A9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H">
    <w:name w:val="TAH"/>
    <w:basedOn w:val="Normal"/>
    <w:rsid w:val="005005DD"/>
    <w:pPr>
      <w:keepNext/>
      <w:keepLines/>
      <w:jc w:val="center"/>
    </w:pPr>
    <w:rPr>
      <w:rFonts w:ascii="Arial" w:hAnsi="Arial"/>
      <w:b/>
      <w:sz w:val="20"/>
      <w:szCs w:val="20"/>
      <w:lang w:eastAsia="en-US"/>
    </w:rPr>
  </w:style>
  <w:style w:type="paragraph" w:styleId="HTMLPreformatted">
    <w:name w:val="HTML Preformatted"/>
    <w:basedOn w:val="Normal"/>
    <w:rsid w:val="00564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Batang" w:hAnsi="Courier New" w:cs="Courier New"/>
      <w:sz w:val="20"/>
      <w:szCs w:val="20"/>
      <w:lang w:val="en-US" w:eastAsia="ko-KR"/>
    </w:rPr>
  </w:style>
  <w:style w:type="paragraph" w:customStyle="1" w:styleId="TAL">
    <w:name w:val="TAL"/>
    <w:basedOn w:val="Normal"/>
    <w:link w:val="TAL0"/>
    <w:rsid w:val="0056488A"/>
    <w:pPr>
      <w:keepNext/>
      <w:keepLines/>
      <w:widowControl w:val="0"/>
    </w:pPr>
    <w:rPr>
      <w:rFonts w:ascii="Arial" w:eastAsia="SimSun" w:hAnsi="Arial"/>
      <w:sz w:val="20"/>
      <w:szCs w:val="20"/>
      <w:lang w:eastAsia="en-US"/>
    </w:rPr>
  </w:style>
  <w:style w:type="character" w:customStyle="1" w:styleId="TAL0">
    <w:name w:val="TAL (文字)"/>
    <w:link w:val="TAL"/>
    <w:rsid w:val="0056488A"/>
    <w:rPr>
      <w:rFonts w:ascii="Arial" w:eastAsia="SimSun" w:hAnsi="Arial"/>
      <w:lang w:val="en-GB" w:eastAsia="en-US" w:bidi="ar-SA"/>
    </w:rPr>
  </w:style>
  <w:style w:type="paragraph" w:customStyle="1" w:styleId="TAC">
    <w:name w:val="TAC"/>
    <w:basedOn w:val="TAL"/>
    <w:rsid w:val="003D6C3C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z w:val="18"/>
      <w:lang w:eastAsia="ja-JP"/>
    </w:rPr>
  </w:style>
  <w:style w:type="paragraph" w:styleId="TOC2">
    <w:name w:val="toc 2"/>
    <w:basedOn w:val="TOC1"/>
    <w:semiHidden/>
    <w:rsid w:val="00A26B66"/>
    <w:pPr>
      <w:keepLines/>
      <w:widowControl w:val="0"/>
      <w:tabs>
        <w:tab w:val="right" w:leader="dot" w:pos="9639"/>
      </w:tabs>
      <w:ind w:left="851" w:right="425" w:hanging="851"/>
    </w:pPr>
    <w:rPr>
      <w:noProof/>
      <w:sz w:val="20"/>
      <w:szCs w:val="20"/>
      <w:lang w:eastAsia="en-US"/>
    </w:rPr>
  </w:style>
  <w:style w:type="paragraph" w:customStyle="1" w:styleId="CRCoverPage">
    <w:name w:val="CR Cover Page"/>
    <w:rsid w:val="00A26B66"/>
    <w:pPr>
      <w:spacing w:after="120"/>
    </w:pPr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semiHidden/>
    <w:rsid w:val="00A26B66"/>
  </w:style>
  <w:style w:type="paragraph" w:customStyle="1" w:styleId="TT">
    <w:name w:val="TT"/>
    <w:basedOn w:val="Normal"/>
    <w:next w:val="Normal"/>
    <w:rsid w:val="003D05A3"/>
    <w:pPr>
      <w:keepNext/>
      <w:keepLines/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ascii="Arial" w:hAnsi="Arial" w:cs="Arial"/>
      <w:b/>
      <w:bCs/>
      <w:lang w:eastAsia="en-US"/>
    </w:rPr>
  </w:style>
  <w:style w:type="character" w:customStyle="1" w:styleId="TALChar">
    <w:name w:val="TAL Char"/>
    <w:rsid w:val="006B3065"/>
    <w:rPr>
      <w:rFonts w:ascii="Arial" w:hAnsi="Arial"/>
      <w:sz w:val="18"/>
      <w:lang w:val="en-GB" w:eastAsia="en-US" w:bidi="ar-SA"/>
    </w:rPr>
  </w:style>
  <w:style w:type="paragraph" w:styleId="FootnoteText">
    <w:name w:val="footnote text"/>
    <w:basedOn w:val="Normal"/>
    <w:link w:val="FootnoteTextChar"/>
    <w:rsid w:val="006F4CDA"/>
    <w:rPr>
      <w:sz w:val="20"/>
      <w:szCs w:val="20"/>
    </w:rPr>
  </w:style>
  <w:style w:type="character" w:customStyle="1" w:styleId="FootnoteTextChar">
    <w:name w:val="Footnote Text Char"/>
    <w:link w:val="FootnoteText"/>
    <w:rsid w:val="006F4CDA"/>
    <w:rPr>
      <w:lang w:val="en-GB" w:eastAsia="en-GB"/>
    </w:rPr>
  </w:style>
  <w:style w:type="character" w:styleId="FootnoteReference">
    <w:name w:val="footnote reference"/>
    <w:rsid w:val="006F4CDA"/>
    <w:rPr>
      <w:vertAlign w:val="superscript"/>
    </w:rPr>
  </w:style>
  <w:style w:type="character" w:customStyle="1" w:styleId="Heading1Char">
    <w:name w:val="Heading 1 Char"/>
    <w:link w:val="Heading1"/>
    <w:rsid w:val="001D6B7D"/>
    <w:rPr>
      <w:rFonts w:ascii="Arial" w:hAnsi="Arial" w:cs="Arial"/>
      <w:b/>
      <w:bCs/>
      <w:kern w:val="32"/>
      <w:sz w:val="32"/>
      <w:szCs w:val="32"/>
      <w:lang w:val="en-GB" w:eastAsia="en-GB"/>
    </w:rPr>
  </w:style>
  <w:style w:type="character" w:customStyle="1" w:styleId="FooterChar">
    <w:name w:val="Footer Char"/>
    <w:link w:val="Footer"/>
    <w:rsid w:val="001D6B7D"/>
    <w:rPr>
      <w:sz w:val="24"/>
      <w:szCs w:val="24"/>
      <w:lang w:val="en-GB" w:eastAsia="en-GB"/>
    </w:rPr>
  </w:style>
  <w:style w:type="character" w:customStyle="1" w:styleId="HeaderChar">
    <w:name w:val="Header Char"/>
    <w:link w:val="Header"/>
    <w:rsid w:val="001D6B7D"/>
    <w:rPr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rsid w:val="00D45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45863"/>
    <w:rPr>
      <w:rFonts w:ascii="Tahoma" w:hAnsi="Tahoma" w:cs="Tahoma"/>
      <w:sz w:val="16"/>
      <w:szCs w:val="16"/>
      <w:lang w:val="en-GB" w:eastAsia="en-GB"/>
    </w:rPr>
  </w:style>
  <w:style w:type="character" w:customStyle="1" w:styleId="Heading3Char">
    <w:name w:val="Heading 3 Char"/>
    <w:link w:val="Heading3"/>
    <w:rsid w:val="007B0B0F"/>
    <w:rPr>
      <w:rFonts w:ascii="Cambria" w:eastAsia="Times New Roman" w:hAnsi="Cambria" w:cs="Times New Roman"/>
      <w:b/>
      <w:bCs/>
      <w:sz w:val="26"/>
      <w:szCs w:val="26"/>
      <w:lang w:val="en-GB" w:eastAsia="en-GB"/>
    </w:rPr>
  </w:style>
  <w:style w:type="character" w:customStyle="1" w:styleId="Heading4Char">
    <w:name w:val="Heading 4 Char"/>
    <w:link w:val="Heading4"/>
    <w:rsid w:val="007B0B0F"/>
    <w:rPr>
      <w:rFonts w:ascii="Calibri" w:eastAsia="Times New Roman" w:hAnsi="Calibri" w:cs="Times New Roman"/>
      <w:b/>
      <w:bCs/>
      <w:sz w:val="28"/>
      <w:szCs w:val="28"/>
      <w:lang w:val="en-GB" w:eastAsia="en-GB"/>
    </w:rPr>
  </w:style>
  <w:style w:type="character" w:customStyle="1" w:styleId="Heading5Char">
    <w:name w:val="Heading 5 Char"/>
    <w:link w:val="Heading5"/>
    <w:rsid w:val="007B0B0F"/>
    <w:rPr>
      <w:rFonts w:ascii="Calibri" w:eastAsia="Times New Roman" w:hAnsi="Calibri" w:cs="Times New Roman"/>
      <w:b/>
      <w:bCs/>
      <w:i/>
      <w:iCs/>
      <w:sz w:val="26"/>
      <w:szCs w:val="26"/>
      <w:lang w:val="en-GB" w:eastAsia="en-GB"/>
    </w:rPr>
  </w:style>
  <w:style w:type="paragraph" w:styleId="DocumentMap">
    <w:name w:val="Document Map"/>
    <w:basedOn w:val="Normal"/>
    <w:link w:val="DocumentMapChar"/>
    <w:rsid w:val="00667E3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667E39"/>
    <w:rPr>
      <w:rFonts w:ascii="Tahoma" w:hAnsi="Tahoma" w:cs="Tahoma"/>
      <w:sz w:val="16"/>
      <w:szCs w:val="16"/>
      <w:lang w:val="en-GB" w:eastAsia="en-GB"/>
    </w:rPr>
  </w:style>
  <w:style w:type="paragraph" w:styleId="NoSpacing">
    <w:name w:val="No Spacing"/>
    <w:uiPriority w:val="1"/>
    <w:qFormat/>
    <w:rsid w:val="006B3D4A"/>
    <w:rPr>
      <w:rFonts w:ascii="Calibri" w:eastAsia="Calibri" w:hAnsi="Calibri"/>
      <w:sz w:val="22"/>
      <w:szCs w:val="2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4D3786"/>
  </w:style>
  <w:style w:type="numbering" w:customStyle="1" w:styleId="NoList2">
    <w:name w:val="No List2"/>
    <w:next w:val="NoList"/>
    <w:uiPriority w:val="99"/>
    <w:semiHidden/>
    <w:unhideWhenUsed/>
    <w:rsid w:val="007D4005"/>
  </w:style>
  <w:style w:type="numbering" w:customStyle="1" w:styleId="NoList3">
    <w:name w:val="No List3"/>
    <w:next w:val="NoList"/>
    <w:uiPriority w:val="99"/>
    <w:semiHidden/>
    <w:unhideWhenUsed/>
    <w:rsid w:val="0012523F"/>
  </w:style>
  <w:style w:type="numbering" w:customStyle="1" w:styleId="NoList4">
    <w:name w:val="No List4"/>
    <w:next w:val="NoList"/>
    <w:uiPriority w:val="99"/>
    <w:semiHidden/>
    <w:unhideWhenUsed/>
    <w:rsid w:val="00AB0E69"/>
  </w:style>
  <w:style w:type="numbering" w:customStyle="1" w:styleId="NoList5">
    <w:name w:val="No List5"/>
    <w:next w:val="NoList"/>
    <w:uiPriority w:val="99"/>
    <w:semiHidden/>
    <w:unhideWhenUsed/>
    <w:rsid w:val="007C509F"/>
  </w:style>
  <w:style w:type="numbering" w:customStyle="1" w:styleId="NoList6">
    <w:name w:val="No List6"/>
    <w:next w:val="NoList"/>
    <w:uiPriority w:val="99"/>
    <w:semiHidden/>
    <w:unhideWhenUsed/>
    <w:rsid w:val="00797192"/>
  </w:style>
  <w:style w:type="numbering" w:customStyle="1" w:styleId="NoList7">
    <w:name w:val="No List7"/>
    <w:next w:val="NoList"/>
    <w:uiPriority w:val="99"/>
    <w:semiHidden/>
    <w:unhideWhenUsed/>
    <w:rsid w:val="00797192"/>
  </w:style>
  <w:style w:type="numbering" w:customStyle="1" w:styleId="NoList8">
    <w:name w:val="No List8"/>
    <w:next w:val="NoList"/>
    <w:uiPriority w:val="99"/>
    <w:semiHidden/>
    <w:unhideWhenUsed/>
    <w:rsid w:val="00797192"/>
  </w:style>
  <w:style w:type="numbering" w:customStyle="1" w:styleId="NoList9">
    <w:name w:val="No List9"/>
    <w:next w:val="NoList"/>
    <w:uiPriority w:val="99"/>
    <w:semiHidden/>
    <w:unhideWhenUsed/>
    <w:rsid w:val="00797192"/>
  </w:style>
  <w:style w:type="numbering" w:customStyle="1" w:styleId="NoList10">
    <w:name w:val="No List10"/>
    <w:next w:val="NoList"/>
    <w:uiPriority w:val="99"/>
    <w:semiHidden/>
    <w:unhideWhenUsed/>
    <w:rsid w:val="00797192"/>
  </w:style>
  <w:style w:type="numbering" w:customStyle="1" w:styleId="NoList11">
    <w:name w:val="No List11"/>
    <w:next w:val="NoList"/>
    <w:uiPriority w:val="99"/>
    <w:semiHidden/>
    <w:unhideWhenUsed/>
    <w:rsid w:val="00251ED5"/>
  </w:style>
  <w:style w:type="numbering" w:customStyle="1" w:styleId="NoList12">
    <w:name w:val="No List12"/>
    <w:next w:val="NoList"/>
    <w:uiPriority w:val="99"/>
    <w:semiHidden/>
    <w:unhideWhenUsed/>
    <w:rsid w:val="00D5578D"/>
  </w:style>
  <w:style w:type="numbering" w:customStyle="1" w:styleId="NoList13">
    <w:name w:val="No List13"/>
    <w:next w:val="NoList"/>
    <w:uiPriority w:val="99"/>
    <w:semiHidden/>
    <w:unhideWhenUsed/>
    <w:rsid w:val="008A466D"/>
  </w:style>
  <w:style w:type="numbering" w:customStyle="1" w:styleId="NoList14">
    <w:name w:val="No List14"/>
    <w:next w:val="NoList"/>
    <w:uiPriority w:val="99"/>
    <w:semiHidden/>
    <w:unhideWhenUsed/>
    <w:rsid w:val="002A25E8"/>
  </w:style>
  <w:style w:type="numbering" w:customStyle="1" w:styleId="NoList15">
    <w:name w:val="No List15"/>
    <w:next w:val="NoList"/>
    <w:uiPriority w:val="99"/>
    <w:semiHidden/>
    <w:unhideWhenUsed/>
    <w:rsid w:val="002A25E8"/>
  </w:style>
  <w:style w:type="numbering" w:customStyle="1" w:styleId="NoList16">
    <w:name w:val="No List16"/>
    <w:next w:val="NoList"/>
    <w:uiPriority w:val="99"/>
    <w:semiHidden/>
    <w:unhideWhenUsed/>
    <w:rsid w:val="00346B31"/>
  </w:style>
  <w:style w:type="numbering" w:customStyle="1" w:styleId="NoList17">
    <w:name w:val="No List17"/>
    <w:next w:val="NoList"/>
    <w:uiPriority w:val="99"/>
    <w:semiHidden/>
    <w:unhideWhenUsed/>
    <w:rsid w:val="002F102E"/>
  </w:style>
  <w:style w:type="numbering" w:customStyle="1" w:styleId="NoList18">
    <w:name w:val="No List18"/>
    <w:next w:val="NoList"/>
    <w:uiPriority w:val="99"/>
    <w:semiHidden/>
    <w:unhideWhenUsed/>
    <w:rsid w:val="005F3763"/>
  </w:style>
  <w:style w:type="numbering" w:customStyle="1" w:styleId="NoList19">
    <w:name w:val="No List19"/>
    <w:next w:val="NoList"/>
    <w:uiPriority w:val="99"/>
    <w:semiHidden/>
    <w:unhideWhenUsed/>
    <w:rsid w:val="00DF0C3F"/>
  </w:style>
  <w:style w:type="numbering" w:customStyle="1" w:styleId="NoList20">
    <w:name w:val="No List20"/>
    <w:next w:val="NoList"/>
    <w:uiPriority w:val="99"/>
    <w:semiHidden/>
    <w:unhideWhenUsed/>
    <w:rsid w:val="00DF0C3F"/>
  </w:style>
  <w:style w:type="numbering" w:customStyle="1" w:styleId="NoList21">
    <w:name w:val="No List21"/>
    <w:next w:val="NoList"/>
    <w:uiPriority w:val="99"/>
    <w:semiHidden/>
    <w:unhideWhenUsed/>
    <w:rsid w:val="00DF0C3F"/>
  </w:style>
  <w:style w:type="numbering" w:customStyle="1" w:styleId="NoList22">
    <w:name w:val="No List22"/>
    <w:next w:val="NoList"/>
    <w:uiPriority w:val="99"/>
    <w:semiHidden/>
    <w:unhideWhenUsed/>
    <w:rsid w:val="00DF0C3F"/>
  </w:style>
  <w:style w:type="numbering" w:customStyle="1" w:styleId="NoList23">
    <w:name w:val="No List23"/>
    <w:next w:val="NoList"/>
    <w:uiPriority w:val="99"/>
    <w:semiHidden/>
    <w:unhideWhenUsed/>
    <w:rsid w:val="00DF0C3F"/>
  </w:style>
  <w:style w:type="paragraph" w:customStyle="1" w:styleId="msonormal0">
    <w:name w:val="msonormal"/>
    <w:basedOn w:val="Normal"/>
    <w:rsid w:val="00DF0C3F"/>
    <w:pPr>
      <w:spacing w:before="100" w:beforeAutospacing="1" w:after="100" w:afterAutospacing="1"/>
    </w:pPr>
  </w:style>
  <w:style w:type="paragraph" w:customStyle="1" w:styleId="font5">
    <w:name w:val="font5"/>
    <w:basedOn w:val="Normal"/>
    <w:rsid w:val="00DF0C3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Normal"/>
    <w:rsid w:val="00DF0C3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Normal"/>
    <w:rsid w:val="00DF0C3F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Normal"/>
    <w:rsid w:val="00DF0C3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72">
    <w:name w:val="xl72"/>
    <w:basedOn w:val="Normal"/>
    <w:rsid w:val="00DF0C3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73">
    <w:name w:val="xl73"/>
    <w:basedOn w:val="Normal"/>
    <w:rsid w:val="00DF0C3F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DF0C3F"/>
    <w:pPr>
      <w:spacing w:before="100" w:beforeAutospacing="1" w:after="100" w:afterAutospacing="1"/>
      <w:textAlignment w:val="center"/>
    </w:pPr>
  </w:style>
  <w:style w:type="paragraph" w:customStyle="1" w:styleId="xl75">
    <w:name w:val="xl75"/>
    <w:basedOn w:val="Normal"/>
    <w:rsid w:val="00DF0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Normal"/>
    <w:rsid w:val="00DF0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numbering" w:customStyle="1" w:styleId="NoList24">
    <w:name w:val="No List24"/>
    <w:next w:val="NoList"/>
    <w:uiPriority w:val="99"/>
    <w:semiHidden/>
    <w:unhideWhenUsed/>
    <w:rsid w:val="00215B93"/>
  </w:style>
  <w:style w:type="numbering" w:customStyle="1" w:styleId="NoList25">
    <w:name w:val="No List25"/>
    <w:next w:val="NoList"/>
    <w:uiPriority w:val="99"/>
    <w:semiHidden/>
    <w:unhideWhenUsed/>
    <w:rsid w:val="00965087"/>
  </w:style>
  <w:style w:type="numbering" w:customStyle="1" w:styleId="NoList26">
    <w:name w:val="No List26"/>
    <w:next w:val="NoList"/>
    <w:uiPriority w:val="99"/>
    <w:semiHidden/>
    <w:unhideWhenUsed/>
    <w:rsid w:val="0020394B"/>
  </w:style>
  <w:style w:type="numbering" w:customStyle="1" w:styleId="NoList27">
    <w:name w:val="No List27"/>
    <w:next w:val="NoList"/>
    <w:uiPriority w:val="99"/>
    <w:semiHidden/>
    <w:unhideWhenUsed/>
    <w:rsid w:val="002A0F9C"/>
  </w:style>
  <w:style w:type="numbering" w:customStyle="1" w:styleId="NoList28">
    <w:name w:val="No List28"/>
    <w:next w:val="NoList"/>
    <w:uiPriority w:val="99"/>
    <w:semiHidden/>
    <w:unhideWhenUsed/>
    <w:rsid w:val="000D2658"/>
  </w:style>
  <w:style w:type="numbering" w:customStyle="1" w:styleId="NoList29">
    <w:name w:val="No List29"/>
    <w:next w:val="NoList"/>
    <w:uiPriority w:val="99"/>
    <w:semiHidden/>
    <w:unhideWhenUsed/>
    <w:rsid w:val="006612B7"/>
  </w:style>
  <w:style w:type="numbering" w:customStyle="1" w:styleId="NoList30">
    <w:name w:val="No List30"/>
    <w:next w:val="NoList"/>
    <w:uiPriority w:val="99"/>
    <w:semiHidden/>
    <w:unhideWhenUsed/>
    <w:rsid w:val="00BD0D14"/>
  </w:style>
  <w:style w:type="numbering" w:customStyle="1" w:styleId="NoList31">
    <w:name w:val="No List31"/>
    <w:next w:val="NoList"/>
    <w:uiPriority w:val="99"/>
    <w:semiHidden/>
    <w:unhideWhenUsed/>
    <w:rsid w:val="00155B56"/>
  </w:style>
  <w:style w:type="numbering" w:customStyle="1" w:styleId="NoList32">
    <w:name w:val="No List32"/>
    <w:next w:val="NoList"/>
    <w:uiPriority w:val="99"/>
    <w:semiHidden/>
    <w:unhideWhenUsed/>
    <w:rsid w:val="00E84DC9"/>
  </w:style>
  <w:style w:type="numbering" w:customStyle="1" w:styleId="NoList33">
    <w:name w:val="No List33"/>
    <w:next w:val="NoList"/>
    <w:uiPriority w:val="99"/>
    <w:semiHidden/>
    <w:unhideWhenUsed/>
    <w:rsid w:val="00E84DC9"/>
  </w:style>
  <w:style w:type="numbering" w:customStyle="1" w:styleId="NoList34">
    <w:name w:val="No List34"/>
    <w:next w:val="NoList"/>
    <w:uiPriority w:val="99"/>
    <w:semiHidden/>
    <w:unhideWhenUsed/>
    <w:rsid w:val="00E84DC9"/>
  </w:style>
  <w:style w:type="numbering" w:customStyle="1" w:styleId="NoList35">
    <w:name w:val="No List35"/>
    <w:next w:val="NoList"/>
    <w:uiPriority w:val="99"/>
    <w:semiHidden/>
    <w:unhideWhenUsed/>
    <w:rsid w:val="00E84DC9"/>
  </w:style>
  <w:style w:type="numbering" w:customStyle="1" w:styleId="NoList36">
    <w:name w:val="No List36"/>
    <w:next w:val="NoList"/>
    <w:uiPriority w:val="99"/>
    <w:semiHidden/>
    <w:unhideWhenUsed/>
    <w:rsid w:val="001E6BDF"/>
  </w:style>
  <w:style w:type="numbering" w:customStyle="1" w:styleId="NoList37">
    <w:name w:val="No List37"/>
    <w:next w:val="NoList"/>
    <w:uiPriority w:val="99"/>
    <w:semiHidden/>
    <w:unhideWhenUsed/>
    <w:rsid w:val="00302EC9"/>
  </w:style>
  <w:style w:type="numbering" w:customStyle="1" w:styleId="NoList38">
    <w:name w:val="No List38"/>
    <w:next w:val="NoList"/>
    <w:uiPriority w:val="99"/>
    <w:semiHidden/>
    <w:unhideWhenUsed/>
    <w:rsid w:val="00711C07"/>
  </w:style>
  <w:style w:type="numbering" w:customStyle="1" w:styleId="NoList39">
    <w:name w:val="No List39"/>
    <w:next w:val="NoList"/>
    <w:uiPriority w:val="99"/>
    <w:semiHidden/>
    <w:unhideWhenUsed/>
    <w:rsid w:val="00711C07"/>
  </w:style>
  <w:style w:type="numbering" w:customStyle="1" w:styleId="NoList40">
    <w:name w:val="No List40"/>
    <w:next w:val="NoList"/>
    <w:uiPriority w:val="99"/>
    <w:semiHidden/>
    <w:unhideWhenUsed/>
    <w:rsid w:val="00711C07"/>
  </w:style>
  <w:style w:type="numbering" w:customStyle="1" w:styleId="NoList41">
    <w:name w:val="No List41"/>
    <w:next w:val="NoList"/>
    <w:uiPriority w:val="99"/>
    <w:semiHidden/>
    <w:unhideWhenUsed/>
    <w:rsid w:val="00711C07"/>
  </w:style>
  <w:style w:type="numbering" w:customStyle="1" w:styleId="NoList42">
    <w:name w:val="No List42"/>
    <w:next w:val="NoList"/>
    <w:uiPriority w:val="99"/>
    <w:semiHidden/>
    <w:unhideWhenUsed/>
    <w:rsid w:val="00711C07"/>
  </w:style>
  <w:style w:type="numbering" w:customStyle="1" w:styleId="NoList43">
    <w:name w:val="No List43"/>
    <w:next w:val="NoList"/>
    <w:uiPriority w:val="99"/>
    <w:semiHidden/>
    <w:unhideWhenUsed/>
    <w:rsid w:val="00711C07"/>
  </w:style>
  <w:style w:type="numbering" w:customStyle="1" w:styleId="NoList44">
    <w:name w:val="No List44"/>
    <w:next w:val="NoList"/>
    <w:uiPriority w:val="99"/>
    <w:semiHidden/>
    <w:unhideWhenUsed/>
    <w:rsid w:val="00831FDF"/>
  </w:style>
  <w:style w:type="numbering" w:customStyle="1" w:styleId="NoList45">
    <w:name w:val="No List45"/>
    <w:next w:val="NoList"/>
    <w:uiPriority w:val="99"/>
    <w:semiHidden/>
    <w:unhideWhenUsed/>
    <w:rsid w:val="00FC784A"/>
  </w:style>
  <w:style w:type="numbering" w:customStyle="1" w:styleId="NoList46">
    <w:name w:val="No List46"/>
    <w:next w:val="NoList"/>
    <w:uiPriority w:val="99"/>
    <w:semiHidden/>
    <w:unhideWhenUsed/>
    <w:rsid w:val="00FC784A"/>
  </w:style>
  <w:style w:type="numbering" w:customStyle="1" w:styleId="NoList47">
    <w:name w:val="No List47"/>
    <w:next w:val="NoList"/>
    <w:uiPriority w:val="99"/>
    <w:semiHidden/>
    <w:unhideWhenUsed/>
    <w:rsid w:val="00FC784A"/>
  </w:style>
  <w:style w:type="numbering" w:customStyle="1" w:styleId="NoList48">
    <w:name w:val="No List48"/>
    <w:next w:val="NoList"/>
    <w:uiPriority w:val="99"/>
    <w:semiHidden/>
    <w:unhideWhenUsed/>
    <w:rsid w:val="00FC784A"/>
  </w:style>
  <w:style w:type="numbering" w:customStyle="1" w:styleId="NoList49">
    <w:name w:val="No List49"/>
    <w:next w:val="NoList"/>
    <w:uiPriority w:val="99"/>
    <w:semiHidden/>
    <w:unhideWhenUsed/>
    <w:rsid w:val="00E873A9"/>
  </w:style>
  <w:style w:type="numbering" w:customStyle="1" w:styleId="NoList50">
    <w:name w:val="No List50"/>
    <w:next w:val="NoList"/>
    <w:uiPriority w:val="99"/>
    <w:semiHidden/>
    <w:unhideWhenUsed/>
    <w:rsid w:val="00DA6864"/>
  </w:style>
  <w:style w:type="numbering" w:customStyle="1" w:styleId="NoList51">
    <w:name w:val="No List51"/>
    <w:next w:val="NoList"/>
    <w:uiPriority w:val="99"/>
    <w:semiHidden/>
    <w:unhideWhenUsed/>
    <w:rsid w:val="00EF2650"/>
  </w:style>
  <w:style w:type="numbering" w:customStyle="1" w:styleId="NoList52">
    <w:name w:val="No List52"/>
    <w:next w:val="NoList"/>
    <w:uiPriority w:val="99"/>
    <w:semiHidden/>
    <w:unhideWhenUsed/>
    <w:rsid w:val="00224308"/>
  </w:style>
  <w:style w:type="numbering" w:customStyle="1" w:styleId="NoList53">
    <w:name w:val="No List53"/>
    <w:next w:val="NoList"/>
    <w:uiPriority w:val="99"/>
    <w:semiHidden/>
    <w:unhideWhenUsed/>
    <w:rsid w:val="00224308"/>
  </w:style>
  <w:style w:type="numbering" w:customStyle="1" w:styleId="NoList54">
    <w:name w:val="No List54"/>
    <w:next w:val="NoList"/>
    <w:uiPriority w:val="99"/>
    <w:semiHidden/>
    <w:unhideWhenUsed/>
    <w:rsid w:val="00224308"/>
  </w:style>
  <w:style w:type="numbering" w:customStyle="1" w:styleId="NoList55">
    <w:name w:val="No List55"/>
    <w:next w:val="NoList"/>
    <w:uiPriority w:val="99"/>
    <w:semiHidden/>
    <w:unhideWhenUsed/>
    <w:rsid w:val="006D40FB"/>
  </w:style>
  <w:style w:type="numbering" w:customStyle="1" w:styleId="NoList56">
    <w:name w:val="No List56"/>
    <w:next w:val="NoList"/>
    <w:uiPriority w:val="99"/>
    <w:semiHidden/>
    <w:unhideWhenUsed/>
    <w:rsid w:val="006D40FB"/>
  </w:style>
  <w:style w:type="numbering" w:customStyle="1" w:styleId="NoList57">
    <w:name w:val="No List57"/>
    <w:next w:val="NoList"/>
    <w:uiPriority w:val="99"/>
    <w:semiHidden/>
    <w:unhideWhenUsed/>
    <w:rsid w:val="006650CA"/>
  </w:style>
  <w:style w:type="numbering" w:customStyle="1" w:styleId="NoList58">
    <w:name w:val="No List58"/>
    <w:next w:val="NoList"/>
    <w:uiPriority w:val="99"/>
    <w:semiHidden/>
    <w:unhideWhenUsed/>
    <w:rsid w:val="009E44E6"/>
  </w:style>
  <w:style w:type="numbering" w:customStyle="1" w:styleId="NoList59">
    <w:name w:val="No List59"/>
    <w:next w:val="NoList"/>
    <w:uiPriority w:val="99"/>
    <w:semiHidden/>
    <w:unhideWhenUsed/>
    <w:rsid w:val="0039223B"/>
  </w:style>
  <w:style w:type="numbering" w:customStyle="1" w:styleId="NoList60">
    <w:name w:val="No List60"/>
    <w:next w:val="NoList"/>
    <w:uiPriority w:val="99"/>
    <w:semiHidden/>
    <w:unhideWhenUsed/>
    <w:rsid w:val="0039223B"/>
  </w:style>
  <w:style w:type="numbering" w:customStyle="1" w:styleId="NoList61">
    <w:name w:val="No List61"/>
    <w:next w:val="NoList"/>
    <w:uiPriority w:val="99"/>
    <w:semiHidden/>
    <w:unhideWhenUsed/>
    <w:rsid w:val="0039223B"/>
  </w:style>
  <w:style w:type="numbering" w:customStyle="1" w:styleId="NoList62">
    <w:name w:val="No List62"/>
    <w:next w:val="NoList"/>
    <w:uiPriority w:val="99"/>
    <w:semiHidden/>
    <w:unhideWhenUsed/>
    <w:rsid w:val="0039223B"/>
  </w:style>
  <w:style w:type="numbering" w:customStyle="1" w:styleId="NoList63">
    <w:name w:val="No List63"/>
    <w:next w:val="NoList"/>
    <w:uiPriority w:val="99"/>
    <w:semiHidden/>
    <w:unhideWhenUsed/>
    <w:rsid w:val="0039223B"/>
  </w:style>
  <w:style w:type="numbering" w:customStyle="1" w:styleId="NoList64">
    <w:name w:val="No List64"/>
    <w:next w:val="NoList"/>
    <w:uiPriority w:val="99"/>
    <w:semiHidden/>
    <w:unhideWhenUsed/>
    <w:rsid w:val="001223E0"/>
  </w:style>
  <w:style w:type="numbering" w:customStyle="1" w:styleId="NoList65">
    <w:name w:val="No List65"/>
    <w:next w:val="NoList"/>
    <w:uiPriority w:val="99"/>
    <w:semiHidden/>
    <w:unhideWhenUsed/>
    <w:rsid w:val="00CB4280"/>
  </w:style>
  <w:style w:type="numbering" w:customStyle="1" w:styleId="NoList66">
    <w:name w:val="No List66"/>
    <w:next w:val="NoList"/>
    <w:uiPriority w:val="99"/>
    <w:semiHidden/>
    <w:unhideWhenUsed/>
    <w:rsid w:val="00F0566A"/>
  </w:style>
  <w:style w:type="numbering" w:customStyle="1" w:styleId="NoList67">
    <w:name w:val="No List67"/>
    <w:next w:val="NoList"/>
    <w:uiPriority w:val="99"/>
    <w:semiHidden/>
    <w:unhideWhenUsed/>
    <w:rsid w:val="00252A9F"/>
  </w:style>
  <w:style w:type="numbering" w:customStyle="1" w:styleId="NoList68">
    <w:name w:val="No List68"/>
    <w:next w:val="NoList"/>
    <w:uiPriority w:val="99"/>
    <w:semiHidden/>
    <w:unhideWhenUsed/>
    <w:rsid w:val="00472B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0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3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2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4304</TotalTime>
  <Pages>1</Pages>
  <Words>35164</Words>
  <Characters>200437</Characters>
  <Application>Microsoft Office Word</Application>
  <DocSecurity>0</DocSecurity>
  <Lines>1670</Lines>
  <Paragraphs>470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All CRs List</vt:lpstr>
    </vt:vector>
  </TitlesOfParts>
  <Manager>Stoyan Baev</Manager>
  <Company>ETSI MCC</Company>
  <LinksUpToDate>false</LinksUpToDate>
  <CharactersWithSpaces>235131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 CRs List</dc:title>
  <dc:subject/>
  <dc:creator>Stoyan Baev</dc:creator>
  <cp:keywords/>
  <cp:lastModifiedBy>4689</cp:lastModifiedBy>
  <cp:revision>79</cp:revision>
  <dcterms:created xsi:type="dcterms:W3CDTF">2022-08-30T09:42:00Z</dcterms:created>
  <dcterms:modified xsi:type="dcterms:W3CDTF">2022-09-07T12:21:00Z</dcterms:modified>
</cp:coreProperties>
</file>